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3872"/>
        <w:gridCol w:w="1089"/>
        <w:gridCol w:w="1209"/>
        <w:gridCol w:w="67"/>
        <w:gridCol w:w="1240"/>
        <w:gridCol w:w="3579"/>
      </w:tblGrid>
      <w:tr w:rsidR="004C3B15" w:rsidRPr="00E00156" w:rsidTr="00D1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C3B15" w:rsidRPr="005D6D42" w:rsidRDefault="004C3B15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3872" w:type="dxa"/>
          </w:tcPr>
          <w:p w:rsidR="004C3B15" w:rsidRPr="005D6D42" w:rsidRDefault="004C3B15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1089" w:type="dxa"/>
          </w:tcPr>
          <w:p w:rsidR="004C3B15" w:rsidRPr="005D6D42" w:rsidRDefault="004C3B15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4E3911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Pr="005D6D42">
              <w:rPr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4C3B15" w:rsidRPr="005D6D42" w:rsidRDefault="004C3B15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307" w:type="dxa"/>
            <w:gridSpan w:val="2"/>
          </w:tcPr>
          <w:p w:rsidR="004C3B15" w:rsidRPr="005D6D42" w:rsidRDefault="004C3B15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3579" w:type="dxa"/>
          </w:tcPr>
          <w:p w:rsidR="004C3B15" w:rsidRPr="005D6D42" w:rsidRDefault="004C3B15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4C3B15" w:rsidTr="00D1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C3B15" w:rsidRPr="002B2CD1" w:rsidRDefault="004C3B15" w:rsidP="00D1211C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sz w:val="24"/>
                <w:szCs w:val="24"/>
              </w:rPr>
            </w:pPr>
            <w:r w:rsidRPr="002B2CD1">
              <w:rPr>
                <w:rFonts w:cs="HelveticaLTStd-BoldCond"/>
                <w:bCs w:val="0"/>
                <w:sz w:val="24"/>
                <w:szCs w:val="24"/>
              </w:rPr>
              <w:t>BLOCO 1</w:t>
            </w:r>
          </w:p>
          <w:p w:rsidR="004C3B15" w:rsidRPr="002B1C03" w:rsidRDefault="004C3B15" w:rsidP="00D1211C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  <w:sz w:val="24"/>
                <w:szCs w:val="24"/>
              </w:rPr>
            </w:pPr>
          </w:p>
          <w:p w:rsidR="004C3B15" w:rsidRPr="002B1C03" w:rsidRDefault="004C3B15" w:rsidP="00D1211C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– À DESCOBERTA</w:t>
            </w:r>
          </w:p>
          <w:p w:rsidR="004C3B15" w:rsidRDefault="004C3B15" w:rsidP="00D1211C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DE SI MESMO</w:t>
            </w:r>
          </w:p>
          <w:p w:rsidR="002B2CD1" w:rsidRPr="002B1C03" w:rsidRDefault="002B2CD1" w:rsidP="00D1211C">
            <w:pPr>
              <w:autoSpaceDE w:val="0"/>
              <w:autoSpaceDN w:val="0"/>
              <w:adjustRightInd w:val="0"/>
              <w:rPr>
                <w:rFonts w:cs="HelveticaLTStd-Cond"/>
                <w:sz w:val="24"/>
                <w:szCs w:val="24"/>
              </w:rPr>
            </w:pPr>
          </w:p>
          <w:p w:rsidR="004C3B15" w:rsidRPr="002B1C03" w:rsidRDefault="004C3B15" w:rsidP="004C3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C03">
              <w:rPr>
                <w:rFonts w:cs="HelveticaLTStd-Cond"/>
                <w:sz w:val="24"/>
                <w:szCs w:val="24"/>
              </w:rPr>
              <w:t>O seu corpo</w:t>
            </w:r>
          </w:p>
        </w:tc>
        <w:tc>
          <w:tcPr>
            <w:tcW w:w="3872" w:type="dxa"/>
          </w:tcPr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Os ossos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O crânio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A coluna vertebral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Os membros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Vamos experimentar 1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Vamos experimentar 2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8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9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10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11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12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13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4C3B15" w:rsidRPr="004C3B15" w:rsidRDefault="004C3B15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gridSpan w:val="2"/>
          </w:tcPr>
          <w:p w:rsidR="004C3B15" w:rsidRPr="004C3B15" w:rsidRDefault="004C3B15" w:rsidP="00D121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3B15">
              <w:t>1</w:t>
            </w:r>
          </w:p>
          <w:p w:rsidR="004C3B15" w:rsidRPr="004C3B15" w:rsidRDefault="004C3B15" w:rsidP="00D121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3B15">
              <w:t>2</w:t>
            </w:r>
          </w:p>
        </w:tc>
        <w:tc>
          <w:tcPr>
            <w:tcW w:w="1240" w:type="dxa"/>
          </w:tcPr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 xml:space="preserve">Ficha </w:t>
            </w:r>
            <w:proofErr w:type="gramStart"/>
            <w:r w:rsidRPr="004C3B15">
              <w:rPr>
                <w:rFonts w:cs="HelveticaLTStd-Cond"/>
              </w:rPr>
              <w:t>de</w:t>
            </w:r>
            <w:proofErr w:type="gramEnd"/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proofErr w:type="gramStart"/>
            <w:r w:rsidRPr="004C3B15">
              <w:rPr>
                <w:rFonts w:cs="HelveticaLTStd-Cond"/>
              </w:rPr>
              <w:t>avaliação</w:t>
            </w:r>
            <w:proofErr w:type="gramEnd"/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proofErr w:type="gramStart"/>
            <w:r w:rsidRPr="004C3B15">
              <w:rPr>
                <w:rFonts w:cs="HelveticaLTStd-Cond"/>
              </w:rPr>
              <w:t>diagnóstica</w:t>
            </w:r>
            <w:proofErr w:type="gramEnd"/>
          </w:p>
          <w:p w:rsidR="004C3B15" w:rsidRPr="004C3B15" w:rsidRDefault="004C3B15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9" w:type="dxa"/>
          </w:tcPr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Reconhecer a existência dos ossos.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Reconhecer a sua função (suporte e proteção).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Identificar os ossos do esqueleto.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Distinguir ossos do crânio.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Reconhecer as características da coluna vertebral.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Distinguir os membros superiores e os membros inferiores.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Observar em representações do corpo humano.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Reconhecer a existência dos músculos.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Reconhecer a sua função (movimentos, suporte…).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Completar esquemas.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Comentar imagens.</w:t>
            </w:r>
          </w:p>
          <w:p w:rsidR="004C3B15" w:rsidRPr="004C3B15" w:rsidRDefault="004C3B15" w:rsidP="004C3B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4C3B15">
              <w:rPr>
                <w:rFonts w:cs="HelveticaLTStd-Cond"/>
              </w:rPr>
              <w:t>• Seguir instruções dadas, realizar experiências sugeridas e fazer registos.</w:t>
            </w:r>
          </w:p>
          <w:p w:rsidR="004C3B15" w:rsidRPr="004C3B15" w:rsidRDefault="004C3B15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3B15">
              <w:rPr>
                <w:rFonts w:cs="HelveticaLTStd-Cond"/>
              </w:rPr>
              <w:t>• Responder a questionários.</w:t>
            </w:r>
          </w:p>
        </w:tc>
      </w:tr>
    </w:tbl>
    <w:p w:rsidR="00AD330A" w:rsidRDefault="00AD330A"/>
    <w:sectPr w:rsidR="00AD330A" w:rsidSect="004C3B1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15" w:rsidRDefault="004C3B15" w:rsidP="004C3B15">
      <w:pPr>
        <w:spacing w:after="0" w:line="240" w:lineRule="auto"/>
      </w:pPr>
      <w:r>
        <w:separator/>
      </w:r>
    </w:p>
  </w:endnote>
  <w:endnote w:type="continuationSeparator" w:id="0">
    <w:p w:rsidR="004C3B15" w:rsidRDefault="004C3B15" w:rsidP="004C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15" w:rsidRDefault="004C3B15" w:rsidP="004C3B15">
      <w:pPr>
        <w:spacing w:after="0" w:line="240" w:lineRule="auto"/>
      </w:pPr>
      <w:r>
        <w:separator/>
      </w:r>
    </w:p>
  </w:footnote>
  <w:footnote w:type="continuationSeparator" w:id="0">
    <w:p w:rsidR="004C3B15" w:rsidRDefault="004C3B15" w:rsidP="004C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15" w:rsidRDefault="004C3B15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SETEMBRO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4911B32C" wp14:editId="47137A9F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C"/>
    <w:rsid w:val="002B2CD1"/>
    <w:rsid w:val="004C3B15"/>
    <w:rsid w:val="004E3911"/>
    <w:rsid w:val="00AD330A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15"/>
  </w:style>
  <w:style w:type="paragraph" w:styleId="Footer">
    <w:name w:val="footer"/>
    <w:basedOn w:val="Normal"/>
    <w:link w:val="FooterChar"/>
    <w:uiPriority w:val="99"/>
    <w:unhideWhenUsed/>
    <w:rsid w:val="004C3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15"/>
  </w:style>
  <w:style w:type="paragraph" w:styleId="BalloonText">
    <w:name w:val="Balloon Text"/>
    <w:basedOn w:val="Normal"/>
    <w:link w:val="BalloonTextChar"/>
    <w:uiPriority w:val="99"/>
    <w:semiHidden/>
    <w:unhideWhenUsed/>
    <w:rsid w:val="004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15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63"/>
    <w:rsid w:val="004C3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15"/>
  </w:style>
  <w:style w:type="paragraph" w:styleId="Footer">
    <w:name w:val="footer"/>
    <w:basedOn w:val="Normal"/>
    <w:link w:val="FooterChar"/>
    <w:uiPriority w:val="99"/>
    <w:unhideWhenUsed/>
    <w:rsid w:val="004C3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15"/>
  </w:style>
  <w:style w:type="paragraph" w:styleId="BalloonText">
    <w:name w:val="Balloon Text"/>
    <w:basedOn w:val="Normal"/>
    <w:link w:val="BalloonTextChar"/>
    <w:uiPriority w:val="99"/>
    <w:semiHidden/>
    <w:unhideWhenUsed/>
    <w:rsid w:val="004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15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63"/>
    <w:rsid w:val="004C3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706</Characters>
  <Application>Microsoft Office Word</Application>
  <DocSecurity>0</DocSecurity>
  <Lines>5</Lines>
  <Paragraphs>1</Paragraphs>
  <ScaleCrop>false</ScaleCrop>
  <Company>Bloco Grafico, LDA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Gabriela Moreira</dc:creator>
  <cp:keywords/>
  <dc:description/>
  <cp:lastModifiedBy> Gabriela Moreira</cp:lastModifiedBy>
  <cp:revision>4</cp:revision>
  <dcterms:created xsi:type="dcterms:W3CDTF">2013-04-30T16:28:00Z</dcterms:created>
  <dcterms:modified xsi:type="dcterms:W3CDTF">2013-05-02T11:42:00Z</dcterms:modified>
</cp:coreProperties>
</file>