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42" w:rsidRPr="005D6D42" w:rsidRDefault="005D6D42" w:rsidP="005D6D42">
      <w:pPr>
        <w:pStyle w:val="Header"/>
        <w:rPr>
          <w:color w:val="E36C0A" w:themeColor="accent6" w:themeShade="BF"/>
        </w:rPr>
      </w:pPr>
    </w:p>
    <w:tbl>
      <w:tblPr>
        <w:tblStyle w:val="MediumShading1-Accent6"/>
        <w:tblpPr w:leftFromText="141" w:rightFromText="141" w:vertAnchor="text" w:horzAnchor="margin" w:tblpY="276"/>
        <w:tblW w:w="14051" w:type="dxa"/>
        <w:tblLook w:val="04A0" w:firstRow="1" w:lastRow="0" w:firstColumn="1" w:lastColumn="0" w:noHBand="0" w:noVBand="1"/>
      </w:tblPr>
      <w:tblGrid>
        <w:gridCol w:w="3227"/>
        <w:gridCol w:w="2410"/>
        <w:gridCol w:w="760"/>
        <w:gridCol w:w="1366"/>
        <w:gridCol w:w="1417"/>
        <w:gridCol w:w="4871"/>
      </w:tblGrid>
      <w:tr w:rsidR="005D6D42" w:rsidRPr="00E00156" w:rsidTr="003D2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D6D42" w:rsidRPr="005D6D42" w:rsidRDefault="005D6D42" w:rsidP="00D1211C">
            <w:pPr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Conteúdos programáticos</w:t>
            </w:r>
          </w:p>
        </w:tc>
        <w:tc>
          <w:tcPr>
            <w:tcW w:w="2410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Conteúdos</w:t>
            </w:r>
          </w:p>
        </w:tc>
        <w:tc>
          <w:tcPr>
            <w:tcW w:w="760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Pág</w:t>
            </w:r>
            <w:r w:rsidR="009C5810">
              <w:rPr>
                <w:sz w:val="24"/>
                <w:szCs w:val="24"/>
              </w:rPr>
              <w:t>s</w:t>
            </w:r>
            <w:r w:rsidRPr="005D6D42">
              <w:rPr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Fichas de trabalho</w:t>
            </w:r>
          </w:p>
        </w:tc>
        <w:tc>
          <w:tcPr>
            <w:tcW w:w="1417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Fichas de avaliação</w:t>
            </w:r>
          </w:p>
        </w:tc>
        <w:tc>
          <w:tcPr>
            <w:tcW w:w="4871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Atividades</w:t>
            </w:r>
          </w:p>
        </w:tc>
      </w:tr>
      <w:tr w:rsidR="005D6D42" w:rsidRPr="00B479F9" w:rsidTr="003D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479F9" w:rsidRPr="003D2D18" w:rsidRDefault="00B479F9" w:rsidP="00B479F9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3D2D18">
              <w:rPr>
                <w:rFonts w:cs="HelveticaLTStd-BoldCond"/>
                <w:bCs w:val="0"/>
              </w:rPr>
              <w:t>BLOCO 4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rPr>
                <w:rFonts w:cs="HelveticaLTStd-BoldCond"/>
                <w:b w:val="0"/>
                <w:bCs w:val="0"/>
              </w:rPr>
            </w:pP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– À DESCOBERTA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DAS INTERRELAÇÔES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ENTRE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ESPAÇOS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Os aglomerados</w:t>
            </w:r>
            <w:r w:rsidR="003D2D18">
              <w:rPr>
                <w:rFonts w:cs="HelveticaLTStd-Cond"/>
              </w:rPr>
              <w:t xml:space="preserve"> p</w:t>
            </w:r>
            <w:r w:rsidRPr="00B479F9">
              <w:rPr>
                <w:rFonts w:cs="HelveticaLTStd-Cond"/>
              </w:rPr>
              <w:t>opulacionais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Portugal na</w:t>
            </w:r>
            <w:r w:rsidR="003D2D18">
              <w:rPr>
                <w:rFonts w:cs="HelveticaLTStd-Cond"/>
              </w:rPr>
              <w:t xml:space="preserve"> </w:t>
            </w:r>
            <w:r w:rsidRPr="00B479F9">
              <w:rPr>
                <w:rFonts w:cs="HelveticaLTStd-Cond"/>
              </w:rPr>
              <w:t>Europa e no</w:t>
            </w:r>
            <w:r w:rsidR="003D2D18">
              <w:rPr>
                <w:rFonts w:cs="HelveticaLTStd-Cond"/>
              </w:rPr>
              <w:t xml:space="preserve"> </w:t>
            </w:r>
            <w:r w:rsidRPr="00B479F9">
              <w:rPr>
                <w:rFonts w:cs="HelveticaLTStd-Cond"/>
              </w:rPr>
              <w:t>mundo</w:t>
            </w:r>
          </w:p>
          <w:p w:rsidR="005D6D42" w:rsidRPr="00B479F9" w:rsidRDefault="005D6D42" w:rsidP="00B479F9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Os aglomerados</w:t>
            </w:r>
            <w:r w:rsidR="003D2D18">
              <w:rPr>
                <w:rFonts w:cs="HelveticaLTStd-Cond"/>
              </w:rPr>
              <w:t xml:space="preserve"> </w:t>
            </w:r>
            <w:r w:rsidRPr="00B479F9">
              <w:rPr>
                <w:rFonts w:cs="HelveticaLTStd-Cond"/>
              </w:rPr>
              <w:t>populacionais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Portugal na Europa e</w:t>
            </w:r>
            <w:r w:rsidR="003D2D18">
              <w:rPr>
                <w:rFonts w:cs="HelveticaLTStd-Cond"/>
              </w:rPr>
              <w:t xml:space="preserve"> </w:t>
            </w:r>
            <w:r w:rsidRPr="00B479F9">
              <w:rPr>
                <w:rFonts w:cs="HelveticaLTStd-Cond"/>
              </w:rPr>
              <w:t>no Mundo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Portugal na Europa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Portugal na Península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Ibérica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Os países lusófonos e</w:t>
            </w:r>
            <w:r w:rsidR="003D2D18">
              <w:rPr>
                <w:rFonts w:cs="HelveticaLTStd-Cond"/>
              </w:rPr>
              <w:t xml:space="preserve"> </w:t>
            </w:r>
            <w:r w:rsidRPr="00B479F9">
              <w:rPr>
                <w:rFonts w:cs="HelveticaLTStd-Cond"/>
              </w:rPr>
              <w:t>principais destinos de</w:t>
            </w:r>
            <w:r w:rsidR="003D2D18">
              <w:rPr>
                <w:rFonts w:cs="HelveticaLTStd-Cond"/>
              </w:rPr>
              <w:t xml:space="preserve"> </w:t>
            </w:r>
            <w:r w:rsidRPr="00B479F9">
              <w:rPr>
                <w:rFonts w:cs="HelveticaLTStd-Cond"/>
              </w:rPr>
              <w:t>emigração.</w:t>
            </w:r>
          </w:p>
          <w:p w:rsidR="005D6D42" w:rsidRPr="00B479F9" w:rsidRDefault="005D6D42" w:rsidP="00F7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0" w:type="dxa"/>
          </w:tcPr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102</w:t>
            </w:r>
          </w:p>
          <w:p w:rsid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104</w:t>
            </w:r>
          </w:p>
          <w:p w:rsid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105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106</w:t>
            </w:r>
          </w:p>
          <w:p w:rsid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107</w:t>
            </w:r>
          </w:p>
          <w:p w:rsidR="005D6D42" w:rsidRPr="00B479F9" w:rsidRDefault="005D6D42" w:rsidP="00F7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6" w:type="dxa"/>
          </w:tcPr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27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28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29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30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31</w:t>
            </w:r>
          </w:p>
          <w:p w:rsidR="005D6D42" w:rsidRPr="00B479F9" w:rsidRDefault="005D6D42" w:rsidP="00D1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3D2D18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Ficha de</w:t>
            </w:r>
            <w:r w:rsidR="00AA6EA8">
              <w:rPr>
                <w:rFonts w:cs="HelveticaLTStd-Cond"/>
              </w:rPr>
              <w:t xml:space="preserve"> </w:t>
            </w:r>
            <w:r w:rsidRPr="00B479F9">
              <w:rPr>
                <w:rFonts w:cs="HelveticaLTStd-Cond"/>
              </w:rPr>
              <w:t>avaliação</w:t>
            </w:r>
            <w:r w:rsidR="00AA6EA8">
              <w:rPr>
                <w:rFonts w:cs="HelveticaLTStd-Cond"/>
              </w:rPr>
              <w:t xml:space="preserve"> </w:t>
            </w:r>
            <w:r>
              <w:rPr>
                <w:rFonts w:cs="HelveticaLTStd-Cond"/>
              </w:rPr>
              <w:t xml:space="preserve">trimestral </w:t>
            </w:r>
          </w:p>
          <w:p w:rsidR="005D6D42" w:rsidRPr="00AA6EA8" w:rsidRDefault="003D2D18" w:rsidP="00AA6E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>
              <w:rPr>
                <w:rFonts w:cs="HelveticaLTStd-Cond"/>
              </w:rPr>
              <w:t xml:space="preserve">2.º </w:t>
            </w:r>
            <w:r w:rsidR="00AA6EA8" w:rsidRPr="00B479F9">
              <w:rPr>
                <w:rFonts w:cs="HelveticaLTStd-Cond"/>
              </w:rPr>
              <w:t>Pe</w:t>
            </w:r>
            <w:bookmarkStart w:id="0" w:name="_GoBack"/>
            <w:bookmarkEnd w:id="0"/>
            <w:r w:rsidR="00AA6EA8" w:rsidRPr="00B479F9">
              <w:rPr>
                <w:rFonts w:cs="HelveticaLTStd-Cond"/>
              </w:rPr>
              <w:t>ríodo</w:t>
            </w:r>
          </w:p>
        </w:tc>
        <w:tc>
          <w:tcPr>
            <w:tcW w:w="4871" w:type="dxa"/>
          </w:tcPr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• Reconhecer aglomerados populacionais (aldeias, vilas e</w:t>
            </w:r>
            <w:r w:rsidR="003D2D18">
              <w:rPr>
                <w:rFonts w:cs="HelveticaLTStd-Cond"/>
              </w:rPr>
              <w:t xml:space="preserve"> </w:t>
            </w:r>
            <w:r w:rsidRPr="00B479F9">
              <w:rPr>
                <w:rFonts w:cs="HelveticaLTStd-Cond"/>
              </w:rPr>
              <w:t>cidades).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• Identificar e localizar no mapa</w:t>
            </w:r>
            <w:r>
              <w:rPr>
                <w:rFonts w:cs="HelveticaLTStd-Cond"/>
              </w:rPr>
              <w:t xml:space="preserve"> da Europa, no planisfério e no </w:t>
            </w:r>
            <w:r w:rsidRPr="00B479F9">
              <w:rPr>
                <w:rFonts w:cs="HelveticaLTStd-Cond"/>
              </w:rPr>
              <w:t>globo.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• Reconhecer a fronteira terrestre com a Espanha.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• Localizar, no planisfério e no globo, os países lusófonos.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• Fazer o levantamento de países o</w:t>
            </w:r>
            <w:r>
              <w:rPr>
                <w:rFonts w:cs="HelveticaLTStd-Cond"/>
              </w:rPr>
              <w:t xml:space="preserve">nde os alunos tenham </w:t>
            </w:r>
            <w:r w:rsidRPr="00B479F9">
              <w:rPr>
                <w:rFonts w:cs="HelveticaLTStd-Cond"/>
              </w:rPr>
              <w:t>familiares emigrados.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• Comentar imagens.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• Seguir as instruções dadas, re</w:t>
            </w:r>
            <w:r>
              <w:rPr>
                <w:rFonts w:cs="HelveticaLTStd-Cond"/>
              </w:rPr>
              <w:t xml:space="preserve">alizar experiências sugeridas e </w:t>
            </w:r>
            <w:r w:rsidRPr="00B479F9">
              <w:rPr>
                <w:rFonts w:cs="HelveticaLTStd-Cond"/>
              </w:rPr>
              <w:t>fazer registos.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• Pesquisar em livros, em enciclopédias, jornais, na Internet…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• Elaborar textos individuais ou de grupo.</w:t>
            </w:r>
          </w:p>
          <w:p w:rsidR="00B479F9" w:rsidRPr="00B479F9" w:rsidRDefault="00B479F9" w:rsidP="00B479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B479F9">
              <w:rPr>
                <w:rFonts w:cs="HelveticaLTStd-Cond"/>
              </w:rPr>
              <w:t>• Completar esquemas.</w:t>
            </w:r>
          </w:p>
          <w:p w:rsidR="005D6D42" w:rsidRPr="00B479F9" w:rsidRDefault="00B479F9" w:rsidP="00B4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79F9">
              <w:rPr>
                <w:rFonts w:cs="HelveticaLTStd-Cond"/>
              </w:rPr>
              <w:t>• Responder a questionários.</w:t>
            </w:r>
          </w:p>
        </w:tc>
      </w:tr>
    </w:tbl>
    <w:p w:rsidR="005D6D42" w:rsidRPr="00B479F9" w:rsidRDefault="005D6D42" w:rsidP="00B479F9"/>
    <w:sectPr w:rsidR="005D6D42" w:rsidRPr="00B479F9" w:rsidSect="005D6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F9" w:rsidRDefault="00B479F9" w:rsidP="00B479F9">
      <w:pPr>
        <w:spacing w:after="0" w:line="240" w:lineRule="auto"/>
      </w:pPr>
      <w:r>
        <w:separator/>
      </w:r>
    </w:p>
  </w:endnote>
  <w:endnote w:type="continuationSeparator" w:id="0">
    <w:p w:rsidR="00B479F9" w:rsidRDefault="00B479F9" w:rsidP="00B4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9F9" w:rsidRDefault="00B479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9F9" w:rsidRDefault="00B479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9F9" w:rsidRDefault="00B479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F9" w:rsidRDefault="00B479F9" w:rsidP="00B479F9">
      <w:pPr>
        <w:spacing w:after="0" w:line="240" w:lineRule="auto"/>
      </w:pPr>
      <w:r>
        <w:separator/>
      </w:r>
    </w:p>
  </w:footnote>
  <w:footnote w:type="continuationSeparator" w:id="0">
    <w:p w:rsidR="00B479F9" w:rsidRDefault="00B479F9" w:rsidP="00B4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9F9" w:rsidRDefault="00B479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9F9" w:rsidRDefault="00B479F9">
    <w:pPr>
      <w:pStyle w:val="Header"/>
    </w:pPr>
    <w:r w:rsidRPr="005D6D42">
      <w:rPr>
        <w:b/>
        <w:color w:val="E36C0A" w:themeColor="accent6" w:themeShade="BF"/>
        <w:sz w:val="28"/>
        <w:szCs w:val="28"/>
      </w:rPr>
      <w:t>ESTUDO DO MEIO</w:t>
    </w:r>
    <w:r w:rsidRPr="005D6D42">
      <w:rPr>
        <w:b/>
        <w:color w:val="E36C0A" w:themeColor="accent6" w:themeShade="BF"/>
        <w:sz w:val="28"/>
        <w:szCs w:val="28"/>
      </w:rPr>
      <w:tab/>
    </w:r>
    <w:r w:rsidRPr="005D6D42">
      <w:rPr>
        <w:b/>
        <w:color w:val="E36C0A" w:themeColor="accent6" w:themeShade="BF"/>
        <w:sz w:val="28"/>
        <w:szCs w:val="28"/>
      </w:rPr>
      <w:tab/>
      <w:t xml:space="preserve">PLANIFICAÇÃO MENSAL </w:t>
    </w:r>
    <w:r>
      <w:rPr>
        <w:b/>
        <w:color w:val="E36C0A" w:themeColor="accent6" w:themeShade="BF"/>
        <w:sz w:val="28"/>
        <w:szCs w:val="28"/>
      </w:rPr>
      <w:t>MARÇO</w:t>
    </w:r>
    <w:r w:rsidRPr="005D6D42">
      <w:rPr>
        <w:color w:val="E36C0A" w:themeColor="accent6" w:themeShade="BF"/>
        <w:sz w:val="28"/>
        <w:szCs w:val="28"/>
      </w:rPr>
      <w:tab/>
      <w:t xml:space="preserve">  </w:t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noProof/>
        <w:color w:val="E36C0A" w:themeColor="accent6" w:themeShade="BF"/>
        <w:lang w:eastAsia="pt-PT"/>
      </w:rPr>
      <w:drawing>
        <wp:inline distT="0" distB="0" distL="0" distR="0" wp14:anchorId="406191BA" wp14:editId="7A205480">
          <wp:extent cx="619125" cy="600075"/>
          <wp:effectExtent l="0" t="0" r="9525" b="9525"/>
          <wp:docPr id="2" name="Picture 2" descr="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6D42">
      <w:rPr>
        <w:color w:val="E36C0A" w:themeColor="accent6" w:themeShade="BF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9F9" w:rsidRDefault="00B479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C8"/>
    <w:rsid w:val="003D2D18"/>
    <w:rsid w:val="004933C8"/>
    <w:rsid w:val="005D6D42"/>
    <w:rsid w:val="009C5810"/>
    <w:rsid w:val="00AA6EA8"/>
    <w:rsid w:val="00AD330A"/>
    <w:rsid w:val="00B479F9"/>
    <w:rsid w:val="00F73843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42"/>
  </w:style>
  <w:style w:type="paragraph" w:styleId="BalloonText">
    <w:name w:val="Balloon Text"/>
    <w:basedOn w:val="Normal"/>
    <w:link w:val="BalloonTextChar"/>
    <w:uiPriority w:val="99"/>
    <w:semiHidden/>
    <w:unhideWhenUsed/>
    <w:rsid w:val="005D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4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D6D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D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5D6D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B47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42"/>
  </w:style>
  <w:style w:type="paragraph" w:styleId="BalloonText">
    <w:name w:val="Balloon Text"/>
    <w:basedOn w:val="Normal"/>
    <w:link w:val="BalloonTextChar"/>
    <w:uiPriority w:val="99"/>
    <w:semiHidden/>
    <w:unhideWhenUsed/>
    <w:rsid w:val="005D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4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D6D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D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5D6D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B47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Bloco Grafico, LDA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 Gabriela Moreira</cp:lastModifiedBy>
  <cp:revision>6</cp:revision>
  <dcterms:created xsi:type="dcterms:W3CDTF">2013-04-30T16:12:00Z</dcterms:created>
  <dcterms:modified xsi:type="dcterms:W3CDTF">2013-05-02T13:38:00Z</dcterms:modified>
</cp:coreProperties>
</file>