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42" w:rsidRPr="005D6D42" w:rsidRDefault="005D6D42" w:rsidP="005D6D42">
      <w:pPr>
        <w:pStyle w:val="Header"/>
        <w:rPr>
          <w:color w:val="E36C0A" w:themeColor="accent6" w:themeShade="BF"/>
        </w:rPr>
      </w:pPr>
    </w:p>
    <w:tbl>
      <w:tblPr>
        <w:tblStyle w:val="MediumShading1-Accent6"/>
        <w:tblpPr w:leftFromText="141" w:rightFromText="141" w:vertAnchor="text" w:horzAnchor="margin" w:tblpY="276"/>
        <w:tblW w:w="14457" w:type="dxa"/>
        <w:tblLook w:val="04A0" w:firstRow="1" w:lastRow="0" w:firstColumn="1" w:lastColumn="0" w:noHBand="0" w:noVBand="1"/>
      </w:tblPr>
      <w:tblGrid>
        <w:gridCol w:w="3369"/>
        <w:gridCol w:w="3374"/>
        <w:gridCol w:w="878"/>
        <w:gridCol w:w="98"/>
        <w:gridCol w:w="1068"/>
        <w:gridCol w:w="1386"/>
        <w:gridCol w:w="4284"/>
      </w:tblGrid>
      <w:tr w:rsidR="005D6D42" w:rsidRPr="00E00156" w:rsidTr="00E50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5D6D42" w:rsidRPr="005D6D42" w:rsidRDefault="005D6D42" w:rsidP="00AF7DBA">
            <w:pPr>
              <w:jc w:val="center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 programáticos</w:t>
            </w:r>
          </w:p>
        </w:tc>
        <w:tc>
          <w:tcPr>
            <w:tcW w:w="3374" w:type="dxa"/>
          </w:tcPr>
          <w:p w:rsidR="005D6D42" w:rsidRPr="005D6D42" w:rsidRDefault="005D6D42" w:rsidP="00AF7D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</w:t>
            </w:r>
          </w:p>
        </w:tc>
        <w:tc>
          <w:tcPr>
            <w:tcW w:w="976" w:type="dxa"/>
            <w:gridSpan w:val="2"/>
          </w:tcPr>
          <w:p w:rsidR="005D6D42" w:rsidRPr="005D6D42" w:rsidRDefault="005D6D42" w:rsidP="00AF7D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Pág</w:t>
            </w:r>
            <w:r w:rsidR="00AF7DBA">
              <w:rPr>
                <w:sz w:val="24"/>
                <w:szCs w:val="24"/>
              </w:rPr>
              <w:t>s</w:t>
            </w:r>
            <w:r w:rsidRPr="005D6D42">
              <w:rPr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5D6D42" w:rsidRPr="005D6D42" w:rsidRDefault="005D6D42" w:rsidP="00AF7D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</w:t>
            </w:r>
            <w:r w:rsidR="00AF7DBA">
              <w:rPr>
                <w:sz w:val="24"/>
                <w:szCs w:val="24"/>
              </w:rPr>
              <w:t xml:space="preserve"> </w:t>
            </w:r>
            <w:r w:rsidRPr="005D6D42">
              <w:rPr>
                <w:sz w:val="24"/>
                <w:szCs w:val="24"/>
              </w:rPr>
              <w:t>trabalho</w:t>
            </w:r>
          </w:p>
        </w:tc>
        <w:tc>
          <w:tcPr>
            <w:tcW w:w="1386" w:type="dxa"/>
          </w:tcPr>
          <w:p w:rsidR="005D6D42" w:rsidRPr="005D6D42" w:rsidRDefault="005D6D42" w:rsidP="00AF7D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avaliação</w:t>
            </w:r>
          </w:p>
        </w:tc>
        <w:tc>
          <w:tcPr>
            <w:tcW w:w="4284" w:type="dxa"/>
          </w:tcPr>
          <w:p w:rsidR="005D6D42" w:rsidRPr="005D6D42" w:rsidRDefault="005D6D42" w:rsidP="00AF7D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Atividades</w:t>
            </w:r>
          </w:p>
        </w:tc>
      </w:tr>
      <w:tr w:rsidR="005D6D42" w:rsidRPr="00E6663D" w:rsidTr="00E50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6663D" w:rsidRDefault="00E6663D" w:rsidP="00E6663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F7DBA">
              <w:rPr>
                <w:rFonts w:cs="HelveticaLTStd-BoldCond"/>
                <w:bCs w:val="0"/>
              </w:rPr>
              <w:t>BLOCO 5</w:t>
            </w:r>
          </w:p>
          <w:p w:rsidR="00AF7DBA" w:rsidRPr="00AF7DBA" w:rsidRDefault="00AF7DBA" w:rsidP="00E6663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– DESCOBERTA</w:t>
            </w:r>
          </w:p>
          <w:p w:rsidR="00E6663D" w:rsidRDefault="00E6663D" w:rsidP="00E6663D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DOS MATERIAIS E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OBJETOS</w:t>
            </w:r>
          </w:p>
          <w:p w:rsidR="00AF7DBA" w:rsidRPr="00E6663D" w:rsidRDefault="00AF7DBA" w:rsidP="00E6663D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Realizar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experiências com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alguns materiais e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objetos de uso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corrente.</w:t>
            </w:r>
          </w:p>
          <w:p w:rsidR="00AF7DBA" w:rsidRDefault="00AF7DBA" w:rsidP="00E6663D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E6663D" w:rsidRDefault="00E6663D" w:rsidP="00E6663D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Realizar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experiências com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a água.</w:t>
            </w:r>
          </w:p>
          <w:p w:rsidR="00AF7DBA" w:rsidRPr="00E6663D" w:rsidRDefault="00AF7DBA" w:rsidP="00E6663D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E6663D" w:rsidRDefault="00E6663D" w:rsidP="00E6663D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Realizar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experiências com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a eletricidade.</w:t>
            </w:r>
          </w:p>
          <w:p w:rsidR="00AF7DBA" w:rsidRPr="00E6663D" w:rsidRDefault="00AF7DBA" w:rsidP="00E6663D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Realizar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experiências com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o ar.</w:t>
            </w:r>
          </w:p>
          <w:p w:rsidR="00AF7DBA" w:rsidRDefault="00AF7DBA" w:rsidP="00E6663D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E6663D" w:rsidRDefault="00E6663D" w:rsidP="00E6663D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Realizar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experiências com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o som.</w:t>
            </w:r>
          </w:p>
          <w:p w:rsidR="00AF7DBA" w:rsidRPr="00E6663D" w:rsidRDefault="00AF7DBA" w:rsidP="00E6663D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5D6D42" w:rsidRPr="00AF7DBA" w:rsidRDefault="00E6663D" w:rsidP="00AF7DBA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Manusear objetos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em situações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concretas.</w:t>
            </w:r>
          </w:p>
        </w:tc>
        <w:tc>
          <w:tcPr>
            <w:tcW w:w="3374" w:type="dxa"/>
          </w:tcPr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Os materiais e os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estados da matéria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Vamos experimentar 8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>
              <w:rPr>
                <w:rFonts w:cs="HelveticaLTStd-Cond"/>
              </w:rPr>
              <w:t>Os materiais e a</w:t>
            </w:r>
            <w:r w:rsidR="00AF7DBA">
              <w:rPr>
                <w:rFonts w:cs="HelveticaLTStd-Cond"/>
              </w:rPr>
              <w:t xml:space="preserve">s variações da </w:t>
            </w:r>
            <w:r w:rsidRPr="00E6663D">
              <w:rPr>
                <w:rFonts w:cs="HelveticaLTStd-Cond"/>
              </w:rPr>
              <w:t>temperatura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Os comportamentos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dos materiais com as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variações da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temperatura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Vamos experimentar 9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Vamos experimentar 10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Realizar experiências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com a água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Vamos experimentar 11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Vamos experimentar 12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Realizar experiências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com a eletricidade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Vamos experimentar 13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Vamos experimentar 14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Vamos experimentar 15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Realizar experiências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com o ar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Reconhecer a existência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do oxigénio nas</w:t>
            </w:r>
            <w:r w:rsidR="00AF7DBA">
              <w:rPr>
                <w:rFonts w:cs="HelveticaLTStd-Cond"/>
              </w:rPr>
              <w:t xml:space="preserve"> c</w:t>
            </w:r>
            <w:r w:rsidRPr="00E6663D">
              <w:rPr>
                <w:rFonts w:cs="HelveticaLTStd-Cond"/>
              </w:rPr>
              <w:t>ombustões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Vamos experimentar 16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A pressão atmosférica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Vamos experimentar 17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Vamos experimentar 18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Realizar experiências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com som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lastRenderedPageBreak/>
              <w:t>Vamos experimentar 19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Vamos experimentar 20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Vamos experimentar 21</w:t>
            </w:r>
          </w:p>
          <w:p w:rsidR="005D6D42" w:rsidRPr="00AF7DBA" w:rsidRDefault="00E6663D" w:rsidP="00AF7DB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Manusear objetos em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situações concretas</w:t>
            </w:r>
          </w:p>
        </w:tc>
        <w:tc>
          <w:tcPr>
            <w:tcW w:w="878" w:type="dxa"/>
          </w:tcPr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lastRenderedPageBreak/>
              <w:t>114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115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116</w:t>
            </w:r>
          </w:p>
          <w:p w:rsid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117</w:t>
            </w:r>
          </w:p>
          <w:p w:rsid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118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120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123</w:t>
            </w:r>
          </w:p>
          <w:p w:rsid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124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125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126</w:t>
            </w:r>
          </w:p>
          <w:p w:rsid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127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128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129</w:t>
            </w:r>
          </w:p>
          <w:p w:rsid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130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130</w:t>
            </w:r>
          </w:p>
          <w:p w:rsid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131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132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132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lastRenderedPageBreak/>
              <w:t>133</w:t>
            </w:r>
          </w:p>
          <w:p w:rsid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134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136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137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137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138</w:t>
            </w:r>
          </w:p>
          <w:p w:rsidR="005D6D42" w:rsidRPr="00E6663D" w:rsidRDefault="005D6D42" w:rsidP="00E66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6" w:type="dxa"/>
            <w:gridSpan w:val="2"/>
          </w:tcPr>
          <w:p w:rsidR="00E6663D" w:rsidRPr="00E6663D" w:rsidRDefault="00E6663D" w:rsidP="00E50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lastRenderedPageBreak/>
              <w:t>32</w:t>
            </w:r>
            <w:bookmarkStart w:id="0" w:name="_GoBack"/>
          </w:p>
          <w:p w:rsidR="00E6663D" w:rsidRPr="00E6663D" w:rsidRDefault="00E6663D" w:rsidP="00E50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33</w:t>
            </w:r>
          </w:p>
          <w:p w:rsidR="00E6663D" w:rsidRPr="00E6663D" w:rsidRDefault="00E6663D" w:rsidP="00E50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34</w:t>
            </w:r>
          </w:p>
          <w:p w:rsidR="00E6663D" w:rsidRPr="00E6663D" w:rsidRDefault="00E6663D" w:rsidP="00E50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35</w:t>
            </w:r>
          </w:p>
          <w:p w:rsidR="00E6663D" w:rsidRPr="00E6663D" w:rsidRDefault="00E6663D" w:rsidP="00E50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63D">
              <w:rPr>
                <w:rFonts w:cs="HelveticaLTStd-Cond"/>
              </w:rPr>
              <w:t>36</w:t>
            </w:r>
            <w:bookmarkEnd w:id="0"/>
          </w:p>
          <w:p w:rsidR="005D6D42" w:rsidRPr="00E6663D" w:rsidRDefault="005D6D42" w:rsidP="00E66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:rsidR="005D6D42" w:rsidRPr="00E504F3" w:rsidRDefault="00E6663D" w:rsidP="00E504F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Ficha de avaliação</w:t>
            </w:r>
            <w:r w:rsidR="00E504F3">
              <w:rPr>
                <w:rFonts w:cs="HelveticaLTStd-Cond"/>
              </w:rPr>
              <w:t xml:space="preserve"> </w:t>
            </w:r>
            <w:r w:rsidR="00A35C21">
              <w:rPr>
                <w:rFonts w:cs="HelveticaLTStd-Cond"/>
              </w:rPr>
              <w:t>i</w:t>
            </w:r>
            <w:r w:rsidR="00A35C21" w:rsidRPr="00E6663D">
              <w:rPr>
                <w:rFonts w:cs="HelveticaLTStd-Cond"/>
              </w:rPr>
              <w:t>ntermédia</w:t>
            </w:r>
            <w:r w:rsidRPr="00E6663D">
              <w:rPr>
                <w:rFonts w:cs="HelveticaLTStd-Cond"/>
              </w:rPr>
              <w:t xml:space="preserve"> 1</w:t>
            </w:r>
          </w:p>
        </w:tc>
        <w:tc>
          <w:tcPr>
            <w:tcW w:w="4284" w:type="dxa"/>
          </w:tcPr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Classificar os materiais em sólidos, líquidos e gasosos,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segunda as suas propriedades.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Observar o comportamento dos materiais face à variação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da temperatura (fusão, solidificação, dilatação…).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Realizar experiências que envolvam mudanças de estado.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Realizar experiências que permitam constatar o princípio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dos vasos comunicantes.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Observar os efeitos da temperatura sobre a água.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Produzir eletricidade por fricção entre objetos.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Realizar experiências simples com pilhas, lâmpadas, fios e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outros materiais condutores e não condutores.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Construir circuitos elétricos simples (alimentamos por</w:t>
            </w:r>
            <w:r w:rsidR="00AF7DBA">
              <w:rPr>
                <w:rFonts w:cs="HelveticaLTStd-Cond"/>
              </w:rPr>
              <w:t xml:space="preserve"> </w:t>
            </w:r>
            <w:r w:rsidRPr="00E6663D">
              <w:rPr>
                <w:rFonts w:cs="HelveticaLTStd-Cond"/>
              </w:rPr>
              <w:t>pilhas).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Reconhecer, através d</w:t>
            </w:r>
            <w:r>
              <w:rPr>
                <w:rFonts w:cs="HelveticaLTStd-Cond"/>
              </w:rPr>
              <w:t xml:space="preserve">e experiências, a existência do </w:t>
            </w:r>
            <w:r w:rsidRPr="00E6663D">
              <w:rPr>
                <w:rFonts w:cs="HelveticaLTStd-Cond"/>
              </w:rPr>
              <w:t>oxigénio no ar (combustões).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Reconhecer, atr</w:t>
            </w:r>
            <w:r>
              <w:rPr>
                <w:rFonts w:cs="HelveticaLTStd-Cond"/>
              </w:rPr>
              <w:t xml:space="preserve">avés de experiências, a pressão </w:t>
            </w:r>
            <w:r w:rsidRPr="00E6663D">
              <w:rPr>
                <w:rFonts w:cs="HelveticaLTStd-Cond"/>
              </w:rPr>
              <w:t>atmosférica (pipetas, conta</w:t>
            </w:r>
            <w:r>
              <w:rPr>
                <w:rFonts w:cs="HelveticaLTStd-Cond"/>
              </w:rPr>
              <w:t xml:space="preserve">-gotas, palhinhas de utilização </w:t>
            </w:r>
            <w:r w:rsidRPr="00E6663D">
              <w:rPr>
                <w:rFonts w:cs="HelveticaLTStd-Cond"/>
              </w:rPr>
              <w:t>e conservação).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 xml:space="preserve">• Realizar experiências de </w:t>
            </w:r>
            <w:r>
              <w:rPr>
                <w:rFonts w:cs="HelveticaLTStd-Cond"/>
              </w:rPr>
              <w:t xml:space="preserve">transmissão do </w:t>
            </w:r>
            <w:r>
              <w:rPr>
                <w:rFonts w:cs="HelveticaLTStd-Cond"/>
              </w:rPr>
              <w:lastRenderedPageBreak/>
              <w:t xml:space="preserve">som através dos </w:t>
            </w:r>
            <w:r w:rsidRPr="00E6663D">
              <w:rPr>
                <w:rFonts w:cs="HelveticaLTStd-Cond"/>
              </w:rPr>
              <w:t>sólidos, líquidos e gases.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Manusear objetos em situações concretas.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Conhecer e aplicar algu</w:t>
            </w:r>
            <w:r>
              <w:rPr>
                <w:rFonts w:cs="HelveticaLTStd-Cond"/>
              </w:rPr>
              <w:t xml:space="preserve">ns cuidados na sua utilização e </w:t>
            </w:r>
            <w:r w:rsidRPr="00E6663D">
              <w:rPr>
                <w:rFonts w:cs="HelveticaLTStd-Cond"/>
              </w:rPr>
              <w:t>conservação.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Reconhecer a importância</w:t>
            </w:r>
            <w:r>
              <w:rPr>
                <w:rFonts w:cs="HelveticaLTStd-Cond"/>
              </w:rPr>
              <w:t xml:space="preserve"> da leitura das instruções e/ou </w:t>
            </w:r>
            <w:r w:rsidRPr="00E6663D">
              <w:rPr>
                <w:rFonts w:cs="HelveticaLTStd-Cond"/>
              </w:rPr>
              <w:t>normas de utilização.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Utilizar e registar vocabulário específico.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Realizar pequenos debates.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Dialogar sobre os assuntos em estudo.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Fazer previsões.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Comentar imagens.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Seguir as instruçõ</w:t>
            </w:r>
            <w:r>
              <w:rPr>
                <w:rFonts w:cs="HelveticaLTStd-Cond"/>
              </w:rPr>
              <w:t xml:space="preserve">es dadas, realizar experiências </w:t>
            </w:r>
            <w:r w:rsidRPr="00E6663D">
              <w:rPr>
                <w:rFonts w:cs="HelveticaLTStd-Cond"/>
              </w:rPr>
              <w:t>sugeridas e fazer registos.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Pesquisar em livros, em e</w:t>
            </w:r>
            <w:r>
              <w:rPr>
                <w:rFonts w:cs="HelveticaLTStd-Cond"/>
              </w:rPr>
              <w:t xml:space="preserve">nciclopédias, jornais, na </w:t>
            </w:r>
            <w:r w:rsidRPr="00E6663D">
              <w:rPr>
                <w:rFonts w:cs="HelveticaLTStd-Cond"/>
              </w:rPr>
              <w:t>Internet…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Elaborar textos individuais ou de grupo.</w:t>
            </w:r>
          </w:p>
          <w:p w:rsidR="00E6663D" w:rsidRPr="00E6663D" w:rsidRDefault="00E6663D" w:rsidP="00E666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6663D">
              <w:rPr>
                <w:rFonts w:cs="HelveticaLTStd-Cond"/>
              </w:rPr>
              <w:t>• Completar esquemas.</w:t>
            </w:r>
          </w:p>
          <w:p w:rsidR="005D6D42" w:rsidRPr="00E6663D" w:rsidRDefault="00E6663D" w:rsidP="00E66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63D">
              <w:rPr>
                <w:rFonts w:cs="HelveticaLTStd-Cond"/>
              </w:rPr>
              <w:t>• Responder a questionários.</w:t>
            </w:r>
          </w:p>
        </w:tc>
      </w:tr>
    </w:tbl>
    <w:p w:rsidR="005D6D42" w:rsidRPr="00E6663D" w:rsidRDefault="005D6D42" w:rsidP="005D6D42"/>
    <w:sectPr w:rsidR="005D6D42" w:rsidRPr="00E6663D" w:rsidSect="005D6D4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BA" w:rsidRDefault="00AF7DBA" w:rsidP="00AF7DBA">
      <w:pPr>
        <w:spacing w:after="0" w:line="240" w:lineRule="auto"/>
      </w:pPr>
      <w:r>
        <w:separator/>
      </w:r>
    </w:p>
  </w:endnote>
  <w:endnote w:type="continuationSeparator" w:id="0">
    <w:p w:rsidR="00AF7DBA" w:rsidRDefault="00AF7DBA" w:rsidP="00AF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BA" w:rsidRDefault="00AF7DBA" w:rsidP="00AF7DBA">
      <w:pPr>
        <w:spacing w:after="0" w:line="240" w:lineRule="auto"/>
      </w:pPr>
      <w:r>
        <w:separator/>
      </w:r>
    </w:p>
  </w:footnote>
  <w:footnote w:type="continuationSeparator" w:id="0">
    <w:p w:rsidR="00AF7DBA" w:rsidRDefault="00AF7DBA" w:rsidP="00AF7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BA" w:rsidRDefault="00AF7DBA">
    <w:pPr>
      <w:pStyle w:val="Header"/>
    </w:pPr>
    <w:r w:rsidRPr="005D6D42">
      <w:rPr>
        <w:b/>
        <w:color w:val="E36C0A" w:themeColor="accent6" w:themeShade="BF"/>
        <w:sz w:val="28"/>
        <w:szCs w:val="28"/>
      </w:rPr>
      <w:t>ESTUD</w:t>
    </w:r>
    <w:r>
      <w:rPr>
        <w:b/>
        <w:color w:val="E36C0A" w:themeColor="accent6" w:themeShade="BF"/>
        <w:sz w:val="28"/>
        <w:szCs w:val="28"/>
      </w:rPr>
      <w:t>O DO MEIO</w:t>
    </w:r>
    <w:r>
      <w:rPr>
        <w:b/>
        <w:color w:val="E36C0A" w:themeColor="accent6" w:themeShade="BF"/>
        <w:sz w:val="28"/>
        <w:szCs w:val="28"/>
      </w:rPr>
      <w:tab/>
    </w:r>
    <w:r>
      <w:rPr>
        <w:b/>
        <w:color w:val="E36C0A" w:themeColor="accent6" w:themeShade="BF"/>
        <w:sz w:val="28"/>
        <w:szCs w:val="28"/>
      </w:rPr>
      <w:tab/>
      <w:t>PLANIFICAÇÃO MENSAL ABRIL</w:t>
    </w:r>
    <w:r w:rsidRPr="005D6D42">
      <w:rPr>
        <w:color w:val="E36C0A" w:themeColor="accent6" w:themeShade="BF"/>
        <w:sz w:val="28"/>
        <w:szCs w:val="28"/>
      </w:rPr>
      <w:tab/>
      <w:t xml:space="preserve">  </w:t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noProof/>
        <w:color w:val="E36C0A" w:themeColor="accent6" w:themeShade="BF"/>
        <w:lang w:eastAsia="pt-PT"/>
      </w:rPr>
      <w:drawing>
        <wp:inline distT="0" distB="0" distL="0" distR="0" wp14:anchorId="7CF169C3" wp14:editId="54734983">
          <wp:extent cx="619125" cy="600075"/>
          <wp:effectExtent l="0" t="0" r="9525" b="9525"/>
          <wp:docPr id="2" name="Picture 2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C8"/>
    <w:rsid w:val="001D3496"/>
    <w:rsid w:val="004933C8"/>
    <w:rsid w:val="005D6D42"/>
    <w:rsid w:val="00A35C21"/>
    <w:rsid w:val="00AD330A"/>
    <w:rsid w:val="00AF7DBA"/>
    <w:rsid w:val="00E504F3"/>
    <w:rsid w:val="00E6663D"/>
    <w:rsid w:val="00F73843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AF7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AF7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 Gabriela Moreira</cp:lastModifiedBy>
  <cp:revision>6</cp:revision>
  <dcterms:created xsi:type="dcterms:W3CDTF">2013-04-30T16:12:00Z</dcterms:created>
  <dcterms:modified xsi:type="dcterms:W3CDTF">2013-05-02T13:38:00Z</dcterms:modified>
</cp:coreProperties>
</file>