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25" w:rsidRPr="001A06EE" w:rsidRDefault="00102525" w:rsidP="0010252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6EE">
        <w:rPr>
          <w:noProof/>
          <w:lang w:eastAsia="pt-P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-386715</wp:posOffset>
            </wp:positionV>
            <wp:extent cx="1371600" cy="923925"/>
            <wp:effectExtent l="19050" t="0" r="0" b="0"/>
            <wp:wrapNone/>
            <wp:docPr id="2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06EE">
        <w:rPr>
          <w:rFonts w:ascii="Arial" w:hAnsi="Arial" w:cs="Arial"/>
          <w:b/>
          <w:sz w:val="28"/>
          <w:szCs w:val="28"/>
        </w:rPr>
        <w:t>AGRUPAMENTO DE ESCOLA</w:t>
      </w:r>
      <w:r w:rsidR="009F260D">
        <w:rPr>
          <w:rFonts w:ascii="Arial" w:hAnsi="Arial" w:cs="Arial"/>
          <w:b/>
          <w:sz w:val="28"/>
          <w:szCs w:val="28"/>
        </w:rPr>
        <w:t>S</w:t>
      </w:r>
      <w:r w:rsidRPr="001A06EE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102525" w:rsidRPr="001A06EE" w:rsidRDefault="00102525" w:rsidP="0010252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6EE">
        <w:rPr>
          <w:rFonts w:ascii="Arial" w:hAnsi="Arial" w:cs="Arial"/>
          <w:b/>
          <w:sz w:val="28"/>
          <w:szCs w:val="28"/>
        </w:rPr>
        <w:t>EB1/JI Quinta de Santo António</w:t>
      </w:r>
    </w:p>
    <w:p w:rsidR="00102525" w:rsidRPr="001A06EE" w:rsidRDefault="009F260D" w:rsidP="002F46A0">
      <w:pPr>
        <w:tabs>
          <w:tab w:val="left" w:pos="4980"/>
          <w:tab w:val="center" w:pos="7002"/>
        </w:tabs>
        <w:spacing w:line="240" w:lineRule="auto"/>
        <w:ind w:left="3686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02525" w:rsidRPr="001A06EE">
        <w:rPr>
          <w:b/>
          <w:sz w:val="28"/>
          <w:szCs w:val="28"/>
        </w:rPr>
        <w:t xml:space="preserve">Planificação </w:t>
      </w:r>
      <w:r w:rsidR="001A06EE">
        <w:rPr>
          <w:b/>
          <w:color w:val="4F81BD" w:themeColor="accent1"/>
          <w:sz w:val="28"/>
          <w:szCs w:val="28"/>
        </w:rPr>
        <w:t>M</w:t>
      </w:r>
      <w:r w:rsidR="00102525" w:rsidRPr="001A06EE">
        <w:rPr>
          <w:b/>
          <w:color w:val="4F81BD" w:themeColor="accent1"/>
          <w:sz w:val="28"/>
          <w:szCs w:val="28"/>
        </w:rPr>
        <w:t>ensal</w:t>
      </w:r>
      <w:r w:rsidR="00102525" w:rsidRPr="001A06EE">
        <w:rPr>
          <w:b/>
          <w:sz w:val="28"/>
          <w:szCs w:val="28"/>
        </w:rPr>
        <w:t xml:space="preserve"> de </w:t>
      </w:r>
      <w:r w:rsidR="00102525" w:rsidRPr="001A06EE">
        <w:rPr>
          <w:b/>
          <w:color w:val="4F81BD" w:themeColor="accent1"/>
          <w:sz w:val="28"/>
          <w:szCs w:val="28"/>
        </w:rPr>
        <w:t xml:space="preserve">Matemática </w:t>
      </w:r>
      <w:r w:rsidR="00102525" w:rsidRPr="001A06EE">
        <w:rPr>
          <w:b/>
          <w:sz w:val="28"/>
          <w:szCs w:val="28"/>
        </w:rPr>
        <w:t xml:space="preserve">– </w:t>
      </w:r>
      <w:r w:rsidR="00102525" w:rsidRPr="001A06EE">
        <w:rPr>
          <w:b/>
          <w:color w:val="4F81BD" w:themeColor="accent1"/>
          <w:sz w:val="28"/>
          <w:szCs w:val="28"/>
        </w:rPr>
        <w:t xml:space="preserve">4º </w:t>
      </w:r>
      <w:r w:rsidR="00102525" w:rsidRPr="001A06EE">
        <w:rPr>
          <w:b/>
          <w:sz w:val="28"/>
          <w:szCs w:val="28"/>
        </w:rPr>
        <w:t xml:space="preserve">Ano                                 Mês de  </w:t>
      </w:r>
      <w:r w:rsidR="00102525" w:rsidRPr="001A06EE">
        <w:rPr>
          <w:b/>
          <w:color w:val="4F81BD" w:themeColor="accent1"/>
          <w:sz w:val="28"/>
          <w:szCs w:val="28"/>
        </w:rPr>
        <w:t>Setembro</w:t>
      </w:r>
      <w:r w:rsidR="00102525" w:rsidRPr="001A06EE">
        <w:rPr>
          <w:b/>
          <w:sz w:val="28"/>
          <w:szCs w:val="28"/>
          <w:u w:val="single"/>
        </w:rPr>
        <w:t xml:space="preserve"> </w:t>
      </w:r>
      <w:r w:rsidR="00102525" w:rsidRPr="001A06EE">
        <w:rPr>
          <w:b/>
          <w:sz w:val="28"/>
          <w:szCs w:val="28"/>
        </w:rPr>
        <w:t xml:space="preserve">   </w:t>
      </w:r>
    </w:p>
    <w:tbl>
      <w:tblPr>
        <w:tblW w:w="14247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859"/>
        <w:gridCol w:w="3464"/>
        <w:gridCol w:w="3325"/>
        <w:gridCol w:w="2534"/>
        <w:gridCol w:w="2065"/>
      </w:tblGrid>
      <w:tr w:rsidR="00102525" w:rsidRPr="001A06EE" w:rsidTr="00102525">
        <w:trPr>
          <w:trHeight w:val="522"/>
          <w:jc w:val="center"/>
        </w:trPr>
        <w:tc>
          <w:tcPr>
            <w:tcW w:w="28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02525" w:rsidRPr="001A06EE" w:rsidRDefault="0010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06EE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02525" w:rsidRPr="001A06EE" w:rsidRDefault="0010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06EE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02525" w:rsidRPr="001A06EE" w:rsidRDefault="0010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06EE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02525" w:rsidRPr="001A06EE" w:rsidRDefault="0010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06EE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02525" w:rsidRPr="001A06EE" w:rsidRDefault="00102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06EE">
              <w:rPr>
                <w:b/>
                <w:sz w:val="24"/>
                <w:szCs w:val="24"/>
              </w:rPr>
              <w:t>AVALIAÇÃO</w:t>
            </w:r>
          </w:p>
        </w:tc>
      </w:tr>
      <w:tr w:rsidR="00102525" w:rsidRPr="001A06EE" w:rsidTr="00776ECA">
        <w:trPr>
          <w:trHeight w:val="420"/>
          <w:jc w:val="center"/>
        </w:trPr>
        <w:tc>
          <w:tcPr>
            <w:tcW w:w="28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</w:rPr>
            </w:pPr>
          </w:p>
          <w:p w:rsidR="00102525" w:rsidRPr="001A06EE" w:rsidRDefault="00102525" w:rsidP="00776E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A06EE">
              <w:rPr>
                <w:b/>
              </w:rPr>
              <w:t>- Números e Operações</w:t>
            </w:r>
          </w:p>
          <w:p w:rsidR="00102525" w:rsidRPr="001A06EE" w:rsidRDefault="00102525" w:rsidP="00776ECA">
            <w:pPr>
              <w:jc w:val="center"/>
              <w:rPr>
                <w:sz w:val="28"/>
                <w:szCs w:val="28"/>
              </w:rPr>
            </w:pPr>
          </w:p>
          <w:p w:rsidR="00102525" w:rsidRPr="001A06EE" w:rsidRDefault="00102525" w:rsidP="00776ECA">
            <w:pPr>
              <w:jc w:val="center"/>
              <w:rPr>
                <w:sz w:val="28"/>
                <w:szCs w:val="28"/>
              </w:rPr>
            </w:pPr>
          </w:p>
          <w:p w:rsidR="00102525" w:rsidRPr="001A06EE" w:rsidRDefault="00102525" w:rsidP="00776ECA">
            <w:pPr>
              <w:jc w:val="center"/>
              <w:rPr>
                <w:sz w:val="28"/>
                <w:szCs w:val="28"/>
              </w:rPr>
            </w:pPr>
          </w:p>
          <w:p w:rsidR="00102525" w:rsidRPr="001A06EE" w:rsidRDefault="00102525" w:rsidP="00776ECA">
            <w:pPr>
              <w:jc w:val="center"/>
              <w:rPr>
                <w:sz w:val="28"/>
                <w:szCs w:val="28"/>
              </w:rPr>
            </w:pPr>
          </w:p>
          <w:p w:rsidR="00102525" w:rsidRPr="001A06EE" w:rsidRDefault="00102525" w:rsidP="0077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-Organizar números por ordem crescente e decrescente;</w:t>
            </w: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-Ler e escrever números ordinais até ao 100º;</w:t>
            </w: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-Ler e escrever números até um milhão;</w:t>
            </w: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-Ler e escrever números decimais;</w:t>
            </w: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-Identificar ordens e classes da milésima ao milhão;</w:t>
            </w: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-Representar números decimais numa recta graduada;</w:t>
            </w:r>
          </w:p>
          <w:p w:rsidR="00102525" w:rsidRPr="00C278E6" w:rsidRDefault="00102525" w:rsidP="00C278E6">
            <w:pPr>
              <w:pStyle w:val="Corpodetexto3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-Fazer somas com transporte e subtracções com empréstimo com números inteiros/decimais;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02525" w:rsidRPr="00C278E6" w:rsidRDefault="0010252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02525" w:rsidRPr="00C278E6" w:rsidRDefault="0010252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-Trabalhos individuais e em grupo;</w:t>
            </w:r>
          </w:p>
          <w:p w:rsidR="00102525" w:rsidRPr="00C278E6" w:rsidRDefault="00102525" w:rsidP="00C278E6">
            <w:pPr>
              <w:tabs>
                <w:tab w:val="left" w:pos="1385"/>
              </w:tabs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-Procurar estratégias dife</w:t>
            </w:r>
            <w:r w:rsidR="001A06EE" w:rsidRPr="00C278E6">
              <w:rPr>
                <w:rFonts w:asciiTheme="minorHAnsi" w:hAnsiTheme="minorHAnsi"/>
                <w:iCs/>
                <w:sz w:val="24"/>
                <w:szCs w:val="24"/>
              </w:rPr>
              <w:t>rentes para efectuar um cálculo</w:t>
            </w: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;</w:t>
            </w:r>
          </w:p>
          <w:p w:rsidR="00102525" w:rsidRPr="00C278E6" w:rsidRDefault="00102525" w:rsidP="00C278E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-Elaboração de sequências de múltiplos de números naturais;</w:t>
            </w:r>
          </w:p>
          <w:p w:rsidR="00102525" w:rsidRPr="00C278E6" w:rsidRDefault="00102525" w:rsidP="00C278E6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</w:t>
            </w:r>
          </w:p>
          <w:p w:rsidR="00102525" w:rsidRPr="00C278E6" w:rsidRDefault="0010252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02525" w:rsidRPr="00C278E6" w:rsidRDefault="0010252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02525" w:rsidRPr="00C278E6" w:rsidRDefault="0010252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-Fichas de trabalho;</w:t>
            </w:r>
          </w:p>
          <w:p w:rsidR="00102525" w:rsidRPr="00C278E6" w:rsidRDefault="0010252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-Livro Adoptado</w:t>
            </w:r>
          </w:p>
          <w:p w:rsidR="00776ECA" w:rsidRPr="00C278E6" w:rsidRDefault="00776EC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-Cubos-Barras</w:t>
            </w:r>
            <w:r w:rsidR="001A06EE" w:rsidRPr="00C278E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278E6">
              <w:rPr>
                <w:rFonts w:asciiTheme="minorHAnsi" w:hAnsiTheme="minorHAnsi"/>
                <w:sz w:val="24"/>
                <w:szCs w:val="24"/>
              </w:rPr>
              <w:t>(cores Cuisenaire</w:t>
            </w:r>
          </w:p>
          <w:p w:rsidR="00102525" w:rsidRPr="00C278E6" w:rsidRDefault="0010252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76ECA" w:rsidRPr="00C278E6" w:rsidRDefault="00776EC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-Calculador Multibásico</w:t>
            </w:r>
          </w:p>
          <w:p w:rsidR="00102525" w:rsidRPr="00C278E6" w:rsidRDefault="0010252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02525" w:rsidRPr="00C278E6" w:rsidRDefault="0010252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02525" w:rsidRPr="00C278E6" w:rsidRDefault="0010252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-Trabalhos individuais e em grupo</w:t>
            </w:r>
          </w:p>
          <w:p w:rsidR="00102525" w:rsidRPr="00C278E6" w:rsidRDefault="0010252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-Fichas de trabalho</w:t>
            </w:r>
          </w:p>
          <w:p w:rsidR="00102525" w:rsidRPr="00C278E6" w:rsidRDefault="0010252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-Registo de comportamentos</w:t>
            </w:r>
          </w:p>
          <w:p w:rsidR="00102525" w:rsidRPr="00C278E6" w:rsidRDefault="0010252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-Grelhas de avaliação</w:t>
            </w:r>
          </w:p>
          <w:p w:rsidR="00102525" w:rsidRPr="00C278E6" w:rsidRDefault="0010252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-Auto-avaliação</w:t>
            </w:r>
          </w:p>
          <w:p w:rsidR="00102525" w:rsidRPr="00C278E6" w:rsidRDefault="00102525" w:rsidP="00C278E6">
            <w:pPr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-Assembleia de Turma</w:t>
            </w:r>
          </w:p>
        </w:tc>
      </w:tr>
    </w:tbl>
    <w:p w:rsidR="00D039F1" w:rsidRDefault="00D039F1"/>
    <w:p w:rsidR="00C278E6" w:rsidRDefault="00C278E6">
      <w:r>
        <w:t xml:space="preserve">                                                                                                                                                            O Professor(a): ___________________________________________</w:t>
      </w:r>
    </w:p>
    <w:p w:rsidR="00EF71CE" w:rsidRDefault="00EF71CE"/>
    <w:p w:rsidR="0043541A" w:rsidRPr="00E5392F" w:rsidRDefault="0043541A" w:rsidP="0043541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392F">
        <w:rPr>
          <w:noProof/>
          <w:lang w:eastAsia="pt-PT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-224790</wp:posOffset>
            </wp:positionV>
            <wp:extent cx="1371600" cy="923925"/>
            <wp:effectExtent l="19050" t="0" r="0" b="0"/>
            <wp:wrapNone/>
            <wp:docPr id="4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392F">
        <w:rPr>
          <w:rFonts w:ascii="Arial" w:hAnsi="Arial" w:cs="Arial"/>
          <w:b/>
          <w:sz w:val="28"/>
          <w:szCs w:val="28"/>
        </w:rPr>
        <w:t>AGRUPAMENTO DE ESCOLA</w:t>
      </w:r>
      <w:r w:rsidR="003A136D">
        <w:rPr>
          <w:rFonts w:ascii="Arial" w:hAnsi="Arial" w:cs="Arial"/>
          <w:b/>
          <w:sz w:val="28"/>
          <w:szCs w:val="28"/>
        </w:rPr>
        <w:t>S</w:t>
      </w:r>
      <w:r w:rsidRPr="00E5392F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43541A" w:rsidRPr="00E5392F" w:rsidRDefault="0043541A" w:rsidP="0043541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392F">
        <w:rPr>
          <w:rFonts w:ascii="Arial" w:hAnsi="Arial" w:cs="Arial"/>
          <w:b/>
          <w:sz w:val="28"/>
          <w:szCs w:val="28"/>
        </w:rPr>
        <w:t>EB1/JI Quinta de Santo António</w:t>
      </w:r>
    </w:p>
    <w:p w:rsidR="0043541A" w:rsidRPr="00E5392F" w:rsidRDefault="003A136D" w:rsidP="002F46A0">
      <w:pPr>
        <w:tabs>
          <w:tab w:val="left" w:pos="4980"/>
          <w:tab w:val="center" w:pos="7002"/>
        </w:tabs>
        <w:spacing w:line="240" w:lineRule="auto"/>
        <w:ind w:left="3686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3541A">
        <w:rPr>
          <w:b/>
          <w:sz w:val="28"/>
          <w:szCs w:val="28"/>
        </w:rPr>
        <w:t xml:space="preserve">Planificação </w:t>
      </w:r>
      <w:r w:rsidR="0043541A" w:rsidRPr="00E5392F">
        <w:rPr>
          <w:b/>
          <w:color w:val="4F81BD" w:themeColor="accent1"/>
          <w:sz w:val="28"/>
          <w:szCs w:val="28"/>
        </w:rPr>
        <w:t>Mensal</w:t>
      </w:r>
      <w:r w:rsidR="0043541A" w:rsidRPr="00E5392F">
        <w:rPr>
          <w:b/>
          <w:sz w:val="28"/>
          <w:szCs w:val="28"/>
        </w:rPr>
        <w:t xml:space="preserve"> de </w:t>
      </w:r>
      <w:r w:rsidR="0043541A" w:rsidRPr="00E5392F">
        <w:rPr>
          <w:b/>
          <w:color w:val="4F81BD" w:themeColor="accent1"/>
          <w:sz w:val="28"/>
          <w:szCs w:val="28"/>
        </w:rPr>
        <w:t xml:space="preserve">Matemática </w:t>
      </w:r>
      <w:r w:rsidR="0043541A" w:rsidRPr="00E5392F">
        <w:rPr>
          <w:b/>
          <w:sz w:val="28"/>
          <w:szCs w:val="28"/>
        </w:rPr>
        <w:t xml:space="preserve">– </w:t>
      </w:r>
      <w:r w:rsidR="0043541A" w:rsidRPr="00E5392F">
        <w:rPr>
          <w:b/>
          <w:color w:val="4F81BD" w:themeColor="accent1"/>
          <w:sz w:val="28"/>
          <w:szCs w:val="28"/>
        </w:rPr>
        <w:t>4º</w:t>
      </w:r>
      <w:r w:rsidR="0043541A" w:rsidRPr="00E5392F">
        <w:rPr>
          <w:b/>
          <w:sz w:val="28"/>
          <w:szCs w:val="28"/>
        </w:rPr>
        <w:t xml:space="preserve"> Ano                             Mês de  </w:t>
      </w:r>
      <w:r w:rsidR="0043541A" w:rsidRPr="00E5392F">
        <w:rPr>
          <w:b/>
          <w:color w:val="4F81BD" w:themeColor="accent1"/>
          <w:sz w:val="28"/>
          <w:szCs w:val="28"/>
        </w:rPr>
        <w:t>Outubro</w:t>
      </w:r>
      <w:r w:rsidR="0043541A" w:rsidRPr="00E5392F">
        <w:rPr>
          <w:b/>
          <w:color w:val="4F81BD" w:themeColor="accent1"/>
          <w:sz w:val="28"/>
          <w:szCs w:val="28"/>
          <w:u w:val="single"/>
        </w:rPr>
        <w:t xml:space="preserve"> </w:t>
      </w:r>
      <w:r w:rsidR="0043541A" w:rsidRPr="00E5392F">
        <w:rPr>
          <w:b/>
          <w:color w:val="4F81BD" w:themeColor="accent1"/>
          <w:sz w:val="28"/>
          <w:szCs w:val="28"/>
        </w:rPr>
        <w:t xml:space="preserve"> </w:t>
      </w:r>
      <w:r w:rsidR="0043541A" w:rsidRPr="00E5392F">
        <w:rPr>
          <w:b/>
          <w:sz w:val="28"/>
          <w:szCs w:val="28"/>
        </w:rPr>
        <w:t xml:space="preserve">  </w:t>
      </w:r>
    </w:p>
    <w:tbl>
      <w:tblPr>
        <w:tblW w:w="14566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751"/>
        <w:gridCol w:w="3464"/>
        <w:gridCol w:w="3325"/>
        <w:gridCol w:w="2476"/>
        <w:gridCol w:w="2550"/>
      </w:tblGrid>
      <w:tr w:rsidR="0043541A" w:rsidRPr="00E5392F" w:rsidTr="004E46CD">
        <w:trPr>
          <w:trHeight w:val="522"/>
          <w:jc w:val="center"/>
        </w:trPr>
        <w:tc>
          <w:tcPr>
            <w:tcW w:w="2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3541A" w:rsidRPr="00E5392F" w:rsidRDefault="0043541A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392F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3541A" w:rsidRPr="00E5392F" w:rsidRDefault="0043541A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392F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3541A" w:rsidRPr="00E5392F" w:rsidRDefault="0043541A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392F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43541A" w:rsidRPr="00E5392F" w:rsidRDefault="0043541A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392F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3541A" w:rsidRPr="00E5392F" w:rsidRDefault="0043541A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5392F">
              <w:rPr>
                <w:b/>
                <w:sz w:val="24"/>
                <w:szCs w:val="24"/>
              </w:rPr>
              <w:t>AVALIAÇÃO</w:t>
            </w:r>
          </w:p>
        </w:tc>
      </w:tr>
      <w:tr w:rsidR="0043541A" w:rsidRPr="00E5392F" w:rsidTr="004E46CD">
        <w:trPr>
          <w:trHeight w:val="6272"/>
          <w:jc w:val="center"/>
        </w:trPr>
        <w:tc>
          <w:tcPr>
            <w:tcW w:w="2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3541A" w:rsidRPr="00C278E6" w:rsidRDefault="0043541A" w:rsidP="004E46C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4E46C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4E46CD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-Números e Operações</w:t>
            </w:r>
          </w:p>
          <w:p w:rsidR="0043541A" w:rsidRPr="00C278E6" w:rsidRDefault="0043541A" w:rsidP="004E46CD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4E46CD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-Forma e Espaço</w:t>
            </w:r>
          </w:p>
          <w:p w:rsidR="0043541A" w:rsidRPr="00C278E6" w:rsidRDefault="0043541A" w:rsidP="004E46C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4E46C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-Grandezas e Medidas</w:t>
            </w:r>
          </w:p>
        </w:tc>
        <w:tc>
          <w:tcPr>
            <w:tcW w:w="34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C278E6">
            <w:pPr>
              <w:pStyle w:val="Corpodetexto3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-Ler e escrever números até à centena de milhar.</w:t>
            </w:r>
          </w:p>
          <w:p w:rsidR="0043541A" w:rsidRPr="00C278E6" w:rsidRDefault="0043541A" w:rsidP="00C278E6">
            <w:pPr>
              <w:pStyle w:val="Corpodetexto3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-Ler e escrever números ordinais.</w:t>
            </w:r>
          </w:p>
          <w:p w:rsidR="0043541A" w:rsidRPr="00C278E6" w:rsidRDefault="0043541A" w:rsidP="00C278E6">
            <w:pPr>
              <w:pStyle w:val="Corpodetexto3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-Utilizar a máquina de calcular.</w:t>
            </w:r>
          </w:p>
          <w:p w:rsidR="0043541A" w:rsidRPr="00C278E6" w:rsidRDefault="0043541A" w:rsidP="00C278E6">
            <w:pPr>
              <w:pStyle w:val="Corpodetexto3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-Representar números inteiros e decimais numa recta graduada.</w:t>
            </w:r>
          </w:p>
          <w:p w:rsidR="0043541A" w:rsidRPr="00C278E6" w:rsidRDefault="0043541A" w:rsidP="00C278E6">
            <w:pPr>
              <w:pStyle w:val="Corpodetexto3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-Identificar e comparar números decimais até à milésima.</w:t>
            </w:r>
          </w:p>
          <w:p w:rsidR="0043541A" w:rsidRPr="00C278E6" w:rsidRDefault="0043541A" w:rsidP="00C278E6">
            <w:pPr>
              <w:pStyle w:val="Corpodetexto3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-Comparar e identificar sólidos geométricos.</w:t>
            </w:r>
          </w:p>
          <w:p w:rsidR="0043541A" w:rsidRPr="00C278E6" w:rsidRDefault="0043541A" w:rsidP="00C278E6">
            <w:pPr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-Relacionar o metro, o decímetro, o centímetro e o milímetro.</w:t>
            </w: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3541A" w:rsidRPr="00C278E6" w:rsidRDefault="0043541A" w:rsidP="00C278E6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C278E6">
            <w:pPr>
              <w:pStyle w:val="Corpodetexto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-Trabalhos individuais, em pares e em grupo;</w:t>
            </w:r>
          </w:p>
          <w:p w:rsidR="0043541A" w:rsidRPr="00C278E6" w:rsidRDefault="0043541A" w:rsidP="00C278E6">
            <w:pPr>
              <w:spacing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C278E6">
              <w:rPr>
                <w:rFonts w:asciiTheme="minorHAnsi" w:hAnsiTheme="minorHAnsi"/>
                <w:sz w:val="24"/>
                <w:szCs w:val="24"/>
              </w:rPr>
              <w:t>Resolução de fichas formativas;</w:t>
            </w:r>
          </w:p>
          <w:p w:rsidR="0043541A" w:rsidRPr="00C278E6" w:rsidRDefault="0043541A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Resolução de situações problemáticas;</w:t>
            </w:r>
          </w:p>
          <w:p w:rsidR="0043541A" w:rsidRPr="00C278E6" w:rsidRDefault="0043541A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Medições de objectos, segmentos de recta, ângulos;</w:t>
            </w:r>
          </w:p>
          <w:p w:rsidR="0043541A" w:rsidRPr="00C278E6" w:rsidRDefault="0043541A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Resolução de tabelas de duas entradas;</w:t>
            </w:r>
          </w:p>
          <w:p w:rsidR="0043541A" w:rsidRPr="00C278E6" w:rsidRDefault="0043541A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Descrição oral de cálculos;</w:t>
            </w:r>
          </w:p>
          <w:p w:rsidR="0043541A" w:rsidRPr="00C278E6" w:rsidRDefault="0043541A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Fazer estimativas;</w:t>
            </w:r>
          </w:p>
          <w:p w:rsidR="0043541A" w:rsidRPr="00C278E6" w:rsidRDefault="0043541A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-Planificar sólidos geométricos;</w:t>
            </w:r>
          </w:p>
          <w:p w:rsidR="0043541A" w:rsidRPr="00C278E6" w:rsidRDefault="0043541A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Executar jogos de comparação entre medidas.</w:t>
            </w:r>
          </w:p>
        </w:tc>
        <w:tc>
          <w:tcPr>
            <w:tcW w:w="2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C278E6">
              <w:rPr>
                <w:rFonts w:asciiTheme="minorHAnsi" w:hAnsiTheme="minorHAnsi"/>
                <w:sz w:val="24"/>
                <w:szCs w:val="24"/>
              </w:rPr>
              <w:t>Régua, esquadro, transferidor, compasso;</w:t>
            </w: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Cubos-Barras (cores Cuisenaire);</w:t>
            </w: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Calculador Multibásico;</w:t>
            </w: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Metro articulado;</w:t>
            </w: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-Fichas de trabalho;</w:t>
            </w: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-Livro Adoptado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</w:rPr>
            </w:pPr>
            <w:r w:rsidRPr="00C278E6">
              <w:rPr>
                <w:rFonts w:asciiTheme="minorHAnsi" w:hAnsiTheme="minorHAnsi"/>
                <w:sz w:val="24"/>
              </w:rPr>
              <w:t>-Trabalhos individuais e em grupo</w:t>
            </w: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</w:rPr>
            </w:pPr>
            <w:r w:rsidRPr="00C278E6">
              <w:rPr>
                <w:rFonts w:asciiTheme="minorHAnsi" w:hAnsiTheme="minorHAnsi"/>
                <w:sz w:val="24"/>
              </w:rPr>
              <w:t>-Fichas de trabalho</w:t>
            </w: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</w:rPr>
            </w:pPr>
            <w:r w:rsidRPr="00C278E6">
              <w:rPr>
                <w:rFonts w:asciiTheme="minorHAnsi" w:hAnsiTheme="minorHAnsi"/>
                <w:sz w:val="24"/>
              </w:rPr>
              <w:t>-Registo de comportamentos</w:t>
            </w: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</w:rPr>
            </w:pPr>
            <w:r w:rsidRPr="00C278E6">
              <w:rPr>
                <w:rFonts w:asciiTheme="minorHAnsi" w:hAnsiTheme="minorHAnsi"/>
                <w:sz w:val="24"/>
              </w:rPr>
              <w:t>-Grelhas de avaliação</w:t>
            </w:r>
          </w:p>
          <w:p w:rsidR="0043541A" w:rsidRPr="00C278E6" w:rsidRDefault="0043541A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</w:rPr>
            </w:pPr>
            <w:r w:rsidRPr="00C278E6">
              <w:rPr>
                <w:rFonts w:asciiTheme="minorHAnsi" w:hAnsiTheme="minorHAnsi"/>
                <w:sz w:val="24"/>
              </w:rPr>
              <w:t>-Auto-avaliação</w:t>
            </w:r>
          </w:p>
          <w:p w:rsidR="0043541A" w:rsidRPr="00C278E6" w:rsidRDefault="0043541A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</w:rPr>
              <w:t>-Assembleia de Turma</w:t>
            </w:r>
          </w:p>
        </w:tc>
      </w:tr>
    </w:tbl>
    <w:p w:rsidR="00C278E6" w:rsidRDefault="00C278E6" w:rsidP="0011541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278E6" w:rsidRDefault="00C278E6" w:rsidP="00C278E6">
      <w:r>
        <w:t xml:space="preserve">                                                                                                                                                            O Professor(a): ___________________________________________</w:t>
      </w:r>
    </w:p>
    <w:p w:rsidR="00EF71CE" w:rsidRDefault="00EF71CE" w:rsidP="00C278E6"/>
    <w:p w:rsidR="00115415" w:rsidRDefault="00115415" w:rsidP="0011541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-205740</wp:posOffset>
            </wp:positionV>
            <wp:extent cx="1371600" cy="923925"/>
            <wp:effectExtent l="19050" t="0" r="0" b="0"/>
            <wp:wrapNone/>
            <wp:docPr id="1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</w:t>
      </w:r>
      <w:r w:rsidR="006958B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115415" w:rsidRDefault="00115415" w:rsidP="0011541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115415" w:rsidRDefault="006958B8" w:rsidP="002F46A0">
      <w:pPr>
        <w:tabs>
          <w:tab w:val="left" w:pos="4980"/>
          <w:tab w:val="center" w:pos="7002"/>
        </w:tabs>
        <w:spacing w:line="240" w:lineRule="auto"/>
        <w:ind w:left="3686"/>
        <w:rPr>
          <w:rFonts w:ascii="Arial" w:hAnsi="Arial" w:cs="Arial"/>
          <w:b/>
          <w:color w:val="4F81BD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15415">
        <w:rPr>
          <w:b/>
          <w:sz w:val="28"/>
          <w:szCs w:val="28"/>
        </w:rPr>
        <w:t xml:space="preserve">Planificação </w:t>
      </w:r>
      <w:r w:rsidR="00115415">
        <w:rPr>
          <w:b/>
          <w:color w:val="4F81BD"/>
          <w:sz w:val="28"/>
          <w:szCs w:val="28"/>
        </w:rPr>
        <w:t xml:space="preserve">Mensal </w:t>
      </w:r>
      <w:r w:rsidR="00115415">
        <w:rPr>
          <w:b/>
          <w:sz w:val="28"/>
          <w:szCs w:val="28"/>
        </w:rPr>
        <w:t xml:space="preserve">de </w:t>
      </w:r>
      <w:r w:rsidR="00115415">
        <w:rPr>
          <w:b/>
          <w:color w:val="4F81BD"/>
          <w:sz w:val="28"/>
          <w:szCs w:val="28"/>
        </w:rPr>
        <w:t>Matemática</w:t>
      </w:r>
      <w:r w:rsidR="00115415">
        <w:rPr>
          <w:b/>
          <w:sz w:val="28"/>
          <w:szCs w:val="28"/>
        </w:rPr>
        <w:t xml:space="preserve"> – </w:t>
      </w:r>
      <w:r w:rsidR="00115415">
        <w:rPr>
          <w:b/>
          <w:color w:val="4F81BD"/>
          <w:sz w:val="28"/>
          <w:szCs w:val="28"/>
        </w:rPr>
        <w:t>4º</w:t>
      </w:r>
      <w:r w:rsidR="00115415">
        <w:rPr>
          <w:b/>
          <w:sz w:val="28"/>
          <w:szCs w:val="28"/>
        </w:rPr>
        <w:t xml:space="preserve"> Ano                           Mês de  </w:t>
      </w:r>
      <w:r w:rsidR="00115415">
        <w:rPr>
          <w:b/>
          <w:color w:val="4F81BD"/>
          <w:sz w:val="28"/>
          <w:szCs w:val="28"/>
        </w:rPr>
        <w:t>Novembro</w:t>
      </w:r>
      <w:r w:rsidR="00115415">
        <w:rPr>
          <w:b/>
          <w:color w:val="4F81BD"/>
          <w:sz w:val="28"/>
          <w:szCs w:val="28"/>
          <w:u w:val="single"/>
        </w:rPr>
        <w:t xml:space="preserve"> </w:t>
      </w:r>
      <w:r w:rsidR="00115415">
        <w:rPr>
          <w:b/>
          <w:color w:val="4F81BD"/>
          <w:sz w:val="28"/>
          <w:szCs w:val="28"/>
        </w:rPr>
        <w:t xml:space="preserve">   </w:t>
      </w:r>
    </w:p>
    <w:tbl>
      <w:tblPr>
        <w:tblW w:w="14273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751"/>
        <w:gridCol w:w="3464"/>
        <w:gridCol w:w="3325"/>
        <w:gridCol w:w="2647"/>
        <w:gridCol w:w="2086"/>
      </w:tblGrid>
      <w:tr w:rsidR="00115415" w:rsidTr="00115415">
        <w:trPr>
          <w:trHeight w:val="522"/>
          <w:jc w:val="center"/>
        </w:trPr>
        <w:tc>
          <w:tcPr>
            <w:tcW w:w="2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</w:t>
            </w:r>
          </w:p>
        </w:tc>
      </w:tr>
      <w:tr w:rsidR="00115415" w:rsidTr="00115415">
        <w:trPr>
          <w:trHeight w:val="90"/>
          <w:jc w:val="center"/>
        </w:trPr>
        <w:tc>
          <w:tcPr>
            <w:tcW w:w="2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15415" w:rsidRPr="00C278E6" w:rsidRDefault="0011541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 Números e Operações</w:t>
            </w:r>
          </w:p>
          <w:p w:rsidR="00115415" w:rsidRPr="00C278E6" w:rsidRDefault="0011541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 Forma e Espaço</w:t>
            </w: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 Grandezas e Medidas</w:t>
            </w:r>
          </w:p>
        </w:tc>
        <w:tc>
          <w:tcPr>
            <w:tcW w:w="34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Identificar ordens e classes até ao milhão.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Representar números decimais numa recta graduada (até à décima).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Completar rectas graduadas.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Fazer a composição de operadores numéricos.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Adição de números inteiros e de números decimais.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Resolver situações problemáticas.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Identificar ângulos rectos, ângulos agudos e ângulos obtusos.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Planificar o cubo.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Construir caixas em papel.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Construir o decâmetro e utilizá-lo para fazer medições.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Relacionar as medidas de comprimento entre si.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15415" w:rsidRPr="00C278E6" w:rsidRDefault="00115415" w:rsidP="00C278E6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 w:rsidP="00C278E6">
            <w:pPr>
              <w:pStyle w:val="Corpodetexto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-Trabalhos individuais, em pares e em grupo;</w:t>
            </w:r>
          </w:p>
          <w:p w:rsidR="00115415" w:rsidRPr="00C278E6" w:rsidRDefault="00115415" w:rsidP="00C278E6">
            <w:pPr>
              <w:spacing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C278E6">
              <w:rPr>
                <w:rFonts w:asciiTheme="minorHAnsi" w:hAnsiTheme="minorHAnsi"/>
                <w:sz w:val="24"/>
                <w:szCs w:val="24"/>
              </w:rPr>
              <w:t>Resolução de fichas formativas;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Resolução de situações problemáticas;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Medições de objectos, segmentos de recta, ângulos;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Resolução de tabelas de duas entradas;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Descrição oral de cálculos;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Fazer estimativas;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-Planificar sólidos geométricos;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C278E6">
              <w:rPr>
                <w:rFonts w:asciiTheme="minorHAnsi" w:hAnsiTheme="minorHAnsi"/>
                <w:iCs/>
                <w:sz w:val="24"/>
                <w:szCs w:val="24"/>
              </w:rPr>
              <w:t>- Executar jogos de comparação entre medidas.</w:t>
            </w:r>
          </w:p>
        </w:tc>
        <w:tc>
          <w:tcPr>
            <w:tcW w:w="2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C278E6">
              <w:rPr>
                <w:rFonts w:asciiTheme="minorHAnsi" w:hAnsiTheme="minorHAnsi"/>
                <w:sz w:val="24"/>
                <w:szCs w:val="24"/>
              </w:rPr>
              <w:t>Régua, esquadro, transferidor, compasso;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Ábaco;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-Calculador Multibásico;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 O metro;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-Fichas de trabalho;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-Livro Adoptado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-Trabalhos individuais e em grupo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-Fichas de trabalho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-Registo de comportamentos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-Grelhas de avaliação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-Auto-avaliação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sz w:val="24"/>
                <w:szCs w:val="24"/>
              </w:rPr>
              <w:t>-Assembleia de Turma</w:t>
            </w:r>
          </w:p>
        </w:tc>
      </w:tr>
    </w:tbl>
    <w:p w:rsidR="00EF71CE" w:rsidRDefault="00EF71CE" w:rsidP="00C278E6"/>
    <w:p w:rsidR="00C278E6" w:rsidRDefault="00C278E6" w:rsidP="00C278E6">
      <w:r>
        <w:t xml:space="preserve">                                                                                                                                                            O Professor(a): ___________________________________________</w:t>
      </w:r>
    </w:p>
    <w:p w:rsidR="00115415" w:rsidRDefault="00C278E6" w:rsidP="00C278E6">
      <w:pPr>
        <w:pStyle w:val="PargrafodaLista"/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-215265</wp:posOffset>
            </wp:positionV>
            <wp:extent cx="1371600" cy="923925"/>
            <wp:effectExtent l="19050" t="0" r="0" b="0"/>
            <wp:wrapNone/>
            <wp:docPr id="3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5415">
        <w:rPr>
          <w:rFonts w:ascii="Arial" w:hAnsi="Arial" w:cs="Arial"/>
          <w:b/>
          <w:sz w:val="28"/>
          <w:szCs w:val="28"/>
        </w:rPr>
        <w:t>AGRUPAMENTO DE ESCOLA</w:t>
      </w:r>
      <w:r w:rsidR="005425C3">
        <w:rPr>
          <w:rFonts w:ascii="Arial" w:hAnsi="Arial" w:cs="Arial"/>
          <w:b/>
          <w:sz w:val="28"/>
          <w:szCs w:val="28"/>
        </w:rPr>
        <w:t>S</w:t>
      </w:r>
      <w:r w:rsidR="00115415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115415" w:rsidRDefault="00115415" w:rsidP="0011541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115415" w:rsidRDefault="005425C3" w:rsidP="002F46A0">
      <w:pPr>
        <w:pStyle w:val="PargrafodaLista"/>
        <w:tabs>
          <w:tab w:val="left" w:pos="4980"/>
          <w:tab w:val="center" w:pos="7002"/>
        </w:tabs>
        <w:spacing w:line="240" w:lineRule="auto"/>
        <w:ind w:left="3645"/>
        <w:rPr>
          <w:rFonts w:ascii="Arial" w:hAnsi="Arial" w:cs="Arial"/>
          <w:b/>
          <w:color w:val="4F81BD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15415">
        <w:rPr>
          <w:b/>
          <w:sz w:val="28"/>
          <w:szCs w:val="28"/>
        </w:rPr>
        <w:t xml:space="preserve">Planificação </w:t>
      </w:r>
      <w:r w:rsidR="00115415">
        <w:rPr>
          <w:b/>
          <w:color w:val="4F81BD"/>
          <w:sz w:val="28"/>
          <w:szCs w:val="28"/>
        </w:rPr>
        <w:t xml:space="preserve">Mensal </w:t>
      </w:r>
      <w:r w:rsidR="00115415">
        <w:rPr>
          <w:b/>
          <w:sz w:val="28"/>
          <w:szCs w:val="28"/>
        </w:rPr>
        <w:t xml:space="preserve">de </w:t>
      </w:r>
      <w:r w:rsidR="00115415">
        <w:rPr>
          <w:b/>
          <w:color w:val="4F81BD"/>
          <w:sz w:val="28"/>
          <w:szCs w:val="28"/>
        </w:rPr>
        <w:t>Matemática</w:t>
      </w:r>
      <w:r w:rsidR="00115415">
        <w:rPr>
          <w:b/>
          <w:sz w:val="28"/>
          <w:szCs w:val="28"/>
        </w:rPr>
        <w:t xml:space="preserve"> – </w:t>
      </w:r>
      <w:r w:rsidR="00115415">
        <w:rPr>
          <w:b/>
          <w:color w:val="4F81BD"/>
          <w:sz w:val="28"/>
          <w:szCs w:val="28"/>
        </w:rPr>
        <w:t>4º</w:t>
      </w:r>
      <w:r w:rsidR="00F5238F">
        <w:rPr>
          <w:b/>
          <w:color w:val="4F81BD"/>
          <w:sz w:val="28"/>
          <w:szCs w:val="28"/>
        </w:rPr>
        <w:t xml:space="preserve"> </w:t>
      </w:r>
      <w:r w:rsidR="00F5238F">
        <w:rPr>
          <w:b/>
          <w:sz w:val="28"/>
          <w:szCs w:val="28"/>
        </w:rPr>
        <w:t xml:space="preserve">Ano                         </w:t>
      </w:r>
      <w:r w:rsidR="00115415">
        <w:rPr>
          <w:b/>
          <w:sz w:val="28"/>
          <w:szCs w:val="28"/>
        </w:rPr>
        <w:t xml:space="preserve">Mês de  </w:t>
      </w:r>
      <w:r w:rsidR="00115415">
        <w:rPr>
          <w:b/>
          <w:color w:val="4F81BD"/>
          <w:sz w:val="28"/>
          <w:szCs w:val="28"/>
        </w:rPr>
        <w:t>Dezembro</w:t>
      </w:r>
    </w:p>
    <w:tbl>
      <w:tblPr>
        <w:tblW w:w="14273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751"/>
        <w:gridCol w:w="3464"/>
        <w:gridCol w:w="3325"/>
        <w:gridCol w:w="2647"/>
        <w:gridCol w:w="2086"/>
      </w:tblGrid>
      <w:tr w:rsidR="00115415" w:rsidTr="00115415">
        <w:trPr>
          <w:trHeight w:val="522"/>
          <w:jc w:val="center"/>
        </w:trPr>
        <w:tc>
          <w:tcPr>
            <w:tcW w:w="2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115415" w:rsidRDefault="00115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</w:t>
            </w:r>
          </w:p>
        </w:tc>
      </w:tr>
      <w:tr w:rsidR="00115415" w:rsidRPr="00C278E6" w:rsidTr="00115415">
        <w:trPr>
          <w:trHeight w:val="90"/>
          <w:jc w:val="center"/>
        </w:trPr>
        <w:tc>
          <w:tcPr>
            <w:tcW w:w="2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 Números e Operações</w:t>
            </w:r>
          </w:p>
          <w:p w:rsidR="00115415" w:rsidRPr="00C278E6" w:rsidRDefault="00115415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Default="0011541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278E6" w:rsidRDefault="00C278E6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278E6" w:rsidRDefault="00C278E6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 Forma e Espaço</w:t>
            </w: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Pr="00C278E6" w:rsidRDefault="001154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15415" w:rsidRDefault="00115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8E6">
              <w:rPr>
                <w:rFonts w:asciiTheme="minorHAnsi" w:hAnsiTheme="minorHAnsi"/>
                <w:b/>
                <w:sz w:val="24"/>
                <w:szCs w:val="24"/>
              </w:rPr>
              <w:t>- Grandezas e Medidas</w:t>
            </w:r>
          </w:p>
        </w:tc>
        <w:tc>
          <w:tcPr>
            <w:tcW w:w="34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-Desenvolver estratégias de cálculo mental;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-Estimar a ordem de grandeza de um resultado antes de efectuar o cálculo;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-Utilizar estratégias diferentes para efectuar um cálculo;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-Explicitar oralmente e representar por escrito os passos seguidos ao efectuar um cálculo;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-Reconhecer múltiplos de um número natural;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 Resolver situações problemáticas;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-Reconhecer a planificação de prismas, pirâmides, cilindro e cone;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 Identificar ângulos rectos, ângulos agudos e ângulos obtusos;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-Utilizar o transferidor na medição de ângulos;</w:t>
            </w:r>
          </w:p>
          <w:p w:rsidR="00115415" w:rsidRPr="00C278E6" w:rsidRDefault="00115415" w:rsidP="00C278E6">
            <w:pPr>
              <w:pStyle w:val="Corpodetexto3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C278E6">
              <w:rPr>
                <w:rFonts w:asciiTheme="minorHAnsi" w:hAnsiTheme="minorHAnsi"/>
                <w:sz w:val="22"/>
                <w:szCs w:val="22"/>
              </w:rPr>
              <w:t>- Relacionar as medidas de comprimento entre si.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15415" w:rsidRPr="00C278E6" w:rsidRDefault="00115415" w:rsidP="00C278E6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  <w:p w:rsidR="00115415" w:rsidRPr="00C278E6" w:rsidRDefault="00115415" w:rsidP="00C278E6">
            <w:pPr>
              <w:pStyle w:val="Corpodetexto"/>
              <w:spacing w:line="24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-Trabalhos individuais, em pares e em grupo;</w:t>
            </w:r>
          </w:p>
          <w:p w:rsidR="00115415" w:rsidRPr="00C278E6" w:rsidRDefault="00115415" w:rsidP="00C278E6">
            <w:pPr>
              <w:spacing w:after="120" w:line="24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  <w:b/>
              </w:rPr>
              <w:t xml:space="preserve">- </w:t>
            </w:r>
            <w:r w:rsidRPr="00C278E6">
              <w:rPr>
                <w:rFonts w:asciiTheme="minorHAnsi" w:hAnsiTheme="minorHAnsi"/>
              </w:rPr>
              <w:t>Resolução de fichas formativas;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</w:rPr>
            </w:pPr>
            <w:r w:rsidRPr="00C278E6">
              <w:rPr>
                <w:rFonts w:asciiTheme="minorHAnsi" w:hAnsiTheme="minorHAnsi"/>
                <w:iCs/>
              </w:rPr>
              <w:t>- Resolução de situações problemáticas;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</w:rPr>
            </w:pPr>
            <w:r w:rsidRPr="00C278E6">
              <w:rPr>
                <w:rFonts w:asciiTheme="minorHAnsi" w:hAnsiTheme="minorHAnsi"/>
                <w:iCs/>
              </w:rPr>
              <w:t>- Medições de objectos, segmentos de recta e ângulos;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</w:rPr>
            </w:pPr>
            <w:r w:rsidRPr="00C278E6">
              <w:rPr>
                <w:rFonts w:asciiTheme="minorHAnsi" w:hAnsiTheme="minorHAnsi"/>
                <w:iCs/>
              </w:rPr>
              <w:t>- Resolução de tabelas de duas entradas;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</w:rPr>
            </w:pPr>
            <w:r w:rsidRPr="00C278E6">
              <w:rPr>
                <w:rFonts w:asciiTheme="minorHAnsi" w:hAnsiTheme="minorHAnsi"/>
                <w:iCs/>
              </w:rPr>
              <w:t>- Descrição oral de cálculos;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</w:rPr>
            </w:pPr>
            <w:r w:rsidRPr="00C278E6">
              <w:rPr>
                <w:rFonts w:asciiTheme="minorHAnsi" w:hAnsiTheme="minorHAnsi"/>
                <w:iCs/>
              </w:rPr>
              <w:t>- Fazer estimativas;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</w:rPr>
            </w:pPr>
            <w:r w:rsidRPr="00C278E6">
              <w:rPr>
                <w:rFonts w:asciiTheme="minorHAnsi" w:hAnsiTheme="minorHAnsi"/>
                <w:iCs/>
              </w:rPr>
              <w:t>-Planificar sólidos geométricos;</w:t>
            </w:r>
          </w:p>
          <w:p w:rsidR="00115415" w:rsidRPr="00C278E6" w:rsidRDefault="00115415" w:rsidP="00C278E6">
            <w:pPr>
              <w:tabs>
                <w:tab w:val="left" w:pos="1385"/>
              </w:tabs>
              <w:spacing w:after="120" w:line="240" w:lineRule="auto"/>
              <w:rPr>
                <w:rFonts w:asciiTheme="minorHAnsi" w:hAnsiTheme="minorHAnsi"/>
                <w:iCs/>
              </w:rPr>
            </w:pPr>
            <w:r w:rsidRPr="00C278E6">
              <w:rPr>
                <w:rFonts w:asciiTheme="minorHAnsi" w:hAnsiTheme="minorHAnsi"/>
                <w:iCs/>
              </w:rPr>
              <w:t>- Resolver exercícios de referências nas medidas de comprimento.</w:t>
            </w:r>
          </w:p>
        </w:tc>
        <w:tc>
          <w:tcPr>
            <w:tcW w:w="2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  <w:b/>
              </w:rPr>
              <w:t xml:space="preserve">- </w:t>
            </w:r>
            <w:r w:rsidRPr="00C278E6">
              <w:rPr>
                <w:rFonts w:asciiTheme="minorHAnsi" w:hAnsiTheme="minorHAnsi"/>
              </w:rPr>
              <w:t>Régua, esquadro, transferidor, compasso;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-Calculador Multibásico;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 Metro articulado;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-Fichas de trabalho;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-Manual Escolar Adoptado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-Trabalhos individuais e em grupo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-Fichas de trabalho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-Registo de comportamentos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-Grelhas de avaliação</w:t>
            </w:r>
          </w:p>
          <w:p w:rsidR="00115415" w:rsidRPr="00C278E6" w:rsidRDefault="00115415" w:rsidP="00C278E6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  <w:r w:rsidRPr="00C278E6">
              <w:rPr>
                <w:rFonts w:asciiTheme="minorHAnsi" w:hAnsiTheme="minorHAnsi"/>
              </w:rPr>
              <w:t>-Auto-avaliação</w:t>
            </w:r>
          </w:p>
          <w:p w:rsidR="00115415" w:rsidRPr="00C278E6" w:rsidRDefault="00115415" w:rsidP="00C278E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278E6">
              <w:rPr>
                <w:rFonts w:asciiTheme="minorHAnsi" w:hAnsiTheme="minorHAnsi"/>
              </w:rPr>
              <w:t>-Ficha de Avaliação</w:t>
            </w:r>
          </w:p>
        </w:tc>
      </w:tr>
    </w:tbl>
    <w:p w:rsidR="00115415" w:rsidRDefault="00115415" w:rsidP="00115415"/>
    <w:p w:rsidR="00C278E6" w:rsidRDefault="00C278E6" w:rsidP="00C278E6">
      <w:r>
        <w:t xml:space="preserve">                                                                                                                                                            O Professor(a): ___________________________________________</w:t>
      </w:r>
    </w:p>
    <w:p w:rsidR="00EF71CE" w:rsidRDefault="00EF71CE" w:rsidP="00C278E6"/>
    <w:p w:rsidR="004B64C7" w:rsidRPr="006A77A6" w:rsidRDefault="004B64C7" w:rsidP="004B64C7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77A6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5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7A6">
        <w:rPr>
          <w:rFonts w:ascii="Arial" w:hAnsi="Arial" w:cs="Arial"/>
          <w:b/>
          <w:sz w:val="28"/>
          <w:szCs w:val="28"/>
        </w:rPr>
        <w:t>AGRUPAMENTO DE ESCOLA</w:t>
      </w:r>
      <w:r w:rsidR="00504D6D">
        <w:rPr>
          <w:rFonts w:ascii="Arial" w:hAnsi="Arial" w:cs="Arial"/>
          <w:b/>
          <w:sz w:val="28"/>
          <w:szCs w:val="28"/>
        </w:rPr>
        <w:t>S</w:t>
      </w:r>
      <w:r w:rsidRPr="006A77A6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4B64C7" w:rsidRPr="006A77A6" w:rsidRDefault="004B64C7" w:rsidP="004B64C7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77A6">
        <w:rPr>
          <w:rFonts w:ascii="Arial" w:hAnsi="Arial" w:cs="Arial"/>
          <w:b/>
          <w:sz w:val="28"/>
          <w:szCs w:val="28"/>
        </w:rPr>
        <w:t>EB1/JI Quinta de Santo António</w:t>
      </w:r>
    </w:p>
    <w:p w:rsidR="004B64C7" w:rsidRPr="006A77A6" w:rsidRDefault="00504D6D" w:rsidP="00017CA7">
      <w:pPr>
        <w:tabs>
          <w:tab w:val="left" w:pos="4980"/>
          <w:tab w:val="center" w:pos="7002"/>
        </w:tabs>
        <w:spacing w:line="240" w:lineRule="auto"/>
        <w:ind w:left="3686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B64C7" w:rsidRPr="006A77A6">
        <w:rPr>
          <w:b/>
          <w:sz w:val="28"/>
          <w:szCs w:val="28"/>
        </w:rPr>
        <w:t>Planificação</w:t>
      </w:r>
      <w:r w:rsidR="00F5238F" w:rsidRPr="006A77A6">
        <w:rPr>
          <w:b/>
          <w:sz w:val="28"/>
          <w:szCs w:val="28"/>
        </w:rPr>
        <w:t xml:space="preserve"> </w:t>
      </w:r>
      <w:r w:rsidR="00F5238F" w:rsidRPr="00017CA7">
        <w:rPr>
          <w:b/>
          <w:color w:val="4F81BD" w:themeColor="accent1"/>
          <w:sz w:val="28"/>
          <w:szCs w:val="28"/>
        </w:rPr>
        <w:t>M</w:t>
      </w:r>
      <w:r w:rsidR="004B64C7" w:rsidRPr="00017CA7">
        <w:rPr>
          <w:b/>
          <w:color w:val="4F81BD" w:themeColor="accent1"/>
          <w:sz w:val="28"/>
          <w:szCs w:val="28"/>
        </w:rPr>
        <w:t>ensal</w:t>
      </w:r>
      <w:r w:rsidR="004B64C7" w:rsidRPr="006A77A6">
        <w:rPr>
          <w:b/>
          <w:sz w:val="28"/>
          <w:szCs w:val="28"/>
        </w:rPr>
        <w:t xml:space="preserve"> de </w:t>
      </w:r>
      <w:r w:rsidR="004B64C7" w:rsidRPr="00017CA7">
        <w:rPr>
          <w:b/>
          <w:color w:val="0070C0"/>
          <w:sz w:val="28"/>
          <w:szCs w:val="28"/>
        </w:rPr>
        <w:t>Matemática</w:t>
      </w:r>
      <w:r w:rsidR="004B64C7" w:rsidRPr="006A77A6">
        <w:rPr>
          <w:b/>
          <w:sz w:val="28"/>
          <w:szCs w:val="28"/>
        </w:rPr>
        <w:t xml:space="preserve"> – 4º Ano                                 Mês de  </w:t>
      </w:r>
      <w:r w:rsidR="004B64C7" w:rsidRPr="00017CA7">
        <w:rPr>
          <w:b/>
          <w:color w:val="0070C0"/>
          <w:sz w:val="28"/>
          <w:szCs w:val="28"/>
        </w:rPr>
        <w:t>Janeiro</w:t>
      </w:r>
      <w:r w:rsidR="004B64C7" w:rsidRPr="006A77A6">
        <w:rPr>
          <w:b/>
          <w:sz w:val="28"/>
          <w:szCs w:val="28"/>
          <w:u w:val="single"/>
        </w:rPr>
        <w:t xml:space="preserve"> </w:t>
      </w:r>
      <w:r w:rsidR="004B64C7" w:rsidRPr="006A77A6">
        <w:rPr>
          <w:b/>
          <w:sz w:val="28"/>
          <w:szCs w:val="28"/>
        </w:rPr>
        <w:t xml:space="preserve">   </w:t>
      </w:r>
    </w:p>
    <w:tbl>
      <w:tblPr>
        <w:tblW w:w="14247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859"/>
        <w:gridCol w:w="3464"/>
        <w:gridCol w:w="3340"/>
        <w:gridCol w:w="2519"/>
        <w:gridCol w:w="2065"/>
      </w:tblGrid>
      <w:tr w:rsidR="004B64C7" w:rsidRPr="006970D4" w:rsidTr="00D41FDA">
        <w:trPr>
          <w:trHeight w:val="522"/>
          <w:jc w:val="center"/>
        </w:trPr>
        <w:tc>
          <w:tcPr>
            <w:tcW w:w="2859" w:type="dxa"/>
            <w:vAlign w:val="center"/>
          </w:tcPr>
          <w:p w:rsidR="004B64C7" w:rsidRPr="00017CA7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CA7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4B64C7" w:rsidRPr="00017CA7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CA7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40" w:type="dxa"/>
            <w:vAlign w:val="center"/>
          </w:tcPr>
          <w:p w:rsidR="004B64C7" w:rsidRPr="00017CA7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CA7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519" w:type="dxa"/>
          </w:tcPr>
          <w:p w:rsidR="004B64C7" w:rsidRPr="00017CA7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CA7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65" w:type="dxa"/>
            <w:vAlign w:val="center"/>
          </w:tcPr>
          <w:p w:rsidR="004B64C7" w:rsidRPr="00017CA7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CA7">
              <w:rPr>
                <w:b/>
                <w:sz w:val="24"/>
                <w:szCs w:val="24"/>
              </w:rPr>
              <w:t>AVALIAÇÃO</w:t>
            </w:r>
          </w:p>
        </w:tc>
      </w:tr>
      <w:tr w:rsidR="004B64C7" w:rsidRPr="00D41FDA" w:rsidTr="00D41FDA">
        <w:trPr>
          <w:trHeight w:val="6456"/>
          <w:jc w:val="center"/>
        </w:trPr>
        <w:tc>
          <w:tcPr>
            <w:tcW w:w="2859" w:type="dxa"/>
          </w:tcPr>
          <w:p w:rsidR="004B64C7" w:rsidRPr="008D4F73" w:rsidRDefault="004B64C7" w:rsidP="004E46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B64C7" w:rsidRPr="008D4F73" w:rsidRDefault="004B64C7" w:rsidP="004E46C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D4F73">
              <w:rPr>
                <w:b/>
                <w:sz w:val="28"/>
                <w:szCs w:val="28"/>
              </w:rPr>
              <w:t>- Números e Operações</w:t>
            </w:r>
          </w:p>
          <w:p w:rsidR="004B64C7" w:rsidRPr="008D4F73" w:rsidRDefault="004B64C7" w:rsidP="004E46CD">
            <w:pPr>
              <w:rPr>
                <w:b/>
                <w:sz w:val="28"/>
                <w:szCs w:val="28"/>
              </w:rPr>
            </w:pPr>
          </w:p>
          <w:p w:rsidR="004B64C7" w:rsidRPr="008D4F73" w:rsidRDefault="004B64C7" w:rsidP="004E46CD">
            <w:pPr>
              <w:rPr>
                <w:b/>
                <w:sz w:val="28"/>
                <w:szCs w:val="28"/>
              </w:rPr>
            </w:pPr>
          </w:p>
          <w:p w:rsidR="004B64C7" w:rsidRPr="008D4F73" w:rsidRDefault="004B64C7" w:rsidP="004E46CD">
            <w:pPr>
              <w:rPr>
                <w:b/>
                <w:sz w:val="28"/>
                <w:szCs w:val="28"/>
              </w:rPr>
            </w:pPr>
          </w:p>
          <w:p w:rsidR="008D4F73" w:rsidRPr="008D4F73" w:rsidRDefault="008D4F73" w:rsidP="004E46CD">
            <w:pPr>
              <w:rPr>
                <w:b/>
                <w:sz w:val="28"/>
                <w:szCs w:val="28"/>
              </w:rPr>
            </w:pPr>
          </w:p>
          <w:p w:rsidR="008D4F73" w:rsidRPr="008D4F73" w:rsidRDefault="008D4F73" w:rsidP="004E46CD">
            <w:pPr>
              <w:rPr>
                <w:b/>
                <w:sz w:val="28"/>
                <w:szCs w:val="28"/>
              </w:rPr>
            </w:pPr>
          </w:p>
          <w:p w:rsidR="004B64C7" w:rsidRPr="008D4F73" w:rsidRDefault="004B64C7" w:rsidP="004E46CD">
            <w:pPr>
              <w:rPr>
                <w:b/>
                <w:sz w:val="28"/>
                <w:szCs w:val="28"/>
              </w:rPr>
            </w:pPr>
            <w:r w:rsidRPr="008D4F73">
              <w:rPr>
                <w:b/>
                <w:sz w:val="28"/>
                <w:szCs w:val="28"/>
              </w:rPr>
              <w:t>- Grandezas e Medidas</w:t>
            </w:r>
          </w:p>
          <w:p w:rsidR="004B64C7" w:rsidRPr="008D4F73" w:rsidRDefault="004B64C7" w:rsidP="004E46CD">
            <w:pPr>
              <w:rPr>
                <w:b/>
                <w:sz w:val="28"/>
                <w:szCs w:val="28"/>
              </w:rPr>
            </w:pPr>
          </w:p>
          <w:p w:rsidR="00D41FDA" w:rsidRPr="008D4F73" w:rsidRDefault="00D41FDA" w:rsidP="004E46CD">
            <w:pPr>
              <w:rPr>
                <w:b/>
                <w:sz w:val="28"/>
                <w:szCs w:val="28"/>
              </w:rPr>
            </w:pPr>
          </w:p>
          <w:p w:rsidR="00D41FDA" w:rsidRPr="008D4F73" w:rsidRDefault="00D41FDA" w:rsidP="004E46CD">
            <w:pPr>
              <w:rPr>
                <w:b/>
                <w:sz w:val="28"/>
                <w:szCs w:val="28"/>
              </w:rPr>
            </w:pPr>
          </w:p>
          <w:p w:rsidR="00B24046" w:rsidRDefault="00B24046" w:rsidP="004E46CD">
            <w:pPr>
              <w:rPr>
                <w:b/>
                <w:sz w:val="28"/>
                <w:szCs w:val="28"/>
              </w:rPr>
            </w:pPr>
          </w:p>
          <w:p w:rsidR="008D4F73" w:rsidRDefault="008D4F73" w:rsidP="004E46CD">
            <w:pPr>
              <w:rPr>
                <w:b/>
                <w:sz w:val="28"/>
                <w:szCs w:val="28"/>
              </w:rPr>
            </w:pPr>
          </w:p>
          <w:p w:rsidR="008D4F73" w:rsidRDefault="008D4F73" w:rsidP="004E46CD">
            <w:pPr>
              <w:rPr>
                <w:b/>
                <w:sz w:val="28"/>
                <w:szCs w:val="28"/>
              </w:rPr>
            </w:pPr>
          </w:p>
          <w:p w:rsidR="008D4F73" w:rsidRDefault="008D4F73" w:rsidP="004E46CD">
            <w:pPr>
              <w:rPr>
                <w:b/>
                <w:sz w:val="28"/>
                <w:szCs w:val="28"/>
              </w:rPr>
            </w:pPr>
          </w:p>
          <w:p w:rsidR="008D4F73" w:rsidRDefault="008D4F73" w:rsidP="004E46CD">
            <w:pPr>
              <w:rPr>
                <w:b/>
                <w:sz w:val="28"/>
                <w:szCs w:val="28"/>
              </w:rPr>
            </w:pPr>
          </w:p>
          <w:p w:rsidR="00AE7FEC" w:rsidRPr="008D4F73" w:rsidRDefault="00AE7FEC" w:rsidP="004E46CD">
            <w:pPr>
              <w:rPr>
                <w:b/>
                <w:sz w:val="28"/>
                <w:szCs w:val="28"/>
              </w:rPr>
            </w:pPr>
          </w:p>
          <w:p w:rsidR="004B64C7" w:rsidRPr="008D4F73" w:rsidRDefault="004B64C7" w:rsidP="004E46CD">
            <w:pPr>
              <w:rPr>
                <w:sz w:val="28"/>
                <w:szCs w:val="28"/>
              </w:rPr>
            </w:pPr>
            <w:r w:rsidRPr="008D4F73">
              <w:rPr>
                <w:b/>
                <w:sz w:val="28"/>
                <w:szCs w:val="28"/>
              </w:rPr>
              <w:t>- Forma e Espaço</w:t>
            </w:r>
          </w:p>
        </w:tc>
        <w:tc>
          <w:tcPr>
            <w:tcW w:w="3464" w:type="dxa"/>
          </w:tcPr>
          <w:p w:rsidR="004B64C7" w:rsidRPr="008D4F73" w:rsidRDefault="00E8629F" w:rsidP="00017CA7">
            <w:pPr>
              <w:spacing w:after="60" w:line="240" w:lineRule="auto"/>
              <w:jc w:val="both"/>
            </w:pPr>
            <w:r w:rsidRPr="008D4F73">
              <w:lastRenderedPageBreak/>
              <w:t>-Consolidar os conteúdos programáticos no 1º período;</w:t>
            </w:r>
          </w:p>
          <w:p w:rsidR="008D4F73" w:rsidRPr="008D4F73" w:rsidRDefault="008D4F73" w:rsidP="00017CA7">
            <w:pPr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spacing w:after="60" w:line="240" w:lineRule="auto"/>
              <w:jc w:val="both"/>
            </w:pPr>
            <w:r w:rsidRPr="008D4F73">
              <w:t xml:space="preserve">- Aplicar o algoritmo </w:t>
            </w:r>
            <w:r w:rsidR="006A77A6" w:rsidRPr="008D4F73">
              <w:t xml:space="preserve">da divisão: </w:t>
            </w:r>
            <w:r w:rsidRPr="008D4F73">
              <w:t>dividir um número inteiro</w:t>
            </w:r>
            <w:r w:rsidR="006A77A6" w:rsidRPr="008D4F73">
              <w:t xml:space="preserve"> (dividendo) </w:t>
            </w:r>
            <w:r w:rsidRPr="008D4F73">
              <w:t>por um</w:t>
            </w:r>
            <w:r w:rsidR="006A77A6" w:rsidRPr="008D4F73">
              <w:t xml:space="preserve"> nº inteiro</w:t>
            </w:r>
            <w:r w:rsidRPr="008D4F73">
              <w:t xml:space="preserve"> de dois algarismos</w:t>
            </w:r>
            <w:r w:rsidR="006A77A6" w:rsidRPr="008D4F73">
              <w:t xml:space="preserve"> (divisor)</w:t>
            </w:r>
            <w:r w:rsidRPr="008D4F73">
              <w:t>;</w:t>
            </w:r>
          </w:p>
          <w:p w:rsidR="00B24046" w:rsidRPr="008D4F73" w:rsidRDefault="00B24046" w:rsidP="00017CA7">
            <w:pPr>
              <w:spacing w:after="60" w:line="240" w:lineRule="auto"/>
              <w:jc w:val="both"/>
            </w:pPr>
          </w:p>
          <w:p w:rsidR="004B64C7" w:rsidRPr="008D4F73" w:rsidRDefault="00E8629F" w:rsidP="00017CA7">
            <w:pPr>
              <w:spacing w:after="60" w:line="240" w:lineRule="auto"/>
              <w:jc w:val="both"/>
            </w:pPr>
            <w:r w:rsidRPr="008D4F73">
              <w:t>-Relacionar o metro com os seus</w:t>
            </w:r>
            <w:r w:rsidR="004B64C7" w:rsidRPr="008D4F73">
              <w:t xml:space="preserve"> múltiplos (dam, hm, km);</w:t>
            </w:r>
          </w:p>
          <w:p w:rsidR="008D4F73" w:rsidRPr="008D4F73" w:rsidRDefault="008D4F73" w:rsidP="00017CA7">
            <w:pPr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spacing w:after="60" w:line="240" w:lineRule="auto"/>
              <w:jc w:val="both"/>
            </w:pPr>
            <w:r w:rsidRPr="008D4F73">
              <w:t>- Rel</w:t>
            </w:r>
            <w:r w:rsidR="00E8629F" w:rsidRPr="008D4F73">
              <w:t>acionar o metro com os seus múltiplos e submúltiplos</w:t>
            </w:r>
            <w:r w:rsidRPr="008D4F73">
              <w:t>;</w:t>
            </w:r>
          </w:p>
          <w:p w:rsidR="008D4F73" w:rsidRPr="008D4F73" w:rsidRDefault="008D4F73" w:rsidP="00017CA7">
            <w:pPr>
              <w:spacing w:after="60" w:line="240" w:lineRule="auto"/>
              <w:jc w:val="both"/>
            </w:pPr>
          </w:p>
          <w:p w:rsidR="004B64C7" w:rsidRPr="008D4F73" w:rsidRDefault="004B64C7" w:rsidP="00B24046">
            <w:pPr>
              <w:pStyle w:val="Corpodetexto3"/>
              <w:spacing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8D4F73">
              <w:rPr>
                <w:rFonts w:ascii="Calibri" w:hAnsi="Calibri"/>
                <w:sz w:val="22"/>
                <w:szCs w:val="22"/>
              </w:rPr>
              <w:t>-</w:t>
            </w:r>
            <w:r w:rsidR="00017CA7" w:rsidRPr="008D4F7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4F73">
              <w:rPr>
                <w:rFonts w:ascii="Calibri" w:hAnsi="Calibri"/>
                <w:sz w:val="22"/>
                <w:szCs w:val="22"/>
              </w:rPr>
              <w:t>Estimativas de ordem de grandeza;</w:t>
            </w:r>
          </w:p>
          <w:p w:rsidR="00B24046" w:rsidRDefault="00B24046" w:rsidP="00B24046">
            <w:pPr>
              <w:pStyle w:val="Corpodetexto3"/>
              <w:spacing w:after="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E7FEC" w:rsidRDefault="00AE7FEC" w:rsidP="00B24046">
            <w:pPr>
              <w:pStyle w:val="Corpodetexto3"/>
              <w:spacing w:after="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E7FEC" w:rsidRPr="008D4F73" w:rsidRDefault="00AE7FEC" w:rsidP="00B24046">
            <w:pPr>
              <w:pStyle w:val="Corpodetexto3"/>
              <w:spacing w:after="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D4F73" w:rsidRDefault="00E8629F" w:rsidP="00017CA7">
            <w:pPr>
              <w:spacing w:after="60" w:line="240" w:lineRule="auto"/>
              <w:jc w:val="both"/>
            </w:pPr>
            <w:r w:rsidRPr="008D4F73">
              <w:t>-Identificar a unidade principal das medidas de capacidade;</w:t>
            </w:r>
          </w:p>
          <w:p w:rsidR="00AE7FEC" w:rsidRPr="008D4F73" w:rsidRDefault="00AE7FEC" w:rsidP="00017CA7">
            <w:pPr>
              <w:spacing w:after="60" w:line="240" w:lineRule="auto"/>
              <w:jc w:val="both"/>
            </w:pPr>
          </w:p>
          <w:p w:rsidR="008D4F73" w:rsidRDefault="00E8629F" w:rsidP="00017CA7">
            <w:pPr>
              <w:spacing w:after="60" w:line="240" w:lineRule="auto"/>
              <w:jc w:val="both"/>
            </w:pPr>
            <w:r w:rsidRPr="008D4F73">
              <w:t>-Reconhecer o dl, o cl e o ml</w:t>
            </w:r>
            <w:r w:rsidR="00B24046" w:rsidRPr="008D4F73">
              <w:t xml:space="preserve"> como submúltiplos do litro</w:t>
            </w:r>
            <w:r w:rsidRPr="008D4F73">
              <w:t>;</w:t>
            </w:r>
          </w:p>
          <w:p w:rsidR="00AE7FEC" w:rsidRDefault="00AE7FEC" w:rsidP="00017CA7">
            <w:pPr>
              <w:spacing w:after="60" w:line="240" w:lineRule="auto"/>
              <w:jc w:val="both"/>
            </w:pPr>
          </w:p>
          <w:p w:rsidR="00AE7FEC" w:rsidRPr="008D4F73" w:rsidRDefault="00AE7FEC" w:rsidP="00017CA7">
            <w:pPr>
              <w:spacing w:after="60" w:line="240" w:lineRule="auto"/>
              <w:jc w:val="both"/>
            </w:pPr>
          </w:p>
          <w:p w:rsidR="00B24046" w:rsidRPr="008D4F73" w:rsidRDefault="00E8629F" w:rsidP="00017CA7">
            <w:pPr>
              <w:spacing w:after="60" w:line="240" w:lineRule="auto"/>
              <w:jc w:val="both"/>
            </w:pPr>
            <w:r w:rsidRPr="008D4F73">
              <w:t>-Reconhecer o dal, o</w:t>
            </w:r>
            <w:r w:rsidR="00B24046" w:rsidRPr="008D4F73">
              <w:t xml:space="preserve"> hl</w:t>
            </w:r>
            <w:r w:rsidRPr="008D4F73">
              <w:t xml:space="preserve"> e o kl</w:t>
            </w:r>
            <w:r w:rsidR="00B24046" w:rsidRPr="008D4F73">
              <w:t xml:space="preserve"> como múltiplos do litro;</w:t>
            </w:r>
          </w:p>
          <w:p w:rsidR="008D4F73" w:rsidRPr="008D4F73" w:rsidRDefault="008D4F73" w:rsidP="00017CA7">
            <w:pPr>
              <w:spacing w:after="60" w:line="240" w:lineRule="auto"/>
              <w:jc w:val="both"/>
            </w:pPr>
          </w:p>
          <w:p w:rsidR="00B24046" w:rsidRPr="008D4F73" w:rsidRDefault="00B24046" w:rsidP="00017CA7">
            <w:pPr>
              <w:spacing w:after="60" w:line="240" w:lineRule="auto"/>
              <w:jc w:val="both"/>
            </w:pPr>
            <w:r w:rsidRPr="008D4F73">
              <w:t>-Relacionar as medidas de capacidade entre si;</w:t>
            </w: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AE7FEC" w:rsidRDefault="00AE7FEC" w:rsidP="00B24046">
            <w:pPr>
              <w:spacing w:after="60" w:line="240" w:lineRule="auto"/>
              <w:jc w:val="both"/>
            </w:pPr>
          </w:p>
          <w:p w:rsidR="00B24046" w:rsidRPr="008D4F73" w:rsidRDefault="00B24046" w:rsidP="00B24046">
            <w:pPr>
              <w:spacing w:after="60" w:line="240" w:lineRule="auto"/>
              <w:jc w:val="both"/>
            </w:pPr>
            <w:r w:rsidRPr="008D4F73">
              <w:t>- Saber definir polígono;</w:t>
            </w:r>
          </w:p>
          <w:p w:rsidR="00E8629F" w:rsidRPr="008D4F73" w:rsidRDefault="00B24046" w:rsidP="00017CA7">
            <w:pPr>
              <w:spacing w:after="60" w:line="240" w:lineRule="auto"/>
              <w:jc w:val="both"/>
            </w:pPr>
            <w:r w:rsidRPr="008D4F73">
              <w:t>- Saber representar polígonos no geoplano</w:t>
            </w:r>
            <w:r w:rsidR="00D41FDA" w:rsidRPr="008D4F73">
              <w:t>;</w:t>
            </w:r>
          </w:p>
        </w:tc>
        <w:tc>
          <w:tcPr>
            <w:tcW w:w="3340" w:type="dxa"/>
          </w:tcPr>
          <w:p w:rsidR="004B64C7" w:rsidRPr="008D4F73" w:rsidRDefault="004B64C7" w:rsidP="00017CA7">
            <w:pPr>
              <w:spacing w:after="60" w:line="240" w:lineRule="auto"/>
              <w:jc w:val="both"/>
              <w:rPr>
                <w:b/>
              </w:rPr>
            </w:pPr>
          </w:p>
          <w:p w:rsidR="00017CA7" w:rsidRPr="008D4F73" w:rsidRDefault="00F5238F" w:rsidP="00017CA7">
            <w:pPr>
              <w:pStyle w:val="Corpodetexto"/>
              <w:spacing w:after="60" w:line="240" w:lineRule="auto"/>
              <w:jc w:val="both"/>
            </w:pPr>
            <w:r w:rsidRPr="008D4F73">
              <w:t>-</w:t>
            </w:r>
            <w:r w:rsidR="004B64C7" w:rsidRPr="008D4F73">
              <w:t>Trabalhos individuais e em grupo;</w:t>
            </w: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017CA7" w:rsidRPr="008D4F73" w:rsidRDefault="00F5238F" w:rsidP="00017CA7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 w:rsidRPr="008D4F73">
              <w:rPr>
                <w:iCs/>
              </w:rPr>
              <w:t>-</w:t>
            </w:r>
            <w:r w:rsidR="004B64C7" w:rsidRPr="008D4F73">
              <w:rPr>
                <w:iCs/>
              </w:rPr>
              <w:t>Procurar estratégias diferentes para efectuar um cálculo;</w:t>
            </w:r>
          </w:p>
          <w:p w:rsidR="008D4F73" w:rsidRPr="008D4F73" w:rsidRDefault="008D4F73" w:rsidP="00017CA7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</w:p>
          <w:p w:rsidR="004B64C7" w:rsidRPr="008D4F73" w:rsidRDefault="00F5238F" w:rsidP="00017CA7">
            <w:pPr>
              <w:spacing w:after="60" w:line="240" w:lineRule="auto"/>
              <w:jc w:val="both"/>
              <w:rPr>
                <w:iCs/>
              </w:rPr>
            </w:pPr>
            <w:r w:rsidRPr="008D4F73">
              <w:rPr>
                <w:iCs/>
              </w:rPr>
              <w:t>-</w:t>
            </w:r>
            <w:r w:rsidR="004B64C7" w:rsidRPr="008D4F73">
              <w:rPr>
                <w:iCs/>
              </w:rPr>
              <w:t>Problemas de aplicação propostos pelo professor e/ou pelos alunos;</w:t>
            </w:r>
          </w:p>
          <w:p w:rsidR="008D4F73" w:rsidRPr="008D4F73" w:rsidRDefault="008D4F73" w:rsidP="00017CA7">
            <w:pPr>
              <w:spacing w:after="60" w:line="240" w:lineRule="auto"/>
              <w:jc w:val="both"/>
              <w:rPr>
                <w:iCs/>
              </w:rPr>
            </w:pPr>
          </w:p>
          <w:p w:rsidR="00017CA7" w:rsidRPr="008D4F73" w:rsidRDefault="00F5238F" w:rsidP="00017CA7">
            <w:pPr>
              <w:spacing w:after="60" w:line="240" w:lineRule="auto"/>
              <w:jc w:val="both"/>
              <w:rPr>
                <w:iCs/>
              </w:rPr>
            </w:pPr>
            <w:r w:rsidRPr="008D4F73">
              <w:rPr>
                <w:iCs/>
              </w:rPr>
              <w:t>-</w:t>
            </w:r>
            <w:r w:rsidR="004B64C7" w:rsidRPr="008D4F73">
              <w:rPr>
                <w:iCs/>
              </w:rPr>
              <w:t>Fazer medições na sala</w:t>
            </w:r>
            <w:r w:rsidR="00E03218" w:rsidRPr="008D4F73">
              <w:rPr>
                <w:iCs/>
              </w:rPr>
              <w:t xml:space="preserve"> de aula e no recinto d</w:t>
            </w:r>
            <w:r w:rsidR="004B64C7" w:rsidRPr="008D4F73">
              <w:rPr>
                <w:iCs/>
              </w:rPr>
              <w:t>a escola;</w:t>
            </w:r>
          </w:p>
          <w:p w:rsidR="008D4F73" w:rsidRPr="008D4F73" w:rsidRDefault="008D4F73" w:rsidP="00017CA7">
            <w:pPr>
              <w:spacing w:after="60" w:line="240" w:lineRule="auto"/>
              <w:jc w:val="both"/>
              <w:rPr>
                <w:iCs/>
              </w:rPr>
            </w:pPr>
          </w:p>
          <w:p w:rsidR="008D4F73" w:rsidRPr="008D4F73" w:rsidRDefault="00F5238F" w:rsidP="00017CA7">
            <w:pPr>
              <w:spacing w:after="60" w:line="240" w:lineRule="auto"/>
              <w:jc w:val="both"/>
              <w:rPr>
                <w:iCs/>
              </w:rPr>
            </w:pPr>
            <w:r w:rsidRPr="008D4F73">
              <w:rPr>
                <w:iCs/>
              </w:rPr>
              <w:t>-</w:t>
            </w:r>
            <w:r w:rsidR="004B64C7" w:rsidRPr="008D4F73">
              <w:rPr>
                <w:iCs/>
              </w:rPr>
              <w:t xml:space="preserve">Utilizar mapas para calcular distâncias e resolver situações problemáticas; </w:t>
            </w:r>
          </w:p>
          <w:p w:rsidR="004B64C7" w:rsidRPr="008D4F73" w:rsidRDefault="004B64C7" w:rsidP="00017CA7">
            <w:pPr>
              <w:spacing w:after="60" w:line="240" w:lineRule="auto"/>
              <w:jc w:val="both"/>
              <w:rPr>
                <w:iCs/>
              </w:rPr>
            </w:pPr>
            <w:r w:rsidRPr="008D4F73">
              <w:rPr>
                <w:iCs/>
              </w:rPr>
              <w:t>- Comparar medidas de comprimento;</w:t>
            </w:r>
          </w:p>
          <w:p w:rsidR="00B24046" w:rsidRPr="008D4F73" w:rsidRDefault="00B24046" w:rsidP="00017CA7">
            <w:pPr>
              <w:spacing w:after="60" w:line="240" w:lineRule="auto"/>
              <w:jc w:val="both"/>
              <w:rPr>
                <w:iCs/>
              </w:rPr>
            </w:pPr>
          </w:p>
          <w:p w:rsidR="00017CA7" w:rsidRPr="008D4F73" w:rsidRDefault="00B24046" w:rsidP="00017CA7">
            <w:pPr>
              <w:spacing w:after="60" w:line="240" w:lineRule="auto"/>
              <w:jc w:val="both"/>
            </w:pPr>
            <w:r w:rsidRPr="008D4F73">
              <w:t>-Realizar exercícios que conduzam à noção de capacidade;</w:t>
            </w:r>
          </w:p>
          <w:p w:rsidR="008D4F73" w:rsidRPr="008D4F73" w:rsidRDefault="008D4F73" w:rsidP="00017CA7">
            <w:pPr>
              <w:spacing w:after="60" w:line="240" w:lineRule="auto"/>
              <w:jc w:val="both"/>
            </w:pPr>
          </w:p>
          <w:p w:rsidR="00B24046" w:rsidRPr="008D4F73" w:rsidRDefault="00B24046" w:rsidP="00017CA7">
            <w:pPr>
              <w:spacing w:after="60" w:line="240" w:lineRule="auto"/>
              <w:jc w:val="both"/>
            </w:pPr>
            <w:r w:rsidRPr="008D4F73">
              <w:t>-Comparar medidas de capacidade;</w:t>
            </w:r>
          </w:p>
          <w:p w:rsidR="00B24046" w:rsidRPr="008D4F73" w:rsidRDefault="00B24046" w:rsidP="00017CA7">
            <w:pPr>
              <w:spacing w:after="60" w:line="240" w:lineRule="auto"/>
              <w:jc w:val="both"/>
            </w:pPr>
          </w:p>
          <w:p w:rsidR="00B24046" w:rsidRPr="008D4F73" w:rsidRDefault="00B24046" w:rsidP="00017CA7">
            <w:pPr>
              <w:spacing w:after="60" w:line="240" w:lineRule="auto"/>
              <w:jc w:val="both"/>
            </w:pPr>
          </w:p>
          <w:p w:rsidR="00B24046" w:rsidRPr="008D4F73" w:rsidRDefault="00B24046" w:rsidP="00017CA7">
            <w:pPr>
              <w:spacing w:after="60" w:line="240" w:lineRule="auto"/>
              <w:jc w:val="both"/>
            </w:pP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D41FDA" w:rsidRDefault="00D41FDA" w:rsidP="00017CA7">
            <w:pPr>
              <w:spacing w:after="60" w:line="240" w:lineRule="auto"/>
              <w:jc w:val="both"/>
            </w:pPr>
          </w:p>
          <w:p w:rsidR="00AE7FEC" w:rsidRDefault="00AE7FEC" w:rsidP="00017CA7">
            <w:pPr>
              <w:spacing w:after="60" w:line="240" w:lineRule="auto"/>
              <w:jc w:val="both"/>
            </w:pPr>
          </w:p>
          <w:p w:rsidR="00AE7FEC" w:rsidRPr="008D4F73" w:rsidRDefault="00AE7FEC" w:rsidP="00017CA7">
            <w:pPr>
              <w:spacing w:after="60" w:line="240" w:lineRule="auto"/>
              <w:jc w:val="both"/>
            </w:pPr>
          </w:p>
          <w:p w:rsidR="004B64C7" w:rsidRPr="008D4F73" w:rsidRDefault="00D41FDA" w:rsidP="00230C73">
            <w:pPr>
              <w:spacing w:after="60" w:line="240" w:lineRule="auto"/>
              <w:jc w:val="both"/>
            </w:pPr>
            <w:r w:rsidRPr="008D4F73">
              <w:t>- Representar polígonos no g</w:t>
            </w:r>
            <w:r w:rsidR="004B64C7" w:rsidRPr="008D4F73">
              <w:t>eoplano;</w:t>
            </w:r>
          </w:p>
        </w:tc>
        <w:tc>
          <w:tcPr>
            <w:tcW w:w="2519" w:type="dxa"/>
          </w:tcPr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  <w:r w:rsidRPr="008D4F73">
              <w:lastRenderedPageBreak/>
              <w:t>- Fichas de trabalho;</w:t>
            </w:r>
          </w:p>
          <w:p w:rsidR="004B64C7" w:rsidRPr="008D4F73" w:rsidRDefault="00E03218" w:rsidP="00017CA7">
            <w:pPr>
              <w:pStyle w:val="Corpodetexto"/>
              <w:spacing w:after="60" w:line="240" w:lineRule="auto"/>
              <w:jc w:val="both"/>
            </w:pPr>
            <w:r w:rsidRPr="008D4F73">
              <w:t>-Calculador Multibásico;</w:t>
            </w:r>
          </w:p>
          <w:p w:rsidR="00E03218" w:rsidRPr="008D4F73" w:rsidRDefault="00E03218" w:rsidP="00017CA7">
            <w:pPr>
              <w:pStyle w:val="Corpodetexto"/>
              <w:spacing w:after="60" w:line="240" w:lineRule="auto"/>
              <w:jc w:val="both"/>
            </w:pPr>
            <w:r w:rsidRPr="008D4F73">
              <w:t>-Cubos-Barras (cores Cuisenaire);</w:t>
            </w:r>
          </w:p>
          <w:p w:rsidR="00017CA7" w:rsidRPr="008D4F73" w:rsidRDefault="00017CA7" w:rsidP="00017CA7">
            <w:pPr>
              <w:pStyle w:val="Corpodetexto"/>
              <w:spacing w:after="60" w:line="240" w:lineRule="auto"/>
              <w:jc w:val="both"/>
            </w:pPr>
          </w:p>
          <w:p w:rsidR="00B24046" w:rsidRPr="008D4F73" w:rsidRDefault="00B24046" w:rsidP="00017CA7">
            <w:pPr>
              <w:pStyle w:val="Corpodetexto"/>
              <w:spacing w:after="60" w:line="240" w:lineRule="auto"/>
              <w:jc w:val="both"/>
            </w:pPr>
          </w:p>
          <w:p w:rsidR="007731CC" w:rsidRPr="008D4F73" w:rsidRDefault="007731CC" w:rsidP="00017CA7">
            <w:pPr>
              <w:pStyle w:val="Corpodetexto"/>
              <w:spacing w:after="60" w:line="240" w:lineRule="auto"/>
              <w:jc w:val="both"/>
            </w:pPr>
            <w:r w:rsidRPr="008D4F73">
              <w:t>-Decâmetro</w:t>
            </w:r>
            <w:r w:rsidR="00B24046" w:rsidRPr="008D4F73">
              <w:t>;</w:t>
            </w:r>
          </w:p>
          <w:p w:rsidR="00D41FDA" w:rsidRPr="008D4F73" w:rsidRDefault="00D41FDA" w:rsidP="00017CA7">
            <w:pPr>
              <w:pStyle w:val="Corpodetexto"/>
              <w:spacing w:after="60" w:line="240" w:lineRule="auto"/>
              <w:jc w:val="both"/>
            </w:pPr>
          </w:p>
          <w:p w:rsidR="00E03218" w:rsidRPr="008D4F73" w:rsidRDefault="00E03218" w:rsidP="00017CA7">
            <w:pPr>
              <w:pStyle w:val="Corpodetexto"/>
              <w:spacing w:after="60" w:line="240" w:lineRule="auto"/>
              <w:jc w:val="both"/>
            </w:pPr>
            <w:r w:rsidRPr="008D4F73">
              <w:t>-Manual e Fichas</w:t>
            </w:r>
            <w:r w:rsidR="004B64C7" w:rsidRPr="008D4F73">
              <w:t xml:space="preserve"> Adoptado</w:t>
            </w:r>
            <w:r w:rsidRPr="008D4F73">
              <w:t>s</w:t>
            </w:r>
            <w:r w:rsidR="004B64C7" w:rsidRPr="008D4F73">
              <w:t>;</w:t>
            </w:r>
          </w:p>
          <w:p w:rsidR="00D41FDA" w:rsidRPr="008D4F73" w:rsidRDefault="00D41FDA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  <w:r w:rsidRPr="008D4F73">
              <w:t>- Mapas;</w:t>
            </w:r>
          </w:p>
          <w:p w:rsidR="004B64C7" w:rsidRDefault="004B64C7" w:rsidP="00017CA7">
            <w:pPr>
              <w:spacing w:after="60" w:line="240" w:lineRule="auto"/>
              <w:jc w:val="both"/>
            </w:pPr>
          </w:p>
          <w:p w:rsidR="00AE7FEC" w:rsidRDefault="00AE7FEC" w:rsidP="00017CA7">
            <w:pPr>
              <w:spacing w:after="60" w:line="240" w:lineRule="auto"/>
              <w:jc w:val="both"/>
            </w:pPr>
          </w:p>
          <w:p w:rsidR="00AE7FEC" w:rsidRDefault="00AE7FEC" w:rsidP="00017CA7">
            <w:pPr>
              <w:spacing w:after="60" w:line="240" w:lineRule="auto"/>
              <w:jc w:val="both"/>
            </w:pPr>
          </w:p>
          <w:p w:rsidR="00AE7FEC" w:rsidRDefault="00AE7FEC" w:rsidP="00017CA7">
            <w:pPr>
              <w:spacing w:after="60" w:line="240" w:lineRule="auto"/>
              <w:jc w:val="both"/>
            </w:pPr>
          </w:p>
          <w:p w:rsidR="00AE7FEC" w:rsidRDefault="00AE7FEC" w:rsidP="00017CA7">
            <w:pPr>
              <w:spacing w:after="60" w:line="240" w:lineRule="auto"/>
              <w:jc w:val="both"/>
            </w:pPr>
          </w:p>
          <w:p w:rsidR="00AE7FEC" w:rsidRPr="008D4F73" w:rsidRDefault="00AE7FEC" w:rsidP="00017CA7">
            <w:pPr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spacing w:after="60" w:line="240" w:lineRule="auto"/>
              <w:jc w:val="both"/>
            </w:pPr>
          </w:p>
          <w:p w:rsidR="00017CA7" w:rsidRPr="008D4F73" w:rsidRDefault="00D41FDA" w:rsidP="00017CA7">
            <w:pPr>
              <w:spacing w:after="60" w:line="240" w:lineRule="auto"/>
              <w:jc w:val="both"/>
            </w:pPr>
            <w:r w:rsidRPr="008D4F73">
              <w:t>-Medidas padrão (de capacidade) de sólidos e de líquidos;</w:t>
            </w:r>
          </w:p>
          <w:p w:rsidR="00D41FDA" w:rsidRPr="008D4F73" w:rsidRDefault="00D41FDA" w:rsidP="00017CA7">
            <w:pPr>
              <w:spacing w:after="60" w:line="240" w:lineRule="auto"/>
              <w:jc w:val="both"/>
            </w:pPr>
            <w:r w:rsidRPr="008D4F73">
              <w:t>-Fichas de trabalho;</w:t>
            </w: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D41FDA" w:rsidRPr="008D4F73" w:rsidRDefault="00D41FDA" w:rsidP="00017CA7">
            <w:pPr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spacing w:after="60" w:line="240" w:lineRule="auto"/>
              <w:jc w:val="both"/>
            </w:pPr>
          </w:p>
          <w:p w:rsidR="00D41FDA" w:rsidRPr="008D4F73" w:rsidRDefault="004B64C7" w:rsidP="00230C73">
            <w:pPr>
              <w:spacing w:after="60" w:line="240" w:lineRule="auto"/>
              <w:jc w:val="both"/>
            </w:pPr>
            <w:r w:rsidRPr="008D4F73">
              <w:t>- Geoplano</w:t>
            </w:r>
            <w:r w:rsidR="008D4F73" w:rsidRPr="008D4F73">
              <w:t>;</w:t>
            </w:r>
          </w:p>
          <w:p w:rsidR="008D4F73" w:rsidRP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Default="008D4F73" w:rsidP="00230C73">
            <w:pPr>
              <w:spacing w:after="60" w:line="240" w:lineRule="auto"/>
              <w:jc w:val="both"/>
            </w:pPr>
          </w:p>
          <w:p w:rsidR="008D4F73" w:rsidRPr="008D4F73" w:rsidRDefault="008D4F73" w:rsidP="00230C73">
            <w:pPr>
              <w:spacing w:after="60" w:line="240" w:lineRule="auto"/>
              <w:jc w:val="both"/>
            </w:pPr>
          </w:p>
        </w:tc>
        <w:tc>
          <w:tcPr>
            <w:tcW w:w="2065" w:type="dxa"/>
          </w:tcPr>
          <w:p w:rsidR="004B64C7" w:rsidRPr="008D4F73" w:rsidRDefault="004B64C7" w:rsidP="00017CA7">
            <w:pPr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  <w:r w:rsidRPr="008D4F73">
              <w:t>-Trabalhos individuais e em grupo</w:t>
            </w:r>
            <w:r w:rsidR="00D41FDA" w:rsidRPr="008D4F73">
              <w:t>.</w:t>
            </w: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  <w:r w:rsidRPr="008D4F73">
              <w:t>-Fichas de trabalho</w:t>
            </w:r>
            <w:r w:rsidR="00D41FDA" w:rsidRPr="008D4F73">
              <w:t>.</w:t>
            </w: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  <w:r w:rsidRPr="008D4F73">
              <w:t>-Registo de comportamentos</w:t>
            </w:r>
            <w:r w:rsidR="00D41FDA" w:rsidRPr="008D4F73">
              <w:t>.</w:t>
            </w: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  <w:r w:rsidRPr="008D4F73">
              <w:t>-Grelhas de avaliação</w:t>
            </w:r>
            <w:r w:rsidR="00D41FDA" w:rsidRPr="008D4F73">
              <w:t>.</w:t>
            </w: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  <w:r w:rsidRPr="008D4F73">
              <w:lastRenderedPageBreak/>
              <w:t>-Auto-avaliação</w:t>
            </w:r>
            <w:r w:rsidR="00D41FDA" w:rsidRPr="008D4F73">
              <w:t>.</w:t>
            </w: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8D4F73" w:rsidRP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017CA7">
            <w:pPr>
              <w:pStyle w:val="Corpodetexto"/>
              <w:spacing w:after="60" w:line="240" w:lineRule="auto"/>
              <w:jc w:val="both"/>
            </w:pPr>
          </w:p>
          <w:p w:rsidR="008D4F73" w:rsidRDefault="008D4F73" w:rsidP="00017CA7">
            <w:pPr>
              <w:pStyle w:val="Corpodetexto"/>
              <w:spacing w:after="60" w:line="240" w:lineRule="auto"/>
              <w:jc w:val="both"/>
            </w:pPr>
          </w:p>
          <w:p w:rsidR="00AE7FEC" w:rsidRDefault="00AE7FEC" w:rsidP="00017CA7">
            <w:pPr>
              <w:pStyle w:val="Corpodetexto"/>
              <w:spacing w:after="60" w:line="240" w:lineRule="auto"/>
              <w:jc w:val="both"/>
            </w:pPr>
          </w:p>
          <w:p w:rsidR="00AE7FEC" w:rsidRPr="008D4F73" w:rsidRDefault="00AE7FEC" w:rsidP="00017CA7">
            <w:pPr>
              <w:pStyle w:val="Corpodetexto"/>
              <w:spacing w:after="60" w:line="240" w:lineRule="auto"/>
              <w:jc w:val="both"/>
            </w:pPr>
          </w:p>
          <w:p w:rsidR="004B64C7" w:rsidRPr="008D4F73" w:rsidRDefault="004B64C7" w:rsidP="00D41FDA">
            <w:pPr>
              <w:spacing w:after="60" w:line="240" w:lineRule="auto"/>
              <w:jc w:val="both"/>
            </w:pPr>
            <w:r w:rsidRPr="008D4F73">
              <w:t>-Assembleia de Turma</w:t>
            </w:r>
            <w:r w:rsidR="00D41FDA" w:rsidRPr="008D4F73">
              <w:t>.</w:t>
            </w:r>
            <w:r w:rsidRPr="008D4F73">
              <w:t xml:space="preserve"> </w:t>
            </w:r>
          </w:p>
        </w:tc>
      </w:tr>
    </w:tbl>
    <w:p w:rsidR="008D4F73" w:rsidRDefault="008D4F73" w:rsidP="00D41FDA">
      <w:pPr>
        <w:tabs>
          <w:tab w:val="left" w:pos="4980"/>
          <w:tab w:val="center" w:pos="7002"/>
        </w:tabs>
        <w:spacing w:after="0" w:line="240" w:lineRule="auto"/>
        <w:jc w:val="center"/>
      </w:pPr>
    </w:p>
    <w:p w:rsidR="008D4F73" w:rsidRDefault="008D4F73" w:rsidP="00D41FDA">
      <w:pPr>
        <w:tabs>
          <w:tab w:val="left" w:pos="4980"/>
          <w:tab w:val="center" w:pos="7002"/>
        </w:tabs>
        <w:spacing w:after="0" w:line="240" w:lineRule="auto"/>
        <w:jc w:val="center"/>
      </w:pPr>
    </w:p>
    <w:p w:rsidR="008D4F73" w:rsidRDefault="008D4F73" w:rsidP="00D41FDA">
      <w:pPr>
        <w:tabs>
          <w:tab w:val="left" w:pos="4980"/>
          <w:tab w:val="center" w:pos="7002"/>
        </w:tabs>
        <w:spacing w:after="0" w:line="240" w:lineRule="auto"/>
        <w:jc w:val="center"/>
      </w:pPr>
    </w:p>
    <w:p w:rsidR="008D4F73" w:rsidRDefault="008D4F73" w:rsidP="00D41FDA">
      <w:pPr>
        <w:tabs>
          <w:tab w:val="left" w:pos="4980"/>
          <w:tab w:val="center" w:pos="7002"/>
        </w:tabs>
        <w:spacing w:after="0" w:line="240" w:lineRule="auto"/>
        <w:jc w:val="center"/>
      </w:pPr>
    </w:p>
    <w:p w:rsidR="008D4F73" w:rsidRDefault="008D4F73" w:rsidP="00D41FDA">
      <w:pPr>
        <w:tabs>
          <w:tab w:val="left" w:pos="4980"/>
          <w:tab w:val="center" w:pos="7002"/>
        </w:tabs>
        <w:spacing w:after="0" w:line="240" w:lineRule="auto"/>
        <w:jc w:val="center"/>
      </w:pPr>
    </w:p>
    <w:p w:rsidR="00EF71CE" w:rsidRDefault="00EF71CE" w:rsidP="00AC7482">
      <w:pPr>
        <w:tabs>
          <w:tab w:val="left" w:pos="4980"/>
          <w:tab w:val="center" w:pos="7002"/>
        </w:tabs>
        <w:spacing w:after="0" w:line="240" w:lineRule="auto"/>
        <w:jc w:val="right"/>
      </w:pPr>
    </w:p>
    <w:p w:rsidR="00BD2DBE" w:rsidRDefault="00BD2DBE" w:rsidP="00AC7482">
      <w:pPr>
        <w:tabs>
          <w:tab w:val="left" w:pos="4980"/>
          <w:tab w:val="center" w:pos="7002"/>
        </w:tabs>
        <w:spacing w:after="0" w:line="240" w:lineRule="auto"/>
        <w:jc w:val="right"/>
      </w:pPr>
    </w:p>
    <w:p w:rsidR="00BD2DBE" w:rsidRDefault="00BD2DBE" w:rsidP="00AC7482">
      <w:pPr>
        <w:tabs>
          <w:tab w:val="left" w:pos="4980"/>
          <w:tab w:val="center" w:pos="7002"/>
        </w:tabs>
        <w:spacing w:after="0" w:line="240" w:lineRule="auto"/>
        <w:jc w:val="right"/>
      </w:pPr>
    </w:p>
    <w:p w:rsidR="00BD2DBE" w:rsidRPr="00230C73" w:rsidRDefault="00BD2DBE" w:rsidP="00AC7482">
      <w:pPr>
        <w:tabs>
          <w:tab w:val="left" w:pos="4980"/>
          <w:tab w:val="center" w:pos="7002"/>
        </w:tabs>
        <w:spacing w:after="0" w:line="240" w:lineRule="auto"/>
        <w:jc w:val="right"/>
      </w:pPr>
    </w:p>
    <w:p w:rsidR="004B64C7" w:rsidRPr="00017CA7" w:rsidRDefault="004B64C7" w:rsidP="00230C73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17CA7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6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CA7">
        <w:rPr>
          <w:rFonts w:ascii="Arial" w:hAnsi="Arial" w:cs="Arial"/>
          <w:b/>
          <w:sz w:val="28"/>
          <w:szCs w:val="28"/>
        </w:rPr>
        <w:t>AGRUPAMENTO DE ESCOLA</w:t>
      </w:r>
      <w:r w:rsidR="00504D6D">
        <w:rPr>
          <w:rFonts w:ascii="Arial" w:hAnsi="Arial" w:cs="Arial"/>
          <w:b/>
          <w:sz w:val="28"/>
          <w:szCs w:val="28"/>
        </w:rPr>
        <w:t>S</w:t>
      </w:r>
      <w:r w:rsidRPr="00017CA7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4B64C7" w:rsidRPr="00017CA7" w:rsidRDefault="00CE6818" w:rsidP="004B64C7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EB1/JI Quinta </w:t>
      </w:r>
      <w:r w:rsidR="004B64C7" w:rsidRPr="00017CA7">
        <w:rPr>
          <w:rFonts w:ascii="Arial" w:hAnsi="Arial" w:cs="Arial"/>
          <w:b/>
          <w:sz w:val="28"/>
          <w:szCs w:val="28"/>
        </w:rPr>
        <w:t>de Santo António</w:t>
      </w:r>
    </w:p>
    <w:p w:rsidR="004B64C7" w:rsidRPr="00017CA7" w:rsidRDefault="00CE6818" w:rsidP="005A69CD">
      <w:pPr>
        <w:tabs>
          <w:tab w:val="left" w:pos="4980"/>
          <w:tab w:val="center" w:pos="7002"/>
        </w:tabs>
        <w:spacing w:line="240" w:lineRule="auto"/>
        <w:ind w:left="36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B64C7" w:rsidRPr="00017CA7">
        <w:rPr>
          <w:b/>
          <w:sz w:val="28"/>
          <w:szCs w:val="28"/>
        </w:rPr>
        <w:t xml:space="preserve">Planificação </w:t>
      </w:r>
      <w:r w:rsidR="00017CA7">
        <w:rPr>
          <w:b/>
          <w:color w:val="0070C0"/>
          <w:sz w:val="28"/>
          <w:szCs w:val="28"/>
        </w:rPr>
        <w:t>M</w:t>
      </w:r>
      <w:r w:rsidR="004B64C7" w:rsidRPr="00017CA7">
        <w:rPr>
          <w:b/>
          <w:color w:val="0070C0"/>
          <w:sz w:val="28"/>
          <w:szCs w:val="28"/>
        </w:rPr>
        <w:t>ensal</w:t>
      </w:r>
      <w:r w:rsidR="004B64C7" w:rsidRPr="00017CA7">
        <w:rPr>
          <w:b/>
          <w:sz w:val="28"/>
          <w:szCs w:val="28"/>
        </w:rPr>
        <w:t xml:space="preserve"> de </w:t>
      </w:r>
      <w:r w:rsidR="004B64C7" w:rsidRPr="00017CA7">
        <w:rPr>
          <w:b/>
          <w:color w:val="0070C0"/>
          <w:sz w:val="28"/>
          <w:szCs w:val="28"/>
        </w:rPr>
        <w:t>Matemática</w:t>
      </w:r>
      <w:r w:rsidR="00504D6D">
        <w:rPr>
          <w:b/>
          <w:sz w:val="28"/>
          <w:szCs w:val="28"/>
        </w:rPr>
        <w:t xml:space="preserve"> – 4º Ano    </w:t>
      </w:r>
      <w:r w:rsidR="004B64C7" w:rsidRPr="00017CA7">
        <w:rPr>
          <w:b/>
          <w:sz w:val="28"/>
          <w:szCs w:val="28"/>
        </w:rPr>
        <w:t xml:space="preserve">      </w:t>
      </w:r>
      <w:r w:rsidR="00504D6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</w:t>
      </w:r>
      <w:r w:rsidR="004B64C7" w:rsidRPr="00017CA7">
        <w:rPr>
          <w:b/>
          <w:sz w:val="28"/>
          <w:szCs w:val="28"/>
        </w:rPr>
        <w:t xml:space="preserve"> Mês de  </w:t>
      </w:r>
      <w:r w:rsidR="004B64C7" w:rsidRPr="00017CA7">
        <w:rPr>
          <w:b/>
          <w:color w:val="0070C0"/>
          <w:sz w:val="28"/>
          <w:szCs w:val="28"/>
        </w:rPr>
        <w:t>Fevereiro</w:t>
      </w:r>
      <w:r w:rsidR="004B64C7" w:rsidRPr="00017CA7">
        <w:rPr>
          <w:b/>
          <w:sz w:val="28"/>
          <w:szCs w:val="28"/>
          <w:u w:val="single"/>
        </w:rPr>
        <w:t xml:space="preserve"> </w:t>
      </w:r>
      <w:r w:rsidR="004B64C7" w:rsidRPr="00017CA7">
        <w:rPr>
          <w:b/>
          <w:sz w:val="28"/>
          <w:szCs w:val="28"/>
        </w:rPr>
        <w:t xml:space="preserve">   </w:t>
      </w:r>
    </w:p>
    <w:tbl>
      <w:tblPr>
        <w:tblW w:w="14247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859"/>
        <w:gridCol w:w="3464"/>
        <w:gridCol w:w="3325"/>
        <w:gridCol w:w="2534"/>
        <w:gridCol w:w="2065"/>
      </w:tblGrid>
      <w:tr w:rsidR="004B64C7" w:rsidRPr="006970D4" w:rsidTr="004E46CD">
        <w:trPr>
          <w:trHeight w:val="522"/>
          <w:jc w:val="center"/>
        </w:trPr>
        <w:tc>
          <w:tcPr>
            <w:tcW w:w="2859" w:type="dxa"/>
            <w:vAlign w:val="center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534" w:type="dxa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65" w:type="dxa"/>
            <w:vAlign w:val="center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AVALIAÇÃO</w:t>
            </w:r>
          </w:p>
        </w:tc>
      </w:tr>
      <w:tr w:rsidR="004B64C7" w:rsidRPr="006970D4" w:rsidTr="00105D45">
        <w:trPr>
          <w:trHeight w:val="6738"/>
          <w:jc w:val="center"/>
        </w:trPr>
        <w:tc>
          <w:tcPr>
            <w:tcW w:w="2859" w:type="dxa"/>
          </w:tcPr>
          <w:p w:rsidR="004B64C7" w:rsidRPr="005A69CD" w:rsidRDefault="004B64C7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B64C7" w:rsidRPr="005A69CD" w:rsidRDefault="004B64C7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- Números e Operações</w:t>
            </w:r>
          </w:p>
          <w:p w:rsidR="004B64C7" w:rsidRPr="005A69CD" w:rsidRDefault="004B64C7" w:rsidP="004E46CD">
            <w:pPr>
              <w:rPr>
                <w:b/>
                <w:sz w:val="24"/>
                <w:szCs w:val="24"/>
              </w:rPr>
            </w:pPr>
          </w:p>
          <w:p w:rsidR="004B64C7" w:rsidRPr="005A69CD" w:rsidRDefault="004B64C7" w:rsidP="004E46CD">
            <w:pPr>
              <w:rPr>
                <w:b/>
                <w:sz w:val="24"/>
                <w:szCs w:val="24"/>
              </w:rPr>
            </w:pPr>
          </w:p>
          <w:p w:rsidR="004B64C7" w:rsidRPr="005A69CD" w:rsidRDefault="004B64C7" w:rsidP="004E46CD">
            <w:pPr>
              <w:rPr>
                <w:b/>
                <w:sz w:val="24"/>
                <w:szCs w:val="24"/>
              </w:rPr>
            </w:pPr>
          </w:p>
          <w:p w:rsidR="004B64C7" w:rsidRPr="005A69CD" w:rsidRDefault="004B64C7" w:rsidP="004E46CD">
            <w:pPr>
              <w:rPr>
                <w:b/>
                <w:sz w:val="24"/>
                <w:szCs w:val="24"/>
              </w:rPr>
            </w:pPr>
          </w:p>
          <w:p w:rsidR="004B64C7" w:rsidRPr="005A69CD" w:rsidRDefault="004B64C7" w:rsidP="004E46CD">
            <w:pPr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- Grandezas e Medidas</w:t>
            </w:r>
          </w:p>
          <w:p w:rsidR="004B64C7" w:rsidRPr="005A69CD" w:rsidRDefault="004B64C7" w:rsidP="004E46CD">
            <w:pPr>
              <w:rPr>
                <w:b/>
                <w:sz w:val="24"/>
                <w:szCs w:val="24"/>
              </w:rPr>
            </w:pPr>
          </w:p>
          <w:p w:rsidR="004B64C7" w:rsidRPr="005A69CD" w:rsidRDefault="004B64C7" w:rsidP="004E46CD">
            <w:pPr>
              <w:rPr>
                <w:b/>
                <w:sz w:val="24"/>
                <w:szCs w:val="24"/>
              </w:rPr>
            </w:pPr>
          </w:p>
          <w:p w:rsidR="004B64C7" w:rsidRDefault="004B64C7" w:rsidP="004E46CD">
            <w:pPr>
              <w:rPr>
                <w:b/>
                <w:sz w:val="24"/>
                <w:szCs w:val="24"/>
              </w:rPr>
            </w:pPr>
          </w:p>
          <w:p w:rsidR="004E46CD" w:rsidRPr="005A69CD" w:rsidRDefault="004E46CD" w:rsidP="004E46CD">
            <w:pPr>
              <w:rPr>
                <w:b/>
                <w:sz w:val="24"/>
                <w:szCs w:val="24"/>
              </w:rPr>
            </w:pPr>
          </w:p>
          <w:p w:rsidR="00105D45" w:rsidRDefault="00105D45" w:rsidP="004E46CD">
            <w:pPr>
              <w:rPr>
                <w:b/>
                <w:sz w:val="24"/>
                <w:szCs w:val="24"/>
              </w:rPr>
            </w:pPr>
          </w:p>
          <w:p w:rsidR="004B64C7" w:rsidRPr="005A69CD" w:rsidRDefault="004B64C7" w:rsidP="004E46CD">
            <w:pPr>
              <w:rPr>
                <w:sz w:val="28"/>
                <w:szCs w:val="28"/>
              </w:rPr>
            </w:pPr>
            <w:r w:rsidRPr="005A69CD">
              <w:rPr>
                <w:b/>
                <w:sz w:val="24"/>
                <w:szCs w:val="24"/>
              </w:rPr>
              <w:t>- Forma e Espaço</w:t>
            </w:r>
          </w:p>
        </w:tc>
        <w:tc>
          <w:tcPr>
            <w:tcW w:w="3464" w:type="dxa"/>
          </w:tcPr>
          <w:p w:rsidR="004B64C7" w:rsidRPr="004E46CD" w:rsidRDefault="00CE6818" w:rsidP="005A69CD">
            <w:pPr>
              <w:spacing w:after="60" w:line="240" w:lineRule="auto"/>
              <w:jc w:val="both"/>
            </w:pPr>
            <w:r w:rsidRPr="004E46CD">
              <w:t>-Consolidar os conteúdos programáticos já leccionados;</w:t>
            </w:r>
          </w:p>
          <w:p w:rsidR="004B64C7" w:rsidRPr="004E46CD" w:rsidRDefault="00105D45" w:rsidP="005A69CD">
            <w:pPr>
              <w:spacing w:after="60" w:line="240" w:lineRule="auto"/>
              <w:jc w:val="both"/>
            </w:pPr>
            <w:r w:rsidRPr="004E46CD">
              <w:t>- Aplicar adições</w:t>
            </w:r>
            <w:r w:rsidR="004B64C7" w:rsidRPr="004E46CD">
              <w:t xml:space="preserve"> e subtracções com números decimais em situações problemáticas;</w:t>
            </w:r>
          </w:p>
          <w:p w:rsidR="004B64C7" w:rsidRPr="004E46CD" w:rsidRDefault="004B64C7" w:rsidP="005A69CD">
            <w:pPr>
              <w:spacing w:after="60" w:line="240" w:lineRule="auto"/>
              <w:jc w:val="both"/>
            </w:pPr>
            <w:r w:rsidRPr="004E46CD">
              <w:t>- Saber multiplicar um número inteiro por um número decimal;</w:t>
            </w:r>
          </w:p>
          <w:p w:rsidR="004B64C7" w:rsidRPr="004E46CD" w:rsidRDefault="004B64C7" w:rsidP="005A69CD">
            <w:pPr>
              <w:spacing w:after="60" w:line="240" w:lineRule="auto"/>
              <w:jc w:val="both"/>
            </w:pPr>
            <w:r w:rsidRPr="004E46CD">
              <w:t>- Mu</w:t>
            </w:r>
            <w:r w:rsidR="00CE6818" w:rsidRPr="004E46CD">
              <w:t>ltiplicar por 0,1; 0,01 e 0,001;</w:t>
            </w:r>
          </w:p>
          <w:p w:rsidR="00CE6818" w:rsidRPr="004E46CD" w:rsidRDefault="00DE29C7" w:rsidP="005A69CD">
            <w:pPr>
              <w:spacing w:after="60" w:line="240" w:lineRule="auto"/>
              <w:jc w:val="both"/>
            </w:pPr>
            <w:r>
              <w:t>-</w:t>
            </w:r>
            <w:r w:rsidR="00CE6818" w:rsidRPr="004E46CD">
              <w:t>Dividir por 10; 100 e 1000;</w:t>
            </w:r>
          </w:p>
          <w:p w:rsidR="00CE6818" w:rsidRPr="004E46CD" w:rsidRDefault="004E46CD" w:rsidP="005A69CD">
            <w:pPr>
              <w:spacing w:after="60" w:line="240" w:lineRule="auto"/>
              <w:jc w:val="both"/>
            </w:pPr>
            <w:r w:rsidRPr="004E46CD">
              <w:t>-Reconhecer a equivalê</w:t>
            </w:r>
            <w:r w:rsidR="00AF518D">
              <w:t>ncia entre a multiplicação por 0</w:t>
            </w:r>
            <w:r w:rsidRPr="004E46CD">
              <w:t>,1; 0,01 e 0,001 com a divisão por 10; 100 e 1000;</w:t>
            </w:r>
          </w:p>
          <w:p w:rsidR="004B64C7" w:rsidRPr="004E46CD" w:rsidRDefault="004E46CD" w:rsidP="005A69CD">
            <w:pPr>
              <w:spacing w:after="60" w:line="240" w:lineRule="auto"/>
              <w:jc w:val="both"/>
            </w:pPr>
            <w:r w:rsidRPr="004E46CD">
              <w:t>-C</w:t>
            </w:r>
            <w:r w:rsidR="004B64C7" w:rsidRPr="004E46CD">
              <w:t>alcular o perímetro dos polígonos;</w:t>
            </w:r>
          </w:p>
          <w:p w:rsidR="004B64C7" w:rsidRPr="004E46CD" w:rsidRDefault="004E46CD" w:rsidP="005A69CD">
            <w:pPr>
              <w:spacing w:after="60" w:line="240" w:lineRule="auto"/>
              <w:jc w:val="both"/>
            </w:pPr>
            <w:r w:rsidRPr="004E46CD">
              <w:t xml:space="preserve">-Reconhecer: </w:t>
            </w:r>
            <w:r w:rsidR="004B64C7" w:rsidRPr="004E46CD">
              <w:t>circunferência, centro, diâmetro e raio;</w:t>
            </w:r>
          </w:p>
          <w:p w:rsidR="004B64C7" w:rsidRPr="004E46CD" w:rsidRDefault="004B64C7" w:rsidP="005A69CD">
            <w:pPr>
              <w:spacing w:after="60" w:line="240" w:lineRule="auto"/>
              <w:jc w:val="both"/>
            </w:pPr>
            <w:r w:rsidRPr="004E46CD">
              <w:t xml:space="preserve">- Estabelecer </w:t>
            </w:r>
            <w:r w:rsidR="004E46CD" w:rsidRPr="004E46CD">
              <w:t>a diferença entre o diâmetro</w:t>
            </w:r>
            <w:r w:rsidRPr="004E46CD">
              <w:t xml:space="preserve"> e raio;</w:t>
            </w:r>
          </w:p>
          <w:p w:rsidR="00105D45" w:rsidRPr="004E46CD" w:rsidRDefault="00105D45" w:rsidP="005A69CD">
            <w:pPr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spacing w:after="60" w:line="240" w:lineRule="auto"/>
              <w:jc w:val="both"/>
            </w:pPr>
            <w:r w:rsidRPr="004E46CD">
              <w:t>- Medir e indicar o perímetro de bases circulares de objectos;</w:t>
            </w:r>
          </w:p>
          <w:p w:rsidR="00105D45" w:rsidRPr="004E46CD" w:rsidRDefault="00105D45" w:rsidP="005A69CD">
            <w:pPr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spacing w:after="60" w:line="240" w:lineRule="auto"/>
              <w:jc w:val="both"/>
            </w:pPr>
            <w:r w:rsidRPr="004E46CD">
              <w:t xml:space="preserve">- Desenhar livremente com o compasso; </w:t>
            </w:r>
          </w:p>
        </w:tc>
        <w:tc>
          <w:tcPr>
            <w:tcW w:w="3325" w:type="dxa"/>
          </w:tcPr>
          <w:p w:rsidR="004B64C7" w:rsidRPr="004E46CD" w:rsidRDefault="004B64C7" w:rsidP="005A69CD">
            <w:pPr>
              <w:spacing w:after="60" w:line="240" w:lineRule="auto"/>
              <w:jc w:val="both"/>
              <w:rPr>
                <w:b/>
              </w:rPr>
            </w:pPr>
          </w:p>
          <w:p w:rsidR="004B64C7" w:rsidRPr="004E46CD" w:rsidRDefault="00105D45" w:rsidP="005A69CD">
            <w:pPr>
              <w:pStyle w:val="Corpodetexto"/>
              <w:spacing w:after="60" w:line="240" w:lineRule="auto"/>
              <w:jc w:val="both"/>
            </w:pPr>
            <w:r w:rsidRPr="004E46CD">
              <w:t>-</w:t>
            </w:r>
            <w:r w:rsidR="004B64C7" w:rsidRPr="004E46CD">
              <w:t>Trabalhos individuais e em grupo;</w:t>
            </w:r>
          </w:p>
          <w:p w:rsidR="005A69CD" w:rsidRPr="004E46CD" w:rsidRDefault="005A69CD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105D45" w:rsidP="005A69CD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 w:rsidRPr="004E46CD">
              <w:rPr>
                <w:iCs/>
              </w:rPr>
              <w:t>-Desenvolver</w:t>
            </w:r>
            <w:r w:rsidR="004B64C7" w:rsidRPr="004E46CD">
              <w:rPr>
                <w:iCs/>
              </w:rPr>
              <w:t xml:space="preserve"> estratégias diferentes para efectuar um cálculo;</w:t>
            </w:r>
          </w:p>
          <w:p w:rsidR="005A69CD" w:rsidRPr="004E46CD" w:rsidRDefault="005A69CD" w:rsidP="005A69CD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</w:p>
          <w:p w:rsidR="004E46CD" w:rsidRPr="004E46CD" w:rsidRDefault="004E46CD" w:rsidP="005A69CD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 w:rsidRPr="004E46CD">
              <w:rPr>
                <w:iCs/>
              </w:rPr>
              <w:t xml:space="preserve">-Resolução de exercícios que levem à descoberta </w:t>
            </w:r>
            <w:r w:rsidRPr="004E46CD">
              <w:t>equivalência entre a multiplicação por 0,1; 0,01 e 0,001 e a divisão por 10; 100 e 1000;</w:t>
            </w:r>
          </w:p>
          <w:p w:rsidR="00105D45" w:rsidRPr="004E46CD" w:rsidRDefault="00105D45" w:rsidP="005A69CD">
            <w:pPr>
              <w:spacing w:after="60" w:line="240" w:lineRule="auto"/>
              <w:jc w:val="both"/>
              <w:rPr>
                <w:iCs/>
              </w:rPr>
            </w:pPr>
          </w:p>
          <w:p w:rsidR="004B64C7" w:rsidRPr="004E46CD" w:rsidRDefault="00105D45" w:rsidP="005A69CD">
            <w:pPr>
              <w:spacing w:after="60" w:line="240" w:lineRule="auto"/>
              <w:jc w:val="both"/>
              <w:rPr>
                <w:iCs/>
              </w:rPr>
            </w:pPr>
            <w:r w:rsidRPr="004E46CD">
              <w:rPr>
                <w:iCs/>
              </w:rPr>
              <w:t>-</w:t>
            </w:r>
            <w:r w:rsidR="004B64C7" w:rsidRPr="004E46CD">
              <w:rPr>
                <w:iCs/>
              </w:rPr>
              <w:t>Problemas de aplicação propostos pelo professor e/ou pelos alunos;</w:t>
            </w:r>
          </w:p>
          <w:p w:rsidR="005A69CD" w:rsidRPr="004E46CD" w:rsidRDefault="005A69CD" w:rsidP="005A69CD">
            <w:pPr>
              <w:spacing w:after="60" w:line="240" w:lineRule="auto"/>
              <w:jc w:val="both"/>
              <w:rPr>
                <w:iCs/>
              </w:rPr>
            </w:pPr>
          </w:p>
          <w:p w:rsidR="00105D45" w:rsidRPr="004E46CD" w:rsidRDefault="00105D45" w:rsidP="005A69CD">
            <w:pPr>
              <w:spacing w:after="60" w:line="240" w:lineRule="auto"/>
              <w:jc w:val="both"/>
              <w:rPr>
                <w:iCs/>
              </w:rPr>
            </w:pPr>
          </w:p>
          <w:p w:rsidR="004B64C7" w:rsidRPr="004E46CD" w:rsidRDefault="00105D45" w:rsidP="005A69CD">
            <w:pPr>
              <w:spacing w:after="60" w:line="240" w:lineRule="auto"/>
              <w:jc w:val="both"/>
              <w:rPr>
                <w:iCs/>
              </w:rPr>
            </w:pPr>
            <w:r w:rsidRPr="004E46CD">
              <w:rPr>
                <w:iCs/>
              </w:rPr>
              <w:t>-</w:t>
            </w:r>
            <w:r w:rsidR="004B64C7" w:rsidRPr="004E46CD">
              <w:rPr>
                <w:iCs/>
              </w:rPr>
              <w:t xml:space="preserve">Resolução de situações problemáticas; </w:t>
            </w:r>
          </w:p>
          <w:p w:rsidR="00105D45" w:rsidRPr="004E46CD" w:rsidRDefault="00105D45" w:rsidP="005A69CD">
            <w:pPr>
              <w:spacing w:after="60" w:line="240" w:lineRule="auto"/>
              <w:jc w:val="both"/>
              <w:rPr>
                <w:iCs/>
              </w:rPr>
            </w:pPr>
          </w:p>
          <w:p w:rsidR="004B64C7" w:rsidRPr="004E46CD" w:rsidRDefault="00105D45" w:rsidP="004E46CD">
            <w:pPr>
              <w:spacing w:after="60" w:line="240" w:lineRule="auto"/>
              <w:jc w:val="both"/>
              <w:rPr>
                <w:iCs/>
              </w:rPr>
            </w:pPr>
            <w:r w:rsidRPr="004E46CD">
              <w:rPr>
                <w:iCs/>
              </w:rPr>
              <w:t>-</w:t>
            </w:r>
            <w:r w:rsidR="004B64C7" w:rsidRPr="004E46CD">
              <w:rPr>
                <w:iCs/>
              </w:rPr>
              <w:t>Fazer medições de objectos da sala e da escola;</w:t>
            </w:r>
          </w:p>
        </w:tc>
        <w:tc>
          <w:tcPr>
            <w:tcW w:w="2534" w:type="dxa"/>
          </w:tcPr>
          <w:p w:rsidR="004B64C7" w:rsidRPr="004E46CD" w:rsidRDefault="004B64C7" w:rsidP="005A69CD">
            <w:pPr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  <w:r w:rsidRPr="004E46CD">
              <w:t>- Fichas de trabalho;</w:t>
            </w: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  <w:r w:rsidRPr="004E46CD">
              <w:t>-Calculador Multibásico;</w:t>
            </w: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  <w:r w:rsidRPr="004E46CD">
              <w:t>-Cubos Barras (cores Cuisenaire)</w:t>
            </w: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105D45" w:rsidP="005A69CD">
            <w:pPr>
              <w:pStyle w:val="Corpodetexto"/>
              <w:spacing w:after="60" w:line="240" w:lineRule="auto"/>
              <w:jc w:val="both"/>
            </w:pPr>
            <w:r w:rsidRPr="004E46CD">
              <w:t>-Manual e Fichas</w:t>
            </w:r>
            <w:r w:rsidR="004B64C7" w:rsidRPr="004E46CD">
              <w:t xml:space="preserve"> Adoptado</w:t>
            </w:r>
            <w:r w:rsidRPr="004E46CD">
              <w:t>s</w:t>
            </w:r>
            <w:r w:rsidR="004B64C7" w:rsidRPr="004E46CD">
              <w:t>;</w:t>
            </w: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105D45" w:rsidP="005A69CD">
            <w:pPr>
              <w:pStyle w:val="Corpodetexto"/>
              <w:spacing w:after="60" w:line="240" w:lineRule="auto"/>
              <w:jc w:val="both"/>
            </w:pPr>
            <w:r w:rsidRPr="004E46CD">
              <w:t>-</w:t>
            </w:r>
            <w:r w:rsidR="004B64C7" w:rsidRPr="004E46CD">
              <w:t>Objectos com base circular;</w:t>
            </w:r>
          </w:p>
          <w:p w:rsidR="004B64C7" w:rsidRPr="004E46CD" w:rsidRDefault="004B64C7" w:rsidP="005A69CD">
            <w:pPr>
              <w:spacing w:after="60" w:line="240" w:lineRule="auto"/>
              <w:jc w:val="both"/>
            </w:pPr>
          </w:p>
          <w:p w:rsidR="005A69CD" w:rsidRPr="004E46CD" w:rsidRDefault="005A69CD" w:rsidP="005A69CD">
            <w:pPr>
              <w:spacing w:after="60" w:line="240" w:lineRule="auto"/>
              <w:jc w:val="both"/>
            </w:pPr>
          </w:p>
          <w:p w:rsidR="004B64C7" w:rsidRPr="004E46CD" w:rsidRDefault="004B64C7" w:rsidP="00105D45">
            <w:pPr>
              <w:spacing w:after="60" w:line="240" w:lineRule="auto"/>
              <w:jc w:val="both"/>
            </w:pPr>
            <w:r w:rsidRPr="004E46CD">
              <w:t>- Compassos;</w:t>
            </w:r>
          </w:p>
        </w:tc>
        <w:tc>
          <w:tcPr>
            <w:tcW w:w="2065" w:type="dxa"/>
          </w:tcPr>
          <w:p w:rsidR="004B64C7" w:rsidRPr="004E46CD" w:rsidRDefault="004B64C7" w:rsidP="005A69CD">
            <w:pPr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  <w:r w:rsidRPr="004E46CD">
              <w:t>-Trabalhos individuais e em grupo</w:t>
            </w:r>
            <w:r w:rsidR="005A69CD" w:rsidRPr="004E46CD">
              <w:t>;</w:t>
            </w: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  <w:r w:rsidRPr="004E46CD">
              <w:t>-</w:t>
            </w:r>
            <w:r w:rsidR="005A69CD" w:rsidRPr="004E46CD">
              <w:t xml:space="preserve"> </w:t>
            </w:r>
            <w:r w:rsidRPr="004E46CD">
              <w:t>Fichas de trabalho</w:t>
            </w:r>
            <w:r w:rsidR="005A69CD" w:rsidRPr="004E46CD">
              <w:t>;</w:t>
            </w: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  <w:r w:rsidRPr="004E46CD">
              <w:t>-</w:t>
            </w:r>
            <w:r w:rsidR="005A69CD" w:rsidRPr="004E46CD">
              <w:t xml:space="preserve"> </w:t>
            </w:r>
            <w:r w:rsidRPr="004E46CD">
              <w:t>Registo de comportamentos</w:t>
            </w:r>
            <w:r w:rsidR="005A69CD" w:rsidRPr="004E46CD">
              <w:t>;</w:t>
            </w: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  <w:r w:rsidRPr="004E46CD">
              <w:t>-</w:t>
            </w:r>
            <w:r w:rsidR="005A69CD" w:rsidRPr="004E46CD">
              <w:t xml:space="preserve"> </w:t>
            </w:r>
            <w:r w:rsidRPr="004E46CD">
              <w:t>Grelhas de avaliação</w:t>
            </w:r>
            <w:r w:rsidR="005A69CD" w:rsidRPr="004E46CD">
              <w:t>;</w:t>
            </w: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105D45" w:rsidRPr="004E46CD" w:rsidRDefault="00105D45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4E46CD" w:rsidRDefault="004B64C7" w:rsidP="005A69CD">
            <w:pPr>
              <w:pStyle w:val="Corpodetexto"/>
              <w:spacing w:after="60" w:line="240" w:lineRule="auto"/>
              <w:jc w:val="both"/>
            </w:pPr>
            <w:r w:rsidRPr="004E46CD">
              <w:t>-</w:t>
            </w:r>
            <w:r w:rsidR="005A69CD" w:rsidRPr="004E46CD">
              <w:t xml:space="preserve"> </w:t>
            </w:r>
            <w:r w:rsidRPr="004E46CD">
              <w:t>Auto-avaliação</w:t>
            </w:r>
            <w:r w:rsidR="005A69CD" w:rsidRPr="004E46CD">
              <w:t>;</w:t>
            </w:r>
          </w:p>
          <w:p w:rsidR="00105D45" w:rsidRPr="004E46CD" w:rsidRDefault="00105D45" w:rsidP="005A69CD">
            <w:pPr>
              <w:spacing w:after="60" w:line="240" w:lineRule="auto"/>
              <w:jc w:val="both"/>
            </w:pPr>
          </w:p>
          <w:p w:rsidR="00105D45" w:rsidRPr="004E46CD" w:rsidRDefault="00105D45" w:rsidP="005A69CD">
            <w:pPr>
              <w:spacing w:after="60" w:line="240" w:lineRule="auto"/>
              <w:jc w:val="both"/>
            </w:pPr>
          </w:p>
          <w:p w:rsidR="004B64C7" w:rsidRPr="004E46CD" w:rsidRDefault="004B64C7" w:rsidP="00105D45">
            <w:pPr>
              <w:spacing w:after="60" w:line="240" w:lineRule="auto"/>
              <w:jc w:val="both"/>
            </w:pPr>
            <w:r w:rsidRPr="004E46CD">
              <w:t>-</w:t>
            </w:r>
            <w:r w:rsidR="005A69CD" w:rsidRPr="004E46CD">
              <w:t xml:space="preserve"> Assembleia de Turma.</w:t>
            </w:r>
          </w:p>
        </w:tc>
      </w:tr>
    </w:tbl>
    <w:p w:rsidR="004E46CD" w:rsidRDefault="004E46CD" w:rsidP="004E46CD">
      <w:pPr>
        <w:spacing w:after="0" w:line="240" w:lineRule="auto"/>
        <w:jc w:val="right"/>
      </w:pPr>
    </w:p>
    <w:p w:rsidR="00BD2DBE" w:rsidRDefault="00BD2DBE" w:rsidP="00C730BB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0BB" w:rsidRPr="005A69CD" w:rsidRDefault="004B64C7" w:rsidP="00C730BB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69CD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9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9CD">
        <w:rPr>
          <w:rFonts w:ascii="Arial" w:hAnsi="Arial" w:cs="Arial"/>
          <w:b/>
          <w:sz w:val="28"/>
          <w:szCs w:val="28"/>
        </w:rPr>
        <w:t>AGRUPAMENTO DE ESCOLA</w:t>
      </w:r>
      <w:r w:rsidR="00B71849">
        <w:rPr>
          <w:rFonts w:ascii="Arial" w:hAnsi="Arial" w:cs="Arial"/>
          <w:b/>
          <w:sz w:val="28"/>
          <w:szCs w:val="28"/>
        </w:rPr>
        <w:t>S</w:t>
      </w:r>
      <w:r w:rsidRPr="005A69CD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4B64C7" w:rsidRPr="005A69CD" w:rsidRDefault="004B64C7" w:rsidP="00C730BB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69CD">
        <w:rPr>
          <w:rFonts w:ascii="Arial" w:hAnsi="Arial" w:cs="Arial"/>
          <w:b/>
          <w:sz w:val="28"/>
          <w:szCs w:val="28"/>
        </w:rPr>
        <w:t>EB1/JI Quinta de Santo António</w:t>
      </w:r>
    </w:p>
    <w:p w:rsidR="004B64C7" w:rsidRPr="005A69CD" w:rsidRDefault="00B71849" w:rsidP="005A69CD">
      <w:pPr>
        <w:tabs>
          <w:tab w:val="left" w:pos="4980"/>
          <w:tab w:val="center" w:pos="7002"/>
        </w:tabs>
        <w:spacing w:line="240" w:lineRule="auto"/>
        <w:ind w:left="3686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B64C7" w:rsidRPr="005A69CD">
        <w:rPr>
          <w:b/>
          <w:sz w:val="28"/>
          <w:szCs w:val="28"/>
        </w:rPr>
        <w:t xml:space="preserve">Planificação </w:t>
      </w:r>
      <w:r w:rsidR="005A69CD" w:rsidRPr="005A69CD">
        <w:rPr>
          <w:b/>
          <w:color w:val="0070C0"/>
          <w:sz w:val="28"/>
          <w:szCs w:val="28"/>
        </w:rPr>
        <w:t>M</w:t>
      </w:r>
      <w:r w:rsidR="004B64C7" w:rsidRPr="005A69CD">
        <w:rPr>
          <w:b/>
          <w:color w:val="0070C0"/>
          <w:sz w:val="28"/>
          <w:szCs w:val="28"/>
        </w:rPr>
        <w:t>ensal</w:t>
      </w:r>
      <w:r w:rsidR="004B64C7" w:rsidRPr="005A69CD">
        <w:rPr>
          <w:b/>
          <w:sz w:val="28"/>
          <w:szCs w:val="28"/>
        </w:rPr>
        <w:t xml:space="preserve"> de </w:t>
      </w:r>
      <w:r w:rsidR="004B64C7" w:rsidRPr="005A69CD">
        <w:rPr>
          <w:b/>
          <w:color w:val="0070C0"/>
          <w:sz w:val="28"/>
          <w:szCs w:val="28"/>
        </w:rPr>
        <w:t>Matemática</w:t>
      </w:r>
      <w:r w:rsidR="004B64C7" w:rsidRPr="005A69CD">
        <w:rPr>
          <w:b/>
          <w:sz w:val="28"/>
          <w:szCs w:val="28"/>
        </w:rPr>
        <w:t xml:space="preserve"> – 4º Ano                                 </w:t>
      </w:r>
      <w:r>
        <w:rPr>
          <w:b/>
          <w:sz w:val="28"/>
          <w:szCs w:val="28"/>
        </w:rPr>
        <w:t xml:space="preserve">         </w:t>
      </w:r>
      <w:r w:rsidR="004B64C7" w:rsidRPr="005A69CD">
        <w:rPr>
          <w:b/>
          <w:sz w:val="28"/>
          <w:szCs w:val="28"/>
        </w:rPr>
        <w:t xml:space="preserve">Mês de  </w:t>
      </w:r>
      <w:r w:rsidR="004B64C7" w:rsidRPr="005A69CD">
        <w:rPr>
          <w:b/>
          <w:color w:val="0070C0"/>
          <w:sz w:val="28"/>
          <w:szCs w:val="28"/>
        </w:rPr>
        <w:t>Março</w:t>
      </w:r>
    </w:p>
    <w:tbl>
      <w:tblPr>
        <w:tblW w:w="14247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859"/>
        <w:gridCol w:w="3464"/>
        <w:gridCol w:w="3325"/>
        <w:gridCol w:w="2534"/>
        <w:gridCol w:w="2065"/>
      </w:tblGrid>
      <w:tr w:rsidR="004B64C7" w:rsidRPr="006970D4" w:rsidTr="004E46CD">
        <w:trPr>
          <w:trHeight w:val="522"/>
          <w:jc w:val="center"/>
        </w:trPr>
        <w:tc>
          <w:tcPr>
            <w:tcW w:w="2859" w:type="dxa"/>
            <w:vAlign w:val="center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534" w:type="dxa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65" w:type="dxa"/>
            <w:vAlign w:val="center"/>
          </w:tcPr>
          <w:p w:rsidR="004B64C7" w:rsidRPr="005A69CD" w:rsidRDefault="004B64C7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AVALIAÇÃO</w:t>
            </w:r>
          </w:p>
        </w:tc>
      </w:tr>
      <w:tr w:rsidR="004B64C7" w:rsidRPr="006970D4" w:rsidTr="00A136C8">
        <w:trPr>
          <w:trHeight w:val="6093"/>
          <w:jc w:val="center"/>
        </w:trPr>
        <w:tc>
          <w:tcPr>
            <w:tcW w:w="2859" w:type="dxa"/>
          </w:tcPr>
          <w:p w:rsidR="004B64C7" w:rsidRPr="005A69CD" w:rsidRDefault="004B64C7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136C8" w:rsidRDefault="00A136C8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136C8" w:rsidRDefault="00A136C8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136C8" w:rsidRDefault="00A136C8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136C8" w:rsidRDefault="00A136C8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B64C7" w:rsidRPr="005A69CD" w:rsidRDefault="004B64C7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69CD">
              <w:rPr>
                <w:b/>
                <w:sz w:val="24"/>
                <w:szCs w:val="24"/>
              </w:rPr>
              <w:t>- Números e Operações</w:t>
            </w:r>
          </w:p>
          <w:p w:rsidR="004B64C7" w:rsidRDefault="004B64C7" w:rsidP="004E46CD">
            <w:pPr>
              <w:rPr>
                <w:sz w:val="28"/>
                <w:szCs w:val="28"/>
              </w:rPr>
            </w:pPr>
          </w:p>
          <w:p w:rsidR="00C173B2" w:rsidRDefault="00C173B2" w:rsidP="004E46CD">
            <w:pPr>
              <w:rPr>
                <w:sz w:val="28"/>
                <w:szCs w:val="28"/>
              </w:rPr>
            </w:pPr>
          </w:p>
          <w:p w:rsidR="00C173B2" w:rsidRDefault="00C173B2" w:rsidP="004E46CD">
            <w:pPr>
              <w:rPr>
                <w:sz w:val="28"/>
                <w:szCs w:val="28"/>
              </w:rPr>
            </w:pPr>
          </w:p>
          <w:p w:rsidR="00C173B2" w:rsidRDefault="00C173B2" w:rsidP="004E46CD">
            <w:pPr>
              <w:rPr>
                <w:sz w:val="28"/>
                <w:szCs w:val="28"/>
              </w:rPr>
            </w:pPr>
          </w:p>
          <w:p w:rsidR="00C173B2" w:rsidRDefault="00C173B2" w:rsidP="004E46CD">
            <w:pPr>
              <w:rPr>
                <w:sz w:val="28"/>
                <w:szCs w:val="28"/>
              </w:rPr>
            </w:pPr>
          </w:p>
          <w:p w:rsidR="00C173B2" w:rsidRPr="00C173B2" w:rsidRDefault="00C173B2" w:rsidP="004E46CD">
            <w:pPr>
              <w:rPr>
                <w:b/>
                <w:sz w:val="24"/>
                <w:szCs w:val="24"/>
              </w:rPr>
            </w:pPr>
            <w:r w:rsidRPr="00C173B2">
              <w:rPr>
                <w:b/>
                <w:sz w:val="24"/>
                <w:szCs w:val="24"/>
              </w:rPr>
              <w:t>-Grandezas e Medidas</w:t>
            </w:r>
          </w:p>
        </w:tc>
        <w:tc>
          <w:tcPr>
            <w:tcW w:w="3464" w:type="dxa"/>
          </w:tcPr>
          <w:p w:rsidR="00495DF2" w:rsidRDefault="00495DF2" w:rsidP="00495DF2">
            <w:pPr>
              <w:spacing w:after="60" w:line="240" w:lineRule="auto"/>
              <w:jc w:val="both"/>
            </w:pPr>
            <w:r w:rsidRPr="00495DF2">
              <w:t>-Rever e consolidar os conteúdos programáticos já leccionados;</w:t>
            </w:r>
            <w:r w:rsidRPr="005A69CD">
              <w:t xml:space="preserve"> </w:t>
            </w:r>
          </w:p>
          <w:p w:rsidR="004B64C7" w:rsidRPr="00495DF2" w:rsidRDefault="00495DF2" w:rsidP="005A69CD">
            <w:pPr>
              <w:spacing w:after="60" w:line="240" w:lineRule="auto"/>
              <w:jc w:val="both"/>
            </w:pPr>
            <w:r w:rsidRPr="005A69CD">
              <w:t>-</w:t>
            </w:r>
            <w:r>
              <w:t>Desenvolver estratégias diversificadas</w:t>
            </w:r>
            <w:r w:rsidRPr="005A69CD">
              <w:t xml:space="preserve"> para efectuar um cálculo;</w:t>
            </w:r>
          </w:p>
          <w:p w:rsidR="00495DF2" w:rsidRPr="005A69CD" w:rsidRDefault="00105D45" w:rsidP="005A69CD">
            <w:pPr>
              <w:spacing w:after="60" w:line="240" w:lineRule="auto"/>
              <w:jc w:val="both"/>
            </w:pPr>
            <w:r>
              <w:t>-</w:t>
            </w:r>
            <w:r w:rsidR="004B64C7" w:rsidRPr="005A69CD">
              <w:t>Identificar divisão exacta e não exacta;</w:t>
            </w:r>
          </w:p>
          <w:p w:rsidR="00495DF2" w:rsidRPr="005A69CD" w:rsidRDefault="00105D45" w:rsidP="005A69CD">
            <w:pPr>
              <w:spacing w:after="60" w:line="240" w:lineRule="auto"/>
              <w:jc w:val="both"/>
            </w:pPr>
            <w:r>
              <w:t>-</w:t>
            </w:r>
            <w:r w:rsidR="004B64C7" w:rsidRPr="005A69CD">
              <w:t>Aplicar a prova real da divisão</w:t>
            </w:r>
            <w:r>
              <w:t xml:space="preserve"> pela operação inversa</w:t>
            </w:r>
            <w:r w:rsidR="004B64C7" w:rsidRPr="005A69CD">
              <w:t>;</w:t>
            </w:r>
          </w:p>
          <w:p w:rsidR="004B64C7" w:rsidRDefault="00105D45" w:rsidP="005A69CD">
            <w:pPr>
              <w:spacing w:after="60" w:line="240" w:lineRule="auto"/>
              <w:jc w:val="both"/>
            </w:pPr>
            <w:r>
              <w:t>-</w:t>
            </w:r>
            <w:r w:rsidR="00495DF2">
              <w:t>Aplicar o algoritmo da divisão com</w:t>
            </w:r>
            <w:r w:rsidR="004B64C7" w:rsidRPr="005A69CD">
              <w:t xml:space="preserve"> números decimais; </w:t>
            </w:r>
          </w:p>
          <w:p w:rsidR="00C173B2" w:rsidRDefault="00C173B2" w:rsidP="005A69CD">
            <w:pPr>
              <w:spacing w:after="60" w:line="240" w:lineRule="auto"/>
              <w:jc w:val="both"/>
            </w:pPr>
          </w:p>
          <w:p w:rsidR="00C173B2" w:rsidRDefault="00C173B2" w:rsidP="005A69CD">
            <w:pPr>
              <w:spacing w:after="60" w:line="240" w:lineRule="auto"/>
              <w:jc w:val="both"/>
            </w:pPr>
          </w:p>
          <w:p w:rsidR="00C173B2" w:rsidRDefault="00C173B2" w:rsidP="005A69CD">
            <w:pPr>
              <w:spacing w:after="60" w:line="240" w:lineRule="auto"/>
              <w:jc w:val="both"/>
            </w:pPr>
          </w:p>
          <w:p w:rsidR="00C173B2" w:rsidRDefault="00C173B2" w:rsidP="005A69CD">
            <w:pPr>
              <w:spacing w:after="60" w:line="240" w:lineRule="auto"/>
              <w:jc w:val="both"/>
            </w:pPr>
            <w:r>
              <w:t>-Identificar a unidade principal das Medidas de Peso ou Massa;</w:t>
            </w:r>
          </w:p>
          <w:p w:rsidR="00C173B2" w:rsidRDefault="00C173B2" w:rsidP="005A69CD">
            <w:pPr>
              <w:spacing w:after="60" w:line="240" w:lineRule="auto"/>
              <w:jc w:val="both"/>
            </w:pPr>
            <w:r>
              <w:t>-Identificar os submúltiplos e os múltiplos do kg;</w:t>
            </w:r>
          </w:p>
          <w:p w:rsidR="00C173B2" w:rsidRPr="005A69CD" w:rsidRDefault="00C173B2" w:rsidP="005A69CD">
            <w:pPr>
              <w:spacing w:after="60" w:line="240" w:lineRule="auto"/>
              <w:jc w:val="both"/>
            </w:pPr>
            <w:r>
              <w:t>-Relacionar o kg com os seus submúltiplos e com os seus múltiplos;</w:t>
            </w:r>
          </w:p>
        </w:tc>
        <w:tc>
          <w:tcPr>
            <w:tcW w:w="3325" w:type="dxa"/>
          </w:tcPr>
          <w:p w:rsidR="005A69CD" w:rsidRPr="005A69CD" w:rsidRDefault="00105D45" w:rsidP="005A69CD">
            <w:pPr>
              <w:pStyle w:val="Corpodetexto"/>
              <w:spacing w:after="60" w:line="240" w:lineRule="auto"/>
              <w:jc w:val="both"/>
            </w:pPr>
            <w:r>
              <w:t>-</w:t>
            </w:r>
            <w:r w:rsidR="004B64C7" w:rsidRPr="005A69CD">
              <w:t>Trabalhos individuais e em grupo;</w:t>
            </w:r>
          </w:p>
          <w:p w:rsidR="005A69CD" w:rsidRPr="005A69CD" w:rsidRDefault="00105D45" w:rsidP="005A69CD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4B64C7" w:rsidRPr="005A69CD">
              <w:rPr>
                <w:iCs/>
              </w:rPr>
              <w:t>Procurar estratégias diferentes para efectuar um cálculo;</w:t>
            </w:r>
          </w:p>
          <w:p w:rsidR="005A69CD" w:rsidRPr="005A69CD" w:rsidRDefault="00105D45" w:rsidP="005A69CD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4B64C7" w:rsidRPr="005A69CD">
              <w:rPr>
                <w:iCs/>
              </w:rPr>
              <w:t>Preencher lacunas para sistematizar a noção de números múltiplos;</w:t>
            </w:r>
          </w:p>
          <w:p w:rsidR="005A69CD" w:rsidRPr="00C173B2" w:rsidRDefault="00105D45" w:rsidP="005A69CD">
            <w:pPr>
              <w:tabs>
                <w:tab w:val="left" w:pos="1385"/>
              </w:tabs>
              <w:spacing w:after="60" w:line="240" w:lineRule="auto"/>
              <w:jc w:val="both"/>
            </w:pPr>
            <w:r>
              <w:rPr>
                <w:iCs/>
              </w:rPr>
              <w:t>-</w:t>
            </w:r>
            <w:r w:rsidR="00C173B2">
              <w:rPr>
                <w:iCs/>
              </w:rPr>
              <w:t>Resol</w:t>
            </w:r>
            <w:r w:rsidR="00A136C8">
              <w:rPr>
                <w:iCs/>
              </w:rPr>
              <w:t>ver</w:t>
            </w:r>
            <w:r w:rsidR="004B64C7" w:rsidRPr="005A69CD">
              <w:rPr>
                <w:iCs/>
              </w:rPr>
              <w:t xml:space="preserve"> exercícios sobre a equivalência </w:t>
            </w:r>
            <w:r w:rsidR="004B64C7" w:rsidRPr="005A69CD">
              <w:t>entre a multiplicação por 0,1;</w:t>
            </w:r>
            <w:r w:rsidR="00A136C8">
              <w:t xml:space="preserve"> </w:t>
            </w:r>
            <w:r w:rsidR="004B64C7" w:rsidRPr="005A69CD">
              <w:t>0,01 e 0,001 e a divisão por 10, 100 e 1000;</w:t>
            </w:r>
          </w:p>
          <w:p w:rsidR="004B64C7" w:rsidRDefault="00105D45" w:rsidP="005A69CD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4B64C7" w:rsidRPr="005A69CD">
              <w:rPr>
                <w:iCs/>
              </w:rPr>
              <w:t>Exercit</w:t>
            </w:r>
            <w:r w:rsidR="00A136C8">
              <w:rPr>
                <w:iCs/>
              </w:rPr>
              <w:t xml:space="preserve">ar e consolidar as regras de </w:t>
            </w:r>
            <w:r w:rsidR="004B64C7" w:rsidRPr="005A69CD">
              <w:rPr>
                <w:iCs/>
              </w:rPr>
              <w:t>equivalência;</w:t>
            </w:r>
            <w:r w:rsidR="00A136C8">
              <w:rPr>
                <w:iCs/>
              </w:rPr>
              <w:t xml:space="preserve"> </w:t>
            </w:r>
            <w:r w:rsidR="004B64C7" w:rsidRPr="005A69CD">
              <w:rPr>
                <w:iCs/>
              </w:rPr>
              <w:t>- Problemas de aplicação propostos pelo professor e/ou pelos alunos;</w:t>
            </w:r>
          </w:p>
          <w:p w:rsidR="00C173B2" w:rsidRDefault="00C173B2" w:rsidP="005A69CD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</w:p>
          <w:p w:rsidR="00C173B2" w:rsidRDefault="00C173B2" w:rsidP="003D3674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3D3674">
              <w:rPr>
                <w:iCs/>
              </w:rPr>
              <w:t>Utilização de balanças diferenciadas para medir massas de diferentes matérias.</w:t>
            </w:r>
          </w:p>
          <w:p w:rsidR="003D3674" w:rsidRPr="005A69CD" w:rsidRDefault="003D3674" w:rsidP="003D3674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>
              <w:rPr>
                <w:iCs/>
              </w:rPr>
              <w:t>-Resolver exercícios a partir de situações problemáticas com as unidades de peso ou massa;</w:t>
            </w:r>
          </w:p>
        </w:tc>
        <w:tc>
          <w:tcPr>
            <w:tcW w:w="2534" w:type="dxa"/>
          </w:tcPr>
          <w:p w:rsidR="004B64C7" w:rsidRPr="005A69CD" w:rsidRDefault="004B64C7" w:rsidP="004E46CD">
            <w:pPr>
              <w:spacing w:after="0" w:line="240" w:lineRule="auto"/>
              <w:jc w:val="both"/>
            </w:pPr>
          </w:p>
          <w:p w:rsidR="004B64C7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C173B2" w:rsidRPr="005A69CD" w:rsidRDefault="00C173B2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5A69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5A69CD" w:rsidRDefault="004B64C7" w:rsidP="005A69CD">
            <w:pPr>
              <w:pStyle w:val="Corpodetexto"/>
              <w:spacing w:after="60" w:line="240" w:lineRule="auto"/>
              <w:jc w:val="both"/>
            </w:pPr>
            <w:r w:rsidRPr="005A69CD">
              <w:t>- Fichas de trabalho;</w:t>
            </w:r>
          </w:p>
          <w:p w:rsidR="004B64C7" w:rsidRPr="005A69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5A69CD" w:rsidRDefault="004B64C7" w:rsidP="005A69CD">
            <w:pPr>
              <w:pStyle w:val="Corpodetexto"/>
              <w:spacing w:after="60" w:line="240" w:lineRule="auto"/>
              <w:jc w:val="both"/>
            </w:pPr>
          </w:p>
          <w:p w:rsidR="004B64C7" w:rsidRPr="005A69CD" w:rsidRDefault="00495DF2" w:rsidP="005A69CD">
            <w:pPr>
              <w:pStyle w:val="Corpodetexto"/>
              <w:spacing w:after="60" w:line="240" w:lineRule="auto"/>
              <w:jc w:val="both"/>
            </w:pPr>
            <w:r>
              <w:t>-Manual e Fichas</w:t>
            </w:r>
            <w:r w:rsidR="004B64C7" w:rsidRPr="005A69CD">
              <w:t xml:space="preserve"> Adoptado</w:t>
            </w:r>
            <w:r w:rsidR="00A136C8">
              <w:t>s</w:t>
            </w:r>
            <w:r w:rsidR="004B64C7" w:rsidRPr="005A69CD">
              <w:t>;</w:t>
            </w:r>
          </w:p>
          <w:p w:rsidR="004B64C7" w:rsidRPr="005A69CD" w:rsidRDefault="004B64C7" w:rsidP="004E46CD">
            <w:pPr>
              <w:spacing w:after="0" w:line="240" w:lineRule="auto"/>
              <w:jc w:val="both"/>
            </w:pPr>
          </w:p>
        </w:tc>
        <w:tc>
          <w:tcPr>
            <w:tcW w:w="2065" w:type="dxa"/>
          </w:tcPr>
          <w:p w:rsidR="004B64C7" w:rsidRDefault="004B64C7" w:rsidP="00495DF2">
            <w:pPr>
              <w:pStyle w:val="Corpodetexto"/>
              <w:spacing w:after="60" w:line="240" w:lineRule="auto"/>
              <w:jc w:val="both"/>
            </w:pPr>
            <w:r w:rsidRPr="005A69CD">
              <w:t>-Trabalhos individuais e em grupo</w:t>
            </w:r>
            <w:r w:rsidR="00347804">
              <w:t>;</w:t>
            </w:r>
          </w:p>
          <w:p w:rsidR="005A69CD" w:rsidRPr="005A69CD" w:rsidRDefault="005A69CD" w:rsidP="00495DF2">
            <w:pPr>
              <w:pStyle w:val="Corpodetexto"/>
              <w:spacing w:after="60" w:line="240" w:lineRule="auto"/>
              <w:jc w:val="both"/>
            </w:pPr>
          </w:p>
          <w:p w:rsidR="004B64C7" w:rsidRDefault="004B64C7" w:rsidP="005A69CD">
            <w:pPr>
              <w:pStyle w:val="Corpodetexto"/>
              <w:spacing w:after="60" w:line="240" w:lineRule="auto"/>
              <w:jc w:val="both"/>
            </w:pPr>
            <w:r w:rsidRPr="005A69CD">
              <w:t>-Fichas de trabalho</w:t>
            </w:r>
            <w:r w:rsidR="005A69CD">
              <w:t>;</w:t>
            </w:r>
          </w:p>
          <w:p w:rsidR="005A69CD" w:rsidRPr="005A69CD" w:rsidRDefault="005A69CD" w:rsidP="005A69CD">
            <w:pPr>
              <w:pStyle w:val="Corpodetexto"/>
              <w:spacing w:after="60" w:line="240" w:lineRule="auto"/>
              <w:jc w:val="both"/>
            </w:pPr>
          </w:p>
          <w:p w:rsidR="004B64C7" w:rsidRDefault="004B64C7" w:rsidP="005A69CD">
            <w:pPr>
              <w:pStyle w:val="Corpodetexto"/>
              <w:spacing w:after="60" w:line="240" w:lineRule="auto"/>
              <w:jc w:val="both"/>
            </w:pPr>
            <w:r w:rsidRPr="005A69CD">
              <w:t>-Registo de comportamentos</w:t>
            </w:r>
            <w:r w:rsidR="005A69CD">
              <w:t>;</w:t>
            </w:r>
          </w:p>
          <w:p w:rsidR="00A136C8" w:rsidRPr="005A69CD" w:rsidRDefault="00A136C8" w:rsidP="005A69CD">
            <w:pPr>
              <w:pStyle w:val="Corpodetexto"/>
              <w:spacing w:after="60" w:line="240" w:lineRule="auto"/>
              <w:jc w:val="both"/>
            </w:pPr>
          </w:p>
          <w:p w:rsidR="004B64C7" w:rsidRDefault="004B64C7" w:rsidP="005A69CD">
            <w:pPr>
              <w:pStyle w:val="Corpodetexto"/>
              <w:spacing w:after="60" w:line="240" w:lineRule="auto"/>
              <w:jc w:val="both"/>
            </w:pPr>
            <w:r w:rsidRPr="005A69CD">
              <w:t>-Grelhas de avaliação</w:t>
            </w:r>
            <w:r w:rsidR="005A69CD">
              <w:t>;</w:t>
            </w:r>
          </w:p>
          <w:p w:rsidR="005A69CD" w:rsidRPr="005A69CD" w:rsidRDefault="005A69CD" w:rsidP="005A69CD">
            <w:pPr>
              <w:pStyle w:val="Corpodetexto"/>
              <w:spacing w:after="60" w:line="240" w:lineRule="auto"/>
              <w:jc w:val="both"/>
            </w:pPr>
          </w:p>
          <w:p w:rsidR="00347804" w:rsidRDefault="004B64C7" w:rsidP="005A69CD">
            <w:pPr>
              <w:pStyle w:val="Corpodetexto"/>
              <w:spacing w:after="60" w:line="240" w:lineRule="auto"/>
              <w:jc w:val="both"/>
            </w:pPr>
            <w:r w:rsidRPr="005A69CD">
              <w:t>-Auto-avaliação</w:t>
            </w:r>
            <w:r w:rsidR="005A69CD">
              <w:t>;</w:t>
            </w:r>
          </w:p>
          <w:p w:rsidR="005A69CD" w:rsidRPr="005A69CD" w:rsidRDefault="005A69CD" w:rsidP="005A69CD">
            <w:pPr>
              <w:pStyle w:val="Corpodetexto"/>
              <w:spacing w:after="60" w:line="240" w:lineRule="auto"/>
              <w:jc w:val="both"/>
            </w:pPr>
          </w:p>
          <w:p w:rsidR="004B64C7" w:rsidRDefault="005A69CD" w:rsidP="005A69CD">
            <w:pPr>
              <w:spacing w:after="60" w:line="240" w:lineRule="auto"/>
              <w:jc w:val="both"/>
            </w:pPr>
            <w:r>
              <w:t>-Assembleia de Turma.</w:t>
            </w:r>
          </w:p>
          <w:p w:rsidR="00495DF2" w:rsidRDefault="00495DF2" w:rsidP="005A69CD">
            <w:pPr>
              <w:spacing w:after="60" w:line="240" w:lineRule="auto"/>
              <w:jc w:val="both"/>
            </w:pPr>
          </w:p>
          <w:p w:rsidR="00495DF2" w:rsidRPr="005A69CD" w:rsidRDefault="00495DF2" w:rsidP="005A69CD">
            <w:pPr>
              <w:spacing w:after="60" w:line="240" w:lineRule="auto"/>
              <w:jc w:val="both"/>
            </w:pPr>
          </w:p>
          <w:p w:rsidR="004B64C7" w:rsidRPr="005A69CD" w:rsidRDefault="004B64C7" w:rsidP="004E46CD">
            <w:pPr>
              <w:jc w:val="both"/>
            </w:pPr>
          </w:p>
        </w:tc>
      </w:tr>
    </w:tbl>
    <w:p w:rsidR="00A136C8" w:rsidRDefault="00A136C8" w:rsidP="00AC7482">
      <w:pPr>
        <w:spacing w:after="0" w:line="240" w:lineRule="auto"/>
        <w:jc w:val="right"/>
      </w:pPr>
    </w:p>
    <w:p w:rsidR="00EF71CE" w:rsidRDefault="00EF71CE" w:rsidP="00AC7482">
      <w:pPr>
        <w:spacing w:after="0" w:line="240" w:lineRule="auto"/>
        <w:jc w:val="right"/>
      </w:pPr>
    </w:p>
    <w:p w:rsidR="00EF71CE" w:rsidRDefault="00EF71CE" w:rsidP="00AC7482">
      <w:pPr>
        <w:spacing w:after="0" w:line="240" w:lineRule="auto"/>
        <w:jc w:val="right"/>
      </w:pPr>
    </w:p>
    <w:p w:rsidR="00BD2DBE" w:rsidRDefault="00BD2DBE" w:rsidP="00AC7482">
      <w:pPr>
        <w:spacing w:after="0" w:line="240" w:lineRule="auto"/>
        <w:jc w:val="right"/>
      </w:pPr>
    </w:p>
    <w:p w:rsidR="00EF71CE" w:rsidRPr="006970D4" w:rsidRDefault="00EF71CE" w:rsidP="00AC7482">
      <w:pPr>
        <w:spacing w:after="0" w:line="240" w:lineRule="auto"/>
        <w:jc w:val="right"/>
        <w:rPr>
          <w:color w:val="000080"/>
        </w:rPr>
      </w:pPr>
    </w:p>
    <w:p w:rsidR="00325895" w:rsidRPr="002F46A0" w:rsidRDefault="00325895" w:rsidP="0032589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46A0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-196215</wp:posOffset>
            </wp:positionV>
            <wp:extent cx="1371600" cy="923925"/>
            <wp:effectExtent l="19050" t="0" r="0" b="0"/>
            <wp:wrapNone/>
            <wp:docPr id="7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6A0">
        <w:rPr>
          <w:rFonts w:ascii="Arial" w:hAnsi="Arial" w:cs="Arial"/>
          <w:b/>
          <w:sz w:val="28"/>
          <w:szCs w:val="28"/>
        </w:rPr>
        <w:t>AGRUPAMENTO DE ESCOLA</w:t>
      </w:r>
      <w:r w:rsidR="0083754C">
        <w:rPr>
          <w:rFonts w:ascii="Arial" w:hAnsi="Arial" w:cs="Arial"/>
          <w:b/>
          <w:sz w:val="28"/>
          <w:szCs w:val="28"/>
        </w:rPr>
        <w:t>S</w:t>
      </w:r>
      <w:r w:rsidRPr="002F46A0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325895" w:rsidRPr="002F46A0" w:rsidRDefault="00325895" w:rsidP="00325895">
      <w:pPr>
        <w:tabs>
          <w:tab w:val="left" w:pos="1500"/>
          <w:tab w:val="left" w:pos="4980"/>
          <w:tab w:val="center" w:pos="7001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2F46A0">
        <w:rPr>
          <w:rFonts w:ascii="Arial" w:hAnsi="Arial" w:cs="Arial"/>
          <w:b/>
          <w:sz w:val="28"/>
          <w:szCs w:val="28"/>
        </w:rPr>
        <w:tab/>
      </w:r>
      <w:r w:rsidRPr="002F46A0">
        <w:rPr>
          <w:rFonts w:ascii="Arial" w:hAnsi="Arial" w:cs="Arial"/>
          <w:b/>
          <w:sz w:val="28"/>
          <w:szCs w:val="28"/>
        </w:rPr>
        <w:tab/>
        <w:t>EB1/JI Quinta de Santo António</w:t>
      </w:r>
    </w:p>
    <w:p w:rsidR="00325895" w:rsidRPr="002F46A0" w:rsidRDefault="0083754C" w:rsidP="005A69CD">
      <w:pPr>
        <w:tabs>
          <w:tab w:val="left" w:pos="4980"/>
          <w:tab w:val="center" w:pos="7002"/>
        </w:tabs>
        <w:spacing w:line="240" w:lineRule="auto"/>
        <w:ind w:left="3686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A69CD" w:rsidRPr="002F46A0">
        <w:rPr>
          <w:b/>
          <w:sz w:val="28"/>
          <w:szCs w:val="28"/>
        </w:rPr>
        <w:t xml:space="preserve">Planificação </w:t>
      </w:r>
      <w:r w:rsidR="005A69CD" w:rsidRPr="002F46A0">
        <w:rPr>
          <w:b/>
          <w:color w:val="0070C0"/>
          <w:sz w:val="28"/>
          <w:szCs w:val="28"/>
        </w:rPr>
        <w:t>M</w:t>
      </w:r>
      <w:r w:rsidR="00325895" w:rsidRPr="002F46A0">
        <w:rPr>
          <w:b/>
          <w:color w:val="0070C0"/>
          <w:sz w:val="28"/>
          <w:szCs w:val="28"/>
        </w:rPr>
        <w:t>ensal</w:t>
      </w:r>
      <w:r w:rsidR="00325895" w:rsidRPr="002F46A0">
        <w:rPr>
          <w:b/>
          <w:sz w:val="28"/>
          <w:szCs w:val="28"/>
        </w:rPr>
        <w:t xml:space="preserve"> de </w:t>
      </w:r>
      <w:r w:rsidR="00325895" w:rsidRPr="002F46A0">
        <w:rPr>
          <w:b/>
          <w:color w:val="0070C0"/>
          <w:sz w:val="28"/>
          <w:szCs w:val="28"/>
        </w:rPr>
        <w:t>Matemática</w:t>
      </w:r>
      <w:r w:rsidR="00325895" w:rsidRPr="002F46A0">
        <w:rPr>
          <w:b/>
          <w:sz w:val="28"/>
          <w:szCs w:val="28"/>
        </w:rPr>
        <w:t xml:space="preserve"> – 4º Ano                                 </w:t>
      </w:r>
      <w:r>
        <w:rPr>
          <w:b/>
          <w:sz w:val="28"/>
          <w:szCs w:val="28"/>
        </w:rPr>
        <w:t xml:space="preserve">         </w:t>
      </w:r>
      <w:r w:rsidR="00325895" w:rsidRPr="002F46A0">
        <w:rPr>
          <w:b/>
          <w:sz w:val="28"/>
          <w:szCs w:val="28"/>
        </w:rPr>
        <w:t xml:space="preserve">Mês de  </w:t>
      </w:r>
      <w:r w:rsidR="00325895" w:rsidRPr="002F46A0">
        <w:rPr>
          <w:b/>
          <w:color w:val="0070C0"/>
          <w:sz w:val="28"/>
          <w:szCs w:val="28"/>
        </w:rPr>
        <w:t>Abril</w:t>
      </w:r>
    </w:p>
    <w:tbl>
      <w:tblPr>
        <w:tblW w:w="14247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859"/>
        <w:gridCol w:w="3464"/>
        <w:gridCol w:w="3325"/>
        <w:gridCol w:w="2534"/>
        <w:gridCol w:w="2065"/>
      </w:tblGrid>
      <w:tr w:rsidR="00325895" w:rsidRPr="006970D4" w:rsidTr="004E46CD">
        <w:trPr>
          <w:trHeight w:val="522"/>
          <w:jc w:val="center"/>
        </w:trPr>
        <w:tc>
          <w:tcPr>
            <w:tcW w:w="2859" w:type="dxa"/>
            <w:vAlign w:val="center"/>
          </w:tcPr>
          <w:p w:rsidR="00325895" w:rsidRPr="002F46A0" w:rsidRDefault="00325895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325895" w:rsidRPr="002F46A0" w:rsidRDefault="00325895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325895" w:rsidRPr="002F46A0" w:rsidRDefault="00325895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534" w:type="dxa"/>
          </w:tcPr>
          <w:p w:rsidR="00325895" w:rsidRPr="002F46A0" w:rsidRDefault="00325895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65" w:type="dxa"/>
            <w:vAlign w:val="center"/>
          </w:tcPr>
          <w:p w:rsidR="00325895" w:rsidRPr="002F46A0" w:rsidRDefault="00325895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AVALIAÇÃO</w:t>
            </w:r>
          </w:p>
        </w:tc>
      </w:tr>
      <w:tr w:rsidR="00325895" w:rsidRPr="006970D4" w:rsidTr="00AC7482">
        <w:trPr>
          <w:trHeight w:val="5548"/>
          <w:jc w:val="center"/>
        </w:trPr>
        <w:tc>
          <w:tcPr>
            <w:tcW w:w="2859" w:type="dxa"/>
          </w:tcPr>
          <w:p w:rsidR="00325895" w:rsidRPr="002F46A0" w:rsidRDefault="00325895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F518D" w:rsidRDefault="00AF518D" w:rsidP="004E46CD">
            <w:pPr>
              <w:rPr>
                <w:b/>
                <w:sz w:val="24"/>
                <w:szCs w:val="24"/>
              </w:rPr>
            </w:pPr>
          </w:p>
          <w:p w:rsidR="00AF518D" w:rsidRDefault="00AF518D" w:rsidP="004E46CD">
            <w:pPr>
              <w:rPr>
                <w:b/>
                <w:sz w:val="24"/>
                <w:szCs w:val="24"/>
              </w:rPr>
            </w:pPr>
          </w:p>
          <w:p w:rsidR="00AF518D" w:rsidRDefault="00AF518D" w:rsidP="004E46CD">
            <w:pPr>
              <w:rPr>
                <w:b/>
                <w:sz w:val="24"/>
                <w:szCs w:val="24"/>
              </w:rPr>
            </w:pPr>
          </w:p>
          <w:p w:rsidR="00325895" w:rsidRPr="002F46A0" w:rsidRDefault="00325895" w:rsidP="004E46CD">
            <w:pPr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- Grandezas e Medidas</w:t>
            </w:r>
          </w:p>
          <w:p w:rsidR="00325895" w:rsidRPr="002F46A0" w:rsidRDefault="00325895" w:rsidP="004E46CD">
            <w:pPr>
              <w:rPr>
                <w:b/>
                <w:sz w:val="24"/>
                <w:szCs w:val="24"/>
              </w:rPr>
            </w:pPr>
          </w:p>
          <w:p w:rsidR="00325895" w:rsidRPr="002F46A0" w:rsidRDefault="00325895" w:rsidP="004E46CD">
            <w:pPr>
              <w:rPr>
                <w:b/>
                <w:sz w:val="24"/>
                <w:szCs w:val="24"/>
              </w:rPr>
            </w:pPr>
          </w:p>
          <w:p w:rsidR="00325895" w:rsidRPr="002F46A0" w:rsidRDefault="00325895" w:rsidP="004E46CD">
            <w:pPr>
              <w:rPr>
                <w:b/>
                <w:sz w:val="24"/>
                <w:szCs w:val="24"/>
              </w:rPr>
            </w:pPr>
          </w:p>
          <w:p w:rsidR="00325895" w:rsidRPr="002F46A0" w:rsidRDefault="00325895" w:rsidP="004E46CD">
            <w:pPr>
              <w:rPr>
                <w:b/>
                <w:sz w:val="24"/>
                <w:szCs w:val="24"/>
              </w:rPr>
            </w:pPr>
          </w:p>
          <w:p w:rsidR="00325895" w:rsidRPr="002F46A0" w:rsidRDefault="00325895" w:rsidP="004E46CD">
            <w:pPr>
              <w:rPr>
                <w:b/>
                <w:sz w:val="24"/>
                <w:szCs w:val="24"/>
              </w:rPr>
            </w:pPr>
          </w:p>
          <w:p w:rsidR="00325895" w:rsidRPr="002F46A0" w:rsidRDefault="00325895" w:rsidP="004E46CD">
            <w:pPr>
              <w:rPr>
                <w:b/>
                <w:sz w:val="24"/>
                <w:szCs w:val="24"/>
              </w:rPr>
            </w:pPr>
          </w:p>
          <w:p w:rsidR="00325895" w:rsidRPr="002F46A0" w:rsidRDefault="00325895" w:rsidP="004E46CD">
            <w:pPr>
              <w:rPr>
                <w:sz w:val="28"/>
                <w:szCs w:val="28"/>
              </w:rPr>
            </w:pPr>
            <w:r w:rsidRPr="002F46A0">
              <w:rPr>
                <w:b/>
                <w:sz w:val="24"/>
                <w:szCs w:val="24"/>
              </w:rPr>
              <w:t>- Forma e Espaço</w:t>
            </w:r>
          </w:p>
        </w:tc>
        <w:tc>
          <w:tcPr>
            <w:tcW w:w="3464" w:type="dxa"/>
          </w:tcPr>
          <w:p w:rsidR="000B03B1" w:rsidRDefault="000B03B1" w:rsidP="002F46A0">
            <w:pPr>
              <w:spacing w:after="60" w:line="240" w:lineRule="auto"/>
              <w:jc w:val="both"/>
            </w:pPr>
            <w:r>
              <w:t>-Rever consolidar os conteúdos programáticos já leccionados;</w:t>
            </w:r>
          </w:p>
          <w:p w:rsidR="000B03B1" w:rsidRDefault="000B03B1" w:rsidP="002F46A0">
            <w:pPr>
              <w:spacing w:after="60" w:line="240" w:lineRule="auto"/>
              <w:jc w:val="both"/>
            </w:pPr>
          </w:p>
          <w:p w:rsidR="00DF0622" w:rsidRPr="00411819" w:rsidRDefault="00347804" w:rsidP="002F46A0">
            <w:pPr>
              <w:spacing w:after="60" w:line="240" w:lineRule="auto"/>
              <w:jc w:val="both"/>
            </w:pPr>
            <w:r w:rsidRPr="00411819">
              <w:t>-R</w:t>
            </w:r>
            <w:r w:rsidR="00AF518D">
              <w:t>econhecer a necessidade de existir</w:t>
            </w:r>
            <w:r w:rsidR="00411819" w:rsidRPr="00411819">
              <w:t xml:space="preserve"> medidas de Área ou Superfície;</w:t>
            </w:r>
          </w:p>
          <w:p w:rsidR="00DF0622" w:rsidRPr="00411819" w:rsidRDefault="003E7F70" w:rsidP="002F46A0">
            <w:pPr>
              <w:spacing w:after="60" w:line="240" w:lineRule="auto"/>
              <w:jc w:val="both"/>
            </w:pPr>
            <w:r w:rsidRPr="00411819">
              <w:t>- Construir</w:t>
            </w:r>
            <w:r w:rsidR="00325895" w:rsidRPr="00411819">
              <w:t xml:space="preserve"> o metro quadrado com</w:t>
            </w:r>
            <w:r w:rsidRPr="00411819">
              <w:t xml:space="preserve"> decímetros quadrados (</w:t>
            </w:r>
            <w:r w:rsidR="00325895" w:rsidRPr="00411819">
              <w:t>quadrados de 1 dm de lado</w:t>
            </w:r>
            <w:r w:rsidRPr="00411819">
              <w:t>)</w:t>
            </w:r>
            <w:r w:rsidR="00325895" w:rsidRPr="00411819">
              <w:t>;</w:t>
            </w:r>
            <w:r w:rsidR="00347804" w:rsidRPr="00411819">
              <w:t xml:space="preserve"> </w:t>
            </w:r>
          </w:p>
          <w:p w:rsidR="00DF0622" w:rsidRDefault="00347804" w:rsidP="002F46A0">
            <w:pPr>
              <w:spacing w:after="60" w:line="240" w:lineRule="auto"/>
              <w:jc w:val="both"/>
            </w:pPr>
            <w:r w:rsidRPr="00411819">
              <w:t>- Relacionar</w:t>
            </w:r>
            <w:r w:rsidR="00DF0622">
              <w:t xml:space="preserve"> o</w:t>
            </w:r>
            <w:r w:rsidRPr="00411819">
              <w:t xml:space="preserve"> m</w:t>
            </w:r>
            <w:r w:rsidRPr="00411819">
              <w:rPr>
                <w:vertAlign w:val="superscript"/>
              </w:rPr>
              <w:t>2</w:t>
            </w:r>
            <w:r w:rsidR="00DF0622">
              <w:t xml:space="preserve"> com o</w:t>
            </w:r>
            <w:r w:rsidRPr="00411819">
              <w:t xml:space="preserve"> dm</w:t>
            </w:r>
            <w:r w:rsidRPr="00411819">
              <w:rPr>
                <w:vertAlign w:val="superscript"/>
              </w:rPr>
              <w:t>2</w:t>
            </w:r>
            <w:r w:rsidRPr="00411819">
              <w:t xml:space="preserve"> e</w:t>
            </w:r>
            <w:r w:rsidR="00DF0622">
              <w:t xml:space="preserve"> com o</w:t>
            </w:r>
            <w:r w:rsidRPr="00411819">
              <w:t xml:space="preserve"> cm</w:t>
            </w:r>
            <w:r w:rsidRPr="00411819">
              <w:rPr>
                <w:vertAlign w:val="superscript"/>
              </w:rPr>
              <w:t>2</w:t>
            </w:r>
            <w:r w:rsidRPr="00411819">
              <w:t>;</w:t>
            </w:r>
          </w:p>
          <w:p w:rsidR="00DF0622" w:rsidRPr="00411819" w:rsidRDefault="00DF0622" w:rsidP="002F46A0">
            <w:pPr>
              <w:spacing w:after="60" w:line="240" w:lineRule="auto"/>
              <w:jc w:val="both"/>
            </w:pPr>
            <w:r>
              <w:t>-Identificar os múltiplos do metro quadrado;</w:t>
            </w:r>
          </w:p>
          <w:p w:rsidR="00325895" w:rsidRPr="00411819" w:rsidRDefault="00325895" w:rsidP="002F46A0">
            <w:pPr>
              <w:spacing w:after="60" w:line="240" w:lineRule="auto"/>
              <w:jc w:val="both"/>
            </w:pPr>
            <w:r w:rsidRPr="00411819">
              <w:t>- Calcular áreas de quadrados e de rectângulos utilizando a fórmula;</w:t>
            </w:r>
          </w:p>
          <w:p w:rsidR="00325895" w:rsidRDefault="00325895" w:rsidP="002F46A0">
            <w:pPr>
              <w:spacing w:after="60" w:line="240" w:lineRule="auto"/>
              <w:jc w:val="both"/>
            </w:pPr>
          </w:p>
          <w:p w:rsidR="000B03B1" w:rsidRDefault="000B03B1" w:rsidP="002F46A0">
            <w:pPr>
              <w:spacing w:after="60" w:line="240" w:lineRule="auto"/>
              <w:jc w:val="both"/>
            </w:pPr>
          </w:p>
          <w:p w:rsidR="000B03B1" w:rsidRPr="002F46A0" w:rsidRDefault="000B03B1" w:rsidP="002F46A0">
            <w:pPr>
              <w:spacing w:after="60" w:line="240" w:lineRule="auto"/>
              <w:jc w:val="both"/>
            </w:pPr>
          </w:p>
          <w:p w:rsidR="00325895" w:rsidRPr="002F46A0" w:rsidRDefault="00325895" w:rsidP="002F46A0">
            <w:pPr>
              <w:spacing w:after="60" w:line="240" w:lineRule="auto"/>
              <w:jc w:val="both"/>
            </w:pPr>
            <w:r w:rsidRPr="002F46A0">
              <w:t>- Desenhar figuras simples em superfícies curvas;</w:t>
            </w:r>
          </w:p>
        </w:tc>
        <w:tc>
          <w:tcPr>
            <w:tcW w:w="3325" w:type="dxa"/>
          </w:tcPr>
          <w:p w:rsidR="00325895" w:rsidRPr="002F46A0" w:rsidRDefault="00325895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25895" w:rsidRDefault="00325895" w:rsidP="002F46A0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  <w:r w:rsidRPr="002F46A0">
              <w:rPr>
                <w:iCs/>
              </w:rPr>
              <w:t>- Construir</w:t>
            </w:r>
            <w:r w:rsidR="00FB7D94">
              <w:rPr>
                <w:iCs/>
              </w:rPr>
              <w:t xml:space="preserve"> o metro quadrado</w:t>
            </w:r>
            <w:r w:rsidRPr="002F46A0">
              <w:rPr>
                <w:iCs/>
              </w:rPr>
              <w:t>, em papel de cen</w:t>
            </w:r>
            <w:r w:rsidR="00FB7D94">
              <w:rPr>
                <w:iCs/>
              </w:rPr>
              <w:t>ário, com decímetros quadrados desenhados em papel milimétrico</w:t>
            </w:r>
            <w:r w:rsidRPr="002F46A0">
              <w:rPr>
                <w:iCs/>
              </w:rPr>
              <w:t>;</w:t>
            </w:r>
          </w:p>
          <w:p w:rsidR="00FB7D94" w:rsidRDefault="00FB7D94" w:rsidP="002F46A0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</w:p>
          <w:p w:rsidR="002F46A0" w:rsidRPr="002F46A0" w:rsidRDefault="002F46A0" w:rsidP="002F46A0">
            <w:pPr>
              <w:tabs>
                <w:tab w:val="left" w:pos="1385"/>
              </w:tabs>
              <w:spacing w:after="60" w:line="240" w:lineRule="auto"/>
              <w:jc w:val="both"/>
              <w:rPr>
                <w:iCs/>
              </w:rPr>
            </w:pPr>
          </w:p>
          <w:p w:rsidR="00325895" w:rsidRDefault="00FB7D94" w:rsidP="00FB7D94">
            <w:pPr>
              <w:tabs>
                <w:tab w:val="left" w:pos="1385"/>
              </w:tabs>
              <w:spacing w:after="60" w:line="240" w:lineRule="auto"/>
              <w:jc w:val="both"/>
            </w:pPr>
            <w:r>
              <w:rPr>
                <w:iCs/>
              </w:rPr>
              <w:t>-</w:t>
            </w:r>
            <w:r w:rsidR="00325895" w:rsidRPr="002F46A0">
              <w:rPr>
                <w:iCs/>
              </w:rPr>
              <w:t xml:space="preserve">Efectuar exercícios com igualdades (entre </w:t>
            </w:r>
            <w:r w:rsidR="00325895" w:rsidRPr="002F46A0">
              <w:t>m</w:t>
            </w:r>
            <w:r w:rsidR="00325895" w:rsidRPr="002F46A0">
              <w:rPr>
                <w:vertAlign w:val="superscript"/>
              </w:rPr>
              <w:t>2</w:t>
            </w:r>
            <w:r w:rsidR="00325895" w:rsidRPr="002F46A0">
              <w:t>, dm</w:t>
            </w:r>
            <w:r w:rsidR="00325895" w:rsidRPr="002F46A0">
              <w:rPr>
                <w:vertAlign w:val="superscript"/>
              </w:rPr>
              <w:t>2</w:t>
            </w:r>
            <w:r w:rsidR="00325895" w:rsidRPr="002F46A0">
              <w:t xml:space="preserve"> e cm</w:t>
            </w:r>
            <w:r w:rsidR="00325895" w:rsidRPr="002F46A0">
              <w:rPr>
                <w:vertAlign w:val="superscript"/>
              </w:rPr>
              <w:t>2</w:t>
            </w:r>
            <w:r w:rsidR="00325895" w:rsidRPr="002F46A0">
              <w:t>);</w:t>
            </w:r>
          </w:p>
          <w:p w:rsidR="00FB7D94" w:rsidRDefault="00FB7D94" w:rsidP="00FB7D94">
            <w:pPr>
              <w:tabs>
                <w:tab w:val="left" w:pos="1385"/>
              </w:tabs>
              <w:spacing w:after="60" w:line="240" w:lineRule="auto"/>
              <w:jc w:val="both"/>
            </w:pPr>
          </w:p>
          <w:p w:rsidR="00FB7D94" w:rsidRPr="00FB7D94" w:rsidRDefault="00FB7D94" w:rsidP="00FB7D94">
            <w:pPr>
              <w:tabs>
                <w:tab w:val="left" w:pos="1385"/>
              </w:tabs>
              <w:spacing w:after="60" w:line="240" w:lineRule="auto"/>
              <w:jc w:val="both"/>
            </w:pPr>
          </w:p>
          <w:p w:rsidR="002F46A0" w:rsidRPr="002F46A0" w:rsidRDefault="002F46A0" w:rsidP="002F46A0">
            <w:pPr>
              <w:spacing w:after="60" w:line="240" w:lineRule="auto"/>
              <w:jc w:val="both"/>
              <w:rPr>
                <w:iCs/>
              </w:rPr>
            </w:pPr>
          </w:p>
          <w:p w:rsidR="00325895" w:rsidRPr="002F46A0" w:rsidRDefault="00325895" w:rsidP="002F46A0">
            <w:pPr>
              <w:spacing w:after="60" w:line="240" w:lineRule="auto"/>
              <w:jc w:val="both"/>
              <w:rPr>
                <w:iCs/>
              </w:rPr>
            </w:pPr>
            <w:r w:rsidRPr="002F46A0">
              <w:rPr>
                <w:iCs/>
              </w:rPr>
              <w:t>- Problemas de aplicação propostos pelo professor e/ou pelos alunos;</w:t>
            </w:r>
          </w:p>
          <w:p w:rsidR="00325895" w:rsidRDefault="00325895" w:rsidP="004E46CD">
            <w:pPr>
              <w:jc w:val="both"/>
            </w:pPr>
          </w:p>
          <w:p w:rsidR="00FB7D94" w:rsidRPr="002F46A0" w:rsidRDefault="00FB7D94" w:rsidP="004E46CD">
            <w:pPr>
              <w:jc w:val="both"/>
            </w:pPr>
          </w:p>
        </w:tc>
        <w:tc>
          <w:tcPr>
            <w:tcW w:w="2534" w:type="dxa"/>
          </w:tcPr>
          <w:p w:rsidR="00325895" w:rsidRPr="002F46A0" w:rsidRDefault="00325895" w:rsidP="002F46A0">
            <w:pPr>
              <w:pStyle w:val="Corpodetexto"/>
              <w:spacing w:after="60" w:line="240" w:lineRule="auto"/>
              <w:jc w:val="both"/>
            </w:pPr>
          </w:p>
          <w:p w:rsidR="00325895" w:rsidRPr="002F46A0" w:rsidRDefault="00325895" w:rsidP="002F46A0">
            <w:pPr>
              <w:pStyle w:val="Corpodetexto"/>
              <w:spacing w:after="60" w:line="240" w:lineRule="auto"/>
              <w:jc w:val="both"/>
            </w:pPr>
            <w:r w:rsidRPr="002F46A0">
              <w:t>- Fichas de trabalho;</w:t>
            </w:r>
          </w:p>
          <w:p w:rsidR="00325895" w:rsidRPr="002F46A0" w:rsidRDefault="00325895" w:rsidP="002F46A0">
            <w:pPr>
              <w:pStyle w:val="Corpodetexto"/>
              <w:spacing w:after="60" w:line="240" w:lineRule="auto"/>
              <w:jc w:val="both"/>
            </w:pPr>
          </w:p>
          <w:p w:rsidR="00325895" w:rsidRPr="002F46A0" w:rsidRDefault="00325895" w:rsidP="002F46A0">
            <w:pPr>
              <w:pStyle w:val="Corpodetexto"/>
              <w:spacing w:after="60" w:line="240" w:lineRule="auto"/>
              <w:jc w:val="both"/>
            </w:pPr>
          </w:p>
          <w:p w:rsidR="00325895" w:rsidRPr="002F46A0" w:rsidRDefault="00FB7D94" w:rsidP="002F46A0">
            <w:pPr>
              <w:pStyle w:val="Corpodetexto"/>
              <w:spacing w:after="60" w:line="240" w:lineRule="auto"/>
              <w:jc w:val="both"/>
            </w:pPr>
            <w:r>
              <w:t>- Manual e Fichas</w:t>
            </w:r>
            <w:r w:rsidR="00325895" w:rsidRPr="002F46A0">
              <w:t xml:space="preserve"> Adoptado</w:t>
            </w:r>
            <w:r>
              <w:t>s</w:t>
            </w:r>
            <w:r w:rsidR="00325895" w:rsidRPr="002F46A0">
              <w:t>;</w:t>
            </w:r>
          </w:p>
          <w:p w:rsidR="00325895" w:rsidRPr="002F46A0" w:rsidRDefault="00325895" w:rsidP="002F46A0">
            <w:pPr>
              <w:pStyle w:val="Corpodetexto"/>
              <w:spacing w:after="60" w:line="240" w:lineRule="auto"/>
              <w:jc w:val="both"/>
            </w:pPr>
          </w:p>
          <w:p w:rsidR="00325895" w:rsidRPr="002F46A0" w:rsidRDefault="00325895" w:rsidP="002F46A0">
            <w:pPr>
              <w:pStyle w:val="Corpodetexto"/>
              <w:spacing w:after="60" w:line="240" w:lineRule="auto"/>
              <w:jc w:val="both"/>
            </w:pPr>
          </w:p>
          <w:p w:rsidR="00325895" w:rsidRPr="002F46A0" w:rsidRDefault="00325895" w:rsidP="002F46A0">
            <w:pPr>
              <w:spacing w:after="60" w:line="240" w:lineRule="auto"/>
              <w:jc w:val="both"/>
            </w:pPr>
            <w:r w:rsidRPr="002F46A0">
              <w:t>- Papel</w:t>
            </w:r>
            <w:r w:rsidR="00FB7D94">
              <w:t xml:space="preserve"> de cenário, papel milimétrico e papel decorativo</w:t>
            </w:r>
            <w:r w:rsidRPr="002F46A0">
              <w:t>;</w:t>
            </w:r>
          </w:p>
          <w:p w:rsidR="00325895" w:rsidRPr="002F46A0" w:rsidRDefault="00325895" w:rsidP="002F46A0">
            <w:pPr>
              <w:spacing w:after="60" w:line="240" w:lineRule="auto"/>
              <w:jc w:val="both"/>
            </w:pPr>
          </w:p>
          <w:p w:rsidR="00325895" w:rsidRPr="002F46A0" w:rsidRDefault="00325895" w:rsidP="002F46A0">
            <w:pPr>
              <w:spacing w:after="60" w:line="240" w:lineRule="auto"/>
              <w:jc w:val="both"/>
            </w:pPr>
          </w:p>
          <w:p w:rsidR="00325895" w:rsidRPr="002F46A0" w:rsidRDefault="00325895" w:rsidP="002F46A0">
            <w:pPr>
              <w:spacing w:after="60" w:line="240" w:lineRule="auto"/>
              <w:jc w:val="both"/>
            </w:pPr>
            <w:r w:rsidRPr="002F46A0">
              <w:t>- Palhinhas e plasticina;</w:t>
            </w:r>
          </w:p>
          <w:p w:rsidR="00325895" w:rsidRPr="002F46A0" w:rsidRDefault="00325895" w:rsidP="004E46CD">
            <w:pPr>
              <w:spacing w:after="0" w:line="240" w:lineRule="auto"/>
              <w:jc w:val="both"/>
            </w:pPr>
          </w:p>
        </w:tc>
        <w:tc>
          <w:tcPr>
            <w:tcW w:w="2065" w:type="dxa"/>
          </w:tcPr>
          <w:p w:rsidR="00325895" w:rsidRDefault="00325895" w:rsidP="002F46A0">
            <w:pPr>
              <w:pStyle w:val="Corpodetexto"/>
              <w:spacing w:after="60" w:line="240" w:lineRule="auto"/>
              <w:jc w:val="both"/>
            </w:pPr>
            <w:r w:rsidRPr="002F46A0">
              <w:t>-Trabalhos individuais e em grupo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325895" w:rsidRPr="002F46A0" w:rsidRDefault="00325895" w:rsidP="002F46A0">
            <w:pPr>
              <w:pStyle w:val="Corpodetexto"/>
              <w:spacing w:after="60" w:line="240" w:lineRule="auto"/>
              <w:jc w:val="both"/>
            </w:pPr>
            <w:r w:rsidRPr="002F46A0">
              <w:t>-Fichas de trabalho</w:t>
            </w:r>
            <w:r w:rsidR="002F46A0">
              <w:t>;</w:t>
            </w:r>
          </w:p>
          <w:p w:rsid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325895" w:rsidRDefault="00325895" w:rsidP="002F46A0">
            <w:pPr>
              <w:pStyle w:val="Corpodetexto"/>
              <w:spacing w:after="60" w:line="240" w:lineRule="auto"/>
              <w:jc w:val="both"/>
            </w:pPr>
            <w:r w:rsidRPr="002F46A0">
              <w:t>-Registo de comportamentos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325895" w:rsidRDefault="00325895" w:rsidP="002F46A0">
            <w:pPr>
              <w:pStyle w:val="Corpodetexto"/>
              <w:spacing w:after="60" w:line="240" w:lineRule="auto"/>
              <w:jc w:val="both"/>
            </w:pPr>
            <w:r w:rsidRPr="002F46A0">
              <w:t>-Grelhas de avaliação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325895" w:rsidRDefault="00325895" w:rsidP="002F46A0">
            <w:pPr>
              <w:pStyle w:val="Corpodetexto"/>
              <w:spacing w:after="60" w:line="240" w:lineRule="auto"/>
              <w:jc w:val="both"/>
            </w:pPr>
            <w:r w:rsidRPr="002F46A0">
              <w:t>-Auto-avaliação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325895" w:rsidRDefault="002F46A0" w:rsidP="00AC7482">
            <w:pPr>
              <w:spacing w:after="60" w:line="240" w:lineRule="auto"/>
              <w:jc w:val="both"/>
            </w:pPr>
            <w:r>
              <w:t>-Assembleia de Turma</w:t>
            </w:r>
            <w:r w:rsidR="00347804">
              <w:t>;</w:t>
            </w:r>
          </w:p>
          <w:p w:rsidR="00347804" w:rsidRDefault="00347804" w:rsidP="00AC7482">
            <w:pPr>
              <w:spacing w:after="60" w:line="240" w:lineRule="auto"/>
              <w:jc w:val="both"/>
            </w:pPr>
          </w:p>
          <w:p w:rsidR="00347804" w:rsidRPr="002F46A0" w:rsidRDefault="00347804" w:rsidP="00AC7482">
            <w:pPr>
              <w:spacing w:after="60" w:line="240" w:lineRule="auto"/>
              <w:jc w:val="both"/>
            </w:pPr>
            <w:r>
              <w:t>-Ficha Sumativa.</w:t>
            </w:r>
          </w:p>
        </w:tc>
      </w:tr>
    </w:tbl>
    <w:p w:rsidR="00AC7482" w:rsidRDefault="00AC7482" w:rsidP="00AC7482">
      <w:pPr>
        <w:spacing w:after="0" w:line="240" w:lineRule="auto"/>
        <w:jc w:val="right"/>
      </w:pPr>
    </w:p>
    <w:p w:rsidR="00AC7482" w:rsidRDefault="00AC7482" w:rsidP="00AC7482">
      <w:pPr>
        <w:spacing w:after="0" w:line="240" w:lineRule="auto"/>
        <w:jc w:val="right"/>
      </w:pPr>
    </w:p>
    <w:p w:rsidR="00EF71CE" w:rsidRDefault="00EF71CE" w:rsidP="00AC7482">
      <w:pPr>
        <w:spacing w:after="0" w:line="240" w:lineRule="auto"/>
        <w:jc w:val="right"/>
      </w:pPr>
    </w:p>
    <w:p w:rsidR="004B64C7" w:rsidRDefault="004B64C7" w:rsidP="00AC7482">
      <w:pPr>
        <w:spacing w:after="0" w:line="240" w:lineRule="auto"/>
        <w:jc w:val="right"/>
      </w:pPr>
    </w:p>
    <w:p w:rsidR="00AC7482" w:rsidRDefault="00AC7482" w:rsidP="00AC7482">
      <w:pPr>
        <w:spacing w:after="0" w:line="240" w:lineRule="auto"/>
        <w:jc w:val="right"/>
      </w:pPr>
    </w:p>
    <w:p w:rsidR="00AC7482" w:rsidRDefault="00AC7482" w:rsidP="00AC7482">
      <w:pPr>
        <w:spacing w:after="0" w:line="240" w:lineRule="auto"/>
        <w:jc w:val="right"/>
      </w:pPr>
    </w:p>
    <w:p w:rsidR="00AC7482" w:rsidRDefault="00AC7482" w:rsidP="00AC7482">
      <w:pPr>
        <w:spacing w:after="0" w:line="240" w:lineRule="auto"/>
        <w:jc w:val="right"/>
      </w:pPr>
    </w:p>
    <w:p w:rsidR="00F5238F" w:rsidRPr="002F46A0" w:rsidRDefault="00F5238F" w:rsidP="00F5238F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46A0"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8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6A0">
        <w:rPr>
          <w:rFonts w:ascii="Arial" w:hAnsi="Arial" w:cs="Arial"/>
          <w:b/>
          <w:sz w:val="28"/>
          <w:szCs w:val="28"/>
        </w:rPr>
        <w:t>AGRUPAMENTO DE ESCOLA</w:t>
      </w:r>
      <w:r w:rsidR="000B03B1">
        <w:rPr>
          <w:rFonts w:ascii="Arial" w:hAnsi="Arial" w:cs="Arial"/>
          <w:b/>
          <w:sz w:val="28"/>
          <w:szCs w:val="28"/>
        </w:rPr>
        <w:t>S</w:t>
      </w:r>
      <w:r w:rsidRPr="002F46A0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F5238F" w:rsidRPr="002F46A0" w:rsidRDefault="00F5238F" w:rsidP="00F5238F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46A0">
        <w:rPr>
          <w:rFonts w:ascii="Arial" w:hAnsi="Arial" w:cs="Arial"/>
          <w:b/>
          <w:sz w:val="28"/>
          <w:szCs w:val="28"/>
        </w:rPr>
        <w:t>EB1/JI Quinta de Santo António</w:t>
      </w:r>
    </w:p>
    <w:p w:rsidR="00F5238F" w:rsidRPr="002F46A0" w:rsidRDefault="000B03B1" w:rsidP="002F46A0">
      <w:pPr>
        <w:tabs>
          <w:tab w:val="left" w:pos="4980"/>
          <w:tab w:val="center" w:pos="7002"/>
        </w:tabs>
        <w:spacing w:line="240" w:lineRule="auto"/>
        <w:ind w:left="3686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F46A0">
        <w:rPr>
          <w:b/>
          <w:sz w:val="28"/>
          <w:szCs w:val="28"/>
        </w:rPr>
        <w:t xml:space="preserve">Planificação </w:t>
      </w:r>
      <w:r w:rsidR="002F46A0" w:rsidRPr="002F46A0">
        <w:rPr>
          <w:b/>
          <w:color w:val="0070C0"/>
          <w:sz w:val="28"/>
          <w:szCs w:val="28"/>
        </w:rPr>
        <w:t>M</w:t>
      </w:r>
      <w:r w:rsidR="00F5238F" w:rsidRPr="002F46A0">
        <w:rPr>
          <w:b/>
          <w:color w:val="0070C0"/>
          <w:sz w:val="28"/>
          <w:szCs w:val="28"/>
        </w:rPr>
        <w:t>ensal</w:t>
      </w:r>
      <w:r w:rsidR="00F5238F" w:rsidRPr="002F46A0">
        <w:rPr>
          <w:b/>
          <w:sz w:val="28"/>
          <w:szCs w:val="28"/>
        </w:rPr>
        <w:t xml:space="preserve"> de </w:t>
      </w:r>
      <w:r w:rsidR="00F5238F" w:rsidRPr="002F46A0">
        <w:rPr>
          <w:b/>
          <w:color w:val="0070C0"/>
          <w:sz w:val="28"/>
          <w:szCs w:val="28"/>
        </w:rPr>
        <w:t>Matemática</w:t>
      </w:r>
      <w:r w:rsidR="00F5238F" w:rsidRPr="002F46A0">
        <w:rPr>
          <w:b/>
          <w:sz w:val="28"/>
          <w:szCs w:val="28"/>
        </w:rPr>
        <w:t xml:space="preserve"> – 4º Ano                                </w:t>
      </w:r>
      <w:r>
        <w:rPr>
          <w:b/>
          <w:sz w:val="28"/>
          <w:szCs w:val="28"/>
        </w:rPr>
        <w:t xml:space="preserve">         </w:t>
      </w:r>
      <w:r w:rsidR="00F5238F" w:rsidRPr="002F46A0">
        <w:rPr>
          <w:b/>
          <w:sz w:val="28"/>
          <w:szCs w:val="28"/>
        </w:rPr>
        <w:t xml:space="preserve"> Mês de  </w:t>
      </w:r>
      <w:r w:rsidR="00F5238F" w:rsidRPr="002F46A0">
        <w:rPr>
          <w:b/>
          <w:color w:val="0070C0"/>
          <w:sz w:val="28"/>
          <w:szCs w:val="28"/>
        </w:rPr>
        <w:t>Maio</w:t>
      </w:r>
    </w:p>
    <w:tbl>
      <w:tblPr>
        <w:tblW w:w="14247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859"/>
        <w:gridCol w:w="3464"/>
        <w:gridCol w:w="3325"/>
        <w:gridCol w:w="2534"/>
        <w:gridCol w:w="2065"/>
      </w:tblGrid>
      <w:tr w:rsidR="00F5238F" w:rsidRPr="006970D4" w:rsidTr="004E46CD">
        <w:trPr>
          <w:trHeight w:val="522"/>
          <w:jc w:val="center"/>
        </w:trPr>
        <w:tc>
          <w:tcPr>
            <w:tcW w:w="2859" w:type="dxa"/>
            <w:vAlign w:val="center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534" w:type="dxa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65" w:type="dxa"/>
            <w:vAlign w:val="center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AVALIAÇÃO</w:t>
            </w:r>
          </w:p>
        </w:tc>
      </w:tr>
      <w:tr w:rsidR="00F5238F" w:rsidRPr="006970D4" w:rsidTr="004E46CD">
        <w:trPr>
          <w:trHeight w:val="6269"/>
          <w:jc w:val="center"/>
        </w:trPr>
        <w:tc>
          <w:tcPr>
            <w:tcW w:w="2859" w:type="dxa"/>
          </w:tcPr>
          <w:p w:rsidR="00F5238F" w:rsidRPr="002F46A0" w:rsidRDefault="00F5238F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- Grandezas e Medidas</w:t>
            </w: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</w:p>
          <w:p w:rsidR="001A3937" w:rsidRDefault="001A3937" w:rsidP="004E46CD">
            <w:pPr>
              <w:rPr>
                <w:b/>
                <w:sz w:val="24"/>
                <w:szCs w:val="24"/>
              </w:rPr>
            </w:pPr>
          </w:p>
          <w:p w:rsidR="001A3937" w:rsidRDefault="001A3937" w:rsidP="004E46CD">
            <w:pPr>
              <w:rPr>
                <w:b/>
                <w:sz w:val="24"/>
                <w:szCs w:val="24"/>
              </w:rPr>
            </w:pPr>
          </w:p>
          <w:p w:rsidR="001A3937" w:rsidRDefault="001A3937" w:rsidP="004E46CD">
            <w:pPr>
              <w:rPr>
                <w:b/>
                <w:sz w:val="24"/>
                <w:szCs w:val="24"/>
              </w:rPr>
            </w:pPr>
          </w:p>
          <w:p w:rsidR="00F5238F" w:rsidRPr="002F46A0" w:rsidRDefault="00F5238F" w:rsidP="004E46CD">
            <w:pPr>
              <w:rPr>
                <w:sz w:val="28"/>
                <w:szCs w:val="28"/>
              </w:rPr>
            </w:pPr>
            <w:r w:rsidRPr="002F46A0">
              <w:rPr>
                <w:b/>
                <w:sz w:val="24"/>
                <w:szCs w:val="24"/>
              </w:rPr>
              <w:t>- Forma e Espaço</w:t>
            </w:r>
          </w:p>
        </w:tc>
        <w:tc>
          <w:tcPr>
            <w:tcW w:w="3464" w:type="dxa"/>
          </w:tcPr>
          <w:p w:rsidR="001A3937" w:rsidRDefault="001A3937" w:rsidP="002F46A0">
            <w:pPr>
              <w:spacing w:after="60" w:line="240" w:lineRule="auto"/>
              <w:jc w:val="both"/>
            </w:pPr>
          </w:p>
          <w:p w:rsidR="00F5238F" w:rsidRPr="001A3937" w:rsidRDefault="001A3937" w:rsidP="002F46A0">
            <w:pPr>
              <w:spacing w:after="60" w:line="240" w:lineRule="auto"/>
              <w:jc w:val="both"/>
            </w:pPr>
            <w:r w:rsidRPr="001A3937">
              <w:t>-Reconhecer que a divisão do tempo é feita na base 60;</w:t>
            </w:r>
          </w:p>
          <w:p w:rsidR="00F5238F" w:rsidRDefault="00F5238F" w:rsidP="002F46A0">
            <w:pPr>
              <w:spacing w:after="60" w:line="240" w:lineRule="auto"/>
              <w:jc w:val="both"/>
            </w:pPr>
            <w:r w:rsidRPr="002F46A0">
              <w:t>- Identificar as medi</w:t>
            </w:r>
            <w:r w:rsidR="001A3937">
              <w:t>das de tempo menores que a hora e relacioná-las;</w:t>
            </w:r>
          </w:p>
          <w:p w:rsidR="001A3937" w:rsidRDefault="00F5238F" w:rsidP="002F46A0">
            <w:pPr>
              <w:spacing w:after="60" w:line="240" w:lineRule="auto"/>
              <w:jc w:val="both"/>
            </w:pPr>
            <w:r w:rsidRPr="002F46A0">
              <w:t>- Saber consultar calendários e horários;</w:t>
            </w:r>
          </w:p>
          <w:p w:rsidR="001A3937" w:rsidRDefault="001A3937" w:rsidP="002F46A0">
            <w:pPr>
              <w:spacing w:after="60" w:line="240" w:lineRule="auto"/>
              <w:jc w:val="both"/>
            </w:pPr>
          </w:p>
          <w:p w:rsidR="001A3937" w:rsidRDefault="001A3937" w:rsidP="002F46A0">
            <w:pPr>
              <w:spacing w:after="60" w:line="240" w:lineRule="auto"/>
              <w:jc w:val="both"/>
            </w:pPr>
          </w:p>
          <w:p w:rsidR="001A3937" w:rsidRPr="002F46A0" w:rsidRDefault="001A3937" w:rsidP="001A3937">
            <w:pPr>
              <w:spacing w:after="60" w:line="240" w:lineRule="auto"/>
              <w:jc w:val="both"/>
            </w:pPr>
            <w:r w:rsidRPr="002F46A0">
              <w:t>- Identificar medidas de volume;</w:t>
            </w:r>
          </w:p>
          <w:p w:rsidR="001A3937" w:rsidRPr="002F46A0" w:rsidRDefault="001A3937" w:rsidP="001A3937">
            <w:pPr>
              <w:spacing w:after="60" w:line="240" w:lineRule="auto"/>
              <w:jc w:val="both"/>
            </w:pPr>
            <w:r w:rsidRPr="002F46A0">
              <w:t>- Construir o dm</w:t>
            </w:r>
            <w:r w:rsidRPr="002F46A0">
              <w:rPr>
                <w:vertAlign w:val="superscript"/>
              </w:rPr>
              <w:t>3</w:t>
            </w:r>
            <w:r w:rsidRPr="002F46A0">
              <w:t>;</w:t>
            </w:r>
          </w:p>
          <w:p w:rsidR="001A3937" w:rsidRDefault="001A3937" w:rsidP="001A3937">
            <w:pPr>
              <w:spacing w:after="60" w:line="240" w:lineRule="auto"/>
              <w:jc w:val="both"/>
            </w:pPr>
            <w:r w:rsidRPr="002F46A0">
              <w:t>- Relacionar o dm</w:t>
            </w:r>
            <w:r w:rsidRPr="002F46A0">
              <w:rPr>
                <w:vertAlign w:val="superscript"/>
              </w:rPr>
              <w:t>3</w:t>
            </w:r>
            <w:r w:rsidRPr="002F46A0">
              <w:t xml:space="preserve"> e o m</w:t>
            </w:r>
            <w:r w:rsidRPr="002F46A0">
              <w:rPr>
                <w:vertAlign w:val="superscript"/>
              </w:rPr>
              <w:t>3</w:t>
            </w:r>
            <w:r w:rsidRPr="002F46A0">
              <w:t>;</w:t>
            </w:r>
          </w:p>
          <w:p w:rsidR="001A3937" w:rsidRPr="002F46A0" w:rsidRDefault="001A3937" w:rsidP="002F46A0">
            <w:pPr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spacing w:after="60" w:line="240" w:lineRule="auto"/>
              <w:jc w:val="both"/>
            </w:pPr>
          </w:p>
          <w:p w:rsidR="002F46A0" w:rsidRPr="002F46A0" w:rsidRDefault="00F5238F" w:rsidP="002F46A0">
            <w:pPr>
              <w:spacing w:after="60" w:line="240" w:lineRule="auto"/>
              <w:jc w:val="both"/>
            </w:pPr>
            <w:r w:rsidRPr="002F46A0">
              <w:t>- Reproduzir figuras geométricas;</w:t>
            </w:r>
          </w:p>
          <w:p w:rsidR="00F5238F" w:rsidRDefault="00F5238F" w:rsidP="002F46A0">
            <w:pPr>
              <w:spacing w:after="60" w:line="240" w:lineRule="auto"/>
              <w:jc w:val="both"/>
            </w:pPr>
            <w:r w:rsidRPr="002F46A0">
              <w:t>- Encontrar os pontos de uma recta equidistantes de um dado ponto;</w:t>
            </w:r>
          </w:p>
          <w:p w:rsidR="001A3937" w:rsidRDefault="001A3937" w:rsidP="002F46A0">
            <w:pPr>
              <w:spacing w:after="60" w:line="240" w:lineRule="auto"/>
              <w:jc w:val="both"/>
            </w:pPr>
          </w:p>
          <w:p w:rsidR="001A3937" w:rsidRDefault="001A3937" w:rsidP="002F46A0">
            <w:pPr>
              <w:spacing w:after="60" w:line="240" w:lineRule="auto"/>
              <w:jc w:val="both"/>
            </w:pPr>
          </w:p>
          <w:p w:rsidR="00411819" w:rsidRPr="002F46A0" w:rsidRDefault="00411819" w:rsidP="001A3937">
            <w:pPr>
              <w:spacing w:after="6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F5238F" w:rsidRPr="002F46A0" w:rsidRDefault="00F5238F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F5238F" w:rsidRDefault="001A3937" w:rsidP="002F46A0">
            <w:pPr>
              <w:pStyle w:val="Corpodetexto"/>
              <w:spacing w:after="60" w:line="240" w:lineRule="auto"/>
              <w:jc w:val="both"/>
            </w:pPr>
            <w:r>
              <w:rPr>
                <w:iCs/>
              </w:rPr>
              <w:t>-</w:t>
            </w:r>
            <w:r w:rsidR="00F5238F" w:rsidRPr="002F46A0">
              <w:rPr>
                <w:iCs/>
              </w:rPr>
              <w:t>Problemas de aplicação propostos pelo professor e/ou pelos alunos;</w:t>
            </w:r>
            <w:r w:rsidR="00F5238F" w:rsidRPr="002F46A0">
              <w:t xml:space="preserve"> 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F5238F" w:rsidRDefault="001A3937" w:rsidP="002F46A0">
            <w:pPr>
              <w:pStyle w:val="Corpodetexto"/>
              <w:spacing w:after="60" w:line="240" w:lineRule="auto"/>
              <w:jc w:val="both"/>
            </w:pPr>
            <w:r>
              <w:t>- Resolver situações problemáticas aplicando as competências adquiridas</w:t>
            </w:r>
            <w:r w:rsidR="00F5238F" w:rsidRP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spacing w:after="60" w:line="240" w:lineRule="auto"/>
              <w:jc w:val="both"/>
              <w:rPr>
                <w:iCs/>
              </w:rPr>
            </w:pPr>
            <w:r w:rsidRPr="002F46A0">
              <w:rPr>
                <w:iCs/>
              </w:rPr>
              <w:t>- Utilização de instrumentos da vida corrente relacionados com o tempo: relógios, calendários, horários…</w:t>
            </w:r>
          </w:p>
          <w:p w:rsidR="00F5238F" w:rsidRPr="002F46A0" w:rsidRDefault="00F5238F" w:rsidP="004E46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F5238F" w:rsidRPr="002F46A0" w:rsidRDefault="00F5238F" w:rsidP="002F46A0">
            <w:pPr>
              <w:pStyle w:val="Corpodetexto"/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t>- Fichas de trabalho;</w:t>
            </w:r>
          </w:p>
          <w:p w:rsidR="00F5238F" w:rsidRPr="002F46A0" w:rsidRDefault="00F5238F" w:rsidP="002F46A0">
            <w:pPr>
              <w:pStyle w:val="Corpodetexto"/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pStyle w:val="Corpodetexto"/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t xml:space="preserve">- Livro </w:t>
            </w:r>
            <w:r w:rsidR="001A3937">
              <w:t xml:space="preserve">e Fichas </w:t>
            </w:r>
            <w:r w:rsidRPr="002F46A0">
              <w:t>Adoptado</w:t>
            </w:r>
            <w:r w:rsidR="001A3937">
              <w:t>s</w:t>
            </w:r>
            <w:r w:rsidRPr="002F46A0">
              <w:t>;</w:t>
            </w:r>
          </w:p>
          <w:p w:rsidR="00F5238F" w:rsidRDefault="00F5238F" w:rsidP="002F46A0">
            <w:pPr>
              <w:pStyle w:val="Corpodetexto"/>
              <w:spacing w:after="60" w:line="240" w:lineRule="auto"/>
              <w:jc w:val="both"/>
            </w:pP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t>- Relógios, calendários, horários;</w:t>
            </w:r>
          </w:p>
          <w:p w:rsidR="00F5238F" w:rsidRPr="002F46A0" w:rsidRDefault="00F5238F" w:rsidP="002F46A0">
            <w:pPr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spacing w:after="60" w:line="240" w:lineRule="auto"/>
              <w:jc w:val="both"/>
            </w:pPr>
            <w:r w:rsidRPr="002F46A0">
              <w:t>- Geoplano;</w:t>
            </w:r>
          </w:p>
          <w:p w:rsidR="00F5238F" w:rsidRPr="002F46A0" w:rsidRDefault="00F5238F" w:rsidP="004E46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5238F" w:rsidRPr="002F46A0" w:rsidRDefault="00F5238F" w:rsidP="002F46A0">
            <w:pPr>
              <w:spacing w:after="60" w:line="240" w:lineRule="auto"/>
              <w:jc w:val="both"/>
            </w:pPr>
          </w:p>
          <w:p w:rsidR="00F5238F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t>-Trabalhos individuais e em grupo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t>-Fichas de trabalho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t>-Registo de comportamentos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t>-Grelhas de avaliação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t>-Auto-avaliação</w:t>
            </w:r>
            <w:r w:rsidR="002F46A0">
              <w:t>;</w:t>
            </w:r>
          </w:p>
          <w:p w:rsidR="002F46A0" w:rsidRPr="002F46A0" w:rsidRDefault="002F46A0" w:rsidP="002F46A0">
            <w:pPr>
              <w:pStyle w:val="Corpodetexto"/>
              <w:spacing w:after="60" w:line="240" w:lineRule="auto"/>
              <w:jc w:val="both"/>
            </w:pPr>
          </w:p>
          <w:p w:rsidR="00F5238F" w:rsidRPr="002F46A0" w:rsidRDefault="00F5238F" w:rsidP="002F46A0">
            <w:pPr>
              <w:spacing w:after="60" w:line="240" w:lineRule="auto"/>
              <w:jc w:val="both"/>
            </w:pPr>
            <w:r w:rsidRPr="002F46A0">
              <w:t xml:space="preserve">-Assembleia de Turma </w:t>
            </w:r>
            <w:r w:rsidR="002F46A0">
              <w:t>.</w:t>
            </w:r>
          </w:p>
          <w:p w:rsidR="00F5238F" w:rsidRPr="002F46A0" w:rsidRDefault="00F5238F" w:rsidP="004E46CD">
            <w:pPr>
              <w:jc w:val="both"/>
              <w:rPr>
                <w:sz w:val="24"/>
                <w:szCs w:val="24"/>
              </w:rPr>
            </w:pPr>
          </w:p>
        </w:tc>
      </w:tr>
    </w:tbl>
    <w:p w:rsidR="00F5238F" w:rsidRDefault="00F5238F" w:rsidP="00AC7482">
      <w:pPr>
        <w:spacing w:after="0" w:line="240" w:lineRule="auto"/>
      </w:pPr>
    </w:p>
    <w:p w:rsidR="00EF71CE" w:rsidRDefault="00EF71CE" w:rsidP="00AC7482">
      <w:pPr>
        <w:spacing w:after="0" w:line="240" w:lineRule="auto"/>
      </w:pPr>
    </w:p>
    <w:p w:rsidR="00AC7482" w:rsidRDefault="00AC7482" w:rsidP="00AC7482">
      <w:pPr>
        <w:tabs>
          <w:tab w:val="left" w:pos="4980"/>
          <w:tab w:val="center" w:pos="7002"/>
        </w:tabs>
        <w:spacing w:after="0" w:line="240" w:lineRule="auto"/>
        <w:jc w:val="right"/>
        <w:rPr>
          <w:rFonts w:ascii="Arial" w:hAnsi="Arial" w:cs="Arial"/>
          <w:b/>
          <w:color w:val="000080"/>
          <w:sz w:val="28"/>
          <w:szCs w:val="28"/>
        </w:rPr>
      </w:pPr>
    </w:p>
    <w:p w:rsidR="00F5238F" w:rsidRPr="002F46A0" w:rsidRDefault="00F5238F" w:rsidP="00F5238F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46A0"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10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6A0">
        <w:rPr>
          <w:rFonts w:ascii="Arial" w:hAnsi="Arial" w:cs="Arial"/>
          <w:b/>
          <w:sz w:val="28"/>
          <w:szCs w:val="28"/>
        </w:rPr>
        <w:t>AGRUPAMENTO DE ESCOLA</w:t>
      </w:r>
      <w:r w:rsidR="003B204E">
        <w:rPr>
          <w:rFonts w:ascii="Arial" w:hAnsi="Arial" w:cs="Arial"/>
          <w:b/>
          <w:sz w:val="28"/>
          <w:szCs w:val="28"/>
        </w:rPr>
        <w:t>S</w:t>
      </w:r>
      <w:r w:rsidRPr="002F46A0">
        <w:rPr>
          <w:rFonts w:ascii="Arial" w:hAnsi="Arial" w:cs="Arial"/>
          <w:b/>
          <w:sz w:val="28"/>
          <w:szCs w:val="28"/>
        </w:rPr>
        <w:t xml:space="preserve"> TERRAS DE LARUS</w:t>
      </w:r>
    </w:p>
    <w:p w:rsidR="00F5238F" w:rsidRPr="002F46A0" w:rsidRDefault="00F5238F" w:rsidP="00F5238F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46A0">
        <w:rPr>
          <w:rFonts w:ascii="Arial" w:hAnsi="Arial" w:cs="Arial"/>
          <w:b/>
          <w:sz w:val="28"/>
          <w:szCs w:val="28"/>
        </w:rPr>
        <w:t>EB1/JI Quinta de Santo António</w:t>
      </w:r>
    </w:p>
    <w:p w:rsidR="00F5238F" w:rsidRPr="002F46A0" w:rsidRDefault="003B204E" w:rsidP="002F46A0">
      <w:pPr>
        <w:tabs>
          <w:tab w:val="left" w:pos="4980"/>
          <w:tab w:val="center" w:pos="7002"/>
        </w:tabs>
        <w:spacing w:line="240" w:lineRule="auto"/>
        <w:ind w:left="3686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F46A0" w:rsidRPr="002F46A0">
        <w:rPr>
          <w:b/>
          <w:sz w:val="28"/>
          <w:szCs w:val="28"/>
        </w:rPr>
        <w:t xml:space="preserve">Planificação </w:t>
      </w:r>
      <w:r w:rsidR="002F46A0" w:rsidRPr="002F46A0">
        <w:rPr>
          <w:b/>
          <w:color w:val="0070C0"/>
          <w:sz w:val="28"/>
          <w:szCs w:val="28"/>
        </w:rPr>
        <w:t>M</w:t>
      </w:r>
      <w:r w:rsidR="00F5238F" w:rsidRPr="002F46A0">
        <w:rPr>
          <w:b/>
          <w:color w:val="0070C0"/>
          <w:sz w:val="28"/>
          <w:szCs w:val="28"/>
        </w:rPr>
        <w:t xml:space="preserve">ensal </w:t>
      </w:r>
      <w:r w:rsidR="00F5238F" w:rsidRPr="002F46A0">
        <w:rPr>
          <w:b/>
          <w:sz w:val="28"/>
          <w:szCs w:val="28"/>
        </w:rPr>
        <w:t xml:space="preserve">de </w:t>
      </w:r>
      <w:r w:rsidR="00F5238F" w:rsidRPr="002F46A0">
        <w:rPr>
          <w:b/>
          <w:color w:val="0070C0"/>
          <w:sz w:val="28"/>
          <w:szCs w:val="28"/>
        </w:rPr>
        <w:t>Matemática</w:t>
      </w:r>
      <w:r w:rsidR="00F5238F" w:rsidRPr="002F46A0">
        <w:rPr>
          <w:b/>
          <w:sz w:val="28"/>
          <w:szCs w:val="28"/>
        </w:rPr>
        <w:t xml:space="preserve"> – 4º Ano                                 </w:t>
      </w:r>
      <w:r>
        <w:rPr>
          <w:b/>
          <w:sz w:val="28"/>
          <w:szCs w:val="28"/>
        </w:rPr>
        <w:t xml:space="preserve">         </w:t>
      </w:r>
      <w:r w:rsidR="00F5238F" w:rsidRPr="002F46A0">
        <w:rPr>
          <w:b/>
          <w:sz w:val="28"/>
          <w:szCs w:val="28"/>
        </w:rPr>
        <w:t xml:space="preserve">Mês de  </w:t>
      </w:r>
      <w:r w:rsidR="00F5238F" w:rsidRPr="002F46A0">
        <w:rPr>
          <w:b/>
          <w:color w:val="0070C0"/>
          <w:sz w:val="28"/>
          <w:szCs w:val="28"/>
        </w:rPr>
        <w:t>Junho</w:t>
      </w:r>
    </w:p>
    <w:tbl>
      <w:tblPr>
        <w:tblW w:w="14247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859"/>
        <w:gridCol w:w="3464"/>
        <w:gridCol w:w="3325"/>
        <w:gridCol w:w="2534"/>
        <w:gridCol w:w="2065"/>
      </w:tblGrid>
      <w:tr w:rsidR="00F5238F" w:rsidRPr="006970D4" w:rsidTr="004E46CD">
        <w:trPr>
          <w:trHeight w:val="522"/>
          <w:jc w:val="center"/>
        </w:trPr>
        <w:tc>
          <w:tcPr>
            <w:tcW w:w="2859" w:type="dxa"/>
            <w:vAlign w:val="center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534" w:type="dxa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2065" w:type="dxa"/>
            <w:vAlign w:val="center"/>
          </w:tcPr>
          <w:p w:rsidR="00F5238F" w:rsidRPr="002F46A0" w:rsidRDefault="00F5238F" w:rsidP="004E4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AVALIAÇÃO</w:t>
            </w:r>
          </w:p>
        </w:tc>
      </w:tr>
      <w:tr w:rsidR="00F5238F" w:rsidRPr="006970D4" w:rsidTr="004E46CD">
        <w:trPr>
          <w:trHeight w:val="6269"/>
          <w:jc w:val="center"/>
        </w:trPr>
        <w:tc>
          <w:tcPr>
            <w:tcW w:w="2859" w:type="dxa"/>
          </w:tcPr>
          <w:p w:rsidR="00F5238F" w:rsidRDefault="00F5238F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B204E" w:rsidRDefault="003B204E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B204E" w:rsidRDefault="003B204E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B204E" w:rsidRDefault="003B204E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B204E" w:rsidRDefault="003B204E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B204E" w:rsidRDefault="003B204E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B204E" w:rsidRPr="002F46A0" w:rsidRDefault="003B204E" w:rsidP="004E4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- Números e Operações</w:t>
            </w: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  <w:r w:rsidRPr="002F46A0">
              <w:rPr>
                <w:b/>
                <w:sz w:val="24"/>
                <w:szCs w:val="24"/>
              </w:rPr>
              <w:t>- Grandezas e Medidas</w:t>
            </w:r>
          </w:p>
          <w:p w:rsidR="00F5238F" w:rsidRPr="002F46A0" w:rsidRDefault="00F5238F" w:rsidP="004E46CD">
            <w:pPr>
              <w:rPr>
                <w:b/>
                <w:sz w:val="24"/>
                <w:szCs w:val="24"/>
              </w:rPr>
            </w:pPr>
          </w:p>
          <w:p w:rsidR="00F5238F" w:rsidRPr="002F46A0" w:rsidRDefault="00F5238F" w:rsidP="004E46CD">
            <w:pPr>
              <w:rPr>
                <w:sz w:val="28"/>
                <w:szCs w:val="28"/>
              </w:rPr>
            </w:pPr>
            <w:r w:rsidRPr="002F46A0">
              <w:rPr>
                <w:b/>
                <w:sz w:val="24"/>
                <w:szCs w:val="24"/>
              </w:rPr>
              <w:t>- Forma e Espaço</w:t>
            </w:r>
          </w:p>
        </w:tc>
        <w:tc>
          <w:tcPr>
            <w:tcW w:w="3464" w:type="dxa"/>
          </w:tcPr>
          <w:p w:rsidR="00F5238F" w:rsidRDefault="00F5238F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Pr="002F46A0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F5238F" w:rsidRPr="002F46A0" w:rsidRDefault="00F5238F" w:rsidP="002F46A0">
            <w:pPr>
              <w:spacing w:after="60" w:line="240" w:lineRule="auto"/>
              <w:jc w:val="both"/>
              <w:rPr>
                <w:sz w:val="24"/>
                <w:szCs w:val="24"/>
              </w:rPr>
            </w:pPr>
            <w:r w:rsidRPr="002F46A0">
              <w:t>- Revisões</w:t>
            </w:r>
            <w:r w:rsidR="003B204E">
              <w:t xml:space="preserve"> Gerais dos Conteúdos P</w:t>
            </w:r>
            <w:r w:rsidRPr="002F46A0">
              <w:t>rogramáticos trabalhados ao longo do ano;</w:t>
            </w:r>
          </w:p>
        </w:tc>
        <w:tc>
          <w:tcPr>
            <w:tcW w:w="3325" w:type="dxa"/>
          </w:tcPr>
          <w:p w:rsidR="00F5238F" w:rsidRDefault="00F5238F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3B204E" w:rsidRPr="002F46A0" w:rsidRDefault="003B204E" w:rsidP="002F46A0">
            <w:pPr>
              <w:spacing w:after="60" w:line="240" w:lineRule="auto"/>
              <w:jc w:val="both"/>
              <w:rPr>
                <w:b/>
              </w:rPr>
            </w:pPr>
          </w:p>
          <w:p w:rsidR="00F5238F" w:rsidRPr="002F46A0" w:rsidRDefault="00F5238F" w:rsidP="002F46A0">
            <w:pPr>
              <w:pStyle w:val="Corpodetexto"/>
              <w:spacing w:after="60" w:line="240" w:lineRule="auto"/>
              <w:jc w:val="both"/>
            </w:pPr>
            <w:r w:rsidRPr="002F46A0">
              <w:rPr>
                <w:iCs/>
              </w:rPr>
              <w:t>- Problemas de aplicação propostos pelo professor e/ou pelos alunos;</w:t>
            </w:r>
            <w:r w:rsidRPr="002F46A0">
              <w:t xml:space="preserve"> </w:t>
            </w:r>
          </w:p>
          <w:p w:rsidR="00F5238F" w:rsidRPr="002F46A0" w:rsidRDefault="00F5238F" w:rsidP="004E46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2F46A0" w:rsidRDefault="002F46A0" w:rsidP="00E03218">
            <w:pPr>
              <w:pStyle w:val="Corpodetexto"/>
              <w:spacing w:after="60" w:line="240" w:lineRule="auto"/>
              <w:jc w:val="both"/>
            </w:pPr>
          </w:p>
          <w:p w:rsidR="003B204E" w:rsidRDefault="003B204E" w:rsidP="00E03218">
            <w:pPr>
              <w:pStyle w:val="Corpodetexto"/>
              <w:spacing w:after="60" w:line="240" w:lineRule="auto"/>
              <w:jc w:val="both"/>
            </w:pPr>
          </w:p>
          <w:p w:rsidR="003B204E" w:rsidRDefault="003B204E" w:rsidP="00E03218">
            <w:pPr>
              <w:pStyle w:val="Corpodetexto"/>
              <w:spacing w:after="60" w:line="240" w:lineRule="auto"/>
              <w:jc w:val="both"/>
            </w:pPr>
          </w:p>
          <w:p w:rsidR="003B204E" w:rsidRDefault="003B204E" w:rsidP="00E03218">
            <w:pPr>
              <w:pStyle w:val="Corpodetexto"/>
              <w:spacing w:after="60" w:line="240" w:lineRule="auto"/>
              <w:jc w:val="both"/>
            </w:pPr>
          </w:p>
          <w:p w:rsidR="003B204E" w:rsidRDefault="003B204E" w:rsidP="00E03218">
            <w:pPr>
              <w:pStyle w:val="Corpodetexto"/>
              <w:spacing w:after="60" w:line="240" w:lineRule="auto"/>
              <w:jc w:val="both"/>
            </w:pPr>
          </w:p>
          <w:p w:rsidR="003B204E" w:rsidRDefault="003B204E" w:rsidP="00E03218">
            <w:pPr>
              <w:pStyle w:val="Corpodetexto"/>
              <w:spacing w:after="60" w:line="240" w:lineRule="auto"/>
              <w:jc w:val="both"/>
            </w:pPr>
          </w:p>
          <w:p w:rsidR="00F5238F" w:rsidRPr="002F46A0" w:rsidRDefault="00F5238F" w:rsidP="00E03218">
            <w:pPr>
              <w:pStyle w:val="Corpodetexto"/>
              <w:spacing w:after="60" w:line="240" w:lineRule="auto"/>
              <w:jc w:val="both"/>
            </w:pPr>
            <w:r w:rsidRPr="002F46A0">
              <w:t>- Fichas de trabalho;</w:t>
            </w:r>
          </w:p>
          <w:p w:rsidR="00F5238F" w:rsidRPr="002F46A0" w:rsidRDefault="00F5238F" w:rsidP="00E03218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E03218">
            <w:pPr>
              <w:pStyle w:val="Corpodetexto"/>
              <w:spacing w:after="60" w:line="240" w:lineRule="auto"/>
              <w:jc w:val="both"/>
            </w:pPr>
          </w:p>
          <w:p w:rsidR="003B204E" w:rsidRPr="002F46A0" w:rsidRDefault="003B204E" w:rsidP="00E03218">
            <w:pPr>
              <w:pStyle w:val="Corpodetexto"/>
              <w:spacing w:after="60" w:line="240" w:lineRule="auto"/>
              <w:jc w:val="both"/>
            </w:pPr>
          </w:p>
          <w:p w:rsidR="00F5238F" w:rsidRPr="002F46A0" w:rsidRDefault="003B204E" w:rsidP="00E03218">
            <w:pPr>
              <w:pStyle w:val="Corpodetexto"/>
              <w:spacing w:after="60" w:line="240" w:lineRule="auto"/>
              <w:jc w:val="both"/>
            </w:pPr>
            <w:r>
              <w:t>-</w:t>
            </w:r>
            <w:r w:rsidR="00F5238F" w:rsidRPr="002F46A0">
              <w:t>Livro</w:t>
            </w:r>
            <w:r>
              <w:t xml:space="preserve"> e Fichas</w:t>
            </w:r>
            <w:r w:rsidR="00F5238F" w:rsidRPr="002F46A0">
              <w:t xml:space="preserve"> Adoptad</w:t>
            </w:r>
            <w:r>
              <w:t>os</w:t>
            </w:r>
            <w:r w:rsidR="00F5238F" w:rsidRPr="002F46A0">
              <w:t>;</w:t>
            </w:r>
          </w:p>
          <w:p w:rsidR="00F5238F" w:rsidRPr="002F46A0" w:rsidRDefault="00F5238F" w:rsidP="004E46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5238F" w:rsidRPr="00E03218" w:rsidRDefault="00F5238F" w:rsidP="00E03218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E03218">
            <w:pPr>
              <w:pStyle w:val="Corpodetexto"/>
              <w:spacing w:after="60" w:line="240" w:lineRule="auto"/>
              <w:jc w:val="both"/>
            </w:pPr>
            <w:r w:rsidRPr="00E03218">
              <w:t>-Fichas de trabalho</w:t>
            </w:r>
            <w:r w:rsidR="00E03218">
              <w:t>;</w:t>
            </w:r>
          </w:p>
          <w:p w:rsidR="00E03218" w:rsidRPr="00E03218" w:rsidRDefault="00E03218" w:rsidP="00E03218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E03218">
            <w:pPr>
              <w:pStyle w:val="Corpodetexto"/>
              <w:spacing w:after="60" w:line="240" w:lineRule="auto"/>
              <w:jc w:val="both"/>
            </w:pPr>
            <w:r w:rsidRPr="00E03218">
              <w:t>-Registo de comportamentos</w:t>
            </w:r>
            <w:r w:rsidR="00E03218">
              <w:t>;</w:t>
            </w:r>
          </w:p>
          <w:p w:rsidR="00E03218" w:rsidRPr="00E03218" w:rsidRDefault="00E03218" w:rsidP="00E03218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E03218">
            <w:pPr>
              <w:pStyle w:val="Corpodetexto"/>
              <w:spacing w:after="60" w:line="240" w:lineRule="auto"/>
              <w:jc w:val="both"/>
            </w:pPr>
            <w:r w:rsidRPr="00E03218">
              <w:t>-Grelhas de avaliação</w:t>
            </w:r>
            <w:r w:rsidR="00E03218">
              <w:t>;</w:t>
            </w:r>
          </w:p>
          <w:p w:rsidR="00E03218" w:rsidRPr="00E03218" w:rsidRDefault="00E03218" w:rsidP="00E03218">
            <w:pPr>
              <w:pStyle w:val="Corpodetexto"/>
              <w:spacing w:after="60" w:line="240" w:lineRule="auto"/>
              <w:jc w:val="both"/>
            </w:pPr>
          </w:p>
          <w:p w:rsidR="00F5238F" w:rsidRDefault="00F5238F" w:rsidP="00E03218">
            <w:pPr>
              <w:pStyle w:val="Corpodetexto"/>
              <w:spacing w:after="60" w:line="240" w:lineRule="auto"/>
              <w:jc w:val="both"/>
            </w:pPr>
            <w:r w:rsidRPr="00E03218">
              <w:t>-Auto-avaliação</w:t>
            </w:r>
            <w:r w:rsidR="00E03218">
              <w:t>;</w:t>
            </w:r>
          </w:p>
          <w:p w:rsidR="00E03218" w:rsidRPr="00E03218" w:rsidRDefault="00E03218" w:rsidP="00E03218">
            <w:pPr>
              <w:pStyle w:val="Corpodetexto"/>
              <w:spacing w:after="60" w:line="240" w:lineRule="auto"/>
              <w:jc w:val="both"/>
            </w:pPr>
          </w:p>
          <w:p w:rsidR="00F5238F" w:rsidRPr="00E03218" w:rsidRDefault="00E03218" w:rsidP="00E03218">
            <w:pPr>
              <w:spacing w:after="60" w:line="240" w:lineRule="auto"/>
              <w:jc w:val="both"/>
            </w:pPr>
            <w:r>
              <w:t>-Assembleia de Turma.</w:t>
            </w:r>
          </w:p>
          <w:p w:rsidR="00F5238F" w:rsidRDefault="00F5238F" w:rsidP="004E46CD">
            <w:pPr>
              <w:jc w:val="both"/>
              <w:rPr>
                <w:sz w:val="24"/>
                <w:szCs w:val="24"/>
              </w:rPr>
            </w:pPr>
          </w:p>
          <w:p w:rsidR="003B204E" w:rsidRPr="002F46A0" w:rsidRDefault="003B204E" w:rsidP="004E4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-Ficha Sumativa.</w:t>
            </w:r>
          </w:p>
        </w:tc>
      </w:tr>
    </w:tbl>
    <w:p w:rsidR="00AC7482" w:rsidRDefault="00AC7482" w:rsidP="00AC7482">
      <w:pPr>
        <w:spacing w:after="0" w:line="240" w:lineRule="auto"/>
      </w:pPr>
    </w:p>
    <w:sectPr w:rsidR="00AC7482" w:rsidSect="00EF71CE">
      <w:pgSz w:w="16838" w:h="11906" w:orient="landscape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0A" w:rsidRDefault="0072130A" w:rsidP="00325895">
      <w:pPr>
        <w:spacing w:after="0" w:line="240" w:lineRule="auto"/>
      </w:pPr>
      <w:r>
        <w:separator/>
      </w:r>
    </w:p>
  </w:endnote>
  <w:endnote w:type="continuationSeparator" w:id="0">
    <w:p w:rsidR="0072130A" w:rsidRDefault="0072130A" w:rsidP="0032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0A" w:rsidRDefault="0072130A" w:rsidP="00325895">
      <w:pPr>
        <w:spacing w:after="0" w:line="240" w:lineRule="auto"/>
      </w:pPr>
      <w:r>
        <w:separator/>
      </w:r>
    </w:p>
  </w:footnote>
  <w:footnote w:type="continuationSeparator" w:id="0">
    <w:p w:rsidR="0072130A" w:rsidRDefault="0072130A" w:rsidP="0032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12F"/>
    <w:multiLevelType w:val="hybridMultilevel"/>
    <w:tmpl w:val="467A43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525"/>
    <w:rsid w:val="00006811"/>
    <w:rsid w:val="00016484"/>
    <w:rsid w:val="00017CA7"/>
    <w:rsid w:val="000B03B1"/>
    <w:rsid w:val="00102525"/>
    <w:rsid w:val="00105D45"/>
    <w:rsid w:val="00115415"/>
    <w:rsid w:val="00160562"/>
    <w:rsid w:val="001A06EE"/>
    <w:rsid w:val="001A3937"/>
    <w:rsid w:val="00230C73"/>
    <w:rsid w:val="00250D54"/>
    <w:rsid w:val="002A5398"/>
    <w:rsid w:val="002A5770"/>
    <w:rsid w:val="002F46A0"/>
    <w:rsid w:val="00325895"/>
    <w:rsid w:val="00347804"/>
    <w:rsid w:val="003A136D"/>
    <w:rsid w:val="003B204E"/>
    <w:rsid w:val="003B2780"/>
    <w:rsid w:val="003B6B54"/>
    <w:rsid w:val="003D3674"/>
    <w:rsid w:val="003E7F70"/>
    <w:rsid w:val="00411819"/>
    <w:rsid w:val="0043541A"/>
    <w:rsid w:val="00495DF2"/>
    <w:rsid w:val="004B64C7"/>
    <w:rsid w:val="004E40BC"/>
    <w:rsid w:val="004E46CD"/>
    <w:rsid w:val="00504D6D"/>
    <w:rsid w:val="005425C3"/>
    <w:rsid w:val="00542E26"/>
    <w:rsid w:val="005A69CD"/>
    <w:rsid w:val="005B1906"/>
    <w:rsid w:val="006958B8"/>
    <w:rsid w:val="006A77A6"/>
    <w:rsid w:val="0072130A"/>
    <w:rsid w:val="007731CC"/>
    <w:rsid w:val="00776ECA"/>
    <w:rsid w:val="007A250A"/>
    <w:rsid w:val="0083754C"/>
    <w:rsid w:val="008439CE"/>
    <w:rsid w:val="008D4F73"/>
    <w:rsid w:val="009F260D"/>
    <w:rsid w:val="00A136C8"/>
    <w:rsid w:val="00AC7482"/>
    <w:rsid w:val="00AD4CEF"/>
    <w:rsid w:val="00AE7FEC"/>
    <w:rsid w:val="00AF518D"/>
    <w:rsid w:val="00B00BCD"/>
    <w:rsid w:val="00B24046"/>
    <w:rsid w:val="00B56F25"/>
    <w:rsid w:val="00B71849"/>
    <w:rsid w:val="00BD2DBE"/>
    <w:rsid w:val="00C1257F"/>
    <w:rsid w:val="00C173B2"/>
    <w:rsid w:val="00C278E6"/>
    <w:rsid w:val="00C730BB"/>
    <w:rsid w:val="00CE6818"/>
    <w:rsid w:val="00D039F1"/>
    <w:rsid w:val="00D41FDA"/>
    <w:rsid w:val="00DE29C7"/>
    <w:rsid w:val="00DF0622"/>
    <w:rsid w:val="00E03218"/>
    <w:rsid w:val="00E34059"/>
    <w:rsid w:val="00E80B4E"/>
    <w:rsid w:val="00E8629F"/>
    <w:rsid w:val="00EF71CE"/>
    <w:rsid w:val="00F5238F"/>
    <w:rsid w:val="00FB7D94"/>
    <w:rsid w:val="00FD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2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unhideWhenUsed/>
    <w:rsid w:val="00102525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10252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arcter"/>
    <w:unhideWhenUsed/>
    <w:rsid w:val="0010252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102525"/>
    <w:rPr>
      <w:rFonts w:ascii="Times New Roman" w:eastAsia="Times New Roman" w:hAnsi="Times New Roman" w:cs="Times New Roman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115415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325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25895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semiHidden/>
    <w:unhideWhenUsed/>
    <w:rsid w:val="00325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2589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F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71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6F80-B879-469B-A0AF-4927CFE2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2271</Words>
  <Characters>12264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Sonia Botas</cp:lastModifiedBy>
  <cp:revision>2</cp:revision>
  <cp:lastPrinted>2010-01-15T19:30:00Z</cp:lastPrinted>
  <dcterms:created xsi:type="dcterms:W3CDTF">2010-01-15T19:32:00Z</dcterms:created>
  <dcterms:modified xsi:type="dcterms:W3CDTF">2010-01-15T19:32:00Z</dcterms:modified>
</cp:coreProperties>
</file>