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40" w:rsidRPr="00E16397" w:rsidRDefault="00AA4340" w:rsidP="001D502B">
      <w:pPr>
        <w:ind w:left="720" w:hanging="720"/>
        <w:rPr>
          <w:rFonts w:ascii="Arial" w:hAnsi="Arial"/>
          <w:b/>
          <w:sz w:val="28"/>
        </w:rPr>
      </w:pPr>
      <w:bookmarkStart w:id="0" w:name="_GoBack"/>
      <w:bookmarkEnd w:id="0"/>
      <w:r>
        <w:rPr>
          <w:rFonts w:ascii="Arial" w:hAnsi="Arial"/>
          <w:b/>
          <w:sz w:val="28"/>
        </w:rPr>
        <w:t>1</w:t>
      </w:r>
      <w:r w:rsidRPr="00E16397">
        <w:rPr>
          <w:rFonts w:ascii="Arial" w:hAnsi="Arial"/>
          <w:b/>
          <w:sz w:val="28"/>
        </w:rPr>
        <w:t>.° PERÍODO – PLANIFICAÇÃO</w:t>
      </w:r>
    </w:p>
    <w:p w:rsidR="00AA4340" w:rsidRDefault="00AA4340" w:rsidP="00782871"/>
    <w:tbl>
      <w:tblPr>
        <w:tblW w:w="5000" w:type="pct"/>
        <w:tblBorders>
          <w:top w:val="single" w:sz="18" w:space="0" w:color="0093D3"/>
          <w:left w:val="single" w:sz="18" w:space="0" w:color="0093D3"/>
          <w:bottom w:val="single" w:sz="18" w:space="0" w:color="0093D3"/>
          <w:right w:val="single" w:sz="18" w:space="0" w:color="0093D3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9"/>
        <w:gridCol w:w="1700"/>
        <w:gridCol w:w="2267"/>
        <w:gridCol w:w="7371"/>
        <w:gridCol w:w="2913"/>
      </w:tblGrid>
      <w:tr w:rsidR="007C1FFD" w:rsidRPr="002B20E7" w:rsidTr="004E09B5">
        <w:tc>
          <w:tcPr>
            <w:tcW w:w="524" w:type="pct"/>
            <w:tcBorders>
              <w:top w:val="single" w:sz="18" w:space="0" w:color="0093D3"/>
            </w:tcBorders>
          </w:tcPr>
          <w:p w:rsidR="00005ADD" w:rsidRPr="007C1FFD" w:rsidRDefault="00005ADD" w:rsidP="007C1FFD">
            <w:pPr>
              <w:spacing w:before="120"/>
              <w:jc w:val="center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Meses</w:t>
            </w:r>
          </w:p>
        </w:tc>
        <w:tc>
          <w:tcPr>
            <w:tcW w:w="534" w:type="pct"/>
            <w:tcBorders>
              <w:top w:val="single" w:sz="18" w:space="0" w:color="0093D3"/>
            </w:tcBorders>
          </w:tcPr>
          <w:p w:rsidR="00005ADD" w:rsidRPr="007C1FFD" w:rsidRDefault="00005ADD" w:rsidP="006A4AC2">
            <w:pPr>
              <w:spacing w:before="120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Domínios</w:t>
            </w:r>
          </w:p>
        </w:tc>
        <w:tc>
          <w:tcPr>
            <w:tcW w:w="712" w:type="pct"/>
            <w:tcBorders>
              <w:top w:val="single" w:sz="18" w:space="0" w:color="0093D3"/>
            </w:tcBorders>
          </w:tcPr>
          <w:p w:rsidR="00005ADD" w:rsidRPr="007C1FFD" w:rsidRDefault="00005ADD" w:rsidP="006A4AC2">
            <w:pPr>
              <w:spacing w:before="120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Objetivos</w:t>
            </w:r>
          </w:p>
        </w:tc>
        <w:tc>
          <w:tcPr>
            <w:tcW w:w="2315" w:type="pct"/>
            <w:tcBorders>
              <w:top w:val="single" w:sz="18" w:space="0" w:color="0093D3"/>
            </w:tcBorders>
          </w:tcPr>
          <w:p w:rsidR="00005ADD" w:rsidRPr="007C1FFD" w:rsidRDefault="00005ADD" w:rsidP="006A4AC2">
            <w:pPr>
              <w:spacing w:before="120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Descritores de desempenho</w:t>
            </w:r>
          </w:p>
        </w:tc>
        <w:tc>
          <w:tcPr>
            <w:tcW w:w="915" w:type="pct"/>
            <w:tcBorders>
              <w:top w:val="single" w:sz="18" w:space="0" w:color="0093D3"/>
            </w:tcBorders>
          </w:tcPr>
          <w:p w:rsidR="00005ADD" w:rsidRPr="007C1FFD" w:rsidRDefault="00005ADD" w:rsidP="006A4AC2">
            <w:pPr>
              <w:spacing w:before="120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Conteúdos</w:t>
            </w:r>
            <w:r w:rsidR="00A52C98">
              <w:rPr>
                <w:rFonts w:ascii="Arial Narrow" w:hAnsi="Arial Narrow"/>
                <w:b/>
                <w:color w:val="333333"/>
                <w:sz w:val="20"/>
                <w:szCs w:val="20"/>
              </w:rPr>
              <w:t xml:space="preserve"> programáticos</w:t>
            </w:r>
          </w:p>
        </w:tc>
      </w:tr>
      <w:tr w:rsidR="00EA3772" w:rsidRPr="002B20E7" w:rsidTr="00624829">
        <w:trPr>
          <w:trHeight w:val="843"/>
        </w:trPr>
        <w:tc>
          <w:tcPr>
            <w:tcW w:w="524" w:type="pct"/>
            <w:vMerge w:val="restart"/>
          </w:tcPr>
          <w:p w:rsidR="00EA3772" w:rsidRPr="002B01E0" w:rsidRDefault="00A52C98" w:rsidP="007C1FFD">
            <w:pPr>
              <w:spacing w:before="120"/>
              <w:jc w:val="center"/>
              <w:rPr>
                <w:rFonts w:ascii="Arial" w:hAnsi="Arial" w:cs="Arial"/>
                <w:b/>
                <w:color w:val="E78E24"/>
                <w:sz w:val="22"/>
                <w:szCs w:val="22"/>
              </w:rPr>
            </w:pPr>
            <w:r w:rsidRPr="002B01E0">
              <w:rPr>
                <w:rFonts w:ascii="Arial" w:hAnsi="Arial" w:cs="Arial"/>
                <w:b/>
                <w:color w:val="E78E24"/>
                <w:sz w:val="22"/>
                <w:szCs w:val="22"/>
              </w:rPr>
              <w:t>s</w:t>
            </w:r>
            <w:r w:rsidR="00EA3772" w:rsidRPr="002B01E0">
              <w:rPr>
                <w:rFonts w:ascii="Arial" w:hAnsi="Arial" w:cs="Arial"/>
                <w:b/>
                <w:color w:val="E78E24"/>
                <w:sz w:val="22"/>
                <w:szCs w:val="22"/>
              </w:rPr>
              <w:t>etembro</w:t>
            </w:r>
          </w:p>
          <w:p w:rsidR="00EA3772" w:rsidRPr="006A4AC2" w:rsidRDefault="00EA3772" w:rsidP="007C1FFD">
            <w:pPr>
              <w:spacing w:before="120"/>
              <w:jc w:val="center"/>
              <w:rPr>
                <w:rFonts w:ascii="Arial Narrow" w:hAnsi="Arial Narrow"/>
                <w:color w:val="E78E24"/>
                <w:sz w:val="20"/>
                <w:szCs w:val="20"/>
              </w:rPr>
            </w:pPr>
            <w:r w:rsidRPr="006A4AC2">
              <w:rPr>
                <w:rFonts w:ascii="Arial Narrow" w:hAnsi="Arial Narrow"/>
                <w:noProof/>
                <w:color w:val="E78E24"/>
                <w:sz w:val="20"/>
                <w:szCs w:val="20"/>
                <w:lang w:eastAsia="pt-PT"/>
              </w:rPr>
              <w:drawing>
                <wp:inline distT="0" distB="0" distL="0" distR="0" wp14:anchorId="34B6129F" wp14:editId="47F535E1">
                  <wp:extent cx="704427" cy="704427"/>
                  <wp:effectExtent l="19050" t="0" r="423" b="0"/>
                  <wp:docPr id="7" name="Picture 6" descr="20103809_RPD_ER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16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81" cy="70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3772" w:rsidRPr="002B01E0" w:rsidRDefault="00A52C98" w:rsidP="007C1FFD">
            <w:pPr>
              <w:spacing w:before="120"/>
              <w:jc w:val="center"/>
              <w:rPr>
                <w:rFonts w:ascii="Arial" w:hAnsi="Arial" w:cs="Arial"/>
                <w:b/>
                <w:color w:val="6B3F80"/>
                <w:sz w:val="22"/>
                <w:szCs w:val="22"/>
              </w:rPr>
            </w:pPr>
            <w:r w:rsidRPr="002B01E0">
              <w:rPr>
                <w:rFonts w:ascii="Arial" w:hAnsi="Arial" w:cs="Arial"/>
                <w:b/>
                <w:color w:val="6B3F80"/>
                <w:sz w:val="22"/>
                <w:szCs w:val="22"/>
              </w:rPr>
              <w:t>o</w:t>
            </w:r>
            <w:r w:rsidR="00EA3772" w:rsidRPr="002B01E0">
              <w:rPr>
                <w:rFonts w:ascii="Arial" w:hAnsi="Arial" w:cs="Arial"/>
                <w:b/>
                <w:color w:val="6B3F80"/>
                <w:sz w:val="22"/>
                <w:szCs w:val="22"/>
              </w:rPr>
              <w:t>utubro</w:t>
            </w:r>
          </w:p>
          <w:p w:rsidR="00EA3772" w:rsidRPr="006A4AC2" w:rsidRDefault="00EA3772" w:rsidP="007C1FFD">
            <w:pPr>
              <w:spacing w:before="120"/>
              <w:jc w:val="center"/>
              <w:rPr>
                <w:rFonts w:ascii="Arial Narrow" w:hAnsi="Arial Narrow"/>
                <w:color w:val="6B3F80"/>
                <w:sz w:val="20"/>
                <w:szCs w:val="20"/>
              </w:rPr>
            </w:pPr>
            <w:r w:rsidRPr="006A4AC2">
              <w:rPr>
                <w:rFonts w:ascii="Arial Narrow" w:hAnsi="Arial Narrow"/>
                <w:noProof/>
                <w:color w:val="6B3F80"/>
                <w:sz w:val="20"/>
                <w:szCs w:val="20"/>
                <w:lang w:eastAsia="pt-PT"/>
              </w:rPr>
              <w:drawing>
                <wp:inline distT="0" distB="0" distL="0" distR="0" wp14:anchorId="2520C398" wp14:editId="74FC634D">
                  <wp:extent cx="705697" cy="705697"/>
                  <wp:effectExtent l="19050" t="0" r="0" b="0"/>
                  <wp:docPr id="21" name="Picture 20" descr="20103809_RPD_ER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17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989" cy="70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3772" w:rsidRPr="002B01E0" w:rsidRDefault="00A52C98" w:rsidP="007C1FFD">
            <w:pPr>
              <w:spacing w:before="120"/>
              <w:jc w:val="center"/>
              <w:rPr>
                <w:rFonts w:ascii="Arial" w:hAnsi="Arial" w:cs="Arial"/>
                <w:b/>
                <w:color w:val="DE652D"/>
                <w:sz w:val="22"/>
                <w:szCs w:val="22"/>
              </w:rPr>
            </w:pPr>
            <w:r w:rsidRPr="002B01E0">
              <w:rPr>
                <w:rFonts w:ascii="Arial" w:hAnsi="Arial" w:cs="Arial"/>
                <w:b/>
                <w:color w:val="DE652D"/>
                <w:sz w:val="22"/>
                <w:szCs w:val="22"/>
              </w:rPr>
              <w:t>n</w:t>
            </w:r>
            <w:r w:rsidR="00EA3772" w:rsidRPr="002B01E0">
              <w:rPr>
                <w:rFonts w:ascii="Arial" w:hAnsi="Arial" w:cs="Arial"/>
                <w:b/>
                <w:color w:val="DE652D"/>
                <w:sz w:val="22"/>
                <w:szCs w:val="22"/>
              </w:rPr>
              <w:t>ovembro</w:t>
            </w:r>
          </w:p>
          <w:p w:rsidR="00EA3772" w:rsidRPr="006A4AC2" w:rsidRDefault="00EA3772" w:rsidP="007C1FFD">
            <w:pPr>
              <w:spacing w:before="120"/>
              <w:jc w:val="center"/>
              <w:rPr>
                <w:rFonts w:ascii="Arial Narrow" w:hAnsi="Arial Narrow"/>
                <w:color w:val="DE652D"/>
                <w:sz w:val="20"/>
                <w:szCs w:val="20"/>
              </w:rPr>
            </w:pPr>
            <w:r w:rsidRPr="006A4AC2">
              <w:rPr>
                <w:rFonts w:ascii="Arial Narrow" w:hAnsi="Arial Narrow"/>
                <w:noProof/>
                <w:color w:val="DE652D"/>
                <w:sz w:val="20"/>
                <w:szCs w:val="20"/>
                <w:lang w:eastAsia="pt-PT"/>
              </w:rPr>
              <w:drawing>
                <wp:inline distT="0" distB="0" distL="0" distR="0" wp14:anchorId="117A6CF3" wp14:editId="20B25004">
                  <wp:extent cx="705697" cy="705697"/>
                  <wp:effectExtent l="19050" t="0" r="0" b="0"/>
                  <wp:docPr id="23" name="Picture 22" descr="20103809_RPD_ER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18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665" cy="70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3772" w:rsidRPr="002B01E0" w:rsidRDefault="00EA3772" w:rsidP="007C1FFD">
            <w:pPr>
              <w:spacing w:before="120"/>
              <w:jc w:val="center"/>
              <w:rPr>
                <w:rFonts w:ascii="Arial" w:hAnsi="Arial" w:cs="Arial"/>
                <w:b/>
                <w:color w:val="2F9F38"/>
                <w:sz w:val="22"/>
                <w:szCs w:val="22"/>
              </w:rPr>
            </w:pPr>
            <w:r w:rsidRPr="002B01E0">
              <w:rPr>
                <w:rFonts w:ascii="Arial" w:hAnsi="Arial" w:cs="Arial"/>
                <w:b/>
                <w:noProof/>
                <w:color w:val="2F9F38"/>
                <w:sz w:val="22"/>
                <w:szCs w:val="22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D68D9B4" wp14:editId="6A74C0F4">
                      <wp:simplePos x="0" y="0"/>
                      <wp:positionH relativeFrom="column">
                        <wp:posOffset>10358120</wp:posOffset>
                      </wp:positionH>
                      <wp:positionV relativeFrom="paragraph">
                        <wp:posOffset>2597150</wp:posOffset>
                      </wp:positionV>
                      <wp:extent cx="172720" cy="3086100"/>
                      <wp:effectExtent l="4445" t="4445" r="3810" b="0"/>
                      <wp:wrapNone/>
                      <wp:docPr id="1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308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0C44" w:rsidRPr="00054FBB" w:rsidRDefault="000F0C44" w:rsidP="004351F9">
                                  <w:pPr>
                                    <w:spacing w:before="100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Col.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ALFA – Planificações – 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Matemática 2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.° ano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left:0;text-align:left;margin-left:815.6pt;margin-top:204.5pt;width:13.6pt;height:24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v9rwIAAK4FAAAOAAAAZHJzL2Uyb0RvYy54bWysVNuOmzAQfa/Uf7D8znIJSQCFrHZDqCpt&#10;L9JuP8ABE6yCTW0nsKr67x2bkGR3X6q2PFiDPT5zOcezuh3aBh2pVEzwFPs3HkaUF6JkfJ/ib0+5&#10;E2GkNOElaQSnKX6mCt+u379b9V1CA1GLpqQSAQhXSd+luNa6S1xXFTVtiboRHeVwWAnZEg2/cu+W&#10;kvSA3jZu4HkLtxey7KQoqFKwm42HeG3xq4oW+ktVKapRk2LITdtV2nVnVne9Islekq5mxSkN8hdZ&#10;tIRxCHqGyogm6CDZG6iWFVIoUembQrSuqCpWUFsDVON7r6p5rElHbS3QHNWd26T+H2zx+fhVIlYC&#10;dwFGnLTA0RMdNLoXA5oFpj99pxJwe+zAUQ+wD762VtU9iOK7QlxsasL39E5K0deUlJCfb266V1dH&#10;HGVAdv0nUUIcctDCAg2VbE3zoB0I0IGn5zM3JpfChFwGywBOCjiaedHC9yx5Lkmm251U+gMVLTJG&#10;iiVwb9HJ8UFpkw1JJhcTjIucNY3lv+EvNsBx3IHYcNWcmSwsnT9jL95G2yh0wmCxdUIvy5y7fBM6&#10;i9xfzrNZttlk/i8T1w+TmpUl5SbMJC0//DPqTiIfRXEWlxINKw2cSUnJ/W7TSHQkIO3cfrbncHJx&#10;c1+mYZsAtbwqyQ9C7z6InXwRLZ0wD+dOvPQix/Pj+3jhhXGY5S9LemCc/ntJqE9xPA/mo5guSb+q&#10;zbPf29pI0jINw6NhbYqjsxNJjAS3vLTUasKa0b5qhUn/0gqgeyLaCtZodFSrHnYDoBgV70T5DNKV&#10;ApQFKoSJB4ZZgyX89jBAUqx+HIikGDUfObwA2NaTISdjNxmEF7WAOaQxGs2NHqfSoZNsXwP4+Ma4&#10;uINXUjEr4Esip7cFQ8HWcRpgZupc/1uvy5hd/wYAAP//AwBQSwMEFAAGAAgAAAAhAP20wLzgAAAA&#10;DQEAAA8AAABkcnMvZG93bnJldi54bWxMj8tuwjAQRfeV+g/WVOqu2BBihTQOqiKh7pAKfMAQu3GE&#10;H2lsSPj7mlW7vJqjO+dW29kaclNj6L0TsFwwIMq1XvauE3A67t4KICGik2i8UwLuKsC2fn6qsJR+&#10;cl/qdogdSSUulChAxziUlIZWK4th4Qfl0u3bjxZjimNH5YhTKreGrhjj1GLv0geNg2q0ai+HqxWw&#10;v1M9ZTY/tU3D9zz72eHl0wjx+jJ/vAOJao5/MDz0kzrUyensr04GYlLm2XKVWAFrtkmrHgjPizWQ&#10;s4BikzOgdUX/r6h/AQAA//8DAFBLAQItABQABgAIAAAAIQC2gziS/gAAAOEBAAATAAAAAAAAAAAA&#10;AAAAAAAAAABbQ29udGVudF9UeXBlc10ueG1sUEsBAi0AFAAGAAgAAAAhADj9If/WAAAAlAEAAAsA&#10;AAAAAAAAAAAAAAAALwEAAF9yZWxzLy5yZWxzUEsBAi0AFAAGAAgAAAAhAMtty/2vAgAArgUAAA4A&#10;AAAAAAAAAAAAAAAALgIAAGRycy9lMm9Eb2MueG1sUEsBAi0AFAAGAAgAAAAhAP20wLzgAAAADQEA&#10;AA8AAAAAAAAAAAAAAAAACQUAAGRycy9kb3ducmV2LnhtbFBLBQYAAAAABAAEAPMAAAAWBgAAAAA=&#10;" filled="f" stroked="f">
                      <v:textbox style="layout-flow:vertical;mso-layout-flow-alt:bottom-to-top" inset="0,0,0,0">
                        <w:txbxContent>
                          <w:p w:rsidR="00624829" w:rsidRPr="00054FBB" w:rsidRDefault="00624829" w:rsidP="004351F9">
                            <w:pPr>
                              <w:spacing w:before="100"/>
                              <w:rPr>
                                <w:rFonts w:ascii="Arial" w:hAnsi="Arial"/>
                                <w:sz w:val="14"/>
                              </w:rPr>
                            </w:pP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Col.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ALFA – Planificações –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Matemática 2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.° </w:t>
                            </w: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ano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2C98" w:rsidRPr="002B01E0">
              <w:rPr>
                <w:rFonts w:ascii="Arial" w:hAnsi="Arial" w:cs="Arial"/>
                <w:b/>
                <w:color w:val="2F9F38"/>
                <w:sz w:val="22"/>
                <w:szCs w:val="22"/>
              </w:rPr>
              <w:t>d</w:t>
            </w:r>
            <w:r w:rsidRPr="002B01E0">
              <w:rPr>
                <w:rFonts w:ascii="Arial" w:hAnsi="Arial" w:cs="Arial"/>
                <w:b/>
                <w:color w:val="2F9F38"/>
                <w:sz w:val="22"/>
                <w:szCs w:val="22"/>
              </w:rPr>
              <w:t>ezembro</w:t>
            </w:r>
          </w:p>
          <w:p w:rsidR="00EA3772" w:rsidRPr="006A4AC2" w:rsidRDefault="00EA3772" w:rsidP="007C1FFD">
            <w:pPr>
              <w:spacing w:before="120"/>
              <w:jc w:val="center"/>
              <w:rPr>
                <w:rFonts w:ascii="Arial Narrow" w:hAnsi="Arial Narrow"/>
                <w:color w:val="E78E24"/>
                <w:sz w:val="20"/>
                <w:szCs w:val="20"/>
              </w:rPr>
            </w:pPr>
            <w:r w:rsidRPr="006A4AC2">
              <w:rPr>
                <w:rFonts w:ascii="Arial Narrow" w:hAnsi="Arial Narrow"/>
                <w:noProof/>
                <w:color w:val="2F9F38"/>
                <w:sz w:val="20"/>
                <w:szCs w:val="20"/>
                <w:lang w:eastAsia="pt-PT"/>
              </w:rPr>
              <w:drawing>
                <wp:inline distT="0" distB="0" distL="0" distR="0" wp14:anchorId="291A0A16" wp14:editId="6701BE2A">
                  <wp:extent cx="690880" cy="690880"/>
                  <wp:effectExtent l="19050" t="0" r="0" b="0"/>
                  <wp:docPr id="24" name="Picture 23" descr="20103809_RPD_ER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19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49" cy="690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" w:type="pct"/>
          </w:tcPr>
          <w:p w:rsidR="00EA3772" w:rsidRPr="007C1FFD" w:rsidRDefault="00EA3772" w:rsidP="006A4AC2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bCs/>
                <w:sz w:val="20"/>
                <w:szCs w:val="20"/>
              </w:rPr>
              <w:t>Oralidade</w:t>
            </w:r>
          </w:p>
        </w:tc>
        <w:tc>
          <w:tcPr>
            <w:tcW w:w="712" w:type="pct"/>
          </w:tcPr>
          <w:p w:rsidR="00EA3772" w:rsidRPr="006A4AC2" w:rsidRDefault="00EA377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Escutar para aprender e construir conhecimentos. </w:t>
            </w:r>
          </w:p>
          <w:p w:rsidR="00EA3772" w:rsidRPr="006A4AC2" w:rsidRDefault="00EA377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Utilizar técnicas para registar e reter a informação. </w:t>
            </w:r>
          </w:p>
          <w:p w:rsidR="00EA3772" w:rsidRPr="006A4AC2" w:rsidRDefault="00EA377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3.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Produzir um discurso oral com correção. </w:t>
            </w:r>
          </w:p>
          <w:p w:rsidR="00EA3772" w:rsidRPr="006A4AC2" w:rsidRDefault="00EA377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4.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Produzir discursos com diferentes finalidades, tendo em conta a situação e o interlocutor. </w:t>
            </w:r>
          </w:p>
          <w:p w:rsidR="00EA3772" w:rsidRPr="006A4AC2" w:rsidRDefault="00EA377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5.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Participar em atividades de expressão oral orientada, respeitando regras e papéis específicos. </w:t>
            </w:r>
          </w:p>
          <w:p w:rsidR="00EA3772" w:rsidRPr="006A4AC2" w:rsidRDefault="00EA3772" w:rsidP="006A4AC2">
            <w:pPr>
              <w:pStyle w:val="ListParagraph"/>
              <w:spacing w:before="12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pct"/>
          </w:tcPr>
          <w:p w:rsidR="00EA3772" w:rsidRPr="006A4AC2" w:rsidRDefault="00EA377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>1.</w:t>
            </w:r>
            <w:r w:rsidR="006A4AC2">
              <w:rPr>
                <w:rFonts w:ascii="Arial Narrow" w:hAnsi="Arial Narrow"/>
                <w:sz w:val="20"/>
                <w:szCs w:val="20"/>
              </w:rPr>
              <w:t>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 Distinguir informação essencial de acessória.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2. Identificar informação implícita.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3. Diferenciar facto de opinião.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4. Identificar ideias-chave de um texto ouvido.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5. Identificar diferentes graus de formalidade em discursos ouvidos.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1. Preencher grelhas de registo.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1. Usar a palavra de forma audível, com boa articulação, entoação e ritmo adequados, e olhando o interlocutor.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2. Mobilizar vocabulário cada vez mais variado e preciso, e estruturas frásicas cada vez mais complexas.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1. Adaptar o discurso às situações de comunicação e à natureza dos interlocutores.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2. Informar, explicar. </w:t>
            </w:r>
          </w:p>
          <w:p w:rsidR="00EA3772" w:rsidRPr="006A4AC2" w:rsidRDefault="006A4AC2" w:rsidP="006A4AC2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>3. Formular avisos, recados, perguntas, convites.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4. Fazer perguntas sobre a apresentação de um trabalho de colegas.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5. Fazer uma apresentação oral (cerca de 3 minutos) sobre um tema, previamente planificado, e com recurso eventual a tecnologias de informação.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6. Fazer um pequeno discurso com intenção persuasiva.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7. Debater ideias (por exemplo, por solicitação do professor, apresentar “prós e contras” de uma posição).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5.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1. Assumir diferentes papéis (entrevistador, entrevistado, porta-voz…).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2. Interpretar pontos de vista diferentes.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3. Retomar o assunto, em situação de interação.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4. Justificar opiniões, atitudes, opções.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5. Acrescentar informação pertinente. </w:t>
            </w:r>
          </w:p>
          <w:p w:rsidR="00EA3772" w:rsidRPr="006A4AC2" w:rsidRDefault="006A4AC2" w:rsidP="006A4AC2">
            <w:pPr>
              <w:pStyle w:val="ListParagraph"/>
              <w:spacing w:before="12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>6. Precisar ou resumir ideias.</w:t>
            </w:r>
          </w:p>
        </w:tc>
        <w:tc>
          <w:tcPr>
            <w:tcW w:w="915" w:type="pct"/>
          </w:tcPr>
          <w:p w:rsidR="00271BE3" w:rsidRPr="009438F9" w:rsidRDefault="00271BE3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271BE3" w:rsidRPr="009438F9" w:rsidRDefault="00271BE3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b/>
                <w:color w:val="000000"/>
                <w:sz w:val="20"/>
                <w:szCs w:val="20"/>
              </w:rPr>
              <w:t>COMPREENSÃO DO ORAL</w:t>
            </w:r>
          </w:p>
          <w:p w:rsidR="00271BE3" w:rsidRPr="009438F9" w:rsidRDefault="00271BE3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963B2" w:rsidRPr="009438F9" w:rsidRDefault="00F23A1D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Vocabulário (</w:t>
            </w:r>
            <w:r w:rsidR="000963B2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sinónimos, a</w:t>
            </w:r>
            <w:r w:rsidR="00271BE3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ntónimos, famílias de palavras, i</w:t>
            </w:r>
            <w:r w:rsidR="000963B2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nstruções, indicações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)</w:t>
            </w:r>
          </w:p>
          <w:p w:rsidR="00271BE3" w:rsidRPr="009438F9" w:rsidRDefault="00271BE3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963B2" w:rsidRPr="009438F9" w:rsidRDefault="000963B2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Informação essencial e acessória</w:t>
            </w:r>
          </w:p>
          <w:p w:rsidR="00271BE3" w:rsidRPr="009438F9" w:rsidRDefault="00271BE3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963B2" w:rsidRPr="009438F9" w:rsidRDefault="000963B2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Facto e opinião</w:t>
            </w:r>
          </w:p>
          <w:p w:rsidR="00F23A1D" w:rsidRPr="009438F9" w:rsidRDefault="00F23A1D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963B2" w:rsidRPr="009438F9" w:rsidRDefault="000963B2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Ideia principal</w:t>
            </w:r>
          </w:p>
          <w:p w:rsidR="00271BE3" w:rsidRPr="009438F9" w:rsidRDefault="00271BE3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963B2" w:rsidRPr="009438F9" w:rsidRDefault="000963B2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Reconto</w:t>
            </w:r>
          </w:p>
          <w:p w:rsidR="00F23A1D" w:rsidRPr="009438F9" w:rsidRDefault="00F23A1D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963B2" w:rsidRPr="009438F9" w:rsidRDefault="000963B2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Intencionalidade comunicativ</w:t>
            </w:r>
            <w:r w:rsidR="00624829">
              <w:rPr>
                <w:rFonts w:ascii="Arial Narrow" w:hAnsi="Arial Narrow" w:cs="ArialNarrow"/>
                <w:sz w:val="20"/>
                <w:szCs w:val="20"/>
              </w:rPr>
              <w:t>a</w:t>
            </w:r>
          </w:p>
          <w:p w:rsidR="005A39C2" w:rsidRPr="009438F9" w:rsidRDefault="005A39C2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963B2" w:rsidRPr="009438F9" w:rsidRDefault="001008B3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color w:val="7F7F7F"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5550846" wp14:editId="6A2B4C87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638175</wp:posOffset>
                      </wp:positionV>
                      <wp:extent cx="314325" cy="217614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76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C44" w:rsidRPr="00054FBB" w:rsidRDefault="000F0C44" w:rsidP="001008B3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ALFA – Planificações – 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Português 4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.° ano</w:t>
                                  </w:r>
                                </w:p>
                                <w:p w:rsidR="000F0C44" w:rsidRDefault="000F0C44" w:rsidP="001008B3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margin-left:134.25pt;margin-top:50.25pt;width:24.75pt;height:171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BBgAIAAGwFAAAOAAAAZHJzL2Uyb0RvYy54bWysVEtv2zAMvg/YfxB0XxynSbMZcYosRYcB&#10;QVusHXpWZKkxJomapMTOfv0o2Xkg26XDLjJFfvzMp2Y3rVZkJ5yvwZQ0HwwpEYZDVZvXkn5/vvvw&#10;kRIfmKmYAiNKuhee3szfv5s1thAj2ICqhCNIYnzR2JJuQrBFlnm+EZr5AVhh0CjBaRbw6l6zyrEG&#10;2bXKRsPhddaAq6wDLrxH7W1npPPEL6Xg4UFKLwJRJcXYQjpdOtfxzOYzVrw6Zjc178Ng/xCFZrXB&#10;nx6pbllgZOvqP6h0zR14kGHAQWcgZc1FygGzyYcX2TxtmBUpFyyOt8cy+f9Hy+93j47UFfaOEsM0&#10;tuhZtIF8hpbksTqN9QWCnizCQovqiOz1HpUx6VY6Hb+YDkE71nl/rG0k46i8ysdXowklHE2jfHqd&#10;jyeRJjt5W+fDFwGaRKGkDnuXSsp2Kx866AESf2bgrlYK9axQhjQlvb6aDJPD0YLkykSASJPQ08SM&#10;usiTFPZKdCTfhMRKpASiIs2gWCpHdgynh3EuTEi5J15ER5TEIN7i2ONPUb3Fucvj8Gcw4eisawMu&#10;ZX8RdvXjELLs8Fjzs7yjGNp1249A39g1VHvst4NuX7zldzU2ZcV8eGQOFwRbjEsfHvCQCrD40EuU&#10;bMD9+ps+4ksaz9EU3RvcuZL6n1vmBCXqq8Gh/pSPx3FJ02U8mY7w4s4t63OL2eolYGNwcDHAJEZ8&#10;UAdROtAv+Dws4o/RxAzH4EoaDuIydC8BPi9cLBYJhGtpWViZJ8sjdexTnLrn9oU5249mwKG+h8N2&#10;suJiQjts9DSw2AaQdRrfWOqusH0LcKXTAvTPT3wzzu8JdXok578BAAD//wMAUEsDBBQABgAIAAAA&#10;IQBha4jW4AAAAAsBAAAPAAAAZHJzL2Rvd25yZXYueG1sTI/BTsMwEETvSPyDtUjcqJ20VFGIUyFU&#10;4FBxaKlQj268JFHjdRS7Tfh7tie47WieZmeK1eQ6ccEhtJ40JDMFAqnytqVaw/7z9SEDEaIhazpP&#10;qOEHA6zK25vC5NaPtMXLLtaCQyjkRkMTY59LGaoGnQkz3yOx9+0HZyLLoZZ2MCOHu06mSi2lMy3x&#10;h8b0+NJgddqdnYZtsgkf9hD3FMb19GYP6y96P2l9fzc9P4GIOMU/GK71uTqU3Onoz2SD6DSky+yR&#10;UTaU4oOJeZLxuqOGxWKegiwL+X9D+QsAAP//AwBQSwECLQAUAAYACAAAACEAtoM4kv4AAADhAQAA&#10;EwAAAAAAAAAAAAAAAAAAAAAAW0NvbnRlbnRfVHlwZXNdLnhtbFBLAQItABQABgAIAAAAIQA4/SH/&#10;1gAAAJQBAAALAAAAAAAAAAAAAAAAAC8BAABfcmVscy8ucmVsc1BLAQItABQABgAIAAAAIQBOkFBB&#10;gAIAAGwFAAAOAAAAAAAAAAAAAAAAAC4CAABkcnMvZTJvRG9jLnhtbFBLAQItABQABgAIAAAAIQBh&#10;a4jW4AAAAAsBAAAPAAAAAAAAAAAAAAAAANoEAABkcnMvZG93bnJldi54bWxQSwUGAAAAAAQABADz&#10;AAAA5wUAAAAA&#10;" filled="f" stroked="f" strokeweight=".5pt">
                      <v:textbox style="layout-flow:vertical;mso-layout-flow-alt:bottom-to-top">
                        <w:txbxContent>
                          <w:p w:rsidR="000F0C44" w:rsidRPr="00054FBB" w:rsidRDefault="000F0C44" w:rsidP="001008B3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ALFA</w:t>
                            </w:r>
                            <w:proofErr w:type="gramEnd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– Planificações –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Português 4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.° </w:t>
                            </w: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ano</w:t>
                            </w:r>
                            <w:proofErr w:type="gramEnd"/>
                          </w:p>
                          <w:p w:rsidR="000F0C44" w:rsidRDefault="000F0C44" w:rsidP="001008B3"/>
                        </w:txbxContent>
                      </v:textbox>
                    </v:shape>
                  </w:pict>
                </mc:Fallback>
              </mc:AlternateContent>
            </w:r>
            <w:r w:rsidR="000963B2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Pesqu</w:t>
            </w:r>
            <w:r w:rsidR="00F23A1D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isa e organização da informação (t</w:t>
            </w:r>
            <w:r w:rsidR="000963B2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ema, tópico, assunto</w:t>
            </w:r>
            <w:r w:rsidR="00F23A1D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, h</w:t>
            </w:r>
            <w:r w:rsidR="000963B2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ierarquização da informação</w:t>
            </w:r>
            <w:r w:rsidR="00F23A1D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, m</w:t>
            </w:r>
            <w:r w:rsidR="000963B2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apas de ideias, de conceitos</w:t>
            </w:r>
            <w:r w:rsidR="00F23A1D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, p</w:t>
            </w:r>
            <w:r w:rsidR="000963B2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alavras-chave</w:t>
            </w:r>
            <w:r w:rsidR="00F23A1D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, a</w:t>
            </w:r>
            <w:r w:rsidR="000963B2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breviaturas</w:t>
            </w:r>
            <w:r w:rsidR="00F23A1D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, e</w:t>
            </w:r>
            <w:r w:rsidR="000963B2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squemas</w:t>
            </w:r>
            <w:r w:rsidR="00F23A1D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)</w:t>
            </w:r>
          </w:p>
          <w:p w:rsidR="005A39C2" w:rsidRPr="009438F9" w:rsidRDefault="005A39C2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</w:p>
          <w:p w:rsidR="000963B2" w:rsidRPr="009438F9" w:rsidRDefault="000963B2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Registo formal e informal</w:t>
            </w:r>
            <w:r w:rsidR="00F23A1D" w:rsidRPr="009438F9">
              <w:rPr>
                <w:rFonts w:ascii="Arial Narrow" w:hAnsi="Arial Narrow" w:cs="ArialNarrow"/>
                <w:sz w:val="20"/>
                <w:szCs w:val="20"/>
              </w:rPr>
              <w:t xml:space="preserve">,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repetições, frases inacabadas, pausas...</w:t>
            </w:r>
          </w:p>
          <w:p w:rsidR="00271BE3" w:rsidRPr="009438F9" w:rsidRDefault="00271BE3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</w:p>
          <w:p w:rsidR="00271BE3" w:rsidRPr="009438F9" w:rsidRDefault="00271BE3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b/>
                <w:sz w:val="20"/>
                <w:szCs w:val="20"/>
              </w:rPr>
              <w:t>EXPRESSÃO ORAL</w:t>
            </w:r>
          </w:p>
          <w:p w:rsidR="000963B2" w:rsidRPr="009438F9" w:rsidRDefault="000963B2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</w:p>
          <w:p w:rsidR="000963B2" w:rsidRPr="009438F9" w:rsidRDefault="000963B2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Articulação, acento, entoação</w:t>
            </w:r>
            <w:r w:rsidR="0097379D" w:rsidRPr="009438F9">
              <w:rPr>
                <w:rFonts w:ascii="Arial Narrow" w:hAnsi="Arial Narrow" w:cs="ArialNarrow"/>
                <w:sz w:val="20"/>
                <w:szCs w:val="20"/>
              </w:rPr>
              <w:t>, pausa</w:t>
            </w:r>
          </w:p>
          <w:p w:rsidR="0097379D" w:rsidRPr="009438F9" w:rsidRDefault="0097379D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</w:p>
          <w:p w:rsidR="000963B2" w:rsidRPr="009438F9" w:rsidRDefault="00F23A1D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Planificação do discurso (</w:t>
            </w:r>
            <w:r w:rsidR="0097379D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identificação do tópico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, </w:t>
            </w:r>
            <w:r w:rsidR="0097379D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tema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,</w:t>
            </w:r>
            <w:r w:rsidR="0097379D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 </w:t>
            </w:r>
            <w:r w:rsidR="000963B2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seleção e hierarquiz</w:t>
            </w:r>
            <w:r w:rsidR="0097379D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ação da informação essencial de </w:t>
            </w:r>
            <w:r w:rsidR="000963B2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acordo com o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objetivo)</w:t>
            </w:r>
          </w:p>
          <w:p w:rsidR="00F23A1D" w:rsidRPr="009438F9" w:rsidRDefault="001008B3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color w:val="7F7F7F"/>
                <w:sz w:val="20"/>
                <w:szCs w:val="20"/>
                <w:lang w:eastAsia="pt-PT"/>
              </w:rPr>
              <w:drawing>
                <wp:anchor distT="0" distB="0" distL="114300" distR="114300" simplePos="0" relativeHeight="251731968" behindDoc="0" locked="0" layoutInCell="1" allowOverlap="1" wp14:anchorId="4C6CA16B" wp14:editId="7E795631">
                  <wp:simplePos x="0" y="0"/>
                  <wp:positionH relativeFrom="column">
                    <wp:posOffset>1503998</wp:posOffset>
                  </wp:positionH>
                  <wp:positionV relativeFrom="paragraph">
                    <wp:posOffset>65087</wp:posOffset>
                  </wp:positionV>
                  <wp:extent cx="666750" cy="85727"/>
                  <wp:effectExtent l="4762" t="0" r="4763" b="4762"/>
                  <wp:wrapNone/>
                  <wp:docPr id="2" name="Picture 2" descr="LogoPE_RGB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 descr="LogoPE_RGB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666750" cy="85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63B2" w:rsidRDefault="000963B2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Relato</w:t>
            </w:r>
            <w:r w:rsidR="00624829">
              <w:rPr>
                <w:rFonts w:ascii="Arial Narrow" w:hAnsi="Arial Narrow" w:cs="ArialNarrow"/>
                <w:color w:val="000000"/>
                <w:sz w:val="20"/>
                <w:szCs w:val="20"/>
              </w:rPr>
              <w:t>, r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econto</w:t>
            </w:r>
            <w:r w:rsidR="00624829">
              <w:rPr>
                <w:rFonts w:ascii="Arial Narrow" w:hAnsi="Arial Narrow" w:cs="ArialNarrow"/>
                <w:color w:val="000000"/>
                <w:sz w:val="20"/>
                <w:szCs w:val="20"/>
              </w:rPr>
              <w:t>, d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escrição</w:t>
            </w:r>
            <w:r w:rsidR="00624829">
              <w:rPr>
                <w:rFonts w:ascii="Arial Narrow" w:hAnsi="Arial Narrow" w:cs="ArialNarrow"/>
                <w:color w:val="000000"/>
                <w:sz w:val="20"/>
                <w:szCs w:val="20"/>
              </w:rPr>
              <w:t>, n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arrativa</w:t>
            </w:r>
          </w:p>
          <w:p w:rsidR="00624829" w:rsidRPr="009438F9" w:rsidRDefault="00624829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F23A1D" w:rsidRPr="009438F9" w:rsidRDefault="000963B2" w:rsidP="000963B2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lastRenderedPageBreak/>
              <w:t>Aviso, pergunta, pedido, recado, instrução</w:t>
            </w:r>
          </w:p>
        </w:tc>
      </w:tr>
      <w:tr w:rsidR="009438F9" w:rsidRPr="002B20E7" w:rsidTr="004E09B5">
        <w:trPr>
          <w:trHeight w:val="1112"/>
        </w:trPr>
        <w:tc>
          <w:tcPr>
            <w:tcW w:w="524" w:type="pct"/>
            <w:vMerge/>
          </w:tcPr>
          <w:p w:rsidR="009438F9" w:rsidRPr="006A4AC2" w:rsidRDefault="009438F9" w:rsidP="007C1FFD">
            <w:pPr>
              <w:spacing w:before="120"/>
              <w:jc w:val="center"/>
              <w:rPr>
                <w:rFonts w:ascii="Arial Narrow" w:hAnsi="Arial Narrow"/>
                <w:color w:val="6B3F80"/>
                <w:sz w:val="20"/>
                <w:szCs w:val="20"/>
              </w:rPr>
            </w:pPr>
          </w:p>
        </w:tc>
        <w:tc>
          <w:tcPr>
            <w:tcW w:w="534" w:type="pct"/>
          </w:tcPr>
          <w:p w:rsidR="009438F9" w:rsidRPr="007C1FFD" w:rsidRDefault="009438F9" w:rsidP="006A4AC2">
            <w:pPr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bCs/>
                <w:sz w:val="20"/>
                <w:szCs w:val="20"/>
              </w:rPr>
              <w:t>Leitura e Escrita</w:t>
            </w:r>
          </w:p>
        </w:tc>
        <w:tc>
          <w:tcPr>
            <w:tcW w:w="712" w:type="pct"/>
          </w:tcPr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6.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Ler em voz alta palavras e textos.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7.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Ler textos diversos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8.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Apropriar-se de novos vocábulos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9.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Organizar os conhecimentos do texto.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10.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Relacionar o texto com conhecimentos anteriores e compreendê-lo.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11.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Monitorizar a compreensão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12.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Elaborar e aprofundar ideias e conhecimentos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13.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Desenvolver o conhecimento da ortografia.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Mobilizar o conhecimento da representação gráfica e da pontuação.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15.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Planificar a escrita de textos.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16.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Redigir corretamente.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17.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Escrever textos narrativos.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>18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. Escrever textos informativos.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19.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Escrever textos dialogais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20.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Escrever textos descritivos.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21.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Escrever textos diversos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22.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Rever textos escritos.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9438F9" w:rsidRPr="006A4AC2" w:rsidRDefault="009438F9" w:rsidP="006A4AC2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9438F9" w:rsidRPr="006A4AC2" w:rsidRDefault="009438F9" w:rsidP="006A4AC2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9438F9" w:rsidRPr="006A4AC2" w:rsidRDefault="009438F9" w:rsidP="006A4AC2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9438F9" w:rsidRPr="006A4AC2" w:rsidRDefault="009438F9" w:rsidP="006A4AC2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9438F9" w:rsidRPr="006A4AC2" w:rsidRDefault="009438F9" w:rsidP="006A4AC2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9438F9" w:rsidRPr="006A4AC2" w:rsidRDefault="009438F9" w:rsidP="006A4AC2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9438F9" w:rsidRPr="006A4AC2" w:rsidRDefault="009438F9" w:rsidP="006A4AC2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9438F9" w:rsidRPr="006A4AC2" w:rsidRDefault="009438F9" w:rsidP="006A4AC2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pct"/>
          </w:tcPr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Decodificar palavras com fluência crescente (não só palavras dissilábicas de 4 a 6 letras como trissilábicas de 7 ou mais letras): decodificação altamente eficiente e identificação automática da palavra.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Ler corretamente um mínimo de 95 palavras por minuto de uma lista de palavras de um texto apresentadas quase aleatoriamente.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Ler um texto com articulação e entoação corretas e uma velocidade de leitura de, no mínimo, 125 palavras por minuto.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Ler textos narrativos, descrições, retratos, notícias, cartas, convites, avisos, textos de enciclopédias e de dicionários, e banda desenhada.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mbria" w:hAnsi="Arial Narrow"/>
                <w:color w:val="auto"/>
                <w:sz w:val="20"/>
                <w:szCs w:val="20"/>
              </w:rPr>
              <w:t>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Reconhecer o significado de novas palavras, relativas a temas do quotidiano, áreas do interesse dos alunos e conhecimento do mundo (por exemplo, países e regiões, meios de comunicação, ambiente, geografia, história, símbolos das nações).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Identificar, por expressões de sentido equivalente, informações contidas explicitamente em textos narrativos, informativos e descritivos, de cerca de 400 palavras. </w:t>
            </w:r>
          </w:p>
          <w:p w:rsidR="000F0C44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  <w:r w:rsidRPr="006A4AC2">
              <w:rPr>
                <w:rFonts w:ascii="Arial Narrow" w:hAnsi="Arial Narrow"/>
                <w:sz w:val="20"/>
                <w:szCs w:val="20"/>
              </w:rPr>
              <w:t>2. Identificar o tema ou assunto do texto (do que trata) e distinguir os subtemas, relacionando-</w:t>
            </w:r>
          </w:p>
          <w:p w:rsidR="009438F9" w:rsidRPr="006A4AC2" w:rsidRDefault="000F0C44" w:rsidP="000F0C4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9438F9" w:rsidRPr="006A4AC2">
              <w:rPr>
                <w:rFonts w:ascii="Arial Narrow" w:hAnsi="Arial Narrow"/>
                <w:sz w:val="20"/>
                <w:szCs w:val="20"/>
              </w:rPr>
              <w:t xml:space="preserve">os, de modo a mostrar que compreendeu a organização interna das informações.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Realizar ao longo da leitura, oralmente ou por escrito, sínteses parciais (de parágrafos ou secções).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Escolher, em tempo limitado, entre diferentes frases escritas, a que contempla informação contida num texto de cerca de 150 palavras, lido anteriormente.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Propor e discutir diferentes interpretações, por exemplo sobre as intenções ou sobre os sentimentos da personagem principal, num texto narrativo, tendo em conta as informações apresentadas.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Identificar segmentos de texto que não compreendeu.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Verificar a perda da compreensão e ser capaz de verbalizá-la.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Procurar informação em suportes de escrita variados, segundo princípios e objetivos de pesquisa previamente definidos. </w:t>
            </w:r>
          </w:p>
          <w:p w:rsidR="000F0C44" w:rsidRDefault="009438F9" w:rsidP="006A4AC2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</w:t>
            </w:r>
            <w:r w:rsidRPr="006A4AC2">
              <w:rPr>
                <w:rFonts w:ascii="Arial Narrow" w:hAnsi="Arial Narrow"/>
                <w:sz w:val="20"/>
                <w:szCs w:val="20"/>
              </w:rPr>
              <w:t>2. Preencher grelhas de registo, fornecidas pelo professor, tirar notas e identificar palavras-</w:t>
            </w:r>
          </w:p>
          <w:p w:rsidR="009438F9" w:rsidRPr="006A4AC2" w:rsidRDefault="000F0C44" w:rsidP="000F0C44">
            <w:pPr>
              <w:tabs>
                <w:tab w:val="left" w:pos="142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9438F9" w:rsidRPr="006A4AC2">
              <w:rPr>
                <w:rFonts w:ascii="Arial Narrow" w:hAnsi="Arial Narrow"/>
                <w:sz w:val="20"/>
                <w:szCs w:val="20"/>
              </w:rPr>
              <w:t>chave que permitam reconstituir a informação.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um texto em situação de ditado sem cometer erros, com especial atenção a homófonas mais comuns.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Utilizar adequadamente os seguintes sinais de pontuação: dois pontos (introdução de enumerações); reticências; vírgula (deslocação de elementos na frase).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Utilizar os parênteses curvos.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Fazer a translineação de palavras em consoantes seguidas pertencentes a sílabas diferentes e em palavras com hífen.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Registar ideias relacionadas com o tema, organizando-as e hierarquizando-as.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Utilizar uma caligrafia legível.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Escrever com correção ortográfica e de pontuação.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Usar vocabulário adequado e específico dos temas tratados no texto.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Escrever frases completas, respeitando relações de concordância entre os seus elementos.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Redigir textos, utilizando os mecanismos de coesão e coerência adequados: retomas nominais e pronominais; adequação dos tempos verbais; conectores discursivos.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pequenas narrativas, integrando os elementos </w:t>
            </w:r>
            <w:r w:rsidRPr="006A4AC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quem, quando, onde, o quê, como 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e respeitando uma sequência que contemple: apresentação do cenário e das personagens, ação e conclusão. </w:t>
            </w:r>
          </w:p>
          <w:p w:rsidR="009438F9" w:rsidRPr="006A4AC2" w:rsidRDefault="009438F9" w:rsidP="00731F81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</w:t>
            </w:r>
            <w:r w:rsidRPr="006A4AC2">
              <w:rPr>
                <w:rFonts w:ascii="Arial Narrow" w:hAnsi="Arial Narrow"/>
                <w:sz w:val="20"/>
                <w:szCs w:val="20"/>
              </w:rPr>
              <w:t>2. Introduzir descrições na narrativa.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pequenos textos informativos com uma introdução ao tópico; o desenvolvimento deste, com a informação agrupada em parágrafos; e uma conclusão.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19.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diálogos, contendo a fase de abertura, a fase de interação e a fase de fecho, com encadeamento lógico.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descrições de pessoas, objetos ou paisagens, referindo características essenciais.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avisos, convites e cartas.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Escrever falas, diálogos ou legendas para banda desenhada.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Verificar se o texto respeita o tema proposto.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Verificar se o texto obedece à tipologia indicada.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Verificar se o texto inclui as partes necessárias e se estas estão devidamente ordenadas.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Verificar se as frases estão completas e se respeitam as relações de concordância entre os seus elementos; proceder às correções necessárias.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Verificar a adequação do vocabulário usado e proceder às reformulações necessárias. </w:t>
            </w:r>
          </w:p>
          <w:p w:rsidR="009438F9" w:rsidRPr="006A4AC2" w:rsidRDefault="009438F9" w:rsidP="009438F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>6. Identificar e corrigir os erros</w:t>
            </w:r>
            <w:r>
              <w:rPr>
                <w:rFonts w:ascii="Arial Narrow" w:hAnsi="Arial Narrow"/>
                <w:sz w:val="20"/>
                <w:szCs w:val="20"/>
              </w:rPr>
              <w:t xml:space="preserve"> de ortografia e de pontuação. </w:t>
            </w:r>
          </w:p>
        </w:tc>
        <w:tc>
          <w:tcPr>
            <w:tcW w:w="915" w:type="pct"/>
            <w:vMerge w:val="restart"/>
          </w:tcPr>
          <w:p w:rsidR="009438F9" w:rsidRPr="009438F9" w:rsidRDefault="009438F9" w:rsidP="006A4AC2">
            <w:pPr>
              <w:tabs>
                <w:tab w:val="left" w:pos="142"/>
              </w:tabs>
              <w:spacing w:before="120"/>
              <w:rPr>
                <w:rFonts w:ascii="Arial Narrow" w:eastAsia="Times New Roman" w:hAnsi="Arial Narrow"/>
                <w:b/>
                <w:sz w:val="20"/>
                <w:szCs w:val="20"/>
                <w:lang w:eastAsia="pt-PT"/>
              </w:rPr>
            </w:pPr>
            <w:r w:rsidRPr="009438F9">
              <w:rPr>
                <w:rFonts w:ascii="Arial Narrow" w:eastAsia="Times New Roman" w:hAnsi="Arial Narrow"/>
                <w:b/>
                <w:sz w:val="20"/>
                <w:szCs w:val="20"/>
                <w:lang w:eastAsia="pt-PT"/>
              </w:rPr>
              <w:t>LEITURA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Instruções; indicações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Paratexto e vocabulário relativo ao livro ( título, subtítulo, capa, contracapa, lombada, ilustração, ilustrador, índice...)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Autor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Pesquisa e organização da informação (tema, tópico, assunto, hierarquização da informação, mapas de ideias, de conceitos, palavras-chave, abreviaturas, esquemas)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 xml:space="preserve">Configuração gráfica, produção de sentido 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9438F9" w:rsidRPr="009438F9" w:rsidRDefault="001008B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color w:val="000000"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A163E1B" wp14:editId="2259723E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39370</wp:posOffset>
                      </wp:positionV>
                      <wp:extent cx="314325" cy="217614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76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C44" w:rsidRPr="00054FBB" w:rsidRDefault="000F0C44" w:rsidP="001008B3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ALFA – Planificações – 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Português 4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.° ano</w:t>
                                  </w:r>
                                </w:p>
                                <w:p w:rsidR="000F0C44" w:rsidRDefault="000F0C44" w:rsidP="001008B3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135.75pt;margin-top:3.1pt;width:24.75pt;height:171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AFgQIAAGwFAAAOAAAAZHJzL2Uyb0RvYy54bWysVF9v2yAQf5+074B4Xxw7SbNFdaosVadJ&#10;UVutnfpMMDTWgGNAYmeffge206jbS6e9wHH3u+P+X161WpGDcL4GU9J8NKZEGA5VbZ5L+v3x5sNH&#10;SnxgpmIKjCjpUXh6tXz/7rKxC1HADlQlHEEjxi8aW9JdCHaRZZ7vhGZ+BFYYFEpwmgV8uuescqxB&#10;61plxXh8kTXgKuuAC++Re90J6TLZl1LwcCelF4GokqJvIZ0undt4ZstLtnh2zO5q3rvB/sELzWqD&#10;n55MXbPAyN7Vf5jSNXfgQYYRB52BlDUXKQaMJh+/iuZhx6xIsWByvD2lyf8/s/z2cO9IXZV0Qolh&#10;Gkv0KNpAPkNLJjE7jfULBD1YhIUW2Vjlge+RGYNupdPxxnAIyjHPx1NuozGOzEk+nRQzSjiKinx+&#10;kU9n0Uz2om2dD18EaBKJkjqsXUopO2x86KADJH5m4KZWKtVPGdKU9GIyGyeFkwSNKxOxInVCbyZG&#10;1HmeqHBUImKU+SYkZiIFEBmpB8VaOXJg2D2Mc2FCij3ZRXRESXTiLYo9/sWrtyh3cQw/gwknZV0b&#10;cCn6V25XPwaXZYfHnJ/FHcnQbtvUAsVQ2C1UR6y3g25evOU3NRZlw3y4Zw4HBEuMQx/u8JAKMPnQ&#10;U5TswP36Gz/iSxrPYo7qDc5cSf3PPXOCEvXVYFN/yqfTOKTpMZ3NC3y4c8n2XGL2eg1YmBw3jOWJ&#10;jPigBlI60E+4HlbxYxQxw9G5koaBXIduE+B64WK1SiAcS8vCxjxYHk3HOsWue2yfmLN9awZs6lsY&#10;ppMtXnVoh42aBlb7ALJO7RtT3SW2LwGOdBqAfv3EnXH+TqiXJbn8DQAA//8DAFBLAwQUAAYACAAA&#10;ACEAFlgUPt8AAAAJAQAADwAAAGRycy9kb3ducmV2LnhtbEyPwU7DMBBE70j8g7VI3KiTAKWEOBVC&#10;BQ6IQ0uFenTjJYkar6Os24S/ZznBbUczmn1TLCffqRMO3AYykM4SUEhVcC3VBrYfz1cLUBwtOdsF&#10;QgPfyLAsz88Km7sw0hpPm1grKSHOrYEmxj7XmqsGveVZ6JHE+wqDt1HkUGs32FHKfaezJJlrb1uS&#10;D43t8anB6rA5egPr9I3f3S5uicfV9OJ2q096PRhzeTE9PoCKOMW/MPziCzqUwrQPR3KsOgPZXXor&#10;UQPzDJT411kq2/Zy3CzuQZeF/r+g/AEAAP//AwBQSwECLQAUAAYACAAAACEAtoM4kv4AAADhAQAA&#10;EwAAAAAAAAAAAAAAAAAAAAAAW0NvbnRlbnRfVHlwZXNdLnhtbFBLAQItABQABgAIAAAAIQA4/SH/&#10;1gAAAJQBAAALAAAAAAAAAAAAAAAAAC8BAABfcmVscy8ucmVsc1BLAQItABQABgAIAAAAIQBcmpAF&#10;gQIAAGwFAAAOAAAAAAAAAAAAAAAAAC4CAABkcnMvZTJvRG9jLnhtbFBLAQItABQABgAIAAAAIQAW&#10;WBQ+3wAAAAkBAAAPAAAAAAAAAAAAAAAAANsEAABkcnMvZG93bnJldi54bWxQSwUGAAAAAAQABADz&#10;AAAA5wUAAAAA&#10;" filled="f" stroked="f" strokeweight=".5pt">
                      <v:textbox style="layout-flow:vertical;mso-layout-flow-alt:bottom-to-top">
                        <w:txbxContent>
                          <w:p w:rsidR="000F0C44" w:rsidRPr="00054FBB" w:rsidRDefault="000F0C44" w:rsidP="001008B3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ALFA</w:t>
                            </w:r>
                            <w:proofErr w:type="gramEnd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– Planificações –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Português 4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.° </w:t>
                            </w: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ano</w:t>
                            </w:r>
                            <w:proofErr w:type="gramEnd"/>
                          </w:p>
                          <w:p w:rsidR="000F0C44" w:rsidRDefault="000F0C44" w:rsidP="001008B3"/>
                        </w:txbxContent>
                      </v:textbox>
                    </v:shape>
                  </w:pict>
                </mc:Fallback>
              </mc:AlternateContent>
            </w:r>
            <w:r w:rsidR="009438F9" w:rsidRPr="009438F9">
              <w:rPr>
                <w:rFonts w:ascii="Arial Narrow" w:hAnsi="Arial Narrow" w:cs="ArialNarrow"/>
                <w:sz w:val="20"/>
                <w:szCs w:val="20"/>
              </w:rPr>
              <w:t>Funções e objetivos da leitura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Intenção comunicativa (informar, recrear, mobilizar a ação)</w:t>
            </w:r>
          </w:p>
          <w:p w:rsidR="009438F9" w:rsidRPr="009438F9" w:rsidRDefault="009438F9" w:rsidP="00375B7C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Relações intratextuais (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parte-todo, causa-efeito, facto-opinião)</w:t>
            </w:r>
          </w:p>
          <w:p w:rsidR="009438F9" w:rsidRPr="009438F9" w:rsidRDefault="009438F9" w:rsidP="00375B7C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Ficção, não</w:t>
            </w:r>
            <w:r w:rsidR="000F0C44">
              <w:rPr>
                <w:rFonts w:ascii="Arial Narrow" w:hAnsi="Arial Narrow" w:cs="ArialNarrow"/>
                <w:sz w:val="20"/>
                <w:szCs w:val="20"/>
              </w:rPr>
              <w:t xml:space="preserve"> 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>ficção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Informação relevante e acessória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Assunto e ideia principal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Sentidos explícitos e implícitos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62482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Texto narrativo, </w:t>
            </w:r>
            <w:r w:rsidR="009438F9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conversacional, poesia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1008B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color w:val="000000"/>
                <w:sz w:val="20"/>
                <w:szCs w:val="20"/>
                <w:lang w:eastAsia="pt-PT"/>
              </w:rPr>
              <w:drawing>
                <wp:anchor distT="0" distB="0" distL="114300" distR="114300" simplePos="0" relativeHeight="251735040" behindDoc="0" locked="0" layoutInCell="1" allowOverlap="1" wp14:anchorId="28484BB8" wp14:editId="788D9979">
                  <wp:simplePos x="0" y="0"/>
                  <wp:positionH relativeFrom="column">
                    <wp:posOffset>1520508</wp:posOffset>
                  </wp:positionH>
                  <wp:positionV relativeFrom="paragraph">
                    <wp:posOffset>49212</wp:posOffset>
                  </wp:positionV>
                  <wp:extent cx="666750" cy="85725"/>
                  <wp:effectExtent l="4762" t="0" r="4763" b="4762"/>
                  <wp:wrapNone/>
                  <wp:docPr id="4" name="Picture 4" descr="LogoPE_RGB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 descr="LogoPE_RGB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6667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38F9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Componentes da narrativa: personagens (principal,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secundária(s)), espaço, tempo e ação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Estrutura da narrativa: introdução, desenvolvimento e conclusão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Carta: fórmulas de saudação e despedida; assunto; data; remetente, destinatário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Poesia: verso, estrofe, rima e refrão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5A39C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Texto conversacional: verbos introdutores do relato no discurso; marcas gráficas (travessão; dois pontos)</w:t>
            </w:r>
          </w:p>
          <w:p w:rsidR="009438F9" w:rsidRPr="009438F9" w:rsidRDefault="009438F9" w:rsidP="00271BE3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color w:val="80808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Leitura orientada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Tipos e formas de leitura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Ilustração, grafismo; humor, ironia; rimas</w:t>
            </w:r>
          </w:p>
          <w:p w:rsidR="009438F9" w:rsidRPr="009438F9" w:rsidRDefault="009438F9" w:rsidP="00271BE3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sz w:val="20"/>
                <w:szCs w:val="20"/>
              </w:rPr>
            </w:pPr>
          </w:p>
          <w:p w:rsidR="009438F9" w:rsidRPr="009438F9" w:rsidRDefault="009438F9" w:rsidP="00271BE3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b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b/>
                <w:sz w:val="20"/>
                <w:szCs w:val="20"/>
              </w:rPr>
              <w:t>ESCRITA</w:t>
            </w:r>
          </w:p>
          <w:p w:rsidR="009438F9" w:rsidRPr="009438F9" w:rsidRDefault="001008B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391FA06" wp14:editId="32318A3A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137160</wp:posOffset>
                      </wp:positionV>
                      <wp:extent cx="314325" cy="217614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76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C44" w:rsidRPr="00054FBB" w:rsidRDefault="000F0C44" w:rsidP="001008B3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ALFA – Planificações – 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Português 4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.° ano</w:t>
                                  </w:r>
                                </w:p>
                                <w:p w:rsidR="000F0C44" w:rsidRDefault="000F0C44" w:rsidP="001008B3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135.75pt;margin-top:10.8pt;width:24.75pt;height:171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evgQIAAGwFAAAOAAAAZHJzL2Uyb0RvYy54bWysVEtvGyEQvlfqf0Dcm/X62VpeR24iV5Ws&#10;JGpS5YxZsFcFhgL2rvvrO7C7jpX2kqoXGGa+Gea9uG60IkfhfAWmoPnVgBJhOJSV2RX0+9P6w0dK&#10;fGCmZAqMKOhJeHq9fP9uUdu5GMIeVCkcQSPGz2tb0H0Idp5lnu+FZv4KrDAolOA0C/h0u6x0rEbr&#10;WmXDwWCa1eBK64AL75F72wrpMtmXUvBwL6UXgaiCom8hnS6d23hmywWb7xyz+4p3brB/8EKzyuCn&#10;Z1O3LDBycNUfpnTFHXiQ4YqDzkDKiosUA0aTD15F87hnVqRYMDnentPk/59Zfnd8cKQqCzqhxDCN&#10;JXoSTSCfoSGTmJ3a+jmCHi3CQoNsrHLP98iMQTfS6XhjOATlmOfTObfRGEfmKB+PhvgHR9Ewn03z&#10;cTKfvWhb58MXAZpEoqAOa5dSyo4bH9AThPaQ+JmBdaVUqp8ypC7odDQZJIWzBDWUiViROqEzEyNq&#10;PU9UOCkRMcp8ExIzkQKIjNSD4kY5cmTYPYxzYUKKPdlFdERJdOItih3+xau3KLdx9D+DCWdlXRlw&#10;KfpXbpc/epdli8dEXsQdydBsm9QCo76wWyhPWG8H7bx4y9cVFmXDfHhgDgcES4xDH+7xkAow+dBR&#10;lOzB/fobP+ILGs/hDNVrnLmC+p8H5gQl6qvBpv6Uj8dxSNNjPJkN8eEuJdtLiTnoG8DC5LhhLE9k&#10;xAfVk9KBfsb1sIofo4gZjs4VNPTkTWg3Aa4XLlarBMKxtCxszKPl0XSsU+y6p+aZOdu1ZsCmvoN+&#10;Otn8VYe22KhpYHUIIKvUvjHVbWK7EuBIp67u1k/cGZfvhHpZksvfAAAA//8DAFBLAwQUAAYACAAA&#10;ACEAQL1uhN8AAAAKAQAADwAAAGRycy9kb3ducmV2LnhtbEyPwU7DMBBE70j8g7VI3KjjFEKVxqkQ&#10;KnBAPbRUqEc3XpKo8TqK3Sb8PcsJbjPap9mZYjW5TlxwCK0nDWqWgECqvG2p1rD/eLlbgAjRkDWd&#10;J9TwjQFW5fVVYXLrR9riZRdrwSEUcqOhibHPpQxVg86Eme+R+PblB2ci26GWdjAjh7tOpkmSSWda&#10;4g+N6fG5weq0OzsNW/UeNvYQ9xTG9fRqD+tPejtpfXszPS1BRJziHwy/9bk6lNzp6M9kg+g0pI/q&#10;gVEWKgPBwDxVPO7IIrufgywL+X9C+QMAAP//AwBQSwECLQAUAAYACAAAACEAtoM4kv4AAADhAQAA&#10;EwAAAAAAAAAAAAAAAAAAAAAAW0NvbnRlbnRfVHlwZXNdLnhtbFBLAQItABQABgAIAAAAIQA4/SH/&#10;1gAAAJQBAAALAAAAAAAAAAAAAAAAAC8BAABfcmVscy8ucmVsc1BLAQItABQABgAIAAAAIQAnfFev&#10;gQIAAGwFAAAOAAAAAAAAAAAAAAAAAC4CAABkcnMvZTJvRG9jLnhtbFBLAQItABQABgAIAAAAIQBA&#10;vW6E3wAAAAoBAAAPAAAAAAAAAAAAAAAAANsEAABkcnMvZG93bnJldi54bWxQSwUGAAAAAAQABADz&#10;AAAA5wUAAAAA&#10;" filled="f" stroked="f" strokeweight=".5pt">
                      <v:textbox style="layout-flow:vertical;mso-layout-flow-alt:bottom-to-top">
                        <w:txbxContent>
                          <w:p w:rsidR="000F0C44" w:rsidRPr="00054FBB" w:rsidRDefault="000F0C44" w:rsidP="001008B3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ALFA</w:t>
                            </w:r>
                            <w:proofErr w:type="gramEnd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– Planificações –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Português 4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.° </w:t>
                            </w: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ano</w:t>
                            </w:r>
                            <w:proofErr w:type="gramEnd"/>
                          </w:p>
                          <w:p w:rsidR="000F0C44" w:rsidRDefault="000F0C44" w:rsidP="001008B3"/>
                        </w:txbxContent>
                      </v:textbox>
                    </v:shape>
                  </w:pict>
                </mc:Fallback>
              </mc:AlternateConten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Registo e organização da informação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Resumo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Abreviatura, formas de destaque, nota, apontamento, sumário, índice, gráficos, tabelas, mapas, esquemas...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Planificação de textos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Textualização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Escrita compositiva</w:t>
            </w:r>
          </w:p>
          <w:p w:rsidR="009438F9" w:rsidRPr="009438F9" w:rsidRDefault="009438F9" w:rsidP="005A39C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9438F9" w:rsidRPr="009438F9" w:rsidRDefault="001008B3" w:rsidP="005A39C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738112" behindDoc="0" locked="0" layoutInCell="1" allowOverlap="1" wp14:anchorId="51E5AA1A" wp14:editId="72BB8F4B">
                  <wp:simplePos x="0" y="0"/>
                  <wp:positionH relativeFrom="column">
                    <wp:posOffset>1519873</wp:posOffset>
                  </wp:positionH>
                  <wp:positionV relativeFrom="paragraph">
                    <wp:posOffset>147002</wp:posOffset>
                  </wp:positionV>
                  <wp:extent cx="666750" cy="85725"/>
                  <wp:effectExtent l="4762" t="0" r="4763" b="4762"/>
                  <wp:wrapNone/>
                  <wp:docPr id="10" name="Picture 10" descr="LogoPE_RGB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 descr="LogoPE_RGB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6667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38F9" w:rsidRPr="009438F9">
              <w:rPr>
                <w:rFonts w:ascii="Arial Narrow" w:hAnsi="Arial Narrow" w:cs="ArialNarrow"/>
                <w:sz w:val="20"/>
                <w:szCs w:val="20"/>
              </w:rPr>
              <w:t xml:space="preserve">Coesão e </w:t>
            </w:r>
            <w:r w:rsidR="000F0C44">
              <w:rPr>
                <w:rFonts w:ascii="Arial Narrow" w:hAnsi="Arial Narrow" w:cs="ArialNarrow"/>
                <w:sz w:val="20"/>
                <w:szCs w:val="20"/>
              </w:rPr>
              <w:t>coerência, progressão temática</w:t>
            </w:r>
          </w:p>
          <w:p w:rsidR="009438F9" w:rsidRPr="009438F9" w:rsidRDefault="009438F9" w:rsidP="005A39C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9438F9" w:rsidRPr="009438F9" w:rsidRDefault="009438F9" w:rsidP="005A39C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 xml:space="preserve">Configuração gráfica,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pontuação e sinais auxiliares de escrita, ortografia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Texto narrativo, conversacional, poesia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Componentes da narrativa: personagens (principal, secundária(s)), espaço, tempo e ação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Carta: fórmulas de saudação e despedida; assunto; data; remetente, destinatário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80808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Texto conversacional: 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>verbos introdutores do relato no discurso; marcas gráficas (travessão; dois pontos)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80808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Revisão de textos</w:t>
            </w:r>
          </w:p>
          <w:p w:rsidR="009438F9" w:rsidRDefault="009438F9" w:rsidP="006A4AC2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sz w:val="20"/>
                <w:szCs w:val="20"/>
              </w:rPr>
            </w:pPr>
            <w:r>
              <w:rPr>
                <w:rFonts w:ascii="Arial Narrow" w:hAnsi="Arial Narrow" w:cs="ArialNarrow"/>
                <w:sz w:val="20"/>
                <w:szCs w:val="20"/>
              </w:rPr>
              <w:t>Tipos de erros</w:t>
            </w:r>
          </w:p>
          <w:p w:rsidR="009438F9" w:rsidRPr="009438F9" w:rsidRDefault="001008B3" w:rsidP="006A4AC2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5854AE9" wp14:editId="2597AD74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222885</wp:posOffset>
                      </wp:positionV>
                      <wp:extent cx="314325" cy="217614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76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C44" w:rsidRPr="00054FBB" w:rsidRDefault="000F0C44" w:rsidP="001008B3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ALFA – Planificações – 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Português 4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.° ano</w:t>
                                  </w:r>
                                </w:p>
                                <w:p w:rsidR="000F0C44" w:rsidRDefault="000F0C44" w:rsidP="001008B3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margin-left:135.75pt;margin-top:17.55pt;width:24.75pt;height:171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WmggIAAG4FAAAOAAAAZHJzL2Uyb0RvYy54bWysVN9v2jAQfp+0/8Hy+wihUDZEqBhVp0mo&#10;rdZOfTaOXaLZPs82JOyv39lJALG9dNqLc7777sv99Pym0YrshfMVmILmgyElwnAoK/Na0O/Pdx8+&#10;UuIDMyVTYERBD8LTm8X7d/PazsQItqBK4QiSGD+rbUG3IdhZlnm+FZr5AVhh0CjBaRbw6l6z0rEa&#10;2bXKRsPhdVaDK60DLrxH7W1rpIvEL6Xg4UFKLwJRBcXYQjpdOjfxzBZzNnt1zG4r3oXB/iEKzSqD&#10;Pz1S3bLAyM5Vf1DpijvwIMOAg85AyoqLlANmkw8vsnnaMitSLlgcb49l8v+Plt/vHx2pSuxdTolh&#10;Gnv0LJpAPkNDUIX1qa2fIezJIjA0qEdsr/eojGk30un4xYQI2rHSh2N1IxtH5VU+vhpNKOFoGuXT&#10;63w8iTTZyds6H74I0CQKBXXYvVRUtl/70EJ7SPyZgbtKqdRBZUhd0OuryTA5HC1IrkzEijQLHU3M&#10;qI08SeGgRMQo801IrEVKICrSFIqVcmTPcH4Y58KElHviRXRESQziLY4d/hTVW5zbPPo/gwlHZ10Z&#10;cCn7i7DLH33IssVjzc/yjmJoNk0agnHf2A2UB+y3g3ZjvOV3FTZlzXx4ZA5XBFuMax8e8JAKsPjQ&#10;SZRswf36mz7iCxrP0RTda9y6gvqfO+YEJeqrwbH+lI/HcU3TZTyZjvDizi2bc4vZ6RVgY3ByMcAk&#10;RnxQvSgd6Bd8IJbxx2hihmNwBQ29uArtW4APDBfLZQLhYloW1ubJ8kgd+xSn7rl5Yc52oxlwqO+h&#10;3082u5jQFhs9DSx3AWSVxjeWui1s1wJc6rQA3QMUX43ze0KdnsnFbwAAAP//AwBQSwMEFAAGAAgA&#10;AAAhAAV34T/gAAAACgEAAA8AAABkcnMvZG93bnJldi54bWxMj8FOwzAMhu9IvENkJG4sTafRqTSd&#10;EBpwmDhsTGjHrDFttcapmmwtb493gpstf/r9/cVqcp244BBaTxrULAGBVHnbUq1h//n6sAQRoiFr&#10;Ok+o4QcDrMrbm8Lk1o+0xcsu1oJDKORGQxNjn0sZqgadCTPfI/Ht2w/ORF6HWtrBjBzuOpkmyaN0&#10;piX+0JgeXxqsTruz07BVm/BhD3FPYVxPb/aw/qL3k9b3d9PzE4iIU/yD4arP6lCy09GfyQbRaUgz&#10;tWBUw3yhQDAwTxWXO/KQZUuQZSH/Vyh/AQAA//8DAFBLAQItABQABgAIAAAAIQC2gziS/gAAAOEB&#10;AAATAAAAAAAAAAAAAAAAAAAAAABbQ29udGVudF9UeXBlc10ueG1sUEsBAi0AFAAGAAgAAAAhADj9&#10;If/WAAAAlAEAAAsAAAAAAAAAAAAAAAAALwEAAF9yZWxzLy5yZWxzUEsBAi0AFAAGAAgAAAAhAHW5&#10;xaaCAgAAbgUAAA4AAAAAAAAAAAAAAAAALgIAAGRycy9lMm9Eb2MueG1sUEsBAi0AFAAGAAgAAAAh&#10;AAV34T/gAAAACgEAAA8AAAAAAAAAAAAAAAAA3AQAAGRycy9kb3ducmV2LnhtbFBLBQYAAAAABAAE&#10;APMAAADpBQAAAAA=&#10;" filled="f" stroked="f" strokeweight=".5pt">
                      <v:textbox style="layout-flow:vertical;mso-layout-flow-alt:bottom-to-top">
                        <w:txbxContent>
                          <w:p w:rsidR="000F0C44" w:rsidRPr="00054FBB" w:rsidRDefault="000F0C44" w:rsidP="001008B3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ALFA</w:t>
                            </w:r>
                            <w:proofErr w:type="gramEnd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– Planificações –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Português 4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.° </w:t>
                            </w: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ano</w:t>
                            </w:r>
                            <w:proofErr w:type="gramEnd"/>
                          </w:p>
                          <w:p w:rsidR="000F0C44" w:rsidRDefault="000F0C44" w:rsidP="001008B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38F9" w:rsidRPr="002B20E7" w:rsidTr="004E09B5">
        <w:trPr>
          <w:trHeight w:val="67"/>
        </w:trPr>
        <w:tc>
          <w:tcPr>
            <w:tcW w:w="524" w:type="pct"/>
            <w:vMerge/>
          </w:tcPr>
          <w:p w:rsidR="009438F9" w:rsidRPr="006A4AC2" w:rsidRDefault="009438F9" w:rsidP="007C1FFD">
            <w:pPr>
              <w:spacing w:before="120"/>
              <w:jc w:val="center"/>
              <w:rPr>
                <w:rFonts w:ascii="Arial Narrow" w:hAnsi="Arial Narrow"/>
                <w:color w:val="DE652D"/>
                <w:sz w:val="20"/>
                <w:szCs w:val="20"/>
              </w:rPr>
            </w:pPr>
          </w:p>
        </w:tc>
        <w:tc>
          <w:tcPr>
            <w:tcW w:w="534" w:type="pct"/>
          </w:tcPr>
          <w:p w:rsidR="009438F9" w:rsidRPr="007C1FFD" w:rsidRDefault="009438F9" w:rsidP="006A4AC2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bCs/>
                <w:sz w:val="20"/>
                <w:szCs w:val="20"/>
              </w:rPr>
              <w:t>Educação Literária</w:t>
            </w:r>
          </w:p>
          <w:p w:rsidR="009438F9" w:rsidRPr="007C1FFD" w:rsidRDefault="009438F9" w:rsidP="006A4AC2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2" w:type="pct"/>
          </w:tcPr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23.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Ler e ouvir ler textos literários. 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(v. Lista em anexo)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24.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Compreender o essencial dos textos escutados e lidos. 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(v. Lista em anexo)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25.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Ler para apreciar textos literários. 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(v. Lista em anexo e Listagem PNL)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26.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Ler em termos pessoais. 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>(v. Listagem PNL)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27.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Dizer e escrever, em termos pessoais e criativos. </w:t>
            </w:r>
          </w:p>
          <w:p w:rsidR="009438F9" w:rsidRPr="006A4AC2" w:rsidRDefault="009438F9" w:rsidP="006A4AC2">
            <w:pPr>
              <w:pStyle w:val="ListParagraph"/>
              <w:spacing w:before="12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pct"/>
          </w:tcPr>
          <w:p w:rsidR="009438F9" w:rsidRPr="006A4AC2" w:rsidRDefault="009438F9" w:rsidP="006A4AC2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</w:t>
            </w:r>
            <w:r w:rsidRPr="006A4AC2">
              <w:rPr>
                <w:rFonts w:ascii="Arial Narrow" w:hAnsi="Arial Narrow"/>
                <w:sz w:val="20"/>
                <w:szCs w:val="20"/>
              </w:rPr>
              <w:t>1. Ler e ouvir ler obras de literatura para a infância e textos da tradição popular.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Fazer a leitura expressiva de pequenos textos, após preparação da mesma.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Ler poemas em coro ou em pequenos grupos.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Reconhecer características essenciais do texto poético: estrofe, verso, rima e sonoridades.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Reconhecer onomatopeias.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Identificar, justificando, personagens principais e coordenadas de tempo e de lugar.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Delimitar os três grandes momentos da ação: situação inicial, desenvolvimento e situação final.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="000F0C44">
              <w:rPr>
                <w:rFonts w:ascii="Arial Narrow" w:hAnsi="Arial Narrow"/>
                <w:sz w:val="20"/>
                <w:szCs w:val="20"/>
              </w:rPr>
              <w:t>5. Fazer inferências (de agente-</w:t>
            </w:r>
            <w:r w:rsidRPr="006A4AC2">
              <w:rPr>
                <w:rFonts w:ascii="Arial Narrow" w:hAnsi="Arial Narrow"/>
                <w:sz w:val="20"/>
                <w:szCs w:val="20"/>
              </w:rPr>
              <w:t>ação, de causa</w:t>
            </w:r>
            <w:r w:rsidR="000F0C44">
              <w:rPr>
                <w:rFonts w:ascii="Arial Narrow" w:hAnsi="Arial Narrow"/>
                <w:sz w:val="20"/>
                <w:szCs w:val="20"/>
              </w:rPr>
              <w:t>-</w:t>
            </w:r>
            <w:r w:rsidRPr="006A4AC2">
              <w:rPr>
                <w:rFonts w:ascii="Arial Narrow" w:hAnsi="Arial Narrow"/>
                <w:sz w:val="20"/>
                <w:szCs w:val="20"/>
              </w:rPr>
              <w:t>efeito, de problema</w:t>
            </w:r>
            <w:r w:rsidR="000F0C44">
              <w:rPr>
                <w:rFonts w:ascii="Arial Narrow" w:hAnsi="Arial Narrow"/>
                <w:sz w:val="20"/>
                <w:szCs w:val="20"/>
              </w:rPr>
              <w:t>-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solução, de lugar e de tempo).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6. Recontar histórias lidas, distinguindo introdução, desenvolvimento e conclusão.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7. Propor alternativas distintas: alterar características das personagens; sugerir um cenário (temporal ou espacial) diferente.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8. Recontar uma história a partir do ponto de vista de uma personagem.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9. Interpretar sentidos da linguagem figurada.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10. Responder, oralmente e por escrito, de forma completa, a questões sobre os textos.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Ler e ouvir ler obras de literatura para a infância e textos da tradição popular.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Manifestar sentimentos e ideias suscitados por histórias e poemas ouvidos.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Ler, por iniciativa própria ou com orientação do professor, textos diversos, nomeadamente os disponibilizados na Biblioteca Escolar.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Apresentar à turma livros lidos, justificando a escolha e recomendando a sua leitura.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Memorizar e dizer poemas, com clareza e entoação adequadas.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Dramatizar textos (treino da voz, dos gestos, das pausas, da entoação e da expressão facial).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Escrever pequenas narrativas, a partir de ajudas, que identifiquem a sequência: apresentação do cenário (tempo e lugar); das personagens, acontecimento desencadeador da ação; ação; conclusão; emoções ou sentimentos provocados pelo desfecho da narrativa.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>4. Escrever pequenos poemas rimados (por exemplo, recorrendo a poemas</w:t>
            </w:r>
            <w:r w:rsidR="000F0C44">
              <w:rPr>
                <w:rFonts w:ascii="Arial Narrow" w:hAnsi="Arial Narrow"/>
                <w:sz w:val="20"/>
                <w:szCs w:val="20"/>
              </w:rPr>
              <w:t>-</w:t>
            </w:r>
            <w:r w:rsidRPr="006A4AC2">
              <w:rPr>
                <w:rFonts w:ascii="Arial Narrow" w:hAnsi="Arial Narrow"/>
                <w:sz w:val="20"/>
                <w:szCs w:val="20"/>
              </w:rPr>
              <w:t>modelo, a jogos poéticos, como o “poema</w:t>
            </w:r>
            <w:r w:rsidR="000F0C44">
              <w:rPr>
                <w:rFonts w:ascii="Arial Narrow" w:hAnsi="Arial Narrow"/>
                <w:sz w:val="20"/>
                <w:szCs w:val="20"/>
              </w:rPr>
              <w:t>-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fenda”, ou a fórmulas, como o acróstico).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Reescrever um texto, escolhendo as diferentes perspetivas das personagens. </w:t>
            </w:r>
          </w:p>
          <w:p w:rsidR="009438F9" w:rsidRPr="006A4AC2" w:rsidRDefault="009438F9" w:rsidP="006A4AC2">
            <w:pPr>
              <w:pStyle w:val="ListParagraph"/>
              <w:spacing w:before="12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pct"/>
            <w:vMerge/>
          </w:tcPr>
          <w:p w:rsidR="009438F9" w:rsidRPr="006A4AC2" w:rsidRDefault="009438F9" w:rsidP="006A4AC2">
            <w:pPr>
              <w:tabs>
                <w:tab w:val="left" w:pos="142"/>
              </w:tabs>
              <w:spacing w:before="120"/>
              <w:rPr>
                <w:rFonts w:ascii="Arial Narrow" w:eastAsia="Times New Roman" w:hAnsi="Arial Narrow"/>
                <w:sz w:val="20"/>
                <w:szCs w:val="20"/>
                <w:lang w:eastAsia="pt-PT"/>
              </w:rPr>
            </w:pPr>
          </w:p>
        </w:tc>
      </w:tr>
      <w:tr w:rsidR="00EA3772" w:rsidRPr="002B20E7" w:rsidTr="00BB7EC3">
        <w:trPr>
          <w:trHeight w:val="701"/>
        </w:trPr>
        <w:tc>
          <w:tcPr>
            <w:tcW w:w="524" w:type="pct"/>
            <w:vMerge/>
            <w:tcBorders>
              <w:bottom w:val="single" w:sz="18" w:space="0" w:color="0093D3"/>
            </w:tcBorders>
          </w:tcPr>
          <w:p w:rsidR="00EA3772" w:rsidRPr="006A4AC2" w:rsidRDefault="00EA3772" w:rsidP="007C1FFD">
            <w:pPr>
              <w:spacing w:before="120"/>
              <w:jc w:val="center"/>
              <w:rPr>
                <w:rFonts w:ascii="Arial Narrow" w:hAnsi="Arial Narrow"/>
                <w:color w:val="2F9F38"/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single" w:sz="18" w:space="0" w:color="0093D3"/>
            </w:tcBorders>
          </w:tcPr>
          <w:p w:rsidR="00EA3772" w:rsidRPr="007C1FFD" w:rsidRDefault="009C3F4D" w:rsidP="006A4AC2">
            <w:pPr>
              <w:spacing w:before="120"/>
              <w:rPr>
                <w:rFonts w:ascii="Arial Narrow" w:hAnsi="Arial Narrow"/>
                <w:b/>
                <w:color w:val="DE652D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bCs/>
                <w:sz w:val="20"/>
                <w:szCs w:val="20"/>
              </w:rPr>
              <w:t>Gramática</w:t>
            </w:r>
          </w:p>
        </w:tc>
        <w:tc>
          <w:tcPr>
            <w:tcW w:w="712" w:type="pct"/>
            <w:tcBorders>
              <w:bottom w:val="single" w:sz="18" w:space="0" w:color="0093D3"/>
            </w:tcBorders>
          </w:tcPr>
          <w:p w:rsidR="006A4AC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28.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Conhecer propriedades das palavras e explicitar aspetos fundamentais da sua morfologia e do seu comportamento sintático. </w:t>
            </w:r>
          </w:p>
          <w:p w:rsidR="006A4AC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29.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Reconhecer classes de palavras. </w:t>
            </w:r>
          </w:p>
          <w:p w:rsidR="006A4AC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30.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Analisar e estruturar unidades sintáticas. </w:t>
            </w:r>
          </w:p>
          <w:p w:rsidR="00EA3772" w:rsidRPr="006A4AC2" w:rsidRDefault="00EA3772" w:rsidP="006A4AC2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pct"/>
            <w:tcBorders>
              <w:bottom w:val="single" w:sz="18" w:space="0" w:color="0093D3"/>
            </w:tcBorders>
          </w:tcPr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>1. Formar o plural dos nomes e adjetivos terminados em consoante</w:t>
            </w:r>
            <w:r w:rsidR="009C3F4D" w:rsidRPr="006A4AC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>2. Formar o feminino de nomes e adjetivos terminados em consoante</w:t>
            </w:r>
            <w:r w:rsidR="009C3F4D" w:rsidRPr="006A4AC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3. Identificar os graus dos adjetivos e proceder a alterações de grau.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4. Fazer variar os nomes em grau (aumentativo e diminutivo).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5. Identificar pronomes pessoais (forma átona), possessivos e demonstrativos.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6. Conjugar verbos regulares e verbos irregulares muito frequentes no indicativo (pretérito perfeito, pretérito imperfeito e futuro) e no imperativo.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7. Substituir nomes pelos correspondentes pronomes pessoais.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8. Relacionar os pronomes pessoais com os nomes que substituem.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9. Identificar radicais.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10. Identificar prefixos e sufixos de utilização frequente.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11. Distinguir palavras simples e complexas.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12. Produzir novas palavras a partir de sufixos e prefixos. </w:t>
            </w:r>
          </w:p>
          <w:p w:rsidR="009C3F4D" w:rsidRPr="006A4AC2" w:rsidRDefault="00731F81" w:rsidP="006A4AC2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>13. Organizar famílias de palavras.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1. Integrar as palavras nas classes a que pertencem: </w:t>
            </w:r>
          </w:p>
          <w:p w:rsidR="009C3F4D" w:rsidRPr="006A4AC2" w:rsidRDefault="009C3F4D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a) nome: próprio e comum (coletivo); </w:t>
            </w:r>
          </w:p>
          <w:p w:rsidR="009C3F4D" w:rsidRPr="006A4AC2" w:rsidRDefault="009C3F4D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b) adjetivo: qualificativo e numeral; </w:t>
            </w:r>
          </w:p>
          <w:p w:rsidR="009C3F4D" w:rsidRPr="006A4AC2" w:rsidRDefault="009C3F4D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c) verbo; </w:t>
            </w:r>
          </w:p>
          <w:p w:rsidR="009C3F4D" w:rsidRPr="006A4AC2" w:rsidRDefault="009C3F4D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d) advérbio: de negação, de afirmação, de quantidade e grau; </w:t>
            </w:r>
          </w:p>
          <w:p w:rsidR="009C3F4D" w:rsidRPr="006A4AC2" w:rsidRDefault="009C3F4D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e) determinante: artigo (definido e indefinido), demonstrativo e possessivo; </w:t>
            </w:r>
          </w:p>
          <w:p w:rsidR="009C3F4D" w:rsidRPr="006A4AC2" w:rsidRDefault="009C3F4D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f) pronome: pessoal, demonstrativo e possessivo; </w:t>
            </w:r>
          </w:p>
          <w:p w:rsidR="009C3F4D" w:rsidRPr="006A4AC2" w:rsidRDefault="009C3F4D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g) quantificador numeral; </w:t>
            </w:r>
          </w:p>
          <w:p w:rsidR="009C3F4D" w:rsidRPr="006A4AC2" w:rsidRDefault="009C3F4D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h) preposição.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1. Identificar as seguintes funções sintáticas: sujeito e predicado.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2. Identificar o tipo de frase imperativa.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3. Distinguir discurso direto de discurso indireto. </w:t>
            </w:r>
          </w:p>
          <w:p w:rsidR="009C3F4D" w:rsidRPr="006A4AC2" w:rsidRDefault="00731F81" w:rsidP="006A4AC2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>4. Expandir e reduzir frases, acrescentando, substituindo e deslocando palavras e grupos de palavras.</w:t>
            </w:r>
          </w:p>
          <w:p w:rsidR="00EA3772" w:rsidRPr="006A4AC2" w:rsidRDefault="00EA3772" w:rsidP="006A4AC2">
            <w:pPr>
              <w:tabs>
                <w:tab w:val="left" w:pos="1470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pct"/>
            <w:tcBorders>
              <w:bottom w:val="single" w:sz="18" w:space="0" w:color="0093D3"/>
            </w:tcBorders>
          </w:tcPr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Sílaba, monossílabo, dissílabo, trissílabo, polissílabo</w:t>
            </w:r>
          </w:p>
          <w:p w:rsid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271BE3" w:rsidRPr="009438F9" w:rsidRDefault="001008B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741184" behindDoc="0" locked="0" layoutInCell="1" allowOverlap="1" wp14:anchorId="6184DA2A" wp14:editId="40B27A17">
                  <wp:simplePos x="0" y="0"/>
                  <wp:positionH relativeFrom="column">
                    <wp:posOffset>1519238</wp:posOffset>
                  </wp:positionH>
                  <wp:positionV relativeFrom="paragraph">
                    <wp:posOffset>90487</wp:posOffset>
                  </wp:positionV>
                  <wp:extent cx="666750" cy="85725"/>
                  <wp:effectExtent l="4762" t="0" r="4763" b="4762"/>
                  <wp:wrapNone/>
                  <wp:docPr id="13" name="Picture 13" descr="LogoPE_RGB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 descr="LogoPE_RGB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6667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5D29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Sílaba tónica e sílaba </w:t>
            </w:r>
            <w:r w:rsidR="00271BE3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átona</w:t>
            </w:r>
          </w:p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Palavras agudas, graves, esdrúxulas</w:t>
            </w:r>
          </w:p>
          <w:p w:rsidR="00E25D29" w:rsidRPr="009438F9" w:rsidRDefault="00E25D2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Palavras variáveis e invariáveis</w:t>
            </w:r>
          </w:p>
          <w:p w:rsid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CB26D0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>Flexão nominal, adjetival:</w:t>
            </w:r>
            <w:r w:rsidR="00271BE3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 nú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mero (singular, plural); género </w:t>
            </w:r>
            <w:r w:rsidR="00CB26D0">
              <w:rPr>
                <w:rFonts w:ascii="Arial Narrow" w:hAnsi="Arial Narrow" w:cs="ArialNarrow"/>
                <w:color w:val="000000"/>
                <w:sz w:val="20"/>
                <w:szCs w:val="20"/>
              </w:rPr>
              <w:t>(masculino, feminino);</w:t>
            </w:r>
          </w:p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Flexão pronominal – número (singular, plural); género</w:t>
            </w:r>
          </w:p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(masculino, feminino), pessoa (1.ª, 2.ª, 3.ª)</w:t>
            </w:r>
          </w:p>
          <w:p w:rsidR="00CB26D0" w:rsidRDefault="00CB26D0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Palavra, palavra simples, palavra complexa</w:t>
            </w:r>
          </w:p>
          <w:p w:rsid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Radical, sufixo, prefixo</w:t>
            </w:r>
          </w:p>
          <w:p w:rsidR="009438F9" w:rsidRDefault="00271BE3" w:rsidP="009438F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De</w:t>
            </w:r>
            <w:r w:rsid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rivação – prefixação, sufixação</w:t>
            </w:r>
          </w:p>
          <w:p w:rsidR="00271BE3" w:rsidRPr="009438F9" w:rsidRDefault="00271BE3" w:rsidP="009438F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Composição</w:t>
            </w:r>
          </w:p>
          <w:p w:rsid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Quantificador numeral</w:t>
            </w:r>
          </w:p>
          <w:p w:rsid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271BE3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Nome </w:t>
            </w:r>
            <w:r w:rsidR="00271BE3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próprio, comum (coletivo)</w:t>
            </w:r>
          </w:p>
          <w:p w:rsid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271BE3" w:rsidRPr="009438F9" w:rsidRDefault="001008B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6A97895" wp14:editId="6E83D540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57150</wp:posOffset>
                      </wp:positionV>
                      <wp:extent cx="314325" cy="2176145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76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C44" w:rsidRPr="00054FBB" w:rsidRDefault="000F0C44" w:rsidP="001008B3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ALFA – Planificações – 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Português 4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.° ano</w:t>
                                  </w:r>
                                </w:p>
                                <w:p w:rsidR="000F0C44" w:rsidRDefault="000F0C44" w:rsidP="001008B3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1" type="#_x0000_t202" style="position:absolute;margin-left:136.5pt;margin-top:4.5pt;width:24.75pt;height:171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hahgAIAAG4FAAAOAAAAZHJzL2Uyb0RvYy54bWysVEtvGyEQvlfqf0Dcm/U6frSW15GbyFUl&#10;K4maVDljFuJVgaGAvev++g7srm25vaTqBYaZb4Z5z28archeOF+BKWh+NaBEGA5lZV4L+v159eEj&#10;JT4wUzIFRhT0IDy9Wbx/N6/tTAxhC6oUjqAR42e1Leg2BDvLMs+3QjN/BVYYFEpwmgV8utesdKxG&#10;61plw8FgktXgSuuAC++Re9cK6SLZl1Lw8CClF4GogqJvIZ0unZt4Zos5m706ZrcV79xg/+CFZpXB&#10;T4+m7lhgZOeqP0zpijvwIMMVB52BlBUXKQaMJh9cRPO0ZVakWDA53h7T5P+fWX6/f3SkKrF2I0oM&#10;01ijZ9EE8hkagizMT239DGFPFoGhQT5ie75HZgy7kU7HGwMiKMdMH47ZjdY4Mq/z0fVwTAlH0TCf&#10;TvLROJrJTtrW+fBFgCaRKKjD6qWksv3ahxbaQ+JnBlaVUqmCypC6oJPr8SApHCVoXJmIFakXOjMx&#10;otbzRIWDEhGjzDchMRcpgMhIXShulSN7hv3DOBcmpNiTXURHlEQn3qLY4U9evUW5jaP/GUw4KuvK&#10;gEvRX7hd/uhdli0ec34WdyRDs2lSE6SKRM4GygPW20E7Md7yVYVFWTMfHpnDEcES49iHBzykAkw+&#10;dBQlW3C//saP+ILGczhF9RqnrqD+5445QYn6arCtP+WjURzT9BiNp0N8uHPJ5lxidvoWsDA57hjL&#10;ExnxQfWkdKBfcEEs48coYoajcwUNPXkb2l2AC4aL5TKBcDAtC2vzZHk0HesUu+65eWHOdq0ZsKnv&#10;oZ9PNrvo0BYbNQ0sdwFkldr3lNiuBDjUaQC6BRS3xvk7oU5rcvEbAAD//wMAUEsDBBQABgAIAAAA&#10;IQAZ4hgK3wAAAAkBAAAPAAAAZHJzL2Rvd25yZXYueG1sTI9BT8MwDIXvSPyHyEjcWNpOY1CaTggN&#10;OCAOGxPaMWtMW61xqsZby7/HnOBkW+/p+XvFavKdOuMQ20AG0lkCCqkKrqXawO7j+eYOVGRLznaB&#10;0MA3RliVlxeFzV0YaYPnLddKQijm1kDD3Odax6pBb+Ms9EiifYXBW5ZzqLUb7CjhvtNZktxqb1uS&#10;D43t8anB6rg9eQOb9C2+uz3vKI7r6cXt15/0ejTm+mp6fADFOPGfGX7xBR1KYTqEE7moOgPZci5d&#10;2MC9DNHnWbYAdZBlkS5Bl4X+36D8AQAA//8DAFBLAQItABQABgAIAAAAIQC2gziS/gAAAOEBAAAT&#10;AAAAAAAAAAAAAAAAAAAAAABbQ29udGVudF9UeXBlc10ueG1sUEsBAi0AFAAGAAgAAAAhADj9If/W&#10;AAAAlAEAAAsAAAAAAAAAAAAAAAAALwEAAF9yZWxzLy5yZWxzUEsBAi0AFAAGAAgAAAAhAO/SFqGA&#10;AgAAbgUAAA4AAAAAAAAAAAAAAAAALgIAAGRycy9lMm9Eb2MueG1sUEsBAi0AFAAGAAgAAAAhABni&#10;GArfAAAACQEAAA8AAAAAAAAAAAAAAAAA2gQAAGRycy9kb3ducmV2LnhtbFBLBQYAAAAABAAEAPMA&#10;AADmBQAAAAA=&#10;" filled="f" stroked="f" strokeweight=".5pt">
                      <v:textbox style="layout-flow:vertical;mso-layout-flow-alt:bottom-to-top">
                        <w:txbxContent>
                          <w:p w:rsidR="000F0C44" w:rsidRPr="00054FBB" w:rsidRDefault="000F0C44" w:rsidP="001008B3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ALFA</w:t>
                            </w:r>
                            <w:proofErr w:type="gramEnd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– Planificações –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Português 4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.° </w:t>
                            </w: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ano</w:t>
                            </w:r>
                            <w:proofErr w:type="gramEnd"/>
                          </w:p>
                          <w:p w:rsidR="000F0C44" w:rsidRDefault="000F0C44" w:rsidP="001008B3"/>
                        </w:txbxContent>
                      </v:textbox>
                    </v:shape>
                  </w:pict>
                </mc:Fallback>
              </mc:AlternateContent>
            </w:r>
            <w:r w:rsidR="009438F9">
              <w:rPr>
                <w:rFonts w:ascii="Arial Narrow" w:hAnsi="Arial Narrow" w:cs="ArialNarrow"/>
                <w:sz w:val="20"/>
                <w:szCs w:val="20"/>
              </w:rPr>
              <w:t xml:space="preserve">Adjetivo </w:t>
            </w:r>
            <w:r w:rsidR="00271BE3" w:rsidRPr="009438F9">
              <w:rPr>
                <w:rFonts w:ascii="Arial Narrow" w:hAnsi="Arial Narrow" w:cs="ArialNarrow"/>
                <w:sz w:val="20"/>
                <w:szCs w:val="20"/>
              </w:rPr>
              <w:t>numeral, qualificativo</w:t>
            </w:r>
          </w:p>
          <w:p w:rsid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Família de palavras</w:t>
            </w:r>
          </w:p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 xml:space="preserve">Significação; relações semânticas entre palavras </w:t>
            </w:r>
          </w:p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Sinónimos, antónimos</w:t>
            </w:r>
          </w:p>
          <w:p w:rsidR="000031E6" w:rsidRDefault="000031E6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Valores semânticos da frase: afirmativa, negativa</w:t>
            </w:r>
          </w:p>
          <w:p w:rsidR="000031E6" w:rsidRDefault="000031E6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Discurso direto, verbos intr</w:t>
            </w:r>
            <w:r w:rsidR="00C52F16" w:rsidRPr="009438F9">
              <w:rPr>
                <w:rFonts w:ascii="Arial Narrow" w:hAnsi="Arial Narrow" w:cs="ArialNarrow"/>
                <w:sz w:val="20"/>
                <w:szCs w:val="20"/>
              </w:rPr>
              <w:t xml:space="preserve">odutores do relato do discurso; 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>discurso indireto</w:t>
            </w:r>
          </w:p>
          <w:p w:rsidR="000031E6" w:rsidRDefault="000031E6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Configuração gráfica: espaço, margem, período, parágrafo</w:t>
            </w:r>
          </w:p>
          <w:p w:rsidR="00271BE3" w:rsidRDefault="001008B3" w:rsidP="00271BE3">
            <w:pPr>
              <w:spacing w:before="120"/>
              <w:rPr>
                <w:rFonts w:ascii="Arial Narrow" w:hAnsi="Arial Narrow" w:cs="ArialNarrow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744256" behindDoc="0" locked="0" layoutInCell="1" allowOverlap="1" wp14:anchorId="2FC56DEB" wp14:editId="4416AEA2">
                  <wp:simplePos x="0" y="0"/>
                  <wp:positionH relativeFrom="column">
                    <wp:posOffset>1527493</wp:posOffset>
                  </wp:positionH>
                  <wp:positionV relativeFrom="paragraph">
                    <wp:posOffset>212407</wp:posOffset>
                  </wp:positionV>
                  <wp:extent cx="666750" cy="85725"/>
                  <wp:effectExtent l="4762" t="0" r="4763" b="4762"/>
                  <wp:wrapNone/>
                  <wp:docPr id="15" name="Picture 15" descr="LogoPE_RGB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 descr="LogoPE_RGB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6667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1BE3" w:rsidRPr="009438F9">
              <w:rPr>
                <w:rFonts w:ascii="Arial Narrow" w:hAnsi="Arial Narrow" w:cs="ArialNarrow"/>
                <w:sz w:val="20"/>
                <w:szCs w:val="20"/>
              </w:rPr>
              <w:t>Formas de destaqu</w:t>
            </w:r>
            <w:r w:rsidR="000031E6">
              <w:rPr>
                <w:rFonts w:ascii="Arial Narrow" w:hAnsi="Arial Narrow" w:cs="ArialNarrow"/>
                <w:sz w:val="20"/>
                <w:szCs w:val="20"/>
              </w:rPr>
              <w:t>e: itálico, negrito, sublinhado</w:t>
            </w:r>
          </w:p>
          <w:p w:rsidR="000031E6" w:rsidRPr="000031E6" w:rsidRDefault="000031E6" w:rsidP="00271BE3">
            <w:pPr>
              <w:spacing w:before="120"/>
              <w:rPr>
                <w:rFonts w:ascii="Arial Narrow" w:hAnsi="Arial Narrow" w:cs="ArialNarrow"/>
                <w:sz w:val="20"/>
                <w:szCs w:val="20"/>
              </w:rPr>
            </w:pPr>
          </w:p>
        </w:tc>
      </w:tr>
    </w:tbl>
    <w:p w:rsidR="00AA4340" w:rsidRDefault="00AA4340" w:rsidP="00782871">
      <w:pPr>
        <w:ind w:left="-567"/>
      </w:pPr>
    </w:p>
    <w:p w:rsidR="00AA4340" w:rsidRDefault="00AA4340" w:rsidP="00E74BEA"/>
    <w:p w:rsidR="00EA3772" w:rsidRDefault="00EA3772" w:rsidP="00E74BEA"/>
    <w:p w:rsidR="00624829" w:rsidRDefault="00624829" w:rsidP="00E74BEA"/>
    <w:p w:rsidR="00A52C98" w:rsidRPr="00E16397" w:rsidRDefault="00A52C98" w:rsidP="00A52C98">
      <w:pPr>
        <w:ind w:left="720" w:hanging="7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</w:t>
      </w:r>
      <w:r w:rsidRPr="00E16397">
        <w:rPr>
          <w:rFonts w:ascii="Arial" w:hAnsi="Arial"/>
          <w:b/>
          <w:sz w:val="28"/>
        </w:rPr>
        <w:t>.° PERÍODO – PLANIFICAÇÃO</w:t>
      </w:r>
    </w:p>
    <w:p w:rsidR="00A52C98" w:rsidRDefault="00A52C98" w:rsidP="00A52C98"/>
    <w:tbl>
      <w:tblPr>
        <w:tblW w:w="5000" w:type="pct"/>
        <w:tblBorders>
          <w:top w:val="single" w:sz="18" w:space="0" w:color="0093D3"/>
          <w:left w:val="single" w:sz="18" w:space="0" w:color="0093D3"/>
          <w:bottom w:val="single" w:sz="18" w:space="0" w:color="0093D3"/>
          <w:right w:val="single" w:sz="18" w:space="0" w:color="0093D3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9"/>
        <w:gridCol w:w="1700"/>
        <w:gridCol w:w="2267"/>
        <w:gridCol w:w="7371"/>
        <w:gridCol w:w="2913"/>
      </w:tblGrid>
      <w:tr w:rsidR="000031E6" w:rsidRPr="002B20E7" w:rsidTr="004E09B5">
        <w:tc>
          <w:tcPr>
            <w:tcW w:w="524" w:type="pct"/>
            <w:tcBorders>
              <w:top w:val="single" w:sz="18" w:space="0" w:color="0093D3"/>
            </w:tcBorders>
          </w:tcPr>
          <w:p w:rsidR="000031E6" w:rsidRPr="007C1FFD" w:rsidRDefault="000031E6" w:rsidP="00624829">
            <w:pPr>
              <w:spacing w:before="120"/>
              <w:jc w:val="center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Meses</w:t>
            </w:r>
          </w:p>
        </w:tc>
        <w:tc>
          <w:tcPr>
            <w:tcW w:w="534" w:type="pct"/>
            <w:tcBorders>
              <w:top w:val="single" w:sz="18" w:space="0" w:color="0093D3"/>
            </w:tcBorders>
          </w:tcPr>
          <w:p w:rsidR="000031E6" w:rsidRPr="007C1FFD" w:rsidRDefault="000031E6" w:rsidP="00624829">
            <w:pPr>
              <w:spacing w:before="120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Domínios</w:t>
            </w:r>
          </w:p>
        </w:tc>
        <w:tc>
          <w:tcPr>
            <w:tcW w:w="712" w:type="pct"/>
            <w:tcBorders>
              <w:top w:val="single" w:sz="18" w:space="0" w:color="0093D3"/>
            </w:tcBorders>
          </w:tcPr>
          <w:p w:rsidR="000031E6" w:rsidRPr="007C1FFD" w:rsidRDefault="000031E6" w:rsidP="00624829">
            <w:pPr>
              <w:spacing w:before="120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Objetivos</w:t>
            </w:r>
          </w:p>
        </w:tc>
        <w:tc>
          <w:tcPr>
            <w:tcW w:w="2315" w:type="pct"/>
            <w:tcBorders>
              <w:top w:val="single" w:sz="18" w:space="0" w:color="0093D3"/>
            </w:tcBorders>
          </w:tcPr>
          <w:p w:rsidR="000031E6" w:rsidRPr="007C1FFD" w:rsidRDefault="000031E6" w:rsidP="00624829">
            <w:pPr>
              <w:spacing w:before="120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Descritores de desempenho</w:t>
            </w:r>
          </w:p>
        </w:tc>
        <w:tc>
          <w:tcPr>
            <w:tcW w:w="915" w:type="pct"/>
            <w:tcBorders>
              <w:top w:val="single" w:sz="18" w:space="0" w:color="0093D3"/>
            </w:tcBorders>
          </w:tcPr>
          <w:p w:rsidR="000031E6" w:rsidRPr="007C1FFD" w:rsidRDefault="000031E6" w:rsidP="00624829">
            <w:pPr>
              <w:spacing w:before="120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Conteúdos</w:t>
            </w:r>
            <w:r>
              <w:rPr>
                <w:rFonts w:ascii="Arial Narrow" w:hAnsi="Arial Narrow"/>
                <w:b/>
                <w:color w:val="333333"/>
                <w:sz w:val="20"/>
                <w:szCs w:val="20"/>
              </w:rPr>
              <w:t xml:space="preserve"> programáticos</w:t>
            </w:r>
          </w:p>
        </w:tc>
      </w:tr>
      <w:tr w:rsidR="000031E6" w:rsidRPr="002B20E7" w:rsidTr="00624829">
        <w:trPr>
          <w:trHeight w:val="985"/>
        </w:trPr>
        <w:tc>
          <w:tcPr>
            <w:tcW w:w="524" w:type="pct"/>
            <w:vMerge w:val="restart"/>
          </w:tcPr>
          <w:p w:rsidR="004E09B5" w:rsidRPr="002B01E0" w:rsidRDefault="004E09B5" w:rsidP="004E09B5">
            <w:pPr>
              <w:spacing w:before="120"/>
              <w:jc w:val="center"/>
              <w:rPr>
                <w:rFonts w:ascii="Arial" w:hAnsi="Arial" w:cs="Arial"/>
                <w:b/>
                <w:color w:val="0083B1"/>
                <w:sz w:val="22"/>
                <w:szCs w:val="22"/>
              </w:rPr>
            </w:pPr>
            <w:r w:rsidRPr="002B01E0">
              <w:rPr>
                <w:rFonts w:ascii="Arial" w:hAnsi="Arial" w:cs="Arial"/>
                <w:b/>
                <w:color w:val="0083B1"/>
                <w:sz w:val="22"/>
                <w:szCs w:val="22"/>
              </w:rPr>
              <w:t>janeiro</w:t>
            </w:r>
          </w:p>
          <w:p w:rsidR="004E09B5" w:rsidRPr="000229EB" w:rsidRDefault="004E09B5" w:rsidP="004E09B5">
            <w:pPr>
              <w:spacing w:before="120"/>
              <w:jc w:val="center"/>
              <w:rPr>
                <w:rFonts w:ascii="Arial Narrow" w:hAnsi="Arial Narrow"/>
                <w:b/>
                <w:color w:val="0083B1"/>
                <w:sz w:val="20"/>
                <w:szCs w:val="20"/>
              </w:rPr>
            </w:pPr>
            <w:r w:rsidRPr="000229EB">
              <w:rPr>
                <w:rFonts w:ascii="Arial Narrow" w:hAnsi="Arial Narrow"/>
                <w:noProof/>
                <w:lang w:eastAsia="pt-PT"/>
              </w:rPr>
              <w:drawing>
                <wp:inline distT="0" distB="0" distL="0" distR="0" wp14:anchorId="610661F3" wp14:editId="4CE896B2">
                  <wp:extent cx="651510" cy="651510"/>
                  <wp:effectExtent l="19050" t="0" r="0" b="0"/>
                  <wp:docPr id="6" name="Picture 24" descr="20103809_RPD_ER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2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02" cy="652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9B5" w:rsidRPr="002B01E0" w:rsidRDefault="004E09B5" w:rsidP="004E09B5">
            <w:pPr>
              <w:spacing w:before="120"/>
              <w:jc w:val="center"/>
              <w:rPr>
                <w:rFonts w:ascii="Arial" w:hAnsi="Arial" w:cs="Arial"/>
                <w:b/>
                <w:color w:val="CE005C"/>
                <w:sz w:val="22"/>
                <w:szCs w:val="22"/>
              </w:rPr>
            </w:pPr>
            <w:r w:rsidRPr="002B01E0">
              <w:rPr>
                <w:rFonts w:ascii="Arial" w:hAnsi="Arial" w:cs="Arial"/>
                <w:b/>
                <w:color w:val="CE005C"/>
                <w:sz w:val="22"/>
                <w:szCs w:val="22"/>
              </w:rPr>
              <w:t>fevereiro</w:t>
            </w:r>
          </w:p>
          <w:p w:rsidR="004E09B5" w:rsidRPr="000229EB" w:rsidRDefault="004E09B5" w:rsidP="004E09B5">
            <w:pPr>
              <w:spacing w:before="120"/>
              <w:jc w:val="center"/>
              <w:rPr>
                <w:rFonts w:ascii="Arial Narrow" w:hAnsi="Arial Narrow"/>
                <w:b/>
                <w:color w:val="0083B1"/>
                <w:sz w:val="20"/>
                <w:szCs w:val="20"/>
              </w:rPr>
            </w:pPr>
            <w:r w:rsidRPr="000229EB">
              <w:rPr>
                <w:rFonts w:ascii="Arial Narrow" w:hAnsi="Arial Narrow"/>
                <w:noProof/>
                <w:lang w:eastAsia="pt-PT"/>
              </w:rPr>
              <w:drawing>
                <wp:inline distT="0" distB="0" distL="0" distR="0" wp14:anchorId="11EA0854" wp14:editId="5A4E33F0">
                  <wp:extent cx="690880" cy="690880"/>
                  <wp:effectExtent l="19050" t="0" r="0" b="0"/>
                  <wp:docPr id="8" name="Picture 25" descr="20103809_RPD_ER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21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49" cy="690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9B5" w:rsidRPr="002B01E0" w:rsidRDefault="004E09B5" w:rsidP="004E09B5">
            <w:pPr>
              <w:spacing w:before="120"/>
              <w:jc w:val="center"/>
              <w:rPr>
                <w:rFonts w:ascii="Arial" w:hAnsi="Arial" w:cs="Arial"/>
                <w:b/>
                <w:color w:val="6FB64C"/>
                <w:sz w:val="22"/>
                <w:szCs w:val="22"/>
              </w:rPr>
            </w:pPr>
            <w:r w:rsidRPr="002B01E0">
              <w:rPr>
                <w:rFonts w:ascii="Arial" w:hAnsi="Arial" w:cs="Arial"/>
                <w:b/>
                <w:color w:val="6FB64C"/>
                <w:sz w:val="22"/>
                <w:szCs w:val="22"/>
              </w:rPr>
              <w:t>março</w:t>
            </w:r>
          </w:p>
          <w:p w:rsidR="000031E6" w:rsidRPr="006A4AC2" w:rsidRDefault="004E09B5" w:rsidP="004E09B5">
            <w:pPr>
              <w:spacing w:before="120"/>
              <w:jc w:val="center"/>
              <w:rPr>
                <w:rFonts w:ascii="Arial Narrow" w:hAnsi="Arial Narrow"/>
                <w:color w:val="E78E24"/>
                <w:sz w:val="20"/>
                <w:szCs w:val="20"/>
              </w:rPr>
            </w:pPr>
            <w:r w:rsidRPr="000229EB">
              <w:rPr>
                <w:rFonts w:ascii="Arial Narrow" w:hAnsi="Arial Narrow"/>
                <w:noProof/>
                <w:lang w:eastAsia="pt-PT"/>
              </w:rPr>
              <w:drawing>
                <wp:inline distT="0" distB="0" distL="0" distR="0" wp14:anchorId="052B6B96" wp14:editId="6DCB1475">
                  <wp:extent cx="692150" cy="692150"/>
                  <wp:effectExtent l="19050" t="0" r="0" b="0"/>
                  <wp:docPr id="9" name="Picture 26" descr="20103809_RPD_ER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22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19" cy="692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" w:type="pct"/>
          </w:tcPr>
          <w:p w:rsidR="000031E6" w:rsidRPr="007C1FFD" w:rsidRDefault="000031E6" w:rsidP="00624829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bCs/>
                <w:sz w:val="20"/>
                <w:szCs w:val="20"/>
              </w:rPr>
              <w:t>Oralidade</w:t>
            </w:r>
          </w:p>
        </w:tc>
        <w:tc>
          <w:tcPr>
            <w:tcW w:w="712" w:type="pct"/>
          </w:tcPr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Escutar para aprender e construir conhecimentos.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Utilizar técnicas para registar e reter a informação.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3.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Produzir um discurso oral com correção.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4.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Produzir discursos com diferentes finalidades, tendo em conta a situação e o interlocutor.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5.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Participar em atividades de expressão oral orientada, respeitando regras e papéis específicos. </w:t>
            </w:r>
          </w:p>
          <w:p w:rsidR="000031E6" w:rsidRPr="006A4AC2" w:rsidRDefault="000031E6" w:rsidP="00624829">
            <w:pPr>
              <w:pStyle w:val="ListParagraph"/>
              <w:spacing w:before="12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pct"/>
          </w:tcPr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 Distinguir informação essencial de acessória.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Identificar informação implícita.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Diferenciar facto de opinião.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Identificar ideias-chave de um texto ouvido.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Identificar diferentes graus de formalidade em discursos ouvidos.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Preencher grelhas de registo.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Usar a palavra de forma audível, com boa articulação, entoação e ritmo adequados, e olhando o interlocutor.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Mobilizar vocabulário cada vez mais variado e preciso, e estruturas frásicas cada vez mais complexas.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Adaptar o discurso às situações de comunicação e à natureza dos interlocutores.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Informar, explicar. </w:t>
            </w:r>
          </w:p>
          <w:p w:rsidR="000031E6" w:rsidRPr="006A4AC2" w:rsidRDefault="000031E6" w:rsidP="00624829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>3. Formular avisos, recados, perguntas, convites.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Fazer perguntas sobre a apresentação de um trabalho de colegas.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Fazer uma apresentação oral (cerca de 3 minutos) sobre um tema, previamente planificado, e com recurso eventual a tecnologias de informação.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6. Fazer um pequeno discurso com intenção persuasiva.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7. Debater ideias (por exemplo, por solicitação do professor, apresentar “prós e contras” de uma posição).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Assumir diferentes papéis (entrevistador, entrevistado, porta-voz…).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Interpretar pontos de vista diferentes.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Retomar o assunto, em situação de interação.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Justificar opiniões, atitudes, opções.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Acrescentar informação pertinente. </w:t>
            </w:r>
          </w:p>
          <w:p w:rsidR="000031E6" w:rsidRPr="006A4AC2" w:rsidRDefault="000031E6" w:rsidP="00624829">
            <w:pPr>
              <w:pStyle w:val="ListParagraph"/>
              <w:spacing w:before="12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Pr="006A4AC2">
              <w:rPr>
                <w:rFonts w:ascii="Arial Narrow" w:hAnsi="Arial Narrow"/>
                <w:sz w:val="20"/>
                <w:szCs w:val="20"/>
              </w:rPr>
              <w:t>6. Precisar ou resumir ideias.</w:t>
            </w:r>
          </w:p>
        </w:tc>
        <w:tc>
          <w:tcPr>
            <w:tcW w:w="915" w:type="pct"/>
          </w:tcPr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b/>
                <w:color w:val="000000"/>
                <w:sz w:val="20"/>
                <w:szCs w:val="20"/>
              </w:rPr>
              <w:t>COMPREENSÃO DO ORAL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Vocabulário (sinónimos, antónimos, famílias de palavras, instruções, indicações)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Informação essencial e acessória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Facto e opinião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Ideia principal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Reconto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Intencionalidade comunicativ</w:t>
            </w:r>
            <w:r>
              <w:rPr>
                <w:rFonts w:ascii="Arial Narrow" w:hAnsi="Arial Narrow" w:cs="ArialNarrow"/>
                <w:sz w:val="20"/>
                <w:szCs w:val="20"/>
              </w:rPr>
              <w:t>a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1008B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color w:val="000000"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267D136" wp14:editId="43D1FA68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381000</wp:posOffset>
                      </wp:positionV>
                      <wp:extent cx="314325" cy="2176145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76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C44" w:rsidRPr="00054FBB" w:rsidRDefault="000F0C44" w:rsidP="001008B3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ALFA – Planificações – 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Português 4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.° ano</w:t>
                                  </w:r>
                                </w:p>
                                <w:p w:rsidR="000F0C44" w:rsidRDefault="000F0C44" w:rsidP="001008B3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2" type="#_x0000_t202" style="position:absolute;margin-left:135pt;margin-top:30pt;width:24.75pt;height:171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5YqgAIAAG4FAAAOAAAAZHJzL2Uyb0RvYy54bWysVEtvGyEQvlfqf0Dcm/X62VpeR66jVJWs&#10;JGpS5YxZsFcFhgL2rvvrO7C7jpX2kqoXGGa+Gea9uG60IkfhfAWmoPnVgBJhOJSV2RX0+9Pth4+U&#10;+MBMyRQYUdCT8PR6+f7dorZzMYQ9qFI4gkaMn9e2oPsQ7DzLPN8LzfwVWGFQKMFpFvDpdlnpWI3W&#10;tcqGg8E0q8GV1gEX3iP3phXSZbIvpeDhXkovAlEFRd9COl06t/HMlgs23zlm9xXv3GD/4IVmlcFP&#10;z6ZuWGDk4Ko/TOmKO/AgwxUHnYGUFRcpBowmH7yK5nHPrEixYHK8PafJ/z+z/O744EhVYu2mlBim&#10;sUZPognkMzQEWZif2vo5wh4tAkODfMT2fI/MGHYjnY43BkRQjpk+nbMbrXFkjvLxaDihhKNomM+m&#10;+XgSzWQv2tb58EWAJpEoqMPqpaSy48aHFtpD4mcGbiulUgWVIXVBp6PJICmcJWhcmYgVqRc6MzGi&#10;1vNEhZMSEaPMNyExFymAyEhdKNbKkSPD/mGcCxNS7MkuoiNKohNvUezwL169RbmNo/8ZTDgr68qA&#10;S9G/crv80bssWzzm/CLuSIZm26QmOBd8C+UJ6+2gnRhv+W2FRdkwHx6YwxHBEuPYh3s8pAJMPnQU&#10;JXtwv/7Gj/iCxnM4Q/Uap66g/ueBOUGJ+mqwrT/l43Ec0/QYT2ZDfLhLyfZSYg56DViYHHeM5YmM&#10;+KB6UjrQz7ggVvFjFDHD0bmChp5ch3YX4ILhYrVKIBxMy8LGPFoeTcc6xa57ap6Zs11rBmzqO+jn&#10;k81fdWiLjZoGVocAskrtG1PdJrYrAQ51GoBuAcWtcflOqJc1ufwNAAD//wMAUEsDBBQABgAIAAAA&#10;IQDJTFVw4QAAAAoBAAAPAAAAZHJzL2Rvd25yZXYueG1sTI/BTsMwEETvSPyDtUjcqJ0AbQnZVAgV&#10;OFQcWqqqRzdekqjxOordJvw97glOo9WMZt/ki9G24ky9bxwjJBMFgrh0puEKYfv1djcH4YNmo1vH&#10;hPBDHhbF9VWuM+MGXtN5EyoRS9hnGqEOocuk9GVNVvuJ64ij9+16q0M8+0qaXg+x3LYyVWoqrW44&#10;fqh1R681lcfNySKsk5X/NPuwZT8sx3ezX+7444h4ezO+PIMINIa/MFzwIzoUkengTmy8aBHSmYpb&#10;AsL0ojFwnzw9gjggPKh0BrLI5f8JxS8AAAD//wMAUEsBAi0AFAAGAAgAAAAhALaDOJL+AAAA4QEA&#10;ABMAAAAAAAAAAAAAAAAAAAAAAFtDb250ZW50X1R5cGVzXS54bWxQSwECLQAUAAYACAAAACEAOP0h&#10;/9YAAACUAQAACwAAAAAAAAAAAAAAAAAvAQAAX3JlbHMvLnJlbHNQSwECLQAUAAYACAAAACEAMM+W&#10;KoACAABuBQAADgAAAAAAAAAAAAAAAAAuAgAAZHJzL2Uyb0RvYy54bWxQSwECLQAUAAYACAAAACEA&#10;yUxVcOEAAAAKAQAADwAAAAAAAAAAAAAAAADaBAAAZHJzL2Rvd25yZXYueG1sUEsFBgAAAAAEAAQA&#10;8wAAAOgFAAAAAA==&#10;" filled="f" stroked="f" strokeweight=".5pt">
                      <v:textbox style="layout-flow:vertical;mso-layout-flow-alt:bottom-to-top">
                        <w:txbxContent>
                          <w:p w:rsidR="000F0C44" w:rsidRPr="00054FBB" w:rsidRDefault="000F0C44" w:rsidP="001008B3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ALFA</w:t>
                            </w:r>
                            <w:proofErr w:type="gramEnd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– Planificações –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Português 4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.° </w:t>
                            </w: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ano</w:t>
                            </w:r>
                            <w:proofErr w:type="gramEnd"/>
                          </w:p>
                          <w:p w:rsidR="000F0C44" w:rsidRDefault="000F0C44" w:rsidP="001008B3"/>
                        </w:txbxContent>
                      </v:textbox>
                    </v:shape>
                  </w:pict>
                </mc:Fallback>
              </mc:AlternateContent>
            </w:r>
            <w:r w:rsidR="00624829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Pesquisa e organização da informação (tema, tópico, assunto, hierarquização da informação, mapas de ideias, de conceitos, palavras-chave, abreviaturas, esquemas)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 xml:space="preserve">Registo formal e informal,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repetições, frases inacabadas, pausas...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b/>
                <w:sz w:val="20"/>
                <w:szCs w:val="20"/>
              </w:rPr>
              <w:t>EXPRESSÃO ORAL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Articulação, acento, entoação, pausa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</w:p>
          <w:p w:rsidR="00624829" w:rsidRPr="009438F9" w:rsidRDefault="001008B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color w:val="000000"/>
                <w:sz w:val="20"/>
                <w:szCs w:val="20"/>
                <w:lang w:eastAsia="pt-PT"/>
              </w:rPr>
              <w:drawing>
                <wp:anchor distT="0" distB="0" distL="114300" distR="114300" simplePos="0" relativeHeight="251747328" behindDoc="0" locked="0" layoutInCell="1" allowOverlap="1" wp14:anchorId="4401DED0" wp14:editId="16CDB54B">
                  <wp:simplePos x="0" y="0"/>
                  <wp:positionH relativeFrom="column">
                    <wp:posOffset>1510348</wp:posOffset>
                  </wp:positionH>
                  <wp:positionV relativeFrom="paragraph">
                    <wp:posOffset>510857</wp:posOffset>
                  </wp:positionV>
                  <wp:extent cx="666750" cy="85725"/>
                  <wp:effectExtent l="4762" t="0" r="4763" b="4762"/>
                  <wp:wrapNone/>
                  <wp:docPr id="17" name="Picture 17" descr="LogoPE_RGB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 descr="LogoPE_RGB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6667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4829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Planificação do discurso (identificação do tópico, tema, seleção e hierarquização da informação essencial de acordo com o objetivo)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Relato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>, r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econto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>, d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escrição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>, n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arrativa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624829" w:rsidP="00624829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Aviso, pergunta, pedido, recado, instrução</w:t>
            </w:r>
          </w:p>
          <w:p w:rsidR="000031E6" w:rsidRPr="009438F9" w:rsidRDefault="000031E6" w:rsidP="00624829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</w:tc>
      </w:tr>
      <w:tr w:rsidR="000031E6" w:rsidRPr="002B20E7" w:rsidTr="004E09B5">
        <w:trPr>
          <w:trHeight w:val="1112"/>
        </w:trPr>
        <w:tc>
          <w:tcPr>
            <w:tcW w:w="524" w:type="pct"/>
            <w:vMerge/>
          </w:tcPr>
          <w:p w:rsidR="000031E6" w:rsidRPr="006A4AC2" w:rsidRDefault="000031E6" w:rsidP="00624829">
            <w:pPr>
              <w:spacing w:before="120"/>
              <w:jc w:val="center"/>
              <w:rPr>
                <w:rFonts w:ascii="Arial Narrow" w:hAnsi="Arial Narrow"/>
                <w:color w:val="6B3F80"/>
                <w:sz w:val="20"/>
                <w:szCs w:val="20"/>
              </w:rPr>
            </w:pPr>
          </w:p>
        </w:tc>
        <w:tc>
          <w:tcPr>
            <w:tcW w:w="534" w:type="pct"/>
          </w:tcPr>
          <w:p w:rsidR="000031E6" w:rsidRPr="007C1FFD" w:rsidRDefault="000031E6" w:rsidP="00624829">
            <w:pPr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bCs/>
                <w:sz w:val="20"/>
                <w:szCs w:val="20"/>
              </w:rPr>
              <w:t>Leitura e Escrita</w:t>
            </w:r>
          </w:p>
        </w:tc>
        <w:tc>
          <w:tcPr>
            <w:tcW w:w="712" w:type="pct"/>
          </w:tcPr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6.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Ler em voz alta palavras e textos.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7.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Ler textos diversos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8.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Apropriar-se de novos vocábulos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9.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Organizar os conhecimentos do texto.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10.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Relacionar o texto com conhecimentos anteriores e compreendê-lo.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11.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Monitorizar a compreensão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12.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Elaborar e aprofundar ideias e conhecimentos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13.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Desenvolver o conhecimento da ortografia.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Mobilizar o conhecimento da representação gráfica e da pontuação.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15.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Planificar a escrita de textos.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16.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Redigir corretamente.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17.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Escrever textos narrativos.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>18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. Escrever textos informativos.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19.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Escrever textos dialogais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20.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Escrever textos descritivos.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21.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Escrever textos diversos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22.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Rever textos escritos.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0031E6" w:rsidRPr="006A4AC2" w:rsidRDefault="000031E6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0031E6" w:rsidRPr="006A4AC2" w:rsidRDefault="000031E6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0031E6" w:rsidRPr="006A4AC2" w:rsidRDefault="000031E6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0031E6" w:rsidRPr="006A4AC2" w:rsidRDefault="000031E6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0031E6" w:rsidRPr="006A4AC2" w:rsidRDefault="000031E6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0031E6" w:rsidRPr="006A4AC2" w:rsidRDefault="000031E6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0031E6" w:rsidRPr="006A4AC2" w:rsidRDefault="000031E6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0031E6" w:rsidRPr="006A4AC2" w:rsidRDefault="000031E6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pct"/>
          </w:tcPr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Decodificar palavras com fluência crescente (não só palavras dissilábicas de 4 a 6 letras como trissilábicas de 7 ou mais letras): decodificação altamente eficiente e identificação automática da palavra.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Ler corretamente um mínimo de 95 palavras por minuto de uma lista de palavras de um texto apresentadas quase aleatoriamente.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Ler um texto com articulação e entoação corretas e uma velocidade de leitura de, no mínimo, 125 palavras por minuto.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Ler textos narrativos, descrições, retratos, notícias, cartas, convites, avisos, textos de enciclopédias e de dicionários, e banda desenhada.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mbria" w:hAnsi="Arial Narrow"/>
                <w:color w:val="auto"/>
                <w:sz w:val="20"/>
                <w:szCs w:val="20"/>
              </w:rPr>
              <w:t>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Reconhecer o significado de novas palavras, relativas a temas do quotidiano, áreas do interesse dos alunos e conhecimento do mundo (por exemplo, países e regiões, meios de comunicação, ambiente, geografia, história, símbolos das nações).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Identificar, por expressões de sentido equivalente, informações contidas explicitamente em textos narrativos, informativos e descritivos, de cerca de 400 palavras. </w:t>
            </w:r>
          </w:p>
          <w:p w:rsidR="000F0C44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  <w:r w:rsidRPr="006A4AC2">
              <w:rPr>
                <w:rFonts w:ascii="Arial Narrow" w:hAnsi="Arial Narrow"/>
                <w:sz w:val="20"/>
                <w:szCs w:val="20"/>
              </w:rPr>
              <w:t>2. Identificar o tema ou assunto do texto (do que trata) e distinguir os subtemas, relacionando-</w:t>
            </w:r>
          </w:p>
          <w:p w:rsidR="000031E6" w:rsidRPr="006A4AC2" w:rsidRDefault="000F0C44" w:rsidP="000F0C4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0031E6" w:rsidRPr="006A4AC2">
              <w:rPr>
                <w:rFonts w:ascii="Arial Narrow" w:hAnsi="Arial Narrow"/>
                <w:sz w:val="20"/>
                <w:szCs w:val="20"/>
              </w:rPr>
              <w:t xml:space="preserve">os, de modo a mostrar que compreendeu a organização interna das informações.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Realizar ao longo da leitura, oralmente ou por escrito, sínteses parciais (de parágrafos ou secções).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Escolher, em tempo limitado, entre diferentes frases escritas, a que contempla informação contida num texto de cerca de 150 palavras, lido anteriormente.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Propor e discutir diferentes interpretações, por exemplo sobre as intenções ou sobre os sentimentos da personagem principal, num texto narrativo, tendo em conta as informações apresentadas.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Identificar segmentos de texto que não compreendeu.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Verificar a perda da compreensão e ser capaz de verbalizá-la.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Procurar informação em suportes de escrita variados, segundo princípios e objetivos de pesquisa previamente definidos. </w:t>
            </w:r>
          </w:p>
          <w:p w:rsidR="000F0C44" w:rsidRDefault="000031E6" w:rsidP="00624829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</w:t>
            </w:r>
            <w:r w:rsidRPr="006A4AC2">
              <w:rPr>
                <w:rFonts w:ascii="Arial Narrow" w:hAnsi="Arial Narrow"/>
                <w:sz w:val="20"/>
                <w:szCs w:val="20"/>
              </w:rPr>
              <w:t>2. Preencher grelhas de registo, fornecidas pelo professor, tirar notas e identificar palavras-</w:t>
            </w:r>
          </w:p>
          <w:p w:rsidR="000031E6" w:rsidRPr="006A4AC2" w:rsidRDefault="000F0C44" w:rsidP="000F0C44">
            <w:pPr>
              <w:tabs>
                <w:tab w:val="left" w:pos="142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0031E6" w:rsidRPr="006A4AC2">
              <w:rPr>
                <w:rFonts w:ascii="Arial Narrow" w:hAnsi="Arial Narrow"/>
                <w:sz w:val="20"/>
                <w:szCs w:val="20"/>
              </w:rPr>
              <w:t>chave que permitam reconstituir a informação.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um texto em situação de ditado sem cometer erros, com especial atenção a homófonas mais comuns.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Utilizar adequadamente os seguintes sinais de pontuação: dois pontos (introdução de enumerações); reticências; vírgula (deslocação de elementos na frase).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Utilizar os parênteses curvos.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Fazer a translineação de palavras em consoantes seguidas pertencentes a sílabas diferentes e em palavras com hífen.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Registar ideias relacionadas com o tema, organizando-as e hierarquizando-as.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Utilizar uma caligrafia legível.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Escrever com correção ortográfica e de pontuação.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Usar vocabulário adequado e específico dos temas tratados no texto.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Escrever frases completas, respeitando relações de concordância entre os seus elementos.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Redigir textos, utilizando os mecanismos de coesão e coerência adequados: retomas nominais e pronominais; adequação dos tempos verbais; conectores discursivos.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pequenas narrativas, integrando os elementos </w:t>
            </w:r>
            <w:r w:rsidRPr="006A4AC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quem, quando, onde, o quê, como 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e respeitando uma sequência que contemple: apresentação do cenário e das personagens, ação e conclusão. </w:t>
            </w:r>
          </w:p>
          <w:p w:rsidR="000031E6" w:rsidRPr="006A4AC2" w:rsidRDefault="000031E6" w:rsidP="00624829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</w:t>
            </w:r>
            <w:r w:rsidRPr="006A4AC2">
              <w:rPr>
                <w:rFonts w:ascii="Arial Narrow" w:hAnsi="Arial Narrow"/>
                <w:sz w:val="20"/>
                <w:szCs w:val="20"/>
              </w:rPr>
              <w:t>2. Introduzir descrições na narrativa.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pequenos textos informativos com uma introdução ao tópico; o desenvolvimento deste, com a informação agrupada em parágrafos; e uma conclusão.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19.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diálogos, contendo a fase de abertura, a fase de interação e a fase de fecho, com encadeamento lógico.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descrições de pessoas, objetos ou paisagens, referindo características essenciais.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avisos, convites e cartas.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Escrever falas, diálogos ou legendas para banda desenhada.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Verificar se o texto respeita o tema proposto.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Verificar se o texto obedece à tipologia indicada.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Verificar se o texto inclui as partes necessárias e se estas estão devidamente ordenadas.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Verificar se as frases estão completas e se respeitam as relações de concordância entre os seus elementos; proceder às correções necessárias.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Verificar a adequação do vocabulário usado e proceder às reformulações necessárias.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>6. Identificar e corrigir os erros</w:t>
            </w:r>
            <w:r>
              <w:rPr>
                <w:rFonts w:ascii="Arial Narrow" w:hAnsi="Arial Narrow"/>
                <w:sz w:val="20"/>
                <w:szCs w:val="20"/>
              </w:rPr>
              <w:t xml:space="preserve"> de ortografia e de pontuação. </w:t>
            </w:r>
          </w:p>
        </w:tc>
        <w:tc>
          <w:tcPr>
            <w:tcW w:w="915" w:type="pct"/>
            <w:vMerge w:val="restart"/>
          </w:tcPr>
          <w:p w:rsidR="000031E6" w:rsidRPr="009438F9" w:rsidRDefault="000031E6" w:rsidP="00624829">
            <w:pPr>
              <w:tabs>
                <w:tab w:val="left" w:pos="142"/>
              </w:tabs>
              <w:spacing w:before="120"/>
              <w:rPr>
                <w:rFonts w:ascii="Arial Narrow" w:eastAsia="Times New Roman" w:hAnsi="Arial Narrow"/>
                <w:b/>
                <w:sz w:val="20"/>
                <w:szCs w:val="20"/>
                <w:lang w:eastAsia="pt-PT"/>
              </w:rPr>
            </w:pPr>
            <w:r w:rsidRPr="009438F9">
              <w:rPr>
                <w:rFonts w:ascii="Arial Narrow" w:eastAsia="Times New Roman" w:hAnsi="Arial Narrow"/>
                <w:b/>
                <w:sz w:val="20"/>
                <w:szCs w:val="20"/>
                <w:lang w:eastAsia="pt-PT"/>
              </w:rPr>
              <w:t>LEITURA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Instruções; indicações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Paratexto e vocabulário relativo ao livro (título, subtítulo, capa, contracapa, lombada, ilustração, ilustrador, índice...)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Autor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Pesquisa e organização da informação (tema, tópico, assunto, hierarquização da informação, mapas de ideias, de conceitos, palavras-chave, abreviaturas, esquemas)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Pr="009438F9" w:rsidRDefault="001008B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9401C3D" wp14:editId="4B8811F2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73660</wp:posOffset>
                      </wp:positionV>
                      <wp:extent cx="314325" cy="2176145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76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C44" w:rsidRPr="00054FBB" w:rsidRDefault="000F0C44" w:rsidP="001008B3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ALFA – Planificações – 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Português 4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.° ano</w:t>
                                  </w:r>
                                </w:p>
                                <w:p w:rsidR="000F0C44" w:rsidRDefault="000F0C44" w:rsidP="001008B3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3" type="#_x0000_t202" style="position:absolute;margin-left:134.25pt;margin-top:5.8pt;width:24.75pt;height:171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vhggIAAG4FAAAOAAAAZHJzL2Uyb0RvYy54bWysVEtvGyEQvlfqf0Dcm/U6frSW15GbKFUl&#10;K4nqVDljFuxVgaGAvev++g7srm2lvaTqBYaZb4Z5z28archBOF+BKWh+NaBEGA5lZbYF/f58/+Ej&#10;JT4wUzIFRhT0KDy9Wbx/N6/tTAxhB6oUjqAR42e1LeguBDvLMs93QjN/BVYYFEpwmgV8um1WOlaj&#10;da2y4WAwyWpwpXXAhffIvWuFdJHsSyl4eJTSi0BUQdG3kE6Xzk08s8WczbaO2V3FOzfYP3ihWWXw&#10;05OpOxYY2bvqD1O64g48yHDFQWcgZcVFigGjyQevolnvmBUpFkyOt6c0+f9nlj8cnhypSqwdVsow&#10;jTV6Fk0gn6EhyML81NbPELa2CAwN8hHb8z0yY9iNdDreGBBBOWb6eMputMaReZ2ProdjSjiKhvl0&#10;ko/G0Ux21rbOhy8CNIlEQR1WLyWVHVY+tNAeEj8zcF8plSqoDKkLOrkeD5LCSYLGlYlYkXqhMxMj&#10;aj1PVDgqETHKfBMSc5ECiIzUheJWOXJg2D+Mc2FCij3ZRXRESXTiLYod/uzVW5TbOPqfwYSTsq4M&#10;uBT9K7fLH73LssVjzi/ijmRoNk1qgmlf2A2UR6y3g3ZivOX3FRZlxXx4Yg5HBEuMYx8e8ZAKMPnQ&#10;UZTswP36Gz/iCxrP4RTVa5y6gvqfe+YEJeqrwbb+lI9GcUzTYzSeDvHhLiWbS4nZ61vAwuS4YyxP&#10;ZMQH1ZPSgX7BBbGMH6OIGY7OFTT05G1odwEuGC6WywTCwbQsrMza8mg61il23XPzwpztWjNgUz9A&#10;P59s9qpDW2zUNLDcB5BVat+Y6jaxXQlwqNMAdAsobo3Ld0Kd1+TiNwAAAP//AwBQSwMEFAAGAAgA&#10;AAAhACpaj/vgAAAACgEAAA8AAABkcnMvZG93bnJldi54bWxMj8FuwjAQRO+V+AdrkXorTqBEURoH&#10;IUTbA+oBiiqOJt4mEfE6ig1J/57tqb3taJ5mZ/LVaFtxw943jhTEswgEUulMQ5WC4+frUwrCB01G&#10;t45QwQ96WBWTh1xnxg20x9shVIJDyGdaQR1Cl0npyxqt9jPXIbH37XqrA8u+kqbXA4fbVs6jKJFW&#10;N8Qfat3hpsbycrhaBft45z/MKRzJD9vxzZy2X/R+UepxOq5fQAQcwx8Mv/W5OhTc6eyuZLxoFcyT&#10;dMkoG3ECgoFFnPK4Mx/L5wXIIpf/JxR3AAAA//8DAFBLAQItABQABgAIAAAAIQC2gziS/gAAAOEB&#10;AAATAAAAAAAAAAAAAAAAAAAAAABbQ29udGVudF9UeXBlc10ueG1sUEsBAi0AFAAGAAgAAAAhADj9&#10;If/WAAAAlAEAAAsAAAAAAAAAAAAAAAAALwEAAF9yZWxzLy5yZWxzUEsBAi0AFAAGAAgAAAAhADVi&#10;++GCAgAAbgUAAA4AAAAAAAAAAAAAAAAALgIAAGRycy9lMm9Eb2MueG1sUEsBAi0AFAAGAAgAAAAh&#10;ACpaj/vgAAAACgEAAA8AAAAAAAAAAAAAAAAA3AQAAGRycy9kb3ducmV2LnhtbFBLBQYAAAAABAAE&#10;APMAAADpBQAAAAA=&#10;" filled="f" stroked="f" strokeweight=".5pt">
                      <v:textbox style="layout-flow:vertical;mso-layout-flow-alt:bottom-to-top">
                        <w:txbxContent>
                          <w:p w:rsidR="000F0C44" w:rsidRPr="00054FBB" w:rsidRDefault="000F0C44" w:rsidP="001008B3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ALFA</w:t>
                            </w:r>
                            <w:proofErr w:type="gramEnd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– Planificações –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Português 4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.° </w:t>
                            </w: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ano</w:t>
                            </w:r>
                            <w:proofErr w:type="gramEnd"/>
                          </w:p>
                          <w:p w:rsidR="000F0C44" w:rsidRDefault="000F0C44" w:rsidP="001008B3"/>
                        </w:txbxContent>
                      </v:textbox>
                    </v:shape>
                  </w:pict>
                </mc:Fallback>
              </mc:AlternateContent>
            </w:r>
            <w:r w:rsidR="000031E6" w:rsidRPr="009438F9">
              <w:rPr>
                <w:rFonts w:ascii="Arial Narrow" w:hAnsi="Arial Narrow" w:cs="ArialNarrow"/>
                <w:sz w:val="20"/>
                <w:szCs w:val="20"/>
              </w:rPr>
              <w:t xml:space="preserve">Configuração gráfica, produção de sentido 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Funções e objetivos da leitura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Intenção comunicativa (informar, recrear, mobilizar a ação)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Relações intratextuais (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parte-todo, causa-efeito, facto-opinião)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Ficção, não</w:t>
            </w:r>
            <w:r w:rsidR="000F0C44">
              <w:rPr>
                <w:rFonts w:ascii="Arial Narrow" w:hAnsi="Arial Narrow" w:cs="ArialNarrow"/>
                <w:sz w:val="20"/>
                <w:szCs w:val="20"/>
              </w:rPr>
              <w:t xml:space="preserve"> 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>ficção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Informação relevante e acessória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Assunto e ideia principal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Sentidos explícitos e implícitos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1008B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750400" behindDoc="0" locked="0" layoutInCell="1" allowOverlap="1" wp14:anchorId="792FC238" wp14:editId="383AD04F">
                  <wp:simplePos x="0" y="0"/>
                  <wp:positionH relativeFrom="column">
                    <wp:posOffset>1501458</wp:posOffset>
                  </wp:positionH>
                  <wp:positionV relativeFrom="paragraph">
                    <wp:posOffset>106997</wp:posOffset>
                  </wp:positionV>
                  <wp:extent cx="666750" cy="85725"/>
                  <wp:effectExtent l="4762" t="0" r="4763" b="4762"/>
                  <wp:wrapNone/>
                  <wp:docPr id="19" name="Picture 19" descr="LogoPE_RGB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 descr="LogoPE_RGB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6667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31E6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Texto narrativo, expositivo, descritivo, instrucional, conversacional, poesia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Componentes da narrativa: personagens (principal,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se</w:t>
            </w:r>
            <w:r w:rsidR="000F0C44">
              <w:rPr>
                <w:rFonts w:ascii="Arial Narrow" w:hAnsi="Arial Narrow" w:cs="ArialNarrow"/>
                <w:color w:val="000000"/>
                <w:sz w:val="20"/>
                <w:szCs w:val="20"/>
              </w:rPr>
              <w:t>cundária(s)), espaço, tempo e a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ção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Estrutura da narrativa: introdução, desenvolvimento e conclusão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Texto expositivo: facto, explicação, exemplos; introdução, desenvolvimento, conclusão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Texto instrucional: instrução; ação, explicação; sequencialização; abreviaturas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Poesia: verso, estrofe, rima e refrão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Leitura orientada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Tipos e formas de leitura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Ilustração, grafismo; humor, ironia; rimas</w:t>
            </w:r>
          </w:p>
          <w:p w:rsidR="000031E6" w:rsidRPr="009438F9" w:rsidRDefault="000031E6" w:rsidP="00624829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Pr="009438F9" w:rsidRDefault="000031E6" w:rsidP="00624829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b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b/>
                <w:sz w:val="20"/>
                <w:szCs w:val="20"/>
              </w:rPr>
              <w:t>ESCRITA</w:t>
            </w:r>
          </w:p>
          <w:p w:rsidR="000031E6" w:rsidRPr="009438F9" w:rsidRDefault="001008B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color w:val="000000"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3B2DA29" wp14:editId="2F684E1B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67310</wp:posOffset>
                      </wp:positionV>
                      <wp:extent cx="314325" cy="217614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76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C44" w:rsidRPr="00054FBB" w:rsidRDefault="000F0C44" w:rsidP="001008B3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ALFA – Planificações – 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Português 4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.° ano</w:t>
                                  </w:r>
                                </w:p>
                                <w:p w:rsidR="000F0C44" w:rsidRDefault="000F0C44" w:rsidP="001008B3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4" type="#_x0000_t202" style="position:absolute;margin-left:135pt;margin-top:5.3pt;width:24.75pt;height:171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AwggIAAG4FAAAOAAAAZHJzL2Uyb0RvYy54bWysVN9P2zAQfp+0/8Hy+0hTWmBVU9SBmCYh&#10;QIOJZ9exaTTH59nXJt1fz9lJStXthWkvjnP33ef7Pb9sa8O2yocKbMHzkxFnykooK/tS8B9PN58u&#10;OAsobCkMWFXwnQr8cvHxw7xxMzWGNZhSeUYkNswaV/A1optlWZBrVYtwAk5ZUmrwtUD69S9Z6UVD&#10;7LXJxqPRWdaAL50HqUIg6XWn5IvEr7WSeK91UMhMwck3TKdP5yqe2WIuZi9euHUlezfEP3hRi8rS&#10;o3uqa4GCbXz1B1VdSQ8BNJ5IqDPQupIqxUDR5KOjaB7XwqkUCyUnuH2awv+jlXfbB8+qsuBjSo8V&#10;NdXoSbXIvkDLSET5aVyYEezRERBbklOdB3kgYQy71b6OXwqIkZ6odvvsRjZJwtN8cjqeciZJNc7P&#10;z/LJNNJkb9bOB/yqoGbxUnBP1UtJFdvbgB10gMTHLNxUxqQKGsuagp+dTkfJYK8hcmMjVqVe6Gli&#10;RJ3n6YY7oyLG2O9KUy5SAFGQulBdGc+2gvpHSKksptgTL6EjSpMT7zHs8W9evce4i2N4GSzujevK&#10;gk/RH7ld/hxc1h2ecn4Qd7xiu2pTE1wMhV1BuaN6e+gmJjh5U1FRbkXAB+FpRKjENPZ4T4c2QMmH&#10;/sbZGvzvv8kjvuDxHJ+TeUNTV/DwayO84sx8s9TWn/PJhFSYfibT89iU/lCzOtTYTX0FVJicdoyT&#10;6RrxaIar9lA/04JYxodJJawk5wqOw/UKu11AC0aq5TKBaDCdwFv76GSkjnWKXffUPgvv+tZEauo7&#10;GOZTzI46tMNGSwvLDYKuUvvGVHeJ7UtAQ50GoF9AcWsc/ifU25pcvAIAAP//AwBQSwMEFAAGAAgA&#10;AAAhANaJrJLgAAAACgEAAA8AAABkcnMvZG93bnJldi54bWxMj8FOwzAQRO9I/QdrK3Gjdhq1QIhT&#10;VajAAXFoqVCPbrxNosbrKHab8PcsJ7jtaEazb/LV6FpxxT40njQkMwUCqfS2oUrD/vPl7gFEiIas&#10;aT2hhm8MsComN7nJrB9oi9ddrASXUMiMhjrGLpMylDU6E2a+Q2Lv5HtnIsu+krY3A5e7Vs6VWkpn&#10;GuIPtenwucbyvLs4DdvkPXzYQ9xTGDbjqz1svujtrPXtdFw/gYg4xr8w/OIzOhTMdPQXskG0Gub3&#10;irdENtQSBAfS5HEB4sjHIk1BFrn8P6H4AQAA//8DAFBLAQItABQABgAIAAAAIQC2gziS/gAAAOEB&#10;AAATAAAAAAAAAAAAAAAAAAAAAABbQ29udGVudF9UeXBlc10ueG1sUEsBAi0AFAAGAAgAAAAhADj9&#10;If/WAAAAlAEAAAsAAAAAAAAAAAAAAAAALwEAAF9yZWxzLy5yZWxzUEsBAi0AFAAGAAgAAAAhAAMd&#10;0DCCAgAAbgUAAA4AAAAAAAAAAAAAAAAALgIAAGRycy9lMm9Eb2MueG1sUEsBAi0AFAAGAAgAAAAh&#10;ANaJrJLgAAAACgEAAA8AAAAAAAAAAAAAAAAA3AQAAGRycy9kb3ducmV2LnhtbFBLBQYAAAAABAAE&#10;APMAAADpBQAAAAA=&#10;" filled="f" stroked="f" strokeweight=".5pt">
                      <v:textbox style="layout-flow:vertical;mso-layout-flow-alt:bottom-to-top">
                        <w:txbxContent>
                          <w:p w:rsidR="000F0C44" w:rsidRPr="00054FBB" w:rsidRDefault="000F0C44" w:rsidP="001008B3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ALFA</w:t>
                            </w:r>
                            <w:proofErr w:type="gramEnd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– Planificações –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Português 4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.° </w:t>
                            </w: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ano</w:t>
                            </w:r>
                            <w:proofErr w:type="gramEnd"/>
                          </w:p>
                          <w:p w:rsidR="000F0C44" w:rsidRDefault="000F0C44" w:rsidP="001008B3"/>
                        </w:txbxContent>
                      </v:textbox>
                    </v:shape>
                  </w:pict>
                </mc:Fallback>
              </mc:AlternateConten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Registo e organização da informação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Resumo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Abreviatura, formas de destaque, nota, apontamento, sumário, índice, gráficos, tabelas, mapas, esquemas...</w:t>
            </w:r>
            <w:r w:rsidR="001008B3" w:rsidRPr="001008B3">
              <w:rPr>
                <w:rFonts w:ascii="Arial Narrow" w:hAnsi="Arial Narrow" w:cs="ArialNarrow"/>
                <w:color w:val="7F7F7F"/>
                <w:sz w:val="20"/>
                <w:szCs w:val="20"/>
              </w:rPr>
              <w:t xml:space="preserve"> 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Planificação de textos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Textualização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Escrita compositiva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Pr="009438F9" w:rsidRDefault="001008B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color w:val="000000"/>
                <w:sz w:val="20"/>
                <w:szCs w:val="20"/>
                <w:lang w:eastAsia="pt-PT"/>
              </w:rPr>
              <w:drawing>
                <wp:anchor distT="0" distB="0" distL="114300" distR="114300" simplePos="0" relativeHeight="251753472" behindDoc="0" locked="0" layoutInCell="1" allowOverlap="1" wp14:anchorId="6D216F3F" wp14:editId="36B5C24B">
                  <wp:simplePos x="0" y="0"/>
                  <wp:positionH relativeFrom="column">
                    <wp:posOffset>1510983</wp:posOffset>
                  </wp:positionH>
                  <wp:positionV relativeFrom="paragraph">
                    <wp:posOffset>77787</wp:posOffset>
                  </wp:positionV>
                  <wp:extent cx="666750" cy="85725"/>
                  <wp:effectExtent l="4762" t="0" r="4763" b="4762"/>
                  <wp:wrapNone/>
                  <wp:docPr id="22" name="Picture 22" descr="LogoPE_RGB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 descr="LogoPE_RGB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6667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31E6" w:rsidRPr="009438F9">
              <w:rPr>
                <w:rFonts w:ascii="Arial Narrow" w:hAnsi="Arial Narrow" w:cs="ArialNarrow"/>
                <w:sz w:val="20"/>
                <w:szCs w:val="20"/>
              </w:rPr>
              <w:t xml:space="preserve">Configuração gráfica, </w:t>
            </w:r>
            <w:r w:rsidR="000031E6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pontuação e sinais auxiliares de escrita, ortografia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Texto narrativo, expositivo, descritivo, instrucional, conversacional, poesia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Componentes da narrativa: personagens (principal, secundária(s)), espaço, tempo e ação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Estrutura da narrativa: introdução, desenvolvimento e conclusão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Fórmulas de abertura e encerramento; conectores discursivos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Texto expositivo: facto, explicação, exemplos; introdução, desenvolvimento, conclusão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1008B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808080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BD3E93D" wp14:editId="6BA79F07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278765</wp:posOffset>
                      </wp:positionV>
                      <wp:extent cx="314325" cy="2176145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76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C44" w:rsidRPr="00054FBB" w:rsidRDefault="000F0C44" w:rsidP="001008B3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ALFA – Planificações – 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Português 4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.° ano</w:t>
                                  </w:r>
                                </w:p>
                                <w:p w:rsidR="000F0C44" w:rsidRDefault="000F0C44" w:rsidP="001008B3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5" type="#_x0000_t202" style="position:absolute;margin-left:135.75pt;margin-top:21.95pt;width:24.75pt;height:171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/a0gwIAAG4FAAAOAAAAZHJzL2Uyb0RvYy54bWysVF9v2yAQf5+074B4Xx27SbpGdaqsVadJ&#10;UVutnfpMMCTWgGNAYmefvge2k6jbS6e9wHH3u+P+X123WpGdcL4GU9L8bESJMByq2qxL+uP57tNn&#10;SnxgpmIKjCjpXnh6Pf/44aqxM1HABlQlHEEjxs8aW9JNCHaWZZ5vhGb+DKwwKJTgNAv4dOuscqxB&#10;61plxWg0zRpwlXXAhffIve2EdJ7sSyl4eJDSi0BUSdG3kE6XzlU8s/kVm60ds5ua926wf/BCs9rg&#10;pwdTtywwsnX1H6Z0zR14kOGMg85AypqLFANGk4/eRPO0YVakWDA53h7S5P+fWX6/e3SkrkpaYKUM&#10;01ijZ9EG8gVagizMT2P9DGFPFoGhRT7WeeB7ZMawW+l0vDEggnLM9P6Q3WiNI/M8H58XE0o4ior8&#10;YpqPJ9FMdtS2zoevAjSJREkdVi8lle2WPnTQARI/M3BXK5UqqAxpSjo9n4ySwkGCxpWJWJF6oTcT&#10;I+o8T1TYKxExynwXEnORAoiM1IXiRjmyY9g/jHNhQoo92UV0REl04j2KPf7o1XuUuziGn8GEg7Ku&#10;DbgU/Ru3q5+Dy7LDY85P4o5kaFdtaoLLobArqPZYbwfdxHjL72osypL58MgcjgiWGMc+POAhFWDy&#10;oaco2YD7/Td+xJc0nsUFqjc4dSX1v7bMCUrUN4NtfZmPx3FM02M8uSjw4U4lq1OJ2eobwMLkuGMs&#10;T2TEBzWQ0oF+wQWxiB+jiBmOzpU0DORN6HYBLhguFosEwsG0LCzNk+XRdKxT7Lrn9oU527dmwKa+&#10;h2E+2exNh3bYqGlgsQ0g69S+MdVdYvsS4FCnAegXUNwap++EOq7J+SsAAAD//wMAUEsDBBQABgAI&#10;AAAAIQBVTFb34QAAAAoBAAAPAAAAZHJzL2Rvd25yZXYueG1sTI/BTsJAEIbvJr7DZky8ybZFK9Zu&#10;CSGoB8IBJIbj0h3bhu5s011ofXvHk9xmMl/++f58PtpWXLD3jSMF8SQCgVQ601ClYP/59jAD4YMm&#10;o1tHqOAHPcyL25tcZ8YNtMXLLlSCQ8hnWkEdQpdJ6csarfYT1yHx7dv1Vgde+0qaXg8cbluZRFEq&#10;rW6IP9S6w2WN5Wl3tgq28dpvzCHsyQ+r8d0cVl/0cVLq/m5cvIIIOIZ/GP70WR0Kdjq6MxkvWgXJ&#10;c/zEqILH6QsIBqZJzOWOPMzSFGSRy+sKxS8AAAD//wMAUEsBAi0AFAAGAAgAAAAhALaDOJL+AAAA&#10;4QEAABMAAAAAAAAAAAAAAAAAAAAAAFtDb250ZW50X1R5cGVzXS54bWxQSwECLQAUAAYACAAAACEA&#10;OP0h/9YAAACUAQAACwAAAAAAAAAAAAAAAAAvAQAAX3JlbHMvLnJlbHNQSwECLQAUAAYACAAAACEA&#10;6Nf2tIMCAABuBQAADgAAAAAAAAAAAAAAAAAuAgAAZHJzL2Uyb0RvYy54bWxQSwECLQAUAAYACAAA&#10;ACEAVUxW9+EAAAAKAQAADwAAAAAAAAAAAAAAAADdBAAAZHJzL2Rvd25yZXYueG1sUEsFBgAAAAAE&#10;AAQA8wAAAOsFAAAAAA==&#10;" filled="f" stroked="f" strokeweight=".5pt">
                      <v:textbox style="layout-flow:vertical;mso-layout-flow-alt:bottom-to-top">
                        <w:txbxContent>
                          <w:p w:rsidR="000F0C44" w:rsidRPr="00054FBB" w:rsidRDefault="000F0C44" w:rsidP="001008B3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ALFA</w:t>
                            </w:r>
                            <w:proofErr w:type="gramEnd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– Planificações –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Português 4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.° </w:t>
                            </w: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ano</w:t>
                            </w:r>
                            <w:proofErr w:type="gramEnd"/>
                          </w:p>
                          <w:p w:rsidR="000F0C44" w:rsidRDefault="000F0C44" w:rsidP="001008B3"/>
                        </w:txbxContent>
                      </v:textbox>
                    </v:shape>
                  </w:pict>
                </mc:Fallback>
              </mc:AlternateContent>
            </w:r>
            <w:r w:rsidR="000031E6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Texto conversacional: </w:t>
            </w:r>
            <w:r w:rsidR="000031E6" w:rsidRPr="009438F9">
              <w:rPr>
                <w:rFonts w:ascii="Arial Narrow" w:hAnsi="Arial Narrow" w:cs="ArialNarrow"/>
                <w:sz w:val="20"/>
                <w:szCs w:val="20"/>
              </w:rPr>
              <w:t>verbos introdutores do relato no discurso; marcas gráficas (travessão; dois pontos)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80808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Revisão de textos</w:t>
            </w:r>
          </w:p>
          <w:p w:rsidR="000031E6" w:rsidRDefault="000031E6" w:rsidP="00624829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sz w:val="20"/>
                <w:szCs w:val="20"/>
              </w:rPr>
            </w:pPr>
            <w:r>
              <w:rPr>
                <w:rFonts w:ascii="Arial Narrow" w:hAnsi="Arial Narrow" w:cs="ArialNarrow"/>
                <w:sz w:val="20"/>
                <w:szCs w:val="20"/>
              </w:rPr>
              <w:t>Tipos de erros</w:t>
            </w:r>
          </w:p>
          <w:p w:rsidR="000031E6" w:rsidRPr="009438F9" w:rsidRDefault="001008B3" w:rsidP="00624829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756544" behindDoc="0" locked="0" layoutInCell="1" allowOverlap="1" wp14:anchorId="2189E314" wp14:editId="41D94910">
                  <wp:simplePos x="0" y="0"/>
                  <wp:positionH relativeFrom="column">
                    <wp:posOffset>1531938</wp:posOffset>
                  </wp:positionH>
                  <wp:positionV relativeFrom="paragraph">
                    <wp:posOffset>1642427</wp:posOffset>
                  </wp:positionV>
                  <wp:extent cx="666750" cy="85727"/>
                  <wp:effectExtent l="4762" t="0" r="4763" b="4762"/>
                  <wp:wrapNone/>
                  <wp:docPr id="29" name="Picture 29" descr="LogoPE_RGB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 descr="LogoPE_RGB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666750" cy="85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031E6" w:rsidRPr="002B20E7" w:rsidTr="004E09B5">
        <w:trPr>
          <w:trHeight w:val="67"/>
        </w:trPr>
        <w:tc>
          <w:tcPr>
            <w:tcW w:w="524" w:type="pct"/>
            <w:vMerge/>
          </w:tcPr>
          <w:p w:rsidR="000031E6" w:rsidRPr="006A4AC2" w:rsidRDefault="000031E6" w:rsidP="00624829">
            <w:pPr>
              <w:spacing w:before="120"/>
              <w:jc w:val="center"/>
              <w:rPr>
                <w:rFonts w:ascii="Arial Narrow" w:hAnsi="Arial Narrow"/>
                <w:color w:val="DE652D"/>
                <w:sz w:val="20"/>
                <w:szCs w:val="20"/>
              </w:rPr>
            </w:pPr>
          </w:p>
        </w:tc>
        <w:tc>
          <w:tcPr>
            <w:tcW w:w="534" w:type="pct"/>
          </w:tcPr>
          <w:p w:rsidR="000031E6" w:rsidRPr="007C1FFD" w:rsidRDefault="000031E6" w:rsidP="00624829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bCs/>
                <w:sz w:val="20"/>
                <w:szCs w:val="20"/>
              </w:rPr>
              <w:t>Educação Literária</w:t>
            </w:r>
          </w:p>
          <w:p w:rsidR="000031E6" w:rsidRPr="007C1FFD" w:rsidRDefault="000031E6" w:rsidP="00624829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2" w:type="pct"/>
          </w:tcPr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23.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Ler e ouvir ler textos literários. 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(v. Lista em anexo)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24.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Compreender o essencial dos textos escutados e lidos. 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(v. Lista em anexo)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25.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Ler para apreciar textos literários. 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(v. Lista em anexo e Listagem PNL)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26.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Ler em termos pessoais. 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>(v. Listagem PNL)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27.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Dizer e escrever, em termos pessoais e criativos. </w:t>
            </w:r>
          </w:p>
          <w:p w:rsidR="000031E6" w:rsidRPr="006A4AC2" w:rsidRDefault="000031E6" w:rsidP="00624829">
            <w:pPr>
              <w:pStyle w:val="ListParagraph"/>
              <w:spacing w:before="12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pct"/>
          </w:tcPr>
          <w:p w:rsidR="000031E6" w:rsidRPr="006A4AC2" w:rsidRDefault="000031E6" w:rsidP="00624829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</w:t>
            </w:r>
            <w:r w:rsidRPr="006A4AC2">
              <w:rPr>
                <w:rFonts w:ascii="Arial Narrow" w:hAnsi="Arial Narrow"/>
                <w:sz w:val="20"/>
                <w:szCs w:val="20"/>
              </w:rPr>
              <w:t>1. Ler e ouvir ler obras de literatura para a infância e textos da tradição popular.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Fazer a leitura expressiva de pequenos textos, após preparação da mesma.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Ler poemas em coro ou em pequenos grupos.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Reconhecer características essenciais do texto poético: estrofe, verso, rima e sonoridades.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Reconhecer onomatopeias.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Identificar, justificando, personagens principais e coordenadas de tempo e de lugar.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Delimitar os três grandes momentos da ação: situação inicial, desenvolvimento e situação final.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>5. Fazer inferências (de agente</w:t>
            </w:r>
            <w:r w:rsidR="000F0C44">
              <w:rPr>
                <w:rFonts w:ascii="Arial Narrow" w:hAnsi="Arial Narrow"/>
                <w:sz w:val="20"/>
                <w:szCs w:val="20"/>
              </w:rPr>
              <w:t>-</w:t>
            </w:r>
            <w:r w:rsidRPr="006A4AC2">
              <w:rPr>
                <w:rFonts w:ascii="Arial Narrow" w:hAnsi="Arial Narrow"/>
                <w:sz w:val="20"/>
                <w:szCs w:val="20"/>
              </w:rPr>
              <w:t>ação, de causa</w:t>
            </w:r>
            <w:r w:rsidR="000F0C44">
              <w:rPr>
                <w:rFonts w:ascii="Arial Narrow" w:hAnsi="Arial Narrow"/>
                <w:sz w:val="20"/>
                <w:szCs w:val="20"/>
              </w:rPr>
              <w:t>-</w:t>
            </w:r>
            <w:r w:rsidRPr="006A4AC2">
              <w:rPr>
                <w:rFonts w:ascii="Arial Narrow" w:hAnsi="Arial Narrow"/>
                <w:sz w:val="20"/>
                <w:szCs w:val="20"/>
              </w:rPr>
              <w:t>efeito, de problema</w:t>
            </w:r>
            <w:r w:rsidR="000F0C44">
              <w:rPr>
                <w:rFonts w:ascii="Arial Narrow" w:hAnsi="Arial Narrow"/>
                <w:sz w:val="20"/>
                <w:szCs w:val="20"/>
              </w:rPr>
              <w:t>-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solução, de lugar e de tempo).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6. Recontar histórias lidas, distinguindo introdução, desenvolvimento e conclusão.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7. Propor alternativas distintas: alterar características das personagens; sugerir um cenário (temporal ou espacial) diferente.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8. Recontar uma história a partir do ponto de vista de uma personagem.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9. Interpretar sentidos da linguagem figurada.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10. Responder, oralmente e por escrito, de forma completa, a questões sobre os textos.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Ler e ouvir ler obras de literatura para a infância e textos da tradição popular.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Manifestar sentimentos e ideias suscitados por histórias e poemas ouvidos.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Ler, por iniciativa própria ou com orientação do professor, textos diversos, nomeadamente os disponibilizados na Biblioteca Escolar.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Apresentar à turma livros lidos, justificando a escolha e recomendando a sua leitura.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Memorizar e dizer poemas, com clareza e entoação adequadas.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Dramatizar textos (treino da voz, dos gestos, das pausas, da entoação e da expressão facial).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Escrever pequenas narrativas, a partir de ajudas, que identifiquem a sequência: apresentação do cenário (tempo e lugar); das personagens, acontecimento desencadeador da ação; ação; conclusão; emoções ou sentimentos provocados pelo desfecho da narrativa.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>4. Escrever pequenos poemas rimados (por exemplo, recorrendo a poemas</w:t>
            </w:r>
            <w:r w:rsidR="000F0C44">
              <w:rPr>
                <w:rFonts w:ascii="Arial Narrow" w:hAnsi="Arial Narrow"/>
                <w:sz w:val="20"/>
                <w:szCs w:val="20"/>
              </w:rPr>
              <w:t>-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modelo, </w:t>
            </w:r>
            <w:r w:rsidR="000F0C44">
              <w:rPr>
                <w:rFonts w:ascii="Arial Narrow" w:hAnsi="Arial Narrow"/>
                <w:sz w:val="20"/>
                <w:szCs w:val="20"/>
              </w:rPr>
              <w:t>a jogos poéticos, como o “poema-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fenda”, ou a fórmulas, como o acróstico).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Reescrever um texto, escolhendo as diferentes perspetivas das personagens. </w:t>
            </w:r>
          </w:p>
          <w:p w:rsidR="000031E6" w:rsidRPr="006A4AC2" w:rsidRDefault="000031E6" w:rsidP="00624829">
            <w:pPr>
              <w:pStyle w:val="ListParagraph"/>
              <w:spacing w:before="12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pct"/>
            <w:vMerge/>
          </w:tcPr>
          <w:p w:rsidR="000031E6" w:rsidRPr="006A4AC2" w:rsidRDefault="000031E6" w:rsidP="00624829">
            <w:pPr>
              <w:tabs>
                <w:tab w:val="left" w:pos="142"/>
              </w:tabs>
              <w:spacing w:before="120"/>
              <w:rPr>
                <w:rFonts w:ascii="Arial Narrow" w:eastAsia="Times New Roman" w:hAnsi="Arial Narrow"/>
                <w:sz w:val="20"/>
                <w:szCs w:val="20"/>
                <w:lang w:eastAsia="pt-PT"/>
              </w:rPr>
            </w:pPr>
          </w:p>
        </w:tc>
      </w:tr>
      <w:tr w:rsidR="000031E6" w:rsidRPr="002B20E7" w:rsidTr="004E09B5">
        <w:trPr>
          <w:trHeight w:val="2402"/>
        </w:trPr>
        <w:tc>
          <w:tcPr>
            <w:tcW w:w="524" w:type="pct"/>
            <w:vMerge/>
            <w:tcBorders>
              <w:bottom w:val="single" w:sz="18" w:space="0" w:color="0093D3"/>
            </w:tcBorders>
          </w:tcPr>
          <w:p w:rsidR="000031E6" w:rsidRPr="006A4AC2" w:rsidRDefault="000031E6" w:rsidP="00624829">
            <w:pPr>
              <w:spacing w:before="120"/>
              <w:jc w:val="center"/>
              <w:rPr>
                <w:rFonts w:ascii="Arial Narrow" w:hAnsi="Arial Narrow"/>
                <w:color w:val="2F9F38"/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single" w:sz="18" w:space="0" w:color="0093D3"/>
            </w:tcBorders>
          </w:tcPr>
          <w:p w:rsidR="000031E6" w:rsidRPr="007C1FFD" w:rsidRDefault="000031E6" w:rsidP="00624829">
            <w:pPr>
              <w:spacing w:before="120"/>
              <w:rPr>
                <w:rFonts w:ascii="Arial Narrow" w:hAnsi="Arial Narrow"/>
                <w:b/>
                <w:color w:val="DE652D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bCs/>
                <w:sz w:val="20"/>
                <w:szCs w:val="20"/>
              </w:rPr>
              <w:t>Gramática</w:t>
            </w:r>
          </w:p>
        </w:tc>
        <w:tc>
          <w:tcPr>
            <w:tcW w:w="712" w:type="pct"/>
            <w:tcBorders>
              <w:bottom w:val="single" w:sz="18" w:space="0" w:color="0093D3"/>
            </w:tcBorders>
          </w:tcPr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28.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Conhecer propriedades das palavras e explicitar aspetos fundamentais da sua morfologia e do seu comportamento sintático.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29.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Reconhecer classes de palavras.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30.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Analisar e estruturar unidades sintáticas. </w:t>
            </w:r>
          </w:p>
          <w:p w:rsidR="000031E6" w:rsidRPr="006A4AC2" w:rsidRDefault="000031E6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pct"/>
            <w:tcBorders>
              <w:bottom w:val="single" w:sz="18" w:space="0" w:color="0093D3"/>
            </w:tcBorders>
          </w:tcPr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>1. Formar o plural dos nomes e adjetivos terminados em consoante</w:t>
            </w:r>
            <w:r w:rsidRPr="006A4AC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>2. Formar o feminino de nomes e adjetivos terminados em consoante</w:t>
            </w:r>
            <w:r w:rsidRPr="006A4AC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Identificar os graus dos adjetivos e proceder a alterações de grau.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Fazer variar os nomes em grau (aumentativo e diminutivo).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Identificar pronomes pessoais (forma átona), possessivos e demonstrativos.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6. Conjugar verbos regulares e verbos irregulares muito frequentes no indicativo (pretérito perfeito, pretérito imperfeito e futuro) e no imperativo.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7. Substituir nomes pelos correspondentes pronomes pessoais.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8. Relacionar os pronomes pessoais com os nomes que substituem.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9. Identificar radicais.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10. Identificar prefixos e sufixos de utilização frequente.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11. Distinguir palavras simples e complexas.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12. Produzir novas palavras a partir de sufixos e prefixos. </w:t>
            </w:r>
          </w:p>
          <w:p w:rsidR="000031E6" w:rsidRPr="006A4AC2" w:rsidRDefault="000031E6" w:rsidP="00624829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>13. Organizar famílias de palavras.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Integrar as palavras nas classes a que pertencem: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a) nome: próprio e comum (coletivo);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b) adjetivo: qualificativo e numeral;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c) verbo;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d) advérbio: de negação, de afirmação, de quantidade e grau;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e) determinante: artigo (definido e indefinido), demonstrativo e possessivo;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f) pronome: pessoal, demonstrativo e possessivo;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g) quantificador numeral;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h) preposição.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Identificar as seguintes funções sintáticas: sujeito e predicado.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Identificar o tipo de frase imperativa.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Distinguir discurso direto de discurso indireto. </w:t>
            </w:r>
          </w:p>
          <w:p w:rsidR="000031E6" w:rsidRPr="006A4AC2" w:rsidRDefault="000031E6" w:rsidP="00624829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  <w:r w:rsidRPr="006A4AC2">
              <w:rPr>
                <w:rFonts w:ascii="Arial Narrow" w:hAnsi="Arial Narrow"/>
                <w:sz w:val="20"/>
                <w:szCs w:val="20"/>
              </w:rPr>
              <w:t>4. Expandir e reduzir frases, acrescentando, substituindo e deslocando palavras e grupos de palavras.</w:t>
            </w:r>
          </w:p>
          <w:p w:rsidR="000031E6" w:rsidRPr="006A4AC2" w:rsidRDefault="000031E6" w:rsidP="00624829">
            <w:pPr>
              <w:tabs>
                <w:tab w:val="left" w:pos="1470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pct"/>
            <w:tcBorders>
              <w:bottom w:val="single" w:sz="18" w:space="0" w:color="0093D3"/>
            </w:tcBorders>
          </w:tcPr>
          <w:p w:rsidR="00BB7EC3" w:rsidRDefault="00BB7EC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Flexão pronominal – número (singular, plural); género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(masculino, feminino), pessoa (1.ª, 2.ª, 3.ª)</w:t>
            </w:r>
          </w:p>
          <w:p w:rsidR="00BB7EC3" w:rsidRDefault="00BB7EC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Flexão verbal: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conjugação (1.ª, 2.ª, 3.ª)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; pessoa (1.ª, 2.ª, 3.ª);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número (singular, plural)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>; v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>ogal temática</w:t>
            </w:r>
          </w:p>
          <w:p w:rsidR="00BB7EC3" w:rsidRDefault="00BB7EC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Tempos verbais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: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presente, futuro, pretérito (perfeito, imperfeito)</w:t>
            </w:r>
          </w:p>
          <w:p w:rsidR="00BB7EC3" w:rsidRDefault="00BB7EC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Modos verbais – indicativo, imperativo,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 infinitivo</w:t>
            </w:r>
          </w:p>
          <w:p w:rsidR="000031E6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Determinante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artigo (def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inido, indefinido), possessivo,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demonstrativo</w:t>
            </w:r>
          </w:p>
          <w:p w:rsidR="000031E6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Pronome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pessoal (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 xml:space="preserve">forma tónica e átona); 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possessivo,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demonstrativo, 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>interrogativo</w:t>
            </w:r>
          </w:p>
          <w:p w:rsidR="000031E6" w:rsidRDefault="001008B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E92998B" wp14:editId="3919588A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70485</wp:posOffset>
                      </wp:positionV>
                      <wp:extent cx="314325" cy="2176145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76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C44" w:rsidRPr="00054FBB" w:rsidRDefault="000F0C44" w:rsidP="001008B3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ALFA – Planificações – 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Português 4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.° ano</w:t>
                                  </w:r>
                                </w:p>
                                <w:p w:rsidR="000F0C44" w:rsidRDefault="000F0C44" w:rsidP="001008B3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6" type="#_x0000_t202" style="position:absolute;margin-left:135.75pt;margin-top:5.55pt;width:24.75pt;height:171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73PggIAAG8FAAAOAAAAZHJzL2Uyb0RvYy54bWysVEtv2zAMvg/YfxB0Xx3n0W5BnCJr0WFA&#10;0RZrh54VWUqMyaImMbGzXz9KttOg26XDLrJEfvzM9+KyrQ3bKx8qsAXPz0acKSuhrOym4N+fbj58&#10;5CygsKUwYFXBDyrwy+X7d4vGzdUYtmBK5RmR2DBvXMG3iG6eZUFuVS3CGThlSanB1wLp6TdZ6UVD&#10;7LXJxqPRedaAL50HqUIg6XWn5MvEr7WSeK91UMhMwck3TKdP5zqe2XIh5hsv3LaSvRviH7yoRWXp&#10;p0eqa4GC7Xz1B1VdSQ8BNJ5JqDPQupIqxUDR5KNX0TxuhVMpFkpOcMc0hf9HK+/2D55VZcEnlB4r&#10;aqrRk2qRfYaWkYjy07gwJ9ijIyC2JKc6D/JAwhh2q30dvxQQIz1RHY7ZjWyShJN8OhnPOJOkGucX&#10;5/l0FmmyF2vnA35RULN4Kbin6qWkiv1twA46QOLPLNxUxqQKGsuagp9PZqNkcNQQubERq1Iv9DQx&#10;os7zdMODURFj7DelKRcpgChIXaiujGd7Qf0jpFQWU+yJl9ARpcmJtxj2+Bev3mLcxTH8GSwejevK&#10;gk/Rv3K7/DG4rDs85fwk7njFdt2mJsiPFV9DeaCCe+hGJjh5U1FVbkXAB+FpRqjGNPd4T4c2QNmH&#10;/sbZFvyvv8kjvuDxHF+QeUNjV/Dwcye84sx8tdTXn/LplFSYHtPZxZge/lSzPtXYXX0FVJmcloyT&#10;6RrxaIar9lA/04ZYxR+TSlhJzhUch+sVdsuANoxUq1UC0WQ6gbf20clIHQsV2+6pfRbe9b2J1NV3&#10;MAyomL9q0Q4bLS2sdgi6Sv0bc90ltq8BTXWagH4DxbVx+k6olz25/A0AAP//AwBQSwMEFAAGAAgA&#10;AAAhADh3alPfAAAACgEAAA8AAABkcnMvZG93bnJldi54bWxMj0tPwzAQhO9I/AdrkbhRx6n6UIhT&#10;IVTggDj0IdSjGy9J1HgdxW4T/j3Lqb3taD7NzuSr0bXign1oPGlQkwQEUultQ5WG/e7taQkiREPW&#10;tJ5Qwy8GWBX3d7nJrB9og5dtrASHUMiMhjrGLpMylDU6Eya+Q2Lvx/fORJZ9JW1vBg53rUyTZC6d&#10;aYg/1KbD1xrL0/bsNGzUZ/iyh7inMKzHd3tYf9PHSevHh/HlGUTEMV5h+K/P1aHgTkd/JhtEqyFd&#10;qBmjbCgFgoFpqnjckY/ZdAmyyOXthOIPAAD//wMAUEsBAi0AFAAGAAgAAAAhALaDOJL+AAAA4QEA&#10;ABMAAAAAAAAAAAAAAAAAAAAAAFtDb250ZW50X1R5cGVzXS54bWxQSwECLQAUAAYACAAAACEAOP0h&#10;/9YAAACUAQAACwAAAAAAAAAAAAAAAAAvAQAAX3JlbHMvLnJlbHNQSwECLQAUAAYACAAAACEA7Le9&#10;z4ICAABvBQAADgAAAAAAAAAAAAAAAAAuAgAAZHJzL2Uyb0RvYy54bWxQSwECLQAUAAYACAAAACEA&#10;OHdqU98AAAAKAQAADwAAAAAAAAAAAAAAAADcBAAAZHJzL2Rvd25yZXYueG1sUEsFBgAAAAAEAAQA&#10;8wAAAOgFAAAAAA==&#10;" filled="f" stroked="f" strokeweight=".5pt">
                      <v:textbox style="layout-flow:vertical;mso-layout-flow-alt:bottom-to-top">
                        <w:txbxContent>
                          <w:p w:rsidR="000F0C44" w:rsidRPr="00054FBB" w:rsidRDefault="000F0C44" w:rsidP="001008B3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ALFA</w:t>
                            </w:r>
                            <w:proofErr w:type="gramEnd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– Planificações –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Português 4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.° </w:t>
                            </w: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ano</w:t>
                            </w:r>
                            <w:proofErr w:type="gramEnd"/>
                          </w:p>
                          <w:p w:rsidR="000F0C44" w:rsidRDefault="000F0C44" w:rsidP="001008B3"/>
                        </w:txbxContent>
                      </v:textbox>
                    </v:shape>
                  </w:pict>
                </mc:Fallback>
              </mc:AlternateContent>
            </w:r>
          </w:p>
          <w:p w:rsidR="000031E6" w:rsidRDefault="00BB7EC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>
              <w:rPr>
                <w:rFonts w:ascii="Arial Narrow" w:hAnsi="Arial Narrow" w:cs="ArialNarrow"/>
                <w:sz w:val="20"/>
                <w:szCs w:val="20"/>
              </w:rPr>
              <w:t>Advérbio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Preposição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Família de palavras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Sinónimos, antónimos</w:t>
            </w:r>
          </w:p>
          <w:p w:rsidR="000031E6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Pr="000031E6" w:rsidRDefault="001008B3" w:rsidP="00BB7EC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759616" behindDoc="0" locked="0" layoutInCell="1" allowOverlap="1" wp14:anchorId="33DC1BD0" wp14:editId="1E23C09F">
                  <wp:simplePos x="0" y="0"/>
                  <wp:positionH relativeFrom="column">
                    <wp:posOffset>1519873</wp:posOffset>
                  </wp:positionH>
                  <wp:positionV relativeFrom="paragraph">
                    <wp:posOffset>1391602</wp:posOffset>
                  </wp:positionV>
                  <wp:extent cx="666750" cy="85725"/>
                  <wp:effectExtent l="4762" t="0" r="4763" b="4762"/>
                  <wp:wrapNone/>
                  <wp:docPr id="31" name="Picture 31" descr="LogoPE_RGB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 descr="LogoPE_RGB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6667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31E6" w:rsidRPr="009438F9">
              <w:rPr>
                <w:rFonts w:ascii="Arial Narrow" w:hAnsi="Arial Narrow" w:cs="ArialNarrow"/>
                <w:sz w:val="20"/>
                <w:szCs w:val="20"/>
              </w:rPr>
              <w:t>Valores semânticos</w:t>
            </w:r>
            <w:r w:rsidR="00621307">
              <w:rPr>
                <w:rFonts w:ascii="Arial Narrow" w:hAnsi="Arial Narrow" w:cs="ArialNarrow"/>
                <w:sz w:val="20"/>
                <w:szCs w:val="20"/>
              </w:rPr>
              <w:t xml:space="preserve"> da frase: afirmativa, negativa</w:t>
            </w:r>
          </w:p>
        </w:tc>
      </w:tr>
    </w:tbl>
    <w:p w:rsidR="000031E6" w:rsidRDefault="000031E6" w:rsidP="000031E6">
      <w:pPr>
        <w:ind w:left="-567"/>
      </w:pPr>
    </w:p>
    <w:p w:rsidR="000031E6" w:rsidRDefault="000031E6" w:rsidP="000031E6"/>
    <w:p w:rsidR="004E09B5" w:rsidRDefault="004E09B5" w:rsidP="00A52C98"/>
    <w:p w:rsidR="00A52C98" w:rsidRDefault="00A52C98" w:rsidP="00A52C98">
      <w:pPr>
        <w:ind w:left="720" w:hanging="7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</w:t>
      </w:r>
      <w:r w:rsidRPr="00E16397">
        <w:rPr>
          <w:rFonts w:ascii="Arial" w:hAnsi="Arial"/>
          <w:b/>
          <w:sz w:val="28"/>
        </w:rPr>
        <w:t>.° PERÍODO – PLANIFICAÇÃO</w:t>
      </w:r>
    </w:p>
    <w:p w:rsidR="004E09B5" w:rsidRDefault="004E09B5" w:rsidP="004E09B5"/>
    <w:tbl>
      <w:tblPr>
        <w:tblW w:w="5000" w:type="pct"/>
        <w:tblBorders>
          <w:top w:val="single" w:sz="18" w:space="0" w:color="0093D3"/>
          <w:left w:val="single" w:sz="18" w:space="0" w:color="0093D3"/>
          <w:bottom w:val="single" w:sz="18" w:space="0" w:color="0093D3"/>
          <w:right w:val="single" w:sz="18" w:space="0" w:color="0093D3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9"/>
        <w:gridCol w:w="1700"/>
        <w:gridCol w:w="2267"/>
        <w:gridCol w:w="7371"/>
        <w:gridCol w:w="2913"/>
      </w:tblGrid>
      <w:tr w:rsidR="004E09B5" w:rsidRPr="002B20E7" w:rsidTr="004E09B5">
        <w:tc>
          <w:tcPr>
            <w:tcW w:w="524" w:type="pct"/>
            <w:tcBorders>
              <w:top w:val="single" w:sz="18" w:space="0" w:color="0093D3"/>
            </w:tcBorders>
          </w:tcPr>
          <w:p w:rsidR="004E09B5" w:rsidRPr="007C1FFD" w:rsidRDefault="004E09B5" w:rsidP="00624829">
            <w:pPr>
              <w:spacing w:before="120"/>
              <w:jc w:val="center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Meses</w:t>
            </w:r>
          </w:p>
        </w:tc>
        <w:tc>
          <w:tcPr>
            <w:tcW w:w="534" w:type="pct"/>
            <w:tcBorders>
              <w:top w:val="single" w:sz="18" w:space="0" w:color="0093D3"/>
            </w:tcBorders>
          </w:tcPr>
          <w:p w:rsidR="004E09B5" w:rsidRPr="007C1FFD" w:rsidRDefault="004E09B5" w:rsidP="00624829">
            <w:pPr>
              <w:spacing w:before="120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Domínios</w:t>
            </w:r>
          </w:p>
        </w:tc>
        <w:tc>
          <w:tcPr>
            <w:tcW w:w="712" w:type="pct"/>
            <w:tcBorders>
              <w:top w:val="single" w:sz="18" w:space="0" w:color="0093D3"/>
            </w:tcBorders>
          </w:tcPr>
          <w:p w:rsidR="004E09B5" w:rsidRPr="007C1FFD" w:rsidRDefault="004E09B5" w:rsidP="00624829">
            <w:pPr>
              <w:spacing w:before="120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Objetivos</w:t>
            </w:r>
          </w:p>
        </w:tc>
        <w:tc>
          <w:tcPr>
            <w:tcW w:w="2315" w:type="pct"/>
            <w:tcBorders>
              <w:top w:val="single" w:sz="18" w:space="0" w:color="0093D3"/>
            </w:tcBorders>
          </w:tcPr>
          <w:p w:rsidR="004E09B5" w:rsidRPr="007C1FFD" w:rsidRDefault="004E09B5" w:rsidP="00624829">
            <w:pPr>
              <w:spacing w:before="120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Descritores de desempenho</w:t>
            </w:r>
          </w:p>
        </w:tc>
        <w:tc>
          <w:tcPr>
            <w:tcW w:w="915" w:type="pct"/>
            <w:tcBorders>
              <w:top w:val="single" w:sz="18" w:space="0" w:color="0093D3"/>
            </w:tcBorders>
          </w:tcPr>
          <w:p w:rsidR="004E09B5" w:rsidRPr="007C1FFD" w:rsidRDefault="004E09B5" w:rsidP="00624829">
            <w:pPr>
              <w:spacing w:before="120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Conteúdos</w:t>
            </w:r>
            <w:r>
              <w:rPr>
                <w:rFonts w:ascii="Arial Narrow" w:hAnsi="Arial Narrow"/>
                <w:b/>
                <w:color w:val="333333"/>
                <w:sz w:val="20"/>
                <w:szCs w:val="20"/>
              </w:rPr>
              <w:t xml:space="preserve"> programáticos</w:t>
            </w:r>
          </w:p>
        </w:tc>
      </w:tr>
      <w:tr w:rsidR="004E09B5" w:rsidRPr="002B20E7" w:rsidTr="00624829">
        <w:trPr>
          <w:trHeight w:val="843"/>
        </w:trPr>
        <w:tc>
          <w:tcPr>
            <w:tcW w:w="524" w:type="pct"/>
            <w:vMerge w:val="restart"/>
          </w:tcPr>
          <w:p w:rsidR="004E09B5" w:rsidRPr="002B01E0" w:rsidRDefault="004E09B5" w:rsidP="004E09B5">
            <w:pPr>
              <w:spacing w:before="120"/>
              <w:jc w:val="center"/>
              <w:rPr>
                <w:rFonts w:ascii="Arial" w:hAnsi="Arial" w:cs="Arial"/>
                <w:b/>
                <w:color w:val="CF1C23"/>
                <w:sz w:val="22"/>
                <w:szCs w:val="22"/>
              </w:rPr>
            </w:pPr>
            <w:r w:rsidRPr="002B01E0">
              <w:rPr>
                <w:rFonts w:ascii="Arial" w:hAnsi="Arial" w:cs="Arial"/>
                <w:b/>
                <w:color w:val="CF1C23"/>
                <w:sz w:val="22"/>
                <w:szCs w:val="22"/>
              </w:rPr>
              <w:t>abril</w:t>
            </w:r>
          </w:p>
          <w:p w:rsidR="004E09B5" w:rsidRPr="00EF3783" w:rsidRDefault="004E09B5" w:rsidP="004E09B5">
            <w:pPr>
              <w:spacing w:before="120"/>
              <w:jc w:val="center"/>
              <w:rPr>
                <w:rFonts w:ascii="Arial Narrow" w:hAnsi="Arial Narrow"/>
                <w:color w:val="CF1C23"/>
                <w:sz w:val="20"/>
                <w:szCs w:val="20"/>
              </w:rPr>
            </w:pPr>
            <w:r w:rsidRPr="00EF3783">
              <w:rPr>
                <w:noProof/>
                <w:lang w:eastAsia="pt-PT"/>
              </w:rPr>
              <w:drawing>
                <wp:inline distT="0" distB="0" distL="0" distR="0" wp14:anchorId="6C45D549" wp14:editId="4E1446DB">
                  <wp:extent cx="724746" cy="724746"/>
                  <wp:effectExtent l="19050" t="0" r="0" b="0"/>
                  <wp:docPr id="25" name="Picture 27" descr="20103809_RPD_ER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23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714" cy="724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9B5" w:rsidRPr="002B01E0" w:rsidRDefault="004E09B5" w:rsidP="004E09B5">
            <w:pPr>
              <w:spacing w:before="120"/>
              <w:jc w:val="center"/>
              <w:rPr>
                <w:rFonts w:ascii="Arial" w:hAnsi="Arial" w:cs="Arial"/>
                <w:b/>
                <w:color w:val="44B3C7"/>
                <w:sz w:val="22"/>
                <w:szCs w:val="22"/>
              </w:rPr>
            </w:pPr>
            <w:r w:rsidRPr="002B01E0">
              <w:rPr>
                <w:rFonts w:ascii="Arial" w:hAnsi="Arial" w:cs="Arial"/>
                <w:b/>
                <w:color w:val="44B3C7"/>
                <w:sz w:val="22"/>
                <w:szCs w:val="22"/>
              </w:rPr>
              <w:t>maio</w:t>
            </w:r>
          </w:p>
          <w:p w:rsidR="004E09B5" w:rsidRPr="00EF3783" w:rsidRDefault="004E09B5" w:rsidP="004E09B5">
            <w:pPr>
              <w:spacing w:before="120"/>
              <w:jc w:val="center"/>
              <w:rPr>
                <w:rFonts w:ascii="Arial Narrow" w:hAnsi="Arial Narrow"/>
                <w:b/>
                <w:color w:val="CF1C23"/>
                <w:sz w:val="20"/>
                <w:szCs w:val="20"/>
              </w:rPr>
            </w:pPr>
            <w:r w:rsidRPr="00EF3783">
              <w:rPr>
                <w:noProof/>
                <w:lang w:eastAsia="pt-PT"/>
              </w:rPr>
              <w:drawing>
                <wp:inline distT="0" distB="0" distL="0" distR="0" wp14:anchorId="7AEF2AC7" wp14:editId="444911B9">
                  <wp:extent cx="738293" cy="738293"/>
                  <wp:effectExtent l="19050" t="0" r="4657" b="0"/>
                  <wp:docPr id="26" name="Picture 28" descr="20103809_RPD_ER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24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261" cy="738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9B5" w:rsidRPr="002B01E0" w:rsidRDefault="004E09B5" w:rsidP="004E09B5">
            <w:pPr>
              <w:spacing w:before="120"/>
              <w:jc w:val="center"/>
              <w:rPr>
                <w:rFonts w:ascii="Arial" w:hAnsi="Arial" w:cs="Arial"/>
                <w:b/>
                <w:color w:val="712973"/>
                <w:sz w:val="22"/>
                <w:szCs w:val="22"/>
              </w:rPr>
            </w:pPr>
            <w:r w:rsidRPr="002B01E0">
              <w:rPr>
                <w:rFonts w:ascii="Arial" w:hAnsi="Arial" w:cs="Arial"/>
                <w:b/>
                <w:color w:val="712973"/>
                <w:sz w:val="22"/>
                <w:szCs w:val="22"/>
              </w:rPr>
              <w:t>junho</w:t>
            </w:r>
          </w:p>
          <w:p w:rsidR="004E09B5" w:rsidRPr="006A4AC2" w:rsidRDefault="004E09B5" w:rsidP="004E09B5">
            <w:pPr>
              <w:spacing w:before="120"/>
              <w:jc w:val="center"/>
              <w:rPr>
                <w:rFonts w:ascii="Arial Narrow" w:hAnsi="Arial Narrow"/>
                <w:color w:val="E78E24"/>
                <w:sz w:val="20"/>
                <w:szCs w:val="20"/>
              </w:rPr>
            </w:pPr>
            <w:r w:rsidRPr="00EF3783">
              <w:rPr>
                <w:noProof/>
                <w:lang w:eastAsia="pt-PT"/>
              </w:rPr>
              <w:drawing>
                <wp:inline distT="0" distB="0" distL="0" distR="0" wp14:anchorId="4239C2BE" wp14:editId="3CF0D960">
                  <wp:extent cx="663787" cy="663787"/>
                  <wp:effectExtent l="19050" t="0" r="2963" b="0"/>
                  <wp:docPr id="27" name="Picture 29" descr="20103809_RPD_ER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25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58" cy="663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" w:type="pct"/>
          </w:tcPr>
          <w:p w:rsidR="004E09B5" w:rsidRPr="007C1FFD" w:rsidRDefault="004E09B5" w:rsidP="00624829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bCs/>
                <w:sz w:val="20"/>
                <w:szCs w:val="20"/>
              </w:rPr>
              <w:t>Oralidade</w:t>
            </w:r>
          </w:p>
        </w:tc>
        <w:tc>
          <w:tcPr>
            <w:tcW w:w="712" w:type="pct"/>
          </w:tcPr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Escutar para aprender e construir conhecimentos.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Utilizar técnicas para registar e reter a informação.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3.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Produzir um discurso oral com correção.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4.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Produzir discursos com diferentes finalidades, tendo em conta a situação e o interlocutor.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5.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Participar em atividades de expressão oral orientada, respeitando regras e papéis específicos. </w:t>
            </w:r>
          </w:p>
          <w:p w:rsidR="004E09B5" w:rsidRPr="006A4AC2" w:rsidRDefault="004E09B5" w:rsidP="00624829">
            <w:pPr>
              <w:pStyle w:val="ListParagraph"/>
              <w:spacing w:before="12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pct"/>
          </w:tcPr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 Distinguir informação essencial de acessória.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Identificar informação implícita.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Diferenciar facto de opinião.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Identificar ideias-chave de um texto ouvido.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Identificar diferentes graus de formalidade em discursos ouvidos.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Preencher grelhas de registo.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Usar a palavra de forma audível, com boa articulação, entoação e ritmo adequados, e olhando o interlocutor.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Mobilizar vocabulário cada vez mais variado e preciso, e estruturas frásicas cada vez mais complexas.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Adaptar o discurso às situações de comunicação e à natureza dos interlocutores.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Informar, explicar. </w:t>
            </w:r>
          </w:p>
          <w:p w:rsidR="004E09B5" w:rsidRPr="006A4AC2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>3. Formular avisos, recados, perguntas, convites.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Fazer perguntas sobre a apresentação de um trabalho de colegas.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Fazer uma apresentação oral (cerca de 3 minutos) sobre um tema, previamente planificado, e com recurso eventual a tecnologias de informação.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6. Fazer um pequeno discurso com intenção persuasiva.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7. Debater ideias (por exemplo, por solicitação do professor, apresentar “prós e contras” de uma posição).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Assumir diferentes papéis (entrevistador, entrevistado, porta-voz…).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Interpretar pontos de vista diferentes.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Retomar o assunto, em situação de interação.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Justificar opiniões, atitudes, opções.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Acrescentar informação pertinente. </w:t>
            </w:r>
          </w:p>
          <w:p w:rsidR="004E09B5" w:rsidRPr="006A4AC2" w:rsidRDefault="004E09B5" w:rsidP="00624829">
            <w:pPr>
              <w:pStyle w:val="ListParagraph"/>
              <w:spacing w:before="12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Pr="006A4AC2">
              <w:rPr>
                <w:rFonts w:ascii="Arial Narrow" w:hAnsi="Arial Narrow"/>
                <w:sz w:val="20"/>
                <w:szCs w:val="20"/>
              </w:rPr>
              <w:t>6. Precisar ou resumir ideias.</w:t>
            </w:r>
          </w:p>
        </w:tc>
        <w:tc>
          <w:tcPr>
            <w:tcW w:w="915" w:type="pct"/>
          </w:tcPr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b/>
                <w:color w:val="000000"/>
                <w:sz w:val="20"/>
                <w:szCs w:val="20"/>
              </w:rPr>
              <w:t>COMPREENSÃO DO ORAL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Vocabulário (sinónimos, antónimos, famílias de palavras, instruções, indicações)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Informação essencial e acessória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Facto e opinião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Ideia principal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Reconto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Intencionalidade comunicativ</w:t>
            </w:r>
            <w:r>
              <w:rPr>
                <w:rFonts w:ascii="Arial Narrow" w:hAnsi="Arial Narrow" w:cs="ArialNarrow"/>
                <w:sz w:val="20"/>
                <w:szCs w:val="20"/>
              </w:rPr>
              <w:t>a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1008B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color w:val="000000"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41A7A28" wp14:editId="06CD0463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213995</wp:posOffset>
                      </wp:positionV>
                      <wp:extent cx="314325" cy="2176145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76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C44" w:rsidRPr="00054FBB" w:rsidRDefault="000F0C44" w:rsidP="001008B3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ALFA – Planificações – 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Português 4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.° ano</w:t>
                                  </w:r>
                                </w:p>
                                <w:p w:rsidR="000F0C44" w:rsidRDefault="000F0C44" w:rsidP="001008B3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135.75pt;margin-top:16.85pt;width:24.75pt;height:171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QrgwIAAG8FAAAOAAAAZHJzL2Uyb0RvYy54bWysVF9v2yAQf5+074B4Xxw7SbNFdaosVadJ&#10;UVutnfpMMDTWgGNAYmeffge206jbS6e9wHH3u+P+X161WpGDcL4GU9J8NKZEGA5VbZ5L+v3x5sNH&#10;SnxgpmIKjCjpUXh6tXz/7rKxC1HADlQlHEEjxi8aW9JdCHaRZZ7vhGZ+BFYYFEpwmgV8uuescqxB&#10;61plxXh8kTXgKuuAC++Re90J6TLZl1LwcCelF4GokqJvIZ0undt4ZstLtnh2zO5q3rvB/sELzWqD&#10;n55MXbPAyN7Vf5jSNXfgQYYRB52BlDUXKQaMJh+/iuZhx6xIsWByvD2lyf8/s/z2cO9IXZV0UlBi&#10;mMYaPYo2kM/QEmRhfhrrFwh7sAgMLfKxzgPfIzOG3Uqn440BEZRjpo+n7EZrHJmTfDopZpRwFBX5&#10;/CKfzqKZ7EXbOh++CNAkEiV1WL2UVHbY+NBBB0j8zMBNrVSqoDKkKenFZDZOCicJGlcmYkXqhd5M&#10;jKjzPFHhqETEKPNNSMxFCiAyUheKtXLkwLB/GOfChBR7sovoiJLoxFsUe/yLV29R7uIYfgYTTsq6&#10;NuBS9K/crn4MLssOjzk/izuSod22qQnyU2W3UB2x4A66kfGW39RYlQ3z4Z45nBGsMc59uMNDKsDs&#10;Q09RsgP362/8iC9pPIs5qjc4diX1P/fMCUrUV4N9/SmfTuOcpsd0Ni/w4c4l23OJ2es1YGVyXDKW&#10;JzLigxpI6UA/4YZYxY9RxAxH50oaBnIdumWAG4aL1SqBcDItCxvzYHk0HQsV2+6xfWLO9r0ZsKtv&#10;YRhQtnjVoh02ahpY7QPIOvVvzHWX2L4GONVpAvoNFNfG+TuhXvbk8jcAAAD//wMAUEsDBBQABgAI&#10;AAAAIQAqIl2V4AAAAAoBAAAPAAAAZHJzL2Rvd25yZXYueG1sTI9NT8MwDIbvSPsPkZG4sfQDVlSa&#10;ThPaxgFx2JjQjllj2mqNUzXZWv495gQ3W370+nmL5WQ7ccXBt44UxPMIBFLlTEu1gsPH5v4JhA+a&#10;jO4coYJv9LAsZzeFzo0baYfXfagFh5DPtYImhD6X0lcNWu3nrkfi25cbrA68DrU0gx453HYyiaKF&#10;tLol/tDoHl8arM77i1Wwi9/8uzmGA/lxPW3Ncf1Jr2el7m6n1TOIgFP4g+FXn9WhZKeTu5DxolOQ&#10;ZPEjowrSNAPBQJrEXO7EQ7Z4AFkW8n+F8gcAAP//AwBQSwECLQAUAAYACAAAACEAtoM4kv4AAADh&#10;AQAAEwAAAAAAAAAAAAAAAAAAAAAAW0NvbnRlbnRfVHlwZXNdLnhtbFBLAQItABQABgAIAAAAIQA4&#10;/SH/1gAAAJQBAAALAAAAAAAAAAAAAAAAAC8BAABfcmVscy8ucmVsc1BLAQItABQABgAIAAAAIQBY&#10;dgQrgwIAAG8FAAAOAAAAAAAAAAAAAAAAAC4CAABkcnMvZTJvRG9jLnhtbFBLAQItABQABgAIAAAA&#10;IQAqIl2V4AAAAAoBAAAPAAAAAAAAAAAAAAAAAN0EAABkcnMvZG93bnJldi54bWxQSwUGAAAAAAQA&#10;BADzAAAA6gUAAAAA&#10;" filled="f" stroked="f" strokeweight=".5pt">
                      <v:textbox style="layout-flow:vertical;mso-layout-flow-alt:bottom-to-top">
                        <w:txbxContent>
                          <w:p w:rsidR="000F0C44" w:rsidRPr="00054FBB" w:rsidRDefault="000F0C44" w:rsidP="001008B3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ALFA</w:t>
                            </w:r>
                            <w:proofErr w:type="gramEnd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– Planificações –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Português 4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.° </w:t>
                            </w: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ano</w:t>
                            </w:r>
                            <w:proofErr w:type="gramEnd"/>
                          </w:p>
                          <w:p w:rsidR="000F0C44" w:rsidRDefault="000F0C44" w:rsidP="001008B3"/>
                        </w:txbxContent>
                      </v:textbox>
                    </v:shape>
                  </w:pict>
                </mc:Fallback>
              </mc:AlternateContent>
            </w:r>
            <w:r w:rsidR="00624829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Pesquisa e organização da informação (tema, tópico, assunto, hierarquização da informação, mapas de ideias, de conceitos, palavras-chave, abreviaturas, esquemas)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 xml:space="preserve">Registo formal e informal,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repetições, frases inacabadas, pausas...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b/>
                <w:sz w:val="20"/>
                <w:szCs w:val="20"/>
              </w:rPr>
              <w:t>EXPRESSÃO ORAL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Articulação, acento, entoação, pausa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</w:p>
          <w:p w:rsidR="00624829" w:rsidRPr="009438F9" w:rsidRDefault="001008B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color w:val="000000"/>
                <w:sz w:val="20"/>
                <w:szCs w:val="20"/>
                <w:lang w:eastAsia="pt-PT"/>
              </w:rPr>
              <w:drawing>
                <wp:anchor distT="0" distB="0" distL="114300" distR="114300" simplePos="0" relativeHeight="251762688" behindDoc="0" locked="0" layoutInCell="1" allowOverlap="1" wp14:anchorId="7CB5AE2D" wp14:editId="60E7E9AF">
                  <wp:simplePos x="0" y="0"/>
                  <wp:positionH relativeFrom="column">
                    <wp:posOffset>1520508</wp:posOffset>
                  </wp:positionH>
                  <wp:positionV relativeFrom="paragraph">
                    <wp:posOffset>369252</wp:posOffset>
                  </wp:positionV>
                  <wp:extent cx="666750" cy="85725"/>
                  <wp:effectExtent l="4762" t="0" r="4763" b="4762"/>
                  <wp:wrapNone/>
                  <wp:docPr id="33" name="Picture 33" descr="LogoPE_RGB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 descr="LogoPE_RGB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6667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4829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Planificação do discurso </w:t>
            </w:r>
            <w:r w:rsidRPr="001008B3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 </w:t>
            </w:r>
            <w:r w:rsidR="00624829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(identificação do tópico, tema, seleção e hierarquização da informação essencial de acordo com o objectivo)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Relato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>, r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econto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>, d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escrição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>, n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arrativa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624829" w:rsidP="00624829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Aviso, pergunta, pedido, recado, instrução</w:t>
            </w:r>
          </w:p>
          <w:p w:rsidR="004E09B5" w:rsidRPr="009438F9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</w:tc>
      </w:tr>
      <w:tr w:rsidR="004E09B5" w:rsidRPr="002B20E7" w:rsidTr="004E09B5">
        <w:trPr>
          <w:trHeight w:val="1112"/>
        </w:trPr>
        <w:tc>
          <w:tcPr>
            <w:tcW w:w="524" w:type="pct"/>
            <w:vMerge/>
          </w:tcPr>
          <w:p w:rsidR="004E09B5" w:rsidRPr="006A4AC2" w:rsidRDefault="004E09B5" w:rsidP="00624829">
            <w:pPr>
              <w:spacing w:before="120"/>
              <w:jc w:val="center"/>
              <w:rPr>
                <w:rFonts w:ascii="Arial Narrow" w:hAnsi="Arial Narrow"/>
                <w:color w:val="6B3F80"/>
                <w:sz w:val="20"/>
                <w:szCs w:val="20"/>
              </w:rPr>
            </w:pPr>
          </w:p>
        </w:tc>
        <w:tc>
          <w:tcPr>
            <w:tcW w:w="534" w:type="pct"/>
          </w:tcPr>
          <w:p w:rsidR="004E09B5" w:rsidRPr="007C1FFD" w:rsidRDefault="004E09B5" w:rsidP="00624829">
            <w:pPr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bCs/>
                <w:sz w:val="20"/>
                <w:szCs w:val="20"/>
              </w:rPr>
              <w:t>Leitura e Escrita</w:t>
            </w:r>
          </w:p>
        </w:tc>
        <w:tc>
          <w:tcPr>
            <w:tcW w:w="712" w:type="pct"/>
          </w:tcPr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6.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Ler em voz alta palavras e textos.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7.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Ler textos diversos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8.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Apropriar-se de novos vocábulos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9.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Organizar os conhecimentos do texto.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10.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Relacionar o texto com conhecimentos anteriores e compreendê-lo.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11.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Monitorizar a compreensão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12.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Elaborar e aprofundar ideias e conhecimentos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13.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Desenvolver o conhecimento da ortografia.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Mobilizar o conhecimento da representação gráfica e da pontuação.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15.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Planificar a escrita de textos.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16.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Redigir corretamente.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17.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Escrever textos narrativos.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>18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. Escrever textos informativos.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19.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Escrever textos dialogais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20.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Escrever textos descritivos.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21.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Escrever textos diversos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22.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Rever textos escritos.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4E09B5" w:rsidRPr="006A4AC2" w:rsidRDefault="004E09B5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4E09B5" w:rsidRPr="006A4AC2" w:rsidRDefault="004E09B5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4E09B5" w:rsidRPr="006A4AC2" w:rsidRDefault="004E09B5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4E09B5" w:rsidRPr="006A4AC2" w:rsidRDefault="004E09B5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4E09B5" w:rsidRPr="006A4AC2" w:rsidRDefault="004E09B5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4E09B5" w:rsidRPr="006A4AC2" w:rsidRDefault="004E09B5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4E09B5" w:rsidRPr="006A4AC2" w:rsidRDefault="004E09B5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4E09B5" w:rsidRPr="006A4AC2" w:rsidRDefault="004E09B5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pct"/>
          </w:tcPr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Decodificar palavras com fluência crescente (não só palavras dissilábicas de 4 a 6 letras como trissilábicas de 7 ou mais letras): decodificação altamente eficiente e identificação automática da palavra.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Ler corretamente um mínimo de 95 palavras por minuto de uma lista de palavras de um texto apresentadas quase aleatoriamente.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Ler um texto com articulação e entoação corretas e uma velocidade de leitura de, no mínimo, 125 palavras por minuto.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Ler textos narrativos, descrições, retratos, notícias, cartas, convites, avisos, textos de enciclopédias e de dicionários, e banda desenhada.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mbria" w:hAnsi="Arial Narrow"/>
                <w:color w:val="auto"/>
                <w:sz w:val="20"/>
                <w:szCs w:val="20"/>
              </w:rPr>
              <w:t>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Reconhecer o significado de novas palavras, relativas a temas do quotidiano, áreas do interesse dos alunos e conhecimento do mundo (por exemplo, países e regiões, meios de comunicação, ambiente, geografia, história, símbolos das nações).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Identificar, por expressões de sentido equivalente, informações contidas explicitamente em textos narrativos, informativos e descritivos, de cerca de 400 palavras. </w:t>
            </w:r>
          </w:p>
          <w:p w:rsidR="002B01E0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  <w:r w:rsidRPr="006A4AC2">
              <w:rPr>
                <w:rFonts w:ascii="Arial Narrow" w:hAnsi="Arial Narrow"/>
                <w:sz w:val="20"/>
                <w:szCs w:val="20"/>
              </w:rPr>
              <w:t>2. Identificar o tema ou assunto do texto (do que trata) e distinguir os subtemas, relacionando-</w:t>
            </w:r>
          </w:p>
          <w:p w:rsidR="004E09B5" w:rsidRPr="006A4AC2" w:rsidRDefault="002B01E0" w:rsidP="002B01E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4E09B5" w:rsidRPr="006A4AC2">
              <w:rPr>
                <w:rFonts w:ascii="Arial Narrow" w:hAnsi="Arial Narrow"/>
                <w:sz w:val="20"/>
                <w:szCs w:val="20"/>
              </w:rPr>
              <w:t xml:space="preserve">os, de modo a mostrar que compreendeu a organização interna das informações.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Realizar ao longo da leitura, oralmente ou por escrito, sínteses parciais (de parágrafos ou secções).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Escolher, em tempo limitado, entre diferentes frases escritas, a que contempla informação contida num texto de cerca de 150 palavras, lido anteriormente.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Propor e discutir diferentes interpretações, por exemplo sobre as intenções ou sobre os sentimentos da personagem principal, num texto narrativo, tendo em conta as informações apresentadas.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Identificar segmentos de texto que não compreendeu.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Verificar a perda da compreensão e ser capaz de verbalizá-la.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Procurar informação em suportes de escrita variados, segundo princípios e objetivos de pesquisa previamente definidos. </w:t>
            </w:r>
          </w:p>
          <w:p w:rsidR="002B01E0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</w:t>
            </w:r>
            <w:r w:rsidRPr="006A4AC2">
              <w:rPr>
                <w:rFonts w:ascii="Arial Narrow" w:hAnsi="Arial Narrow"/>
                <w:sz w:val="20"/>
                <w:szCs w:val="20"/>
              </w:rPr>
              <w:t>2. Preencher grelhas de registo, fornecidas pelo professor, tirar notas e identificar palavras-</w:t>
            </w:r>
          </w:p>
          <w:p w:rsidR="004E09B5" w:rsidRPr="006A4AC2" w:rsidRDefault="002B01E0" w:rsidP="002B01E0">
            <w:pPr>
              <w:tabs>
                <w:tab w:val="left" w:pos="142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4E09B5" w:rsidRPr="006A4AC2">
              <w:rPr>
                <w:rFonts w:ascii="Arial Narrow" w:hAnsi="Arial Narrow"/>
                <w:sz w:val="20"/>
                <w:szCs w:val="20"/>
              </w:rPr>
              <w:t>chave que permitam reconstituir a informação.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um texto em situação de ditado sem cometer erros, com especial atenção a homófonas mais comuns.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Utilizar adequadamente os seguintes sinais de pontuação: dois pontos (introdução de enumerações); reticências; vírgula (deslocação de elementos na frase).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Utilizar os parênteses curvos.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Fazer a translineação de palavras em consoantes seguidas pertencentes a sílabas diferentes e em palavras com hífen.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Registar ideias relacionadas com o tema, organizando-as e hierarquizando-as.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Utilizar uma caligrafia legível.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Escrever com correção ortográfica e de pontuação.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Usar vocabulário adequado e específico dos temas tratados no texto.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Escrever frases completas, respeitando relações de concordância entre os seus elementos.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Redigir textos, utilizando os mecanismos de coesão e coerência adequados: retomas nominais e pronominais; adequação dos tempos verbais; conectores discursivos.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pequenas narrativas, integrando os elementos </w:t>
            </w:r>
            <w:r w:rsidRPr="006A4AC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quem, quando, onde, o quê, como 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e respeitando uma sequência que contemple: apresentação do cenário e das personagens, ação e conclusão. </w:t>
            </w:r>
          </w:p>
          <w:p w:rsidR="004E09B5" w:rsidRPr="006A4AC2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</w:t>
            </w:r>
            <w:r w:rsidRPr="006A4AC2">
              <w:rPr>
                <w:rFonts w:ascii="Arial Narrow" w:hAnsi="Arial Narrow"/>
                <w:sz w:val="20"/>
                <w:szCs w:val="20"/>
              </w:rPr>
              <w:t>2. Introduzir descrições na narrativa.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pequenos textos informativos com uma introdução ao tópico; o desenvolvimento deste, com a informação agrupada em parágrafos; e uma conclusão.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19.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diálogos, contendo a fase de abertura, a fase de interação e a fase de fecho, com encadeamento lógico.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descrições de pessoas, objetos ou paisagens, referindo características essenciais.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avisos, convites e cartas.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Escrever falas, diálogos ou legendas para banda desenhada.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Verificar se o texto respeita o tema proposto.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Verificar se o texto obedece à tipologia indicada.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Verificar se o texto inclui as partes necessárias e se estas estão devidamente ordenadas.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Verificar se as frases estão completas e se respeitam as relações de concordância entre os seus elementos; proceder às correções necessárias.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Verificar a adequação do vocabulário usado e proceder às reformulações necessárias.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>6. Identificar e corrigir os erros</w:t>
            </w:r>
            <w:r>
              <w:rPr>
                <w:rFonts w:ascii="Arial Narrow" w:hAnsi="Arial Narrow"/>
                <w:sz w:val="20"/>
                <w:szCs w:val="20"/>
              </w:rPr>
              <w:t xml:space="preserve"> de ortografia e de pontuação. </w:t>
            </w:r>
          </w:p>
        </w:tc>
        <w:tc>
          <w:tcPr>
            <w:tcW w:w="915" w:type="pct"/>
            <w:vMerge w:val="restart"/>
          </w:tcPr>
          <w:p w:rsidR="004E09B5" w:rsidRPr="009438F9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eastAsia="Times New Roman" w:hAnsi="Arial Narrow"/>
                <w:b/>
                <w:sz w:val="20"/>
                <w:szCs w:val="20"/>
                <w:lang w:eastAsia="pt-PT"/>
              </w:rPr>
            </w:pPr>
            <w:r w:rsidRPr="009438F9">
              <w:rPr>
                <w:rFonts w:ascii="Arial Narrow" w:eastAsia="Times New Roman" w:hAnsi="Arial Narrow"/>
                <w:b/>
                <w:sz w:val="20"/>
                <w:szCs w:val="20"/>
                <w:lang w:eastAsia="pt-PT"/>
              </w:rPr>
              <w:t>LEITURA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Instruções; indicações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Paratexto e vocabulário relativo ao livro (título, subtítulo, capa, contracapa, lombada, ilustração, ilustrador, índice...)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Autor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Pesquisa e organização da informação (tema, tópico, assunto, hierarquização da informação, mapas de ideias, de conceitos, palavras-chave, abreviaturas, esquemas)</w:t>
            </w:r>
          </w:p>
          <w:p w:rsidR="004E09B5" w:rsidRPr="009438F9" w:rsidRDefault="001008B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color w:val="000000"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A8EB0E7" wp14:editId="1F2543CB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121285</wp:posOffset>
                      </wp:positionV>
                      <wp:extent cx="314325" cy="2176145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76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C44" w:rsidRPr="00054FBB" w:rsidRDefault="000F0C44" w:rsidP="001008B3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ALFA – Planificações – 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Português 4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.° ano</w:t>
                                  </w:r>
                                </w:p>
                                <w:p w:rsidR="000F0C44" w:rsidRDefault="000F0C44" w:rsidP="001008B3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8" type="#_x0000_t202" style="position:absolute;margin-left:136.5pt;margin-top:9.55pt;width:24.75pt;height:171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/dgwIAAG8FAAAOAAAAZHJzL2Uyb0RvYy54bWysVF9v2yAQf5+074B4Xxw7SbNFdaosVadJ&#10;UVutnfpMMDTWgGNAYmeffge206jbS6e9wHH3u+P+X161WpGDcL4GU9J8NKZEGA5VbZ5L+v3x5sNH&#10;SnxgpmIKjCjpUXh6tXz/7rKxC1HADlQlHEEjxi8aW9JdCHaRZZ7vhGZ+BFYYFEpwmgV8uuescqxB&#10;61plxXh8kTXgKuuAC++Re90J6TLZl1LwcCelF4GokqJvIZ0undt4ZstLtnh2zO5q3rvB/sELzWqD&#10;n55MXbPAyN7Vf5jSNXfgQYYRB52BlDUXKQaMJh+/iuZhx6xIsWByvD2lyf8/s/z2cO9IXZV0MqXE&#10;MI01ehRtIJ+hJcjC/DTWLxD2YBEYWuRjnQe+R2YMu5VOxxsDIijHTB9P2Y3WODIn+XRSzCjhKCry&#10;+UU+nUUz2Yu2dT58EaBJJErqsHopqeyw8aGDDpD4mYGbWqlUQWVIU9KLyWycFE4SNK5MxIrUC72Z&#10;GFHneaLCUYmIUeabkJiLFEBkpC4Ua+XIgWH/MM6FCSn2ZBfRESXRibco9vgXr96i3MUx/AwmnJR1&#10;bcCl6F+5Xf0YXJYdHnN+FnckQ7ttUxPkxVDZLVRHLLiDbmS85Tc1VmXDfLhnDmcEa4xzH+7wkAow&#10;+9BTlOzA/fobP+JLGs9ijuoNjl1J/c89c4IS9dVgX3/Kp9M4p+kxnc0LfLhzyfZcYvZ6DViZHJeM&#10;5YmM+KAGUjrQT7ghVvFjFDHD0bmShoFch24Z4IbhYrVKIJxMy8LGPFgeTcdCxbZ7bJ+Ys31vBuzq&#10;WxgGlC1etWiHjZoGVvsAsk79G3PdJbavAU51moB+A8W1cf5OqJc9ufwNAAD//wMAUEsDBBQABgAI&#10;AAAAIQBdr39I4AAAAAoBAAAPAAAAZHJzL2Rvd25yZXYueG1sTI/BTsMwEETvSPyDtUjcqJNUlBLi&#10;VAgVOCAOLRXq0Y2XJGq8jrJuE/6e5QS3Hc1o9k2xmnynzjhwG8hAOktAIVXBtVQb2H083yxBcbTk&#10;bBcIDXwjw6q8vChs7sJIGzxvY62khDi3BpoY+1xrrhr0lmehRxLvKwzeRpFDrd1gRyn3nc6SZKG9&#10;bUk+NLbHpwar4/bkDWzSN353+7gjHtfTi9uvP+n1aMz11fT4ACriFP/C8Isv6FAK0yGcyLHqDGR3&#10;c9kSxbhPQUlgnmW3oA5yLNIl6LLQ/yeUPwAAAP//AwBQSwECLQAUAAYACAAAACEAtoM4kv4AAADh&#10;AQAAEwAAAAAAAAAAAAAAAAAAAAAAW0NvbnRlbnRfVHlwZXNdLnhtbFBLAQItABQABgAIAAAAIQA4&#10;/SH/1gAAAJQBAAALAAAAAAAAAAAAAAAAAC8BAABfcmVscy8ucmVsc1BLAQItABQABgAIAAAAIQDF&#10;Mr/dgwIAAG8FAAAOAAAAAAAAAAAAAAAAAC4CAABkcnMvZTJvRG9jLnhtbFBLAQItABQABgAIAAAA&#10;IQBdr39I4AAAAAoBAAAPAAAAAAAAAAAAAAAAAN0EAABkcnMvZG93bnJldi54bWxQSwUGAAAAAAQA&#10;BADzAAAA6gUAAAAA&#10;" filled="f" stroked="f" strokeweight=".5pt">
                      <v:textbox style="layout-flow:vertical;mso-layout-flow-alt:bottom-to-top">
                        <w:txbxContent>
                          <w:p w:rsidR="000F0C44" w:rsidRPr="00054FBB" w:rsidRDefault="000F0C44" w:rsidP="001008B3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ALFA</w:t>
                            </w:r>
                            <w:proofErr w:type="gramEnd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– Planificações –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Português 4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.° </w:t>
                            </w: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ano</w:t>
                            </w:r>
                            <w:proofErr w:type="gramEnd"/>
                          </w:p>
                          <w:p w:rsidR="000F0C44" w:rsidRDefault="000F0C44" w:rsidP="001008B3"/>
                        </w:txbxContent>
                      </v:textbox>
                    </v:shape>
                  </w:pict>
                </mc:Fallback>
              </mc:AlternateConten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Funções e objetivos da leitura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Intenção comunicativa (informar, recrear, mobilizar a ação)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Relações intratextuais (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parte-todo, causa-efeito, facto-opinião)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Ficção, não</w:t>
            </w:r>
            <w:r w:rsidR="002B01E0">
              <w:rPr>
                <w:rFonts w:ascii="Arial Narrow" w:hAnsi="Arial Narrow" w:cs="ArialNarrow"/>
                <w:sz w:val="20"/>
                <w:szCs w:val="20"/>
              </w:rPr>
              <w:t xml:space="preserve"> 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>ficção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Informação relevante e acessória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Assunto e ideia principal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Sentidos explícitos e implícitos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Texto narrativo, poesia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1008B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color w:val="000000"/>
                <w:sz w:val="20"/>
                <w:szCs w:val="20"/>
                <w:lang w:eastAsia="pt-PT"/>
              </w:rPr>
              <w:drawing>
                <wp:anchor distT="0" distB="0" distL="114300" distR="114300" simplePos="0" relativeHeight="251765760" behindDoc="0" locked="0" layoutInCell="1" allowOverlap="1" wp14:anchorId="5CF508C2" wp14:editId="3F5DE001">
                  <wp:simplePos x="0" y="0"/>
                  <wp:positionH relativeFrom="column">
                    <wp:posOffset>1529398</wp:posOffset>
                  </wp:positionH>
                  <wp:positionV relativeFrom="paragraph">
                    <wp:posOffset>131127</wp:posOffset>
                  </wp:positionV>
                  <wp:extent cx="666750" cy="85725"/>
                  <wp:effectExtent l="4762" t="0" r="4763" b="4762"/>
                  <wp:wrapNone/>
                  <wp:docPr id="35" name="Picture 35" descr="LogoPE_RGB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 descr="LogoPE_RGB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6667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09B5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Componentes da narrativa: personagens (principal,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secundária(s)), espaço, tempo e ação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Poesia: verso, estrofe, rima e refrão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Leitura orientada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Tipos e formas de leitura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Ilustração, grafismo; humor, ironia; rimas</w:t>
            </w:r>
          </w:p>
          <w:p w:rsidR="004E09B5" w:rsidRPr="009438F9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b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b/>
                <w:sz w:val="20"/>
                <w:szCs w:val="20"/>
              </w:rPr>
              <w:t>ESCRITA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Registo e organização da informação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Resumo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Planificação de textos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Textualização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Escrita compositiva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 xml:space="preserve">Coesão e coerência, progressão temática, </w:t>
            </w:r>
          </w:p>
          <w:p w:rsidR="004E09B5" w:rsidRPr="009438F9" w:rsidRDefault="001008B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5E94906" wp14:editId="11A3616B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67310</wp:posOffset>
                      </wp:positionV>
                      <wp:extent cx="314325" cy="2176145"/>
                      <wp:effectExtent l="0" t="0" r="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76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C44" w:rsidRPr="00054FBB" w:rsidRDefault="000F0C44" w:rsidP="001008B3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ALFA – Planificações – 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Português 4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.° ano</w:t>
                                  </w:r>
                                </w:p>
                                <w:p w:rsidR="000F0C44" w:rsidRDefault="000F0C44" w:rsidP="001008B3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9" type="#_x0000_t202" style="position:absolute;margin-left:135.75pt;margin-top:5.3pt;width:24.75pt;height:171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wY5gwIAAG8FAAAOAAAAZHJzL2Uyb0RvYy54bWysVN1v2yAQf5+0/wHxvjrO52bVqbJWnSZF&#10;bbV26jPB0FgDjgGJnf31O7CdRN1eOu0FjrvfHfd9edVqRfbC+RpMSfOLESXCcKhq81LS70+3Hz5S&#10;4gMzFVNgREkPwtOr5ft3l40txBi2oCrhCBoxvmhsSbch2CLLPN8KzfwFWGFQKMFpFvDpXrLKsQat&#10;a5WNR6N51oCrrAMuvEfuTSeky2RfSsHDvZReBKJKir6FdLp0buKZLS9Z8eKY3da8d4P9gxea1QY/&#10;PZq6YYGRnav/MKVr7sCDDBccdAZS1lykGDCafPQqmsctsyLFgsnx9pgm///M8rv9gyN1VdLJnBLD&#10;NNboSbSBfIaWIAvz01hfIOzRIjC0yMc6D3yPzBh2K52ONwZEUI6ZPhyzG61xZE7y6WQ8o4SjaJwv&#10;5vl0Fs1kJ23rfPgiQJNIlNRh9VJS2X7tQwcdIPEzA7e1UqmCypCmpPPJbJQUjhI0rkzEitQLvZkY&#10;Ued5osJBiYhR5puQmIsUQGSkLhTXypE9w/5hnAsTUuzJLqIjSqITb1Hs8Sev3qLcxTH8DCYclXVt&#10;wKXoX7ld/Rhclh0ec34WdyRDu2lTE+STobIbqA5YcAfdyHjLb2usypr58MAczgjWGOc+3OMhFWD2&#10;oaco2YL79Td+xJc0nuMFqjc4diX1P3fMCUrUV4N9/SmfTuOcpsd0thjjw51LNucSs9PXgJXJcclY&#10;nsiID2ogpQP9jBtiFT9GETMcnStpGMjr0C0D3DBcrFYJhJNpWVibR8uj6Vio2HZP7TNztu/NgF19&#10;B8OAsuJVi3bYqGlgtQsg69S/MdddYvsa4FSnCeg3UFwb5++EOu3J5W8AAAD//wMAUEsDBBQABgAI&#10;AAAAIQApeCdA4AAAAAoBAAAPAAAAZHJzL2Rvd25yZXYueG1sTI/NbsIwEITvlXgHa5F6K86PoFWI&#10;gxCi7aHqAYoqjiZekoh4HcWGpG/f7ancdjSfZmfy1WhbccPeN44UxLMIBFLpTEOVgsPX69MLCB80&#10;Gd06QgU/6GFVTB5ynRk30A5v+1AJDiGfaQV1CF0mpS9rtNrPXIfE3tn1VgeWfSVNrwcOt61Momgh&#10;rW6IP9S6w02N5WV/tQp28Yf/NMdwID9sxzdz3H7T+0Wpx+m4XoIIOIZ/GP7qc3UouNPJXcl40SpI&#10;nuM5o2xECxAMpEnM4058zNMUZJHL+wnFLwAAAP//AwBQSwECLQAUAAYACAAAACEAtoM4kv4AAADh&#10;AQAAEwAAAAAAAAAAAAAAAAAAAAAAW0NvbnRlbnRfVHlwZXNdLnhtbFBLAQItABQABgAIAAAAIQA4&#10;/SH/1gAAAJQBAAALAAAAAAAAAAAAAAAAAC8BAABfcmVscy8ucmVsc1BLAQItABQABgAIAAAAIQBx&#10;8wY5gwIAAG8FAAAOAAAAAAAAAAAAAAAAAC4CAABkcnMvZTJvRG9jLnhtbFBLAQItABQABgAIAAAA&#10;IQApeCdA4AAAAAoBAAAPAAAAAAAAAAAAAAAAAN0EAABkcnMvZG93bnJldi54bWxQSwUGAAAAAAQA&#10;BADzAAAA6gUAAAAA&#10;" filled="f" stroked="f" strokeweight=".5pt">
                      <v:textbox style="layout-flow:vertical;mso-layout-flow-alt:bottom-to-top">
                        <w:txbxContent>
                          <w:p w:rsidR="000F0C44" w:rsidRPr="00054FBB" w:rsidRDefault="000F0C44" w:rsidP="001008B3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ALFA</w:t>
                            </w:r>
                            <w:proofErr w:type="gramEnd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– Planificações –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Português 4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.° </w:t>
                            </w: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ano</w:t>
                            </w:r>
                            <w:proofErr w:type="gramEnd"/>
                          </w:p>
                          <w:p w:rsidR="000F0C44" w:rsidRDefault="000F0C44" w:rsidP="001008B3"/>
                        </w:txbxContent>
                      </v:textbox>
                    </v:shape>
                  </w:pict>
                </mc:Fallback>
              </mc:AlternateConten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 xml:space="preserve">Configuração gráfica,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pontuação e sinais auxiliares de escrita, ortografia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Texto narrativo, expositivo, descritivo, instrucional, conversacional, poesia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Componentes da narrativa: personagens (principal, secundária(s)), espaço, tempo e acção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Cartaz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Revisão de textos</w:t>
            </w:r>
          </w:p>
          <w:p w:rsidR="004E09B5" w:rsidRDefault="001008B3" w:rsidP="00624829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768832" behindDoc="0" locked="0" layoutInCell="1" allowOverlap="1" wp14:anchorId="18CF87B2" wp14:editId="6C956D9C">
                  <wp:simplePos x="0" y="0"/>
                  <wp:positionH relativeFrom="column">
                    <wp:posOffset>1519873</wp:posOffset>
                  </wp:positionH>
                  <wp:positionV relativeFrom="paragraph">
                    <wp:posOffset>78422</wp:posOffset>
                  </wp:positionV>
                  <wp:extent cx="666750" cy="85725"/>
                  <wp:effectExtent l="4762" t="0" r="4763" b="4762"/>
                  <wp:wrapNone/>
                  <wp:docPr id="37" name="Picture 37" descr="LogoPE_RGB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 descr="LogoPE_RGB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6667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09B5">
              <w:rPr>
                <w:rFonts w:ascii="Arial Narrow" w:hAnsi="Arial Narrow" w:cs="ArialNarrow"/>
                <w:sz w:val="20"/>
                <w:szCs w:val="20"/>
              </w:rPr>
              <w:t>Tipos de erros</w:t>
            </w:r>
          </w:p>
          <w:p w:rsidR="004E09B5" w:rsidRPr="009438F9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sz w:val="20"/>
                <w:szCs w:val="20"/>
              </w:rPr>
            </w:pPr>
          </w:p>
        </w:tc>
      </w:tr>
      <w:tr w:rsidR="004E09B5" w:rsidRPr="002B20E7" w:rsidTr="004E09B5">
        <w:trPr>
          <w:trHeight w:val="67"/>
        </w:trPr>
        <w:tc>
          <w:tcPr>
            <w:tcW w:w="524" w:type="pct"/>
            <w:vMerge/>
          </w:tcPr>
          <w:p w:rsidR="004E09B5" w:rsidRPr="006A4AC2" w:rsidRDefault="004E09B5" w:rsidP="00624829">
            <w:pPr>
              <w:spacing w:before="120"/>
              <w:jc w:val="center"/>
              <w:rPr>
                <w:rFonts w:ascii="Arial Narrow" w:hAnsi="Arial Narrow"/>
                <w:color w:val="DE652D"/>
                <w:sz w:val="20"/>
                <w:szCs w:val="20"/>
              </w:rPr>
            </w:pPr>
          </w:p>
        </w:tc>
        <w:tc>
          <w:tcPr>
            <w:tcW w:w="534" w:type="pct"/>
          </w:tcPr>
          <w:p w:rsidR="004E09B5" w:rsidRPr="007C1FFD" w:rsidRDefault="004E09B5" w:rsidP="00624829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bCs/>
                <w:sz w:val="20"/>
                <w:szCs w:val="20"/>
              </w:rPr>
              <w:t>Educação Literária</w:t>
            </w:r>
          </w:p>
          <w:p w:rsidR="004E09B5" w:rsidRPr="007C1FFD" w:rsidRDefault="004E09B5" w:rsidP="00624829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2" w:type="pct"/>
          </w:tcPr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23.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Ler e ouvir ler textos literários. 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(v. Lista em anexo)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24.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Compreender o essencial dos textos escutados e lidos. 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(v. Lista em anexo)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25.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Ler para apreciar textos literários. 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(v. Lista em anexo e Listagem PNL)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26.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Ler em termos pessoais. 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>(v. Listagem PNL)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27.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Dizer e escrever, em termos pessoais e criativos. </w:t>
            </w:r>
          </w:p>
          <w:p w:rsidR="004E09B5" w:rsidRPr="006A4AC2" w:rsidRDefault="004E09B5" w:rsidP="00624829">
            <w:pPr>
              <w:pStyle w:val="ListParagraph"/>
              <w:spacing w:before="12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pct"/>
          </w:tcPr>
          <w:p w:rsidR="004E09B5" w:rsidRPr="006A4AC2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</w:t>
            </w:r>
            <w:r w:rsidRPr="006A4AC2">
              <w:rPr>
                <w:rFonts w:ascii="Arial Narrow" w:hAnsi="Arial Narrow"/>
                <w:sz w:val="20"/>
                <w:szCs w:val="20"/>
              </w:rPr>
              <w:t>1. Ler e ouvir ler obras de literatura para a infância e textos da tradição popular.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Fazer a leitura expressiva de pequenos textos, após preparação da mesma.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Ler poemas em coro ou em pequenos grupos.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Reconhecer características essenciais do texto poético: estrofe, verso, rima e sonoridades.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Reconhecer onomatopeias.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Identificar, justificando, personagens principais e coordenadas de tempo e de lugar.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Delimitar os três grandes momentos da ação: situação inicial, desenvolvimento e situação final.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="002B01E0">
              <w:rPr>
                <w:rFonts w:ascii="Arial Narrow" w:hAnsi="Arial Narrow"/>
                <w:sz w:val="20"/>
                <w:szCs w:val="20"/>
              </w:rPr>
              <w:t>5. Fazer inferências (de agente-</w:t>
            </w:r>
            <w:r w:rsidRPr="006A4AC2">
              <w:rPr>
                <w:rFonts w:ascii="Arial Narrow" w:hAnsi="Arial Narrow"/>
                <w:sz w:val="20"/>
                <w:szCs w:val="20"/>
              </w:rPr>
              <w:t>ação, de causa</w:t>
            </w:r>
            <w:r w:rsidR="002B01E0">
              <w:rPr>
                <w:rFonts w:ascii="Arial Narrow" w:hAnsi="Arial Narrow"/>
                <w:sz w:val="20"/>
                <w:szCs w:val="20"/>
              </w:rPr>
              <w:t>-</w:t>
            </w:r>
            <w:r w:rsidRPr="006A4AC2">
              <w:rPr>
                <w:rFonts w:ascii="Arial Narrow" w:hAnsi="Arial Narrow"/>
                <w:sz w:val="20"/>
                <w:szCs w:val="20"/>
              </w:rPr>
              <w:t>efeito, de problema</w:t>
            </w:r>
            <w:r w:rsidR="002B01E0">
              <w:rPr>
                <w:rFonts w:ascii="Arial Narrow" w:hAnsi="Arial Narrow"/>
                <w:sz w:val="20"/>
                <w:szCs w:val="20"/>
              </w:rPr>
              <w:t>-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solução, de lugar e de tempo).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6. Recontar histórias lidas, distinguindo introdução, desenvolvimento e conclusão.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7. Propor alternativas distintas: alterar características das personagens; sugerir um cenário (temporal ou espacial) diferente.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8. Recontar uma história a partir do ponto de vista de uma personagem.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9. Interpretar sentidos da linguagem figurada.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10. Responder, oralmente e por escrito, de forma completa, a questões sobre os textos. </w:t>
            </w:r>
          </w:p>
          <w:p w:rsidR="004E09B5" w:rsidRPr="006A4AC2" w:rsidRDefault="001008B3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1008B3">
              <w:rPr>
                <w:rFonts w:ascii="Arial Narrow" w:hAnsi="Arial Narrow"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B2E6F4D" wp14:editId="1F70D3E3">
                      <wp:simplePos x="0" y="0"/>
                      <wp:positionH relativeFrom="column">
                        <wp:posOffset>6395085</wp:posOffset>
                      </wp:positionH>
                      <wp:positionV relativeFrom="paragraph">
                        <wp:posOffset>99695</wp:posOffset>
                      </wp:positionV>
                      <wp:extent cx="314325" cy="2176145"/>
                      <wp:effectExtent l="0" t="0" r="0" b="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76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C44" w:rsidRPr="00054FBB" w:rsidRDefault="000F0C44" w:rsidP="001008B3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ALFA – Planificações – 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Português 4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.° ano</w:t>
                                  </w:r>
                                </w:p>
                                <w:p w:rsidR="000F0C44" w:rsidRDefault="000F0C44" w:rsidP="001008B3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40" type="#_x0000_t202" style="position:absolute;margin-left:503.55pt;margin-top:7.85pt;width:24.75pt;height:171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jrggIAAG8FAAAOAAAAZHJzL2Uyb0RvYy54bWysVEtvGyEQvlfqf0Dcm/X62VpeR24iV5Ws&#10;JGpS5YxZsFcFhgL2rvvrO7C7jpX2kqoXGGa+Gea9uG60IkfhfAWmoPnVgBJhOJSV2RX0+9P6w0dK&#10;fGCmZAqMKOhJeHq9fP9uUdu5GMIeVCkcQSPGz2tb0H0Idp5lnu+FZv4KrDAolOA0C/h0u6x0rEbr&#10;WmXDwWCa1eBK64AL75F72wrpMtmXUvBwL6UXgaiCom8hnS6d23hmywWb7xyz+4p3brB/8EKzyuCn&#10;Z1O3LDBycNUfpnTFHXiQ4YqDzkDKiosUA0aTD15F87hnVqRYMDnentPk/59Zfnd8cKQqCzrCShmm&#10;sUZPognkMzQEWZif2vo5wh4tAkODfKxzz/fIjGE30ul4Y0AE5Zjp0zm70RpH5igfj4YTSjiKhvls&#10;mo8n0Uz2om2dD18EaBKJgjqsXkoqO258aKE9JH5mYF0plSqoDKkLOh1NBknhLEHjykSsSL3QmYkR&#10;tZ4nKpyUiBhlvgmJuUgBREbqQnGjHDky7B/GuTAhxZ7sIjqiJDrxFsUO/+LVW5TbOPqfwYSzsq4M&#10;uBT9K7fLH73LssVjzi/ijmRotk1qgnzcV3YL5QkL7qAdGW/5usKqbJgPD8zhjGCNce7DPR5SAWYf&#10;OoqSPbhff+NHfEHjOZyheo1jV1D/88CcoER9NdjXn/LxOM5peownsyE+3KVkeykxB30DWJkcl4zl&#10;iYz4oHpSOtDPuCFW8WMUMcPRuYKGnrwJ7TLADcPFapVAOJmWhY15tDyajoWKbffUPDNnu94M2NV3&#10;0A8om79q0RYbNQ2sDgFklfo35rpNbFcDnOo0Ad0Gimvj8p1QL3ty+RsAAP//AwBQSwMEFAAGAAgA&#10;AAAhANuMyB7gAAAADAEAAA8AAABkcnMvZG93bnJldi54bWxMj8FOwzAMhu9IvENkJG4sKdBuKk0n&#10;hAYc0A4bE9oxa0xbrXGqJlvL2+Od4OZf/vT7c7GcXCfOOITWk4ZkpkAgVd62VGvYfb7eLUCEaMia&#10;zhNq+MEAy/L6qjC59SNt8LyNteASCrnR0MTY51KGqkFnwsz3SLz79oMzkeNQSzuYkctdJ++VyqQz&#10;LfGFxvT40mB13J6chk3yEdZ2H3cUxtX0ZverL3o/an17Mz0/gYg4xT8YLvqsDiU7HfyJbBAdZ6Xm&#10;CbM8pXMQF0KlWQbioOEhXTyCLAv5/4nyFwAA//8DAFBLAQItABQABgAIAAAAIQC2gziS/gAAAOEB&#10;AAATAAAAAAAAAAAAAAAAAAAAAABbQ29udGVudF9UeXBlc10ueG1sUEsBAi0AFAAGAAgAAAAhADj9&#10;If/WAAAAlAEAAAsAAAAAAAAAAAAAAAAALwEAAF9yZWxzLy5yZWxzUEsBAi0AFAAGAAgAAAAhAL69&#10;uOuCAgAAbwUAAA4AAAAAAAAAAAAAAAAALgIAAGRycy9lMm9Eb2MueG1sUEsBAi0AFAAGAAgAAAAh&#10;ANuMyB7gAAAADAEAAA8AAAAAAAAAAAAAAAAA3AQAAGRycy9kb3ducmV2LnhtbFBLBQYAAAAABAAE&#10;APMAAADpBQAAAAA=&#10;" filled="f" stroked="f" strokeweight=".5pt">
                      <v:textbox style="layout-flow:vertical;mso-layout-flow-alt:bottom-to-top">
                        <w:txbxContent>
                          <w:p w:rsidR="000F0C44" w:rsidRPr="00054FBB" w:rsidRDefault="000F0C44" w:rsidP="001008B3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ALFA</w:t>
                            </w:r>
                            <w:proofErr w:type="gramEnd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– Planificações –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Português 4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.° </w:t>
                            </w: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ano</w:t>
                            </w:r>
                            <w:proofErr w:type="gramEnd"/>
                          </w:p>
                          <w:p w:rsidR="000F0C44" w:rsidRDefault="000F0C44" w:rsidP="001008B3"/>
                        </w:txbxContent>
                      </v:textbox>
                    </v:shape>
                  </w:pict>
                </mc:Fallback>
              </mc:AlternateContent>
            </w:r>
            <w:r w:rsidR="004E09B5">
              <w:rPr>
                <w:rFonts w:ascii="Arial Narrow" w:hAnsi="Arial Narrow"/>
                <w:bCs/>
                <w:sz w:val="20"/>
                <w:szCs w:val="20"/>
              </w:rPr>
              <w:t>25.</w:t>
            </w:r>
            <w:r w:rsidR="004E09B5" w:rsidRPr="006A4AC2">
              <w:rPr>
                <w:rFonts w:ascii="Arial Narrow" w:hAnsi="Arial Narrow"/>
                <w:sz w:val="20"/>
                <w:szCs w:val="20"/>
              </w:rPr>
              <w:t xml:space="preserve">1. Ler e ouvir ler obras de literatura para a infância e textos da tradição popular.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Manifestar sentimentos e ideias suscitados por histórias e poemas ouvidos.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Ler, por iniciativa própria ou com orientação do professor, textos diversos, nomeadamente os disponibilizados na Biblioteca Escolar.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Apresentar à turma livros lidos, justificando a escolha e recomendando a sua leitura.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Memorizar e dizer poemas, com clareza e entoação adequadas.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Dramatizar textos (treino da voz, dos gestos, das pausas, da entoação e da expressão facial).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Escrever pequenas narrativas, a partir de ajudas, que identifiquem a sequência: apresentação do cenário (tempo e lugar); das personagens, acontecimento desencadeador da ação; ação; conclusão; emoções ou sentimentos provocados pelo desfecho da narrativa.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>4. Escrever pequenos poemas rimados (por exemplo, recorrendo a poemas</w:t>
            </w:r>
            <w:r w:rsidR="002B01E0">
              <w:rPr>
                <w:rFonts w:ascii="Arial Narrow" w:hAnsi="Arial Narrow"/>
                <w:sz w:val="20"/>
                <w:szCs w:val="20"/>
              </w:rPr>
              <w:t>-</w:t>
            </w:r>
            <w:r w:rsidRPr="006A4AC2">
              <w:rPr>
                <w:rFonts w:ascii="Arial Narrow" w:hAnsi="Arial Narrow"/>
                <w:sz w:val="20"/>
                <w:szCs w:val="20"/>
              </w:rPr>
              <w:t>modelo, a jogos poéticos, como o “poema</w:t>
            </w:r>
            <w:r w:rsidR="002B01E0">
              <w:rPr>
                <w:rFonts w:ascii="Arial Narrow" w:hAnsi="Arial Narrow"/>
                <w:sz w:val="20"/>
                <w:szCs w:val="20"/>
              </w:rPr>
              <w:t>-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fenda”, ou a fórmulas, como o acróstico). </w:t>
            </w:r>
          </w:p>
          <w:p w:rsidR="004E09B5" w:rsidRPr="006A4AC2" w:rsidRDefault="001008B3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1008B3">
              <w:rPr>
                <w:rFonts w:ascii="Arial Narrow" w:hAnsi="Arial Narrow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771904" behindDoc="0" locked="0" layoutInCell="1" allowOverlap="1" wp14:anchorId="4036E01B" wp14:editId="144047D3">
                  <wp:simplePos x="0" y="0"/>
                  <wp:positionH relativeFrom="column">
                    <wp:posOffset>6190933</wp:posOffset>
                  </wp:positionH>
                  <wp:positionV relativeFrom="paragraph">
                    <wp:posOffset>82867</wp:posOffset>
                  </wp:positionV>
                  <wp:extent cx="666750" cy="85725"/>
                  <wp:effectExtent l="4762" t="0" r="4763" b="4762"/>
                  <wp:wrapNone/>
                  <wp:docPr id="39" name="Picture 39" descr="LogoPE_RGB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 descr="LogoPE_RGB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6667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09B5">
              <w:rPr>
                <w:rFonts w:ascii="Arial Narrow" w:hAnsi="Arial Narrow"/>
                <w:sz w:val="20"/>
                <w:szCs w:val="20"/>
              </w:rPr>
              <w:t>27.</w:t>
            </w:r>
            <w:r w:rsidR="004E09B5" w:rsidRPr="006A4AC2">
              <w:rPr>
                <w:rFonts w:ascii="Arial Narrow" w:hAnsi="Arial Narrow"/>
                <w:sz w:val="20"/>
                <w:szCs w:val="20"/>
              </w:rPr>
              <w:t xml:space="preserve">5. Reescrever um texto, escolhendo as diferentes perspetivas das personagens. </w:t>
            </w:r>
          </w:p>
          <w:p w:rsidR="004E09B5" w:rsidRPr="006A4AC2" w:rsidRDefault="004E09B5" w:rsidP="00624829">
            <w:pPr>
              <w:pStyle w:val="ListParagraph"/>
              <w:spacing w:before="12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pct"/>
            <w:vMerge/>
          </w:tcPr>
          <w:p w:rsidR="004E09B5" w:rsidRPr="006A4AC2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eastAsia="Times New Roman" w:hAnsi="Arial Narrow"/>
                <w:sz w:val="20"/>
                <w:szCs w:val="20"/>
                <w:lang w:eastAsia="pt-PT"/>
              </w:rPr>
            </w:pPr>
          </w:p>
        </w:tc>
      </w:tr>
      <w:tr w:rsidR="004E09B5" w:rsidRPr="002B20E7" w:rsidTr="004E09B5">
        <w:trPr>
          <w:trHeight w:val="2402"/>
        </w:trPr>
        <w:tc>
          <w:tcPr>
            <w:tcW w:w="524" w:type="pct"/>
            <w:vMerge/>
            <w:tcBorders>
              <w:bottom w:val="single" w:sz="18" w:space="0" w:color="0093D3"/>
            </w:tcBorders>
          </w:tcPr>
          <w:p w:rsidR="004E09B5" w:rsidRPr="006A4AC2" w:rsidRDefault="004E09B5" w:rsidP="00624829">
            <w:pPr>
              <w:spacing w:before="120"/>
              <w:jc w:val="center"/>
              <w:rPr>
                <w:rFonts w:ascii="Arial Narrow" w:hAnsi="Arial Narrow"/>
                <w:color w:val="2F9F38"/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single" w:sz="18" w:space="0" w:color="0093D3"/>
            </w:tcBorders>
          </w:tcPr>
          <w:p w:rsidR="004E09B5" w:rsidRPr="007C1FFD" w:rsidRDefault="004E09B5" w:rsidP="00624829">
            <w:pPr>
              <w:spacing w:before="120"/>
              <w:rPr>
                <w:rFonts w:ascii="Arial Narrow" w:hAnsi="Arial Narrow"/>
                <w:b/>
                <w:color w:val="DE652D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bCs/>
                <w:sz w:val="20"/>
                <w:szCs w:val="20"/>
              </w:rPr>
              <w:t>Gramática</w:t>
            </w:r>
          </w:p>
        </w:tc>
        <w:tc>
          <w:tcPr>
            <w:tcW w:w="712" w:type="pct"/>
            <w:tcBorders>
              <w:bottom w:val="single" w:sz="18" w:space="0" w:color="0093D3"/>
            </w:tcBorders>
          </w:tcPr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28.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Conhecer propriedades das palavras e explicitar aspetos fundamentais da sua morfologia e do seu comportamento sintático.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29.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Reconhecer classes de palavras.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30.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Analisar e estruturar unidades sintáticas. </w:t>
            </w:r>
          </w:p>
          <w:p w:rsidR="004E09B5" w:rsidRPr="006A4AC2" w:rsidRDefault="004E09B5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pct"/>
            <w:tcBorders>
              <w:bottom w:val="single" w:sz="18" w:space="0" w:color="0093D3"/>
            </w:tcBorders>
          </w:tcPr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>1. Formar o plural dos nomes e adjetivos terminados em consoante</w:t>
            </w:r>
            <w:r w:rsidRPr="006A4AC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>2. Formar o feminino de nomes e adjetivos terminados em consoante</w:t>
            </w:r>
            <w:r w:rsidRPr="006A4AC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Identificar os graus dos adjetivos e proceder a alterações de grau.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Fazer variar os nomes em grau (aumentativo e diminutivo).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Identificar pronomes pessoais (forma átona), possessivos e demonstrativos.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6. Conjugar verbos regulares e verbos irregulares muito frequentes no indicativo (pretérito perfeito, pretérito imperfeito e futuro) e no imperativo.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7. Substituir nomes pelos correspondentes pronomes pessoais.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8. Relacionar os pronomes pessoais com os nomes que substituem.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9. Identificar radicais.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10. Identificar prefixos e sufixos de utilização frequente.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11. Distinguir palavras simples e complexas.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12. Produzir novas palavras a partir de sufixos e prefixos. </w:t>
            </w:r>
          </w:p>
          <w:p w:rsidR="004E09B5" w:rsidRPr="006A4AC2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>13. Organizar famílias de palavras.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Integrar as palavras nas classes a que pertencem: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a) nome: próprio e comum (coletivo);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b) adjetivo: qualificativo e numeral;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c) verbo;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d) advérbio: de negação, de afirmação, de quantidade e grau;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e) determinante: artigo (definido e indefinido), demonstrativo e possessivo;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f) pronome: pessoal, demonstrativo e possessivo;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g) quantificador numeral;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h) preposição.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Identificar as seguintes funções sintáticas: sujeito e predicado.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Identificar o tipo de frase imperativa.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Distinguir discurso direto de discurso indireto. </w:t>
            </w:r>
          </w:p>
          <w:p w:rsidR="004E09B5" w:rsidRPr="006A4AC2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  <w:r w:rsidRPr="006A4AC2">
              <w:rPr>
                <w:rFonts w:ascii="Arial Narrow" w:hAnsi="Arial Narrow"/>
                <w:sz w:val="20"/>
                <w:szCs w:val="20"/>
              </w:rPr>
              <w:t>4. Expandir e reduzir frases, acrescentando, substituindo e deslocando palavras e grupos de palavras.</w:t>
            </w:r>
          </w:p>
          <w:p w:rsidR="004E09B5" w:rsidRPr="006A4AC2" w:rsidRDefault="004E09B5" w:rsidP="00624829">
            <w:pPr>
              <w:tabs>
                <w:tab w:val="left" w:pos="1470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pct"/>
            <w:tcBorders>
              <w:bottom w:val="single" w:sz="18" w:space="0" w:color="0093D3"/>
            </w:tcBorders>
          </w:tcPr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Sílaba, monossílabo, dissílabo, trissílabo, polissílabo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Sílaba tónica e sílaba átona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Palavras agudas, graves, esdrúxulas</w:t>
            </w:r>
          </w:p>
          <w:p w:rsidR="004E09B5" w:rsidRPr="009438F9" w:rsidRDefault="004E09B5" w:rsidP="00624829">
            <w:pPr>
              <w:spacing w:before="12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Entoação: declarativa, interrogativa, exclamativa, imperativa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Palavras variáveis e invariáveis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>Flexão nominal, adjetival: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 nú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mero (singular, plural); género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(masculino, feminino); grau (aum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entativo, diminutivo), (normal,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comparativo, superlativo)</w:t>
            </w:r>
          </w:p>
          <w:p w:rsidR="00621307" w:rsidRDefault="00621307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Flexão pronominal – número (singular, plural); género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(masculino, feminino), pessoa (1.ª, 2.ª, 3.ª)</w:t>
            </w:r>
          </w:p>
          <w:p w:rsidR="00621307" w:rsidRDefault="00621307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Flexão verbal: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conjugação (1.ª, 2.ª, 3.ª)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; pessoa (1.ª, 2.ª, 3.ª);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número (singular, plural)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>; v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>ogal temática</w:t>
            </w:r>
          </w:p>
          <w:p w:rsidR="00621307" w:rsidRDefault="001008B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color w:val="000000"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90CDB97" wp14:editId="4D50E31B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57785</wp:posOffset>
                      </wp:positionV>
                      <wp:extent cx="314325" cy="2176145"/>
                      <wp:effectExtent l="0" t="0" r="0" b="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76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C44" w:rsidRPr="00054FBB" w:rsidRDefault="000F0C44" w:rsidP="001008B3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ALFA – Planificações – 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Português 4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.° ano</w:t>
                                  </w:r>
                                </w:p>
                                <w:p w:rsidR="000F0C44" w:rsidRDefault="000F0C44" w:rsidP="001008B3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41" type="#_x0000_t202" style="position:absolute;margin-left:135.75pt;margin-top:4.55pt;width:24.75pt;height:171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9lggIAAG8FAAAOAAAAZHJzL2Uyb0RvYy54bWysVN9v0zAQfkfif7D8ztJ07QZV06lsGkKa&#10;tokN7dl17DXC8Rn72qT89ZydpK0KL0O8OPbdd1/u9/yqrQ3bKh8qsAXPz0acKSuhrOxrwb8/3374&#10;yFlAYUthwKqC71TgV4v37+aNm6kxrMGUyjMisWHWuIKvEd0sy4Jcq1qEM3DKklKDrwXS079mpRcN&#10;sdcmG49GF1kDvnQepAqBpDedki8Sv9ZK4oPWQSEzBSffMJ0+nat4Zou5mL164daV7N0Q/+BFLSpL&#10;P91T3QgUbOOrP6jqSnoIoPFMQp2B1pVUKQaKJh+dRPO0Fk6lWCg5we3TFP4frbzfPnpWlQWfUHqs&#10;qKlGz6pF9hlaRiLKT+PCjGBPjoDYkpzqPMgDCWPYrfZ1/FJAjPREtdtnN7JJEp7nk/PxlDNJqnF+&#10;eZFPppEmO1g7H/CLgprFS8E9VS8lVWzvAnbQARJ/ZuG2MiZV0FjWFPzifDpKBnsNkRsbsSr1Qk8T&#10;I+o8TzfcGRUxxn5TmnKRAoiC1IXq2ni2FdQ/QkplMcWeeAkdUZqceIthjz949RbjLo7hz2Bxb1xX&#10;FnyK/sTt8sfgsu7wlPOjuOMV21WbmiBPJYmiFZQ7KriHbmSCk7cVVeVOBHwUnmaEakxzjw90aAOU&#10;fehvnK3B//qbPOILHs/xJZk3NHYFDz83wivOzFdLff0pn8RGxPSYTC/H9PDHmtWxxm7qa6DK5LRk&#10;nEzXiEczXLWH+oU2xDL+mFTCSnKu4Dhcr7FbBrRhpFouE4gm0wm8s09ORupYqNh2z+2L8K7vTaSu&#10;vodhQMXspEU7bLS0sNwg6Cr17yGxfQ1oqtME9Bsoro3jd0Id9uTiNwAAAP//AwBQSwMEFAAGAAgA&#10;AAAhAP6OyHXfAAAACQEAAA8AAABkcnMvZG93bnJldi54bWxMj8FOwzAQRO9I/IO1SNyo46DSEuJU&#10;CBV6QD20VKhHN16SqPE6it0m/H2XE73taEazb/LF6Fpxxj40njSoSQICqfS2oUrD7uv9YQ4iREPW&#10;tJ5Qwy8GWBS3N7nJrB9og+dtrASXUMiMhjrGLpMylDU6Eya+Q2Lvx/fORJZ9JW1vBi53rUyT5Ek6&#10;0xB/qE2HbzWWx+3Jadioz7C2+7ijMCzHD7tfftPqqPX93fj6AiLiGP/D8IfP6FAw08GfyAbRakhn&#10;aspRDc8KBPuPqeJtBz6mag6yyOX1guICAAD//wMAUEsBAi0AFAAGAAgAAAAhALaDOJL+AAAA4QEA&#10;ABMAAAAAAAAAAAAAAAAAAAAAAFtDb250ZW50X1R5cGVzXS54bWxQSwECLQAUAAYACAAAACEAOP0h&#10;/9YAAACUAQAACwAAAAAAAAAAAAAAAAAvAQAAX3JlbHMvLnJlbHNQSwECLQAUAAYACAAAACEAaAaP&#10;ZYICAABvBQAADgAAAAAAAAAAAAAAAAAuAgAAZHJzL2Uyb0RvYy54bWxQSwECLQAUAAYACAAAACEA&#10;/o7Idd8AAAAJAQAADwAAAAAAAAAAAAAAAADcBAAAZHJzL2Rvd25yZXYueG1sUEsFBgAAAAAEAAQA&#10;8wAAAOgFAAAAAA==&#10;" filled="f" stroked="f" strokeweight=".5pt">
                      <v:textbox style="layout-flow:vertical;mso-layout-flow-alt:bottom-to-top">
                        <w:txbxContent>
                          <w:p w:rsidR="000F0C44" w:rsidRPr="00054FBB" w:rsidRDefault="000F0C44" w:rsidP="001008B3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ALFA</w:t>
                            </w:r>
                            <w:proofErr w:type="gramEnd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– Planificações –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Português 4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.° </w:t>
                            </w: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ano</w:t>
                            </w:r>
                            <w:proofErr w:type="gramEnd"/>
                          </w:p>
                          <w:p w:rsidR="000F0C44" w:rsidRDefault="000F0C44" w:rsidP="001008B3"/>
                        </w:txbxContent>
                      </v:textbox>
                    </v:shape>
                  </w:pict>
                </mc:Fallback>
              </mc:AlternateConten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Tempos verbais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: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presente, futuro, pretérito (perfeito, imperfeito)</w:t>
            </w:r>
          </w:p>
          <w:p w:rsidR="00621307" w:rsidRDefault="00621307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Modos verbais – indicativo, imperativo,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 infinitivo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Palavra, palavra simples, palavra complexa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Radical, sufixo, prefixo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De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>rivação – prefixação, sufixação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Composição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Determinante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artigo (def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inido, indefinido), possessivo,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demonstrativo</w:t>
            </w:r>
          </w:p>
          <w:p w:rsidR="004E09B5" w:rsidRDefault="001008B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color w:val="000000"/>
                <w:sz w:val="20"/>
                <w:szCs w:val="20"/>
                <w:lang w:eastAsia="pt-PT"/>
              </w:rPr>
              <w:drawing>
                <wp:anchor distT="0" distB="0" distL="114300" distR="114300" simplePos="0" relativeHeight="251774976" behindDoc="0" locked="0" layoutInCell="1" allowOverlap="1" wp14:anchorId="57590B15" wp14:editId="0E0B079D">
                  <wp:simplePos x="0" y="0"/>
                  <wp:positionH relativeFrom="column">
                    <wp:posOffset>1517968</wp:posOffset>
                  </wp:positionH>
                  <wp:positionV relativeFrom="paragraph">
                    <wp:posOffset>66992</wp:posOffset>
                  </wp:positionV>
                  <wp:extent cx="666750" cy="85725"/>
                  <wp:effectExtent l="4762" t="0" r="4763" b="4762"/>
                  <wp:wrapNone/>
                  <wp:docPr id="41" name="Picture 41" descr="LogoPE_RGB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 descr="LogoPE_RGB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6667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Quantificador numeral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Nome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próprio, comum (coletivo)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Pronome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pessoal (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 xml:space="preserve">forma tónica e átona); 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possessivo,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demonstrativo, 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>interrogativo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Quantificador numeral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>
              <w:rPr>
                <w:rFonts w:ascii="Arial Narrow" w:hAnsi="Arial Narrow" w:cs="ArialNarrow"/>
                <w:sz w:val="20"/>
                <w:szCs w:val="20"/>
              </w:rPr>
              <w:t xml:space="preserve">Adjetivo 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>numeral, qualificativo</w:t>
            </w:r>
          </w:p>
          <w:p w:rsidR="004E09B5" w:rsidRDefault="001008B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37CCE27" wp14:editId="35FD62FE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129540</wp:posOffset>
                      </wp:positionV>
                      <wp:extent cx="314325" cy="2176145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76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C44" w:rsidRPr="00054FBB" w:rsidRDefault="000F0C44" w:rsidP="001008B3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ALFA – Planificações – 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Português 4</w:t>
                                  </w:r>
                                  <w:r w:rsidRPr="00054FBB">
                                    <w:rPr>
                                      <w:rFonts w:ascii="Arial" w:hAnsi="Arial"/>
                                      <w:sz w:val="14"/>
                                    </w:rPr>
                                    <w:t>.° ano</w:t>
                                  </w:r>
                                </w:p>
                                <w:p w:rsidR="000F0C44" w:rsidRDefault="000F0C44" w:rsidP="001008B3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42" type="#_x0000_t202" style="position:absolute;margin-left:135.75pt;margin-top:10.2pt;width:24.75pt;height:171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1fgwIAAG8FAAAOAAAAZHJzL2Uyb0RvYy54bWysVN1v2yAQf5+0/wHxvjp287FFdaqsVadJ&#10;UVstnfpMMDTWgGNAYmd//Q5sJ1G3l057gePud8d9X123WpG9cL4GU9L8YkSJMByq2ryU9PvT3YeP&#10;lPjATMUUGFHSg/D0evH+3VVj56KALahKOIJGjJ83tqTbEOw8yzzfCs38BVhhUCjBaRbw6V6yyrEG&#10;rWuVFaPRNGvAVdYBF94j97YT0kWyL6Xg4UFKLwJRJUXfQjpdOjfxzBZXbP7imN3WvHeD/YMXmtUG&#10;Pz2aumWBkZ2r/zCla+7AgwwXHHQGUtZcpBgwmnz0Kpr1llmRYsHkeHtMk/9/Zvn9/tGRuirpuKDE&#10;MI01ehJtIJ+hJcjC/DTWzxG2tggMLfKxzgPfIzOG3Uqn440BEZRjpg/H7EZrHJmX+fiymFDCUVTk&#10;s2k+nkQz2UnbOh++CNAkEiV1WL2UVLZf+dBBB0j8zMBdrVSqoDKkKen0cjJKCkcJGlcmYkXqhd5M&#10;jKjzPFHhoETEKPNNSMxFCiAyUheKG+XInmH/MM6FCSn2ZBfRESXRibco9viTV29R7uIYfgYTjsq6&#10;NuBS9K/crn4MLssOjzk/izuSod20qQny6VDZDVQHLLiDbmS85Xc1VmXFfHhkDmcEa4xzHx7wkAow&#10;+9BTlGzB/fobP+JLGs9ihuoNjl1J/c8dc4IS9dVgX3/Kx+M4p+kxnswKfLhzyeZcYnb6BrAyOS4Z&#10;yxMZ8UENpHSgn3FDLOPHKGKGo3MlDQN5E7plgBuGi+UygXAyLQsrs7Y8mo6Fim331D4zZ/veDNjV&#10;9zAMKJu/atEOGzUNLHcBZJ36N+a6S2xfA5zqNAH9Bopr4/ydUKc9ufgNAAD//wMAUEsDBBQABgAI&#10;AAAAIQC/yIdG4AAAAAoBAAAPAAAAZHJzL2Rvd25yZXYueG1sTI/NTsMwEITvSH0Ha5G4UccpFBTi&#10;VBUqcEA99EeoRzdekqjxOordJrw9y4neZrSfZmfyxehaccE+NJ40qGkCAqn0tqFKw373dv8MIkRD&#10;1rSeUMMPBlgUk5vcZNYPtMHLNlaCQyhkRkMdY5dJGcoanQlT3yHx7dv3zkS2fSVtbwYOd61Mk2Qu&#10;nWmIP9Smw9cay9P27DRs1GdY20PcUxhW47s9rL7o46T13e24fAERcYz/MPzV5+pQcKejP5MNotWQ&#10;PqlHRlkkDyAYmKWKxx1ZzGcKZJHL6wnFLwAAAP//AwBQSwECLQAUAAYACAAAACEAtoM4kv4AAADh&#10;AQAAEwAAAAAAAAAAAAAAAAAAAAAAW0NvbnRlbnRfVHlwZXNdLnhtbFBLAQItABQABgAIAAAAIQA4&#10;/SH/1gAAAJQBAAALAAAAAAAAAAAAAAAAAC8BAABfcmVscy8ucmVsc1BLAQItABQABgAIAAAAIQDa&#10;uE1fgwIAAG8FAAAOAAAAAAAAAAAAAAAAAC4CAABkcnMvZTJvRG9jLnhtbFBLAQItABQABgAIAAAA&#10;IQC/yIdG4AAAAAoBAAAPAAAAAAAAAAAAAAAAAN0EAABkcnMvZG93bnJldi54bWxQSwUGAAAAAAQA&#10;BADzAAAA6gUAAAAA&#10;" filled="f" stroked="f" strokeweight=".5pt">
                      <v:textbox style="layout-flow:vertical;mso-layout-flow-alt:bottom-to-top">
                        <w:txbxContent>
                          <w:p w:rsidR="000F0C44" w:rsidRPr="00054FBB" w:rsidRDefault="000F0C44" w:rsidP="001008B3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ALFA</w:t>
                            </w:r>
                            <w:proofErr w:type="gramEnd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 – Planificações –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Português 4</w:t>
                            </w:r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 xml:space="preserve">.° </w:t>
                            </w:r>
                            <w:proofErr w:type="gramStart"/>
                            <w:r w:rsidRPr="00054FBB">
                              <w:rPr>
                                <w:rFonts w:ascii="Arial" w:hAnsi="Arial"/>
                                <w:sz w:val="14"/>
                              </w:rPr>
                              <w:t>ano</w:t>
                            </w:r>
                            <w:proofErr w:type="gramEnd"/>
                          </w:p>
                          <w:p w:rsidR="000F0C44" w:rsidRDefault="000F0C44" w:rsidP="001008B3"/>
                        </w:txbxContent>
                      </v:textbox>
                    </v:shape>
                  </w:pict>
                </mc:Fallback>
              </mc:AlternateConten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Verbo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Default="00621307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>
              <w:rPr>
                <w:rFonts w:ascii="Arial Narrow" w:hAnsi="Arial Narrow" w:cs="ArialNarrow"/>
                <w:sz w:val="20"/>
                <w:szCs w:val="20"/>
              </w:rPr>
              <w:t>Advérbio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Preposição</w:t>
            </w:r>
          </w:p>
          <w:p w:rsidR="00621307" w:rsidRDefault="00621307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621307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>
              <w:rPr>
                <w:rFonts w:ascii="Arial Narrow" w:hAnsi="Arial Narrow" w:cs="ArialNarrow"/>
                <w:sz w:val="20"/>
                <w:szCs w:val="20"/>
              </w:rPr>
              <w:t>S</w:t>
            </w:r>
            <w:r w:rsidR="004E09B5" w:rsidRPr="009438F9">
              <w:rPr>
                <w:rFonts w:ascii="Arial Narrow" w:hAnsi="Arial Narrow" w:cs="ArialNarrow"/>
                <w:sz w:val="20"/>
                <w:szCs w:val="20"/>
              </w:rPr>
              <w:t>ujeito</w:t>
            </w:r>
            <w:r>
              <w:rPr>
                <w:rFonts w:ascii="Arial Narrow" w:hAnsi="Arial Narrow" w:cs="ArialNarrow"/>
                <w:sz w:val="20"/>
                <w:szCs w:val="20"/>
              </w:rPr>
              <w:t xml:space="preserve"> e p</w:t>
            </w:r>
            <w:r w:rsidR="004E09B5" w:rsidRPr="009438F9">
              <w:rPr>
                <w:rFonts w:ascii="Arial Narrow" w:hAnsi="Arial Narrow" w:cs="ArialNarrow"/>
                <w:sz w:val="20"/>
                <w:szCs w:val="20"/>
              </w:rPr>
              <w:t>redicado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Família de palavras</w:t>
            </w:r>
          </w:p>
          <w:p w:rsidR="00621307" w:rsidRDefault="00621307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Sinónimos, antónimos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Valores semânticos da frase: afirmativa, negativa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1008B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778048" behindDoc="0" locked="0" layoutInCell="1" allowOverlap="1" wp14:anchorId="7E038B17" wp14:editId="68FBE185">
                  <wp:simplePos x="0" y="0"/>
                  <wp:positionH relativeFrom="column">
                    <wp:posOffset>1517968</wp:posOffset>
                  </wp:positionH>
                  <wp:positionV relativeFrom="paragraph">
                    <wp:posOffset>284162</wp:posOffset>
                  </wp:positionV>
                  <wp:extent cx="666750" cy="85725"/>
                  <wp:effectExtent l="4762" t="0" r="4763" b="4762"/>
                  <wp:wrapNone/>
                  <wp:docPr id="43" name="Picture 43" descr="LogoPE_RGB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 descr="LogoPE_RGB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6667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09B5" w:rsidRPr="009438F9">
              <w:rPr>
                <w:rFonts w:ascii="Arial Narrow" w:hAnsi="Arial Narrow" w:cs="ArialNarrow"/>
                <w:sz w:val="20"/>
                <w:szCs w:val="20"/>
              </w:rPr>
              <w:t>Relações entre palavras escritas e entre grafia e fonia – homonímia, paronímia, homofonia, homografia</w:t>
            </w:r>
          </w:p>
          <w:p w:rsidR="004E09B5" w:rsidRPr="000031E6" w:rsidRDefault="004E09B5" w:rsidP="00621307">
            <w:pPr>
              <w:spacing w:before="120"/>
              <w:rPr>
                <w:rFonts w:ascii="Arial Narrow" w:hAnsi="Arial Narrow" w:cs="ArialNarrow"/>
                <w:sz w:val="20"/>
                <w:szCs w:val="20"/>
              </w:rPr>
            </w:pPr>
          </w:p>
        </w:tc>
      </w:tr>
    </w:tbl>
    <w:p w:rsidR="004E09B5" w:rsidRDefault="004E09B5" w:rsidP="004E09B5">
      <w:pPr>
        <w:ind w:left="-567"/>
      </w:pPr>
    </w:p>
    <w:p w:rsidR="004E09B5" w:rsidRDefault="004E09B5" w:rsidP="004E09B5"/>
    <w:p w:rsidR="004E09B5" w:rsidRDefault="004E09B5" w:rsidP="004E09B5"/>
    <w:sectPr w:rsidR="004E09B5" w:rsidSect="00A86AEF">
      <w:pgSz w:w="16838" w:h="11899" w:orient="landscape"/>
      <w:pgMar w:top="851" w:right="567" w:bottom="567" w:left="567" w:header="709" w:footer="11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B9E"/>
    <w:multiLevelType w:val="hybridMultilevel"/>
    <w:tmpl w:val="B2005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70D3"/>
    <w:multiLevelType w:val="multilevel"/>
    <w:tmpl w:val="FE2448C8"/>
    <w:styleLink w:val="Estilo4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83E4D"/>
    <w:multiLevelType w:val="multilevel"/>
    <w:tmpl w:val="FE2448C8"/>
    <w:numStyleLink w:val="Style1"/>
  </w:abstractNum>
  <w:abstractNum w:abstractNumId="3">
    <w:nsid w:val="0E405E13"/>
    <w:multiLevelType w:val="hybridMultilevel"/>
    <w:tmpl w:val="81DA20FE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96B83"/>
    <w:multiLevelType w:val="hybridMultilevel"/>
    <w:tmpl w:val="B798CF9C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A21A9"/>
    <w:multiLevelType w:val="multilevel"/>
    <w:tmpl w:val="D148331C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62D7E"/>
    <w:multiLevelType w:val="multilevel"/>
    <w:tmpl w:val="FE2448C8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B63CD"/>
    <w:multiLevelType w:val="hybridMultilevel"/>
    <w:tmpl w:val="14AEDC20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72FD2"/>
    <w:multiLevelType w:val="multilevel"/>
    <w:tmpl w:val="FE2448C8"/>
    <w:numStyleLink w:val="Style1"/>
  </w:abstractNum>
  <w:abstractNum w:abstractNumId="9">
    <w:nsid w:val="1E683EEA"/>
    <w:multiLevelType w:val="multilevel"/>
    <w:tmpl w:val="FE2448C8"/>
    <w:numStyleLink w:val="Style1"/>
  </w:abstractNum>
  <w:abstractNum w:abstractNumId="10">
    <w:nsid w:val="21561839"/>
    <w:multiLevelType w:val="hybridMultilevel"/>
    <w:tmpl w:val="02B08316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F4A21"/>
    <w:multiLevelType w:val="multilevel"/>
    <w:tmpl w:val="FE2448C8"/>
    <w:numStyleLink w:val="Style1"/>
  </w:abstractNum>
  <w:abstractNum w:abstractNumId="12">
    <w:nsid w:val="25E57D88"/>
    <w:multiLevelType w:val="hybridMultilevel"/>
    <w:tmpl w:val="3ED601D8"/>
    <w:lvl w:ilvl="0" w:tplc="C9DA330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B3AFC"/>
    <w:multiLevelType w:val="hybridMultilevel"/>
    <w:tmpl w:val="803AD6E6"/>
    <w:lvl w:ilvl="0" w:tplc="A28A2B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>
    <w:nsid w:val="2892240B"/>
    <w:multiLevelType w:val="hybridMultilevel"/>
    <w:tmpl w:val="FB323B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222C8"/>
    <w:multiLevelType w:val="hybridMultilevel"/>
    <w:tmpl w:val="3056A1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A35C6"/>
    <w:multiLevelType w:val="hybridMultilevel"/>
    <w:tmpl w:val="754A0A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300A91"/>
    <w:multiLevelType w:val="multilevel"/>
    <w:tmpl w:val="0816001D"/>
    <w:styleLink w:val="Estilo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3450121E"/>
    <w:multiLevelType w:val="multilevel"/>
    <w:tmpl w:val="3ED601D8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342B5"/>
    <w:multiLevelType w:val="multilevel"/>
    <w:tmpl w:val="D5EC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976BF2"/>
    <w:multiLevelType w:val="multilevel"/>
    <w:tmpl w:val="FE2448C8"/>
    <w:numStyleLink w:val="Style1"/>
  </w:abstractNum>
  <w:abstractNum w:abstractNumId="21">
    <w:nsid w:val="3A1B6311"/>
    <w:multiLevelType w:val="hybridMultilevel"/>
    <w:tmpl w:val="895C07E8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261EB"/>
    <w:multiLevelType w:val="hybridMultilevel"/>
    <w:tmpl w:val="72AA63E2"/>
    <w:lvl w:ilvl="0" w:tplc="C9DA330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C1152"/>
    <w:multiLevelType w:val="hybridMultilevel"/>
    <w:tmpl w:val="73EE0112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1365F3"/>
    <w:multiLevelType w:val="multilevel"/>
    <w:tmpl w:val="FE2448C8"/>
    <w:numStyleLink w:val="Style1"/>
  </w:abstractNum>
  <w:abstractNum w:abstractNumId="25">
    <w:nsid w:val="42725211"/>
    <w:multiLevelType w:val="hybridMultilevel"/>
    <w:tmpl w:val="250A67E6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2C6D0D"/>
    <w:multiLevelType w:val="hybridMultilevel"/>
    <w:tmpl w:val="BF48CB16"/>
    <w:lvl w:ilvl="0" w:tplc="132E52F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E47903"/>
    <w:multiLevelType w:val="multilevel"/>
    <w:tmpl w:val="834E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AF4F54"/>
    <w:multiLevelType w:val="multilevel"/>
    <w:tmpl w:val="FE2448C8"/>
    <w:styleLink w:val="Style1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327A7B"/>
    <w:multiLevelType w:val="multilevel"/>
    <w:tmpl w:val="0346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035C78"/>
    <w:multiLevelType w:val="multilevel"/>
    <w:tmpl w:val="0816001D"/>
    <w:styleLink w:val="Estilo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>
    <w:nsid w:val="570773DD"/>
    <w:multiLevelType w:val="hybridMultilevel"/>
    <w:tmpl w:val="73CA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2">
    <w:nsid w:val="58EE5DDD"/>
    <w:multiLevelType w:val="multilevel"/>
    <w:tmpl w:val="FE2448C8"/>
    <w:numStyleLink w:val="Style1"/>
  </w:abstractNum>
  <w:abstractNum w:abstractNumId="33">
    <w:nsid w:val="590848E4"/>
    <w:multiLevelType w:val="hybridMultilevel"/>
    <w:tmpl w:val="514EA622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F30013"/>
    <w:multiLevelType w:val="multilevel"/>
    <w:tmpl w:val="FE2448C8"/>
    <w:numStyleLink w:val="Style1"/>
  </w:abstractNum>
  <w:abstractNum w:abstractNumId="35">
    <w:nsid w:val="5C7B21B6"/>
    <w:multiLevelType w:val="multilevel"/>
    <w:tmpl w:val="FE2448C8"/>
    <w:numStyleLink w:val="Style1"/>
  </w:abstractNum>
  <w:abstractNum w:abstractNumId="36">
    <w:nsid w:val="5D851444"/>
    <w:multiLevelType w:val="multilevel"/>
    <w:tmpl w:val="FE2448C8"/>
    <w:numStyleLink w:val="Style1"/>
  </w:abstractNum>
  <w:abstractNum w:abstractNumId="37">
    <w:nsid w:val="60EB68C2"/>
    <w:multiLevelType w:val="multilevel"/>
    <w:tmpl w:val="BF48CB16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F2799B"/>
    <w:multiLevelType w:val="multilevel"/>
    <w:tmpl w:val="FE2448C8"/>
    <w:styleLink w:val="Estilo1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000B56"/>
    <w:multiLevelType w:val="multilevel"/>
    <w:tmpl w:val="FE2448C8"/>
    <w:numStyleLink w:val="Style1"/>
  </w:abstractNum>
  <w:abstractNum w:abstractNumId="40">
    <w:nsid w:val="614C7099"/>
    <w:multiLevelType w:val="hybridMultilevel"/>
    <w:tmpl w:val="F0A0CE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C24385"/>
    <w:multiLevelType w:val="multilevel"/>
    <w:tmpl w:val="FE2448C8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620029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>
    <w:nsid w:val="6F015B91"/>
    <w:multiLevelType w:val="multilevel"/>
    <w:tmpl w:val="132A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B53D1A"/>
    <w:multiLevelType w:val="multilevel"/>
    <w:tmpl w:val="B1C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FD3C4F"/>
    <w:multiLevelType w:val="hybridMultilevel"/>
    <w:tmpl w:val="AC7EF2DA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472648"/>
    <w:multiLevelType w:val="hybridMultilevel"/>
    <w:tmpl w:val="99DCFF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B61EA7"/>
    <w:multiLevelType w:val="multilevel"/>
    <w:tmpl w:val="72AA63E2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617A6"/>
    <w:multiLevelType w:val="hybridMultilevel"/>
    <w:tmpl w:val="A8CC2A52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12"/>
  </w:num>
  <w:num w:numId="4">
    <w:abstractNumId w:val="18"/>
  </w:num>
  <w:num w:numId="5">
    <w:abstractNumId w:val="22"/>
  </w:num>
  <w:num w:numId="6">
    <w:abstractNumId w:val="47"/>
  </w:num>
  <w:num w:numId="7">
    <w:abstractNumId w:val="20"/>
  </w:num>
  <w:num w:numId="8">
    <w:abstractNumId w:val="48"/>
  </w:num>
  <w:num w:numId="9">
    <w:abstractNumId w:val="33"/>
  </w:num>
  <w:num w:numId="10">
    <w:abstractNumId w:val="7"/>
  </w:num>
  <w:num w:numId="11">
    <w:abstractNumId w:val="4"/>
  </w:num>
  <w:num w:numId="12">
    <w:abstractNumId w:val="45"/>
  </w:num>
  <w:num w:numId="13">
    <w:abstractNumId w:val="10"/>
  </w:num>
  <w:num w:numId="14">
    <w:abstractNumId w:val="21"/>
  </w:num>
  <w:num w:numId="15">
    <w:abstractNumId w:val="3"/>
  </w:num>
  <w:num w:numId="16">
    <w:abstractNumId w:val="25"/>
  </w:num>
  <w:num w:numId="17">
    <w:abstractNumId w:val="23"/>
  </w:num>
  <w:num w:numId="18">
    <w:abstractNumId w:val="31"/>
  </w:num>
  <w:num w:numId="19">
    <w:abstractNumId w:val="13"/>
  </w:num>
  <w:num w:numId="20">
    <w:abstractNumId w:val="5"/>
  </w:num>
  <w:num w:numId="21">
    <w:abstractNumId w:val="41"/>
  </w:num>
  <w:num w:numId="22">
    <w:abstractNumId w:val="28"/>
  </w:num>
  <w:num w:numId="23">
    <w:abstractNumId w:val="2"/>
  </w:num>
  <w:num w:numId="24">
    <w:abstractNumId w:val="36"/>
  </w:num>
  <w:num w:numId="25">
    <w:abstractNumId w:val="42"/>
  </w:num>
  <w:num w:numId="26">
    <w:abstractNumId w:val="38"/>
  </w:num>
  <w:num w:numId="27">
    <w:abstractNumId w:val="30"/>
  </w:num>
  <w:num w:numId="28">
    <w:abstractNumId w:val="17"/>
  </w:num>
  <w:num w:numId="29">
    <w:abstractNumId w:val="1"/>
  </w:num>
  <w:num w:numId="30">
    <w:abstractNumId w:val="11"/>
  </w:num>
  <w:num w:numId="31">
    <w:abstractNumId w:val="24"/>
  </w:num>
  <w:num w:numId="32">
    <w:abstractNumId w:val="39"/>
  </w:num>
  <w:num w:numId="33">
    <w:abstractNumId w:val="32"/>
  </w:num>
  <w:num w:numId="34">
    <w:abstractNumId w:val="6"/>
  </w:num>
  <w:num w:numId="35">
    <w:abstractNumId w:val="8"/>
  </w:num>
  <w:num w:numId="36">
    <w:abstractNumId w:val="34"/>
  </w:num>
  <w:num w:numId="37">
    <w:abstractNumId w:val="35"/>
  </w:num>
  <w:num w:numId="38">
    <w:abstractNumId w:val="9"/>
  </w:num>
  <w:num w:numId="39">
    <w:abstractNumId w:val="16"/>
  </w:num>
  <w:num w:numId="40">
    <w:abstractNumId w:val="43"/>
  </w:num>
  <w:num w:numId="41">
    <w:abstractNumId w:val="44"/>
  </w:num>
  <w:num w:numId="42">
    <w:abstractNumId w:val="27"/>
  </w:num>
  <w:num w:numId="43">
    <w:abstractNumId w:val="29"/>
  </w:num>
  <w:num w:numId="44">
    <w:abstractNumId w:val="19"/>
  </w:num>
  <w:num w:numId="45">
    <w:abstractNumId w:val="46"/>
  </w:num>
  <w:num w:numId="46">
    <w:abstractNumId w:val="40"/>
  </w:num>
  <w:num w:numId="47">
    <w:abstractNumId w:val="0"/>
  </w:num>
  <w:num w:numId="48">
    <w:abstractNumId w:val="14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3C"/>
    <w:rsid w:val="00002A3C"/>
    <w:rsid w:val="000031E6"/>
    <w:rsid w:val="00005ADD"/>
    <w:rsid w:val="00007F52"/>
    <w:rsid w:val="00014DF3"/>
    <w:rsid w:val="00020A43"/>
    <w:rsid w:val="000229EB"/>
    <w:rsid w:val="00026F6C"/>
    <w:rsid w:val="00050C0D"/>
    <w:rsid w:val="00054FBB"/>
    <w:rsid w:val="00066D60"/>
    <w:rsid w:val="00085B38"/>
    <w:rsid w:val="000961AD"/>
    <w:rsid w:val="000963B2"/>
    <w:rsid w:val="000C7191"/>
    <w:rsid w:val="000E38A3"/>
    <w:rsid w:val="000E595A"/>
    <w:rsid w:val="000F0C44"/>
    <w:rsid w:val="001008B3"/>
    <w:rsid w:val="00147CA0"/>
    <w:rsid w:val="00164F31"/>
    <w:rsid w:val="00166364"/>
    <w:rsid w:val="00171D3C"/>
    <w:rsid w:val="00173B2A"/>
    <w:rsid w:val="001836B6"/>
    <w:rsid w:val="001A5A05"/>
    <w:rsid w:val="001D0D6F"/>
    <w:rsid w:val="001D502B"/>
    <w:rsid w:val="001E56E0"/>
    <w:rsid w:val="001E6B13"/>
    <w:rsid w:val="001F5EF3"/>
    <w:rsid w:val="00207075"/>
    <w:rsid w:val="0021257D"/>
    <w:rsid w:val="00230F6C"/>
    <w:rsid w:val="00241478"/>
    <w:rsid w:val="00250F19"/>
    <w:rsid w:val="00254CFC"/>
    <w:rsid w:val="00262916"/>
    <w:rsid w:val="00271BE3"/>
    <w:rsid w:val="00285196"/>
    <w:rsid w:val="002A6067"/>
    <w:rsid w:val="002B01E0"/>
    <w:rsid w:val="002B20E7"/>
    <w:rsid w:val="002C52AA"/>
    <w:rsid w:val="002C594F"/>
    <w:rsid w:val="002C5E12"/>
    <w:rsid w:val="00370072"/>
    <w:rsid w:val="00375B7C"/>
    <w:rsid w:val="00393820"/>
    <w:rsid w:val="003A4DE3"/>
    <w:rsid w:val="003C0AE6"/>
    <w:rsid w:val="003C24FC"/>
    <w:rsid w:val="003C4AD7"/>
    <w:rsid w:val="003F0244"/>
    <w:rsid w:val="004059B7"/>
    <w:rsid w:val="004317C4"/>
    <w:rsid w:val="00433C40"/>
    <w:rsid w:val="004351F9"/>
    <w:rsid w:val="00447655"/>
    <w:rsid w:val="0045501D"/>
    <w:rsid w:val="00464417"/>
    <w:rsid w:val="00475EA2"/>
    <w:rsid w:val="00493ABA"/>
    <w:rsid w:val="00494CBC"/>
    <w:rsid w:val="004C7601"/>
    <w:rsid w:val="004E09B5"/>
    <w:rsid w:val="004E2D5D"/>
    <w:rsid w:val="004E7FDE"/>
    <w:rsid w:val="0050087F"/>
    <w:rsid w:val="00534B46"/>
    <w:rsid w:val="00562144"/>
    <w:rsid w:val="00582892"/>
    <w:rsid w:val="00593500"/>
    <w:rsid w:val="005A39C2"/>
    <w:rsid w:val="005A5A93"/>
    <w:rsid w:val="005C24BA"/>
    <w:rsid w:val="005C2C5F"/>
    <w:rsid w:val="005D188F"/>
    <w:rsid w:val="005D65F6"/>
    <w:rsid w:val="005E514A"/>
    <w:rsid w:val="00603DE9"/>
    <w:rsid w:val="00605660"/>
    <w:rsid w:val="00621307"/>
    <w:rsid w:val="00624829"/>
    <w:rsid w:val="00626E94"/>
    <w:rsid w:val="0067100B"/>
    <w:rsid w:val="00677AB7"/>
    <w:rsid w:val="00690D55"/>
    <w:rsid w:val="006A0E69"/>
    <w:rsid w:val="006A1557"/>
    <w:rsid w:val="006A4AC2"/>
    <w:rsid w:val="006C4CE6"/>
    <w:rsid w:val="006E116A"/>
    <w:rsid w:val="006E6BE1"/>
    <w:rsid w:val="006F3D11"/>
    <w:rsid w:val="0070071F"/>
    <w:rsid w:val="007112EC"/>
    <w:rsid w:val="007157B4"/>
    <w:rsid w:val="00731F81"/>
    <w:rsid w:val="00735A4A"/>
    <w:rsid w:val="0074000D"/>
    <w:rsid w:val="007403A3"/>
    <w:rsid w:val="00743EEC"/>
    <w:rsid w:val="007649A3"/>
    <w:rsid w:val="00782871"/>
    <w:rsid w:val="00784F40"/>
    <w:rsid w:val="00794C58"/>
    <w:rsid w:val="00797321"/>
    <w:rsid w:val="007A3E2A"/>
    <w:rsid w:val="007A7F81"/>
    <w:rsid w:val="007B0927"/>
    <w:rsid w:val="007C1FFD"/>
    <w:rsid w:val="007C62DC"/>
    <w:rsid w:val="007D1299"/>
    <w:rsid w:val="007D18C2"/>
    <w:rsid w:val="007D3348"/>
    <w:rsid w:val="00826291"/>
    <w:rsid w:val="00844B3A"/>
    <w:rsid w:val="00846DF5"/>
    <w:rsid w:val="008667A1"/>
    <w:rsid w:val="00872F72"/>
    <w:rsid w:val="008771D3"/>
    <w:rsid w:val="00881104"/>
    <w:rsid w:val="00885A2B"/>
    <w:rsid w:val="00887C0D"/>
    <w:rsid w:val="00891D1D"/>
    <w:rsid w:val="008A0148"/>
    <w:rsid w:val="008C0475"/>
    <w:rsid w:val="008E063D"/>
    <w:rsid w:val="008E43A6"/>
    <w:rsid w:val="008E5283"/>
    <w:rsid w:val="008E575C"/>
    <w:rsid w:val="00902B79"/>
    <w:rsid w:val="00907679"/>
    <w:rsid w:val="00922996"/>
    <w:rsid w:val="00925FC9"/>
    <w:rsid w:val="00940DBC"/>
    <w:rsid w:val="009438F9"/>
    <w:rsid w:val="00944959"/>
    <w:rsid w:val="0094630C"/>
    <w:rsid w:val="00957EE9"/>
    <w:rsid w:val="00964D9F"/>
    <w:rsid w:val="00966503"/>
    <w:rsid w:val="0097379D"/>
    <w:rsid w:val="00981772"/>
    <w:rsid w:val="00991CC7"/>
    <w:rsid w:val="009943C8"/>
    <w:rsid w:val="009B7FA2"/>
    <w:rsid w:val="009C1083"/>
    <w:rsid w:val="009C3F4D"/>
    <w:rsid w:val="009C42B9"/>
    <w:rsid w:val="009C72C6"/>
    <w:rsid w:val="009E7C60"/>
    <w:rsid w:val="00A00E30"/>
    <w:rsid w:val="00A01FF0"/>
    <w:rsid w:val="00A124E8"/>
    <w:rsid w:val="00A260CC"/>
    <w:rsid w:val="00A32ACB"/>
    <w:rsid w:val="00A407F1"/>
    <w:rsid w:val="00A413AD"/>
    <w:rsid w:val="00A52C98"/>
    <w:rsid w:val="00A541FE"/>
    <w:rsid w:val="00A5460E"/>
    <w:rsid w:val="00A6697C"/>
    <w:rsid w:val="00A8154A"/>
    <w:rsid w:val="00A8581C"/>
    <w:rsid w:val="00A86AEF"/>
    <w:rsid w:val="00A90A35"/>
    <w:rsid w:val="00A9373B"/>
    <w:rsid w:val="00A97499"/>
    <w:rsid w:val="00AA4340"/>
    <w:rsid w:val="00AB2739"/>
    <w:rsid w:val="00AB7385"/>
    <w:rsid w:val="00AC043B"/>
    <w:rsid w:val="00AC1027"/>
    <w:rsid w:val="00AC773B"/>
    <w:rsid w:val="00AE572D"/>
    <w:rsid w:val="00AE680B"/>
    <w:rsid w:val="00B017C3"/>
    <w:rsid w:val="00B03EEA"/>
    <w:rsid w:val="00B160DA"/>
    <w:rsid w:val="00B20683"/>
    <w:rsid w:val="00B20A38"/>
    <w:rsid w:val="00B320DD"/>
    <w:rsid w:val="00B46815"/>
    <w:rsid w:val="00B64B7E"/>
    <w:rsid w:val="00B76ECA"/>
    <w:rsid w:val="00B80CD4"/>
    <w:rsid w:val="00BB7EC3"/>
    <w:rsid w:val="00BC357F"/>
    <w:rsid w:val="00BD5533"/>
    <w:rsid w:val="00BF333B"/>
    <w:rsid w:val="00C030D3"/>
    <w:rsid w:val="00C15E38"/>
    <w:rsid w:val="00C253A0"/>
    <w:rsid w:val="00C52F16"/>
    <w:rsid w:val="00CB26D0"/>
    <w:rsid w:val="00CB44A1"/>
    <w:rsid w:val="00CB7A4C"/>
    <w:rsid w:val="00CC1229"/>
    <w:rsid w:val="00CC232F"/>
    <w:rsid w:val="00CD1E17"/>
    <w:rsid w:val="00CE124A"/>
    <w:rsid w:val="00D108D5"/>
    <w:rsid w:val="00D32397"/>
    <w:rsid w:val="00D3636E"/>
    <w:rsid w:val="00D439DA"/>
    <w:rsid w:val="00D4424C"/>
    <w:rsid w:val="00DA0351"/>
    <w:rsid w:val="00DE0856"/>
    <w:rsid w:val="00DE35CA"/>
    <w:rsid w:val="00DE7CF4"/>
    <w:rsid w:val="00DF23A2"/>
    <w:rsid w:val="00E067F0"/>
    <w:rsid w:val="00E158A2"/>
    <w:rsid w:val="00E16397"/>
    <w:rsid w:val="00E208BF"/>
    <w:rsid w:val="00E24068"/>
    <w:rsid w:val="00E25AD9"/>
    <w:rsid w:val="00E25D29"/>
    <w:rsid w:val="00E31E57"/>
    <w:rsid w:val="00E4014B"/>
    <w:rsid w:val="00E415B2"/>
    <w:rsid w:val="00E4474E"/>
    <w:rsid w:val="00E51A51"/>
    <w:rsid w:val="00E546E1"/>
    <w:rsid w:val="00E56E65"/>
    <w:rsid w:val="00E70FA4"/>
    <w:rsid w:val="00E74BEA"/>
    <w:rsid w:val="00E822C9"/>
    <w:rsid w:val="00E874B3"/>
    <w:rsid w:val="00E94BC0"/>
    <w:rsid w:val="00EA3772"/>
    <w:rsid w:val="00EC679F"/>
    <w:rsid w:val="00EC6D96"/>
    <w:rsid w:val="00EE381B"/>
    <w:rsid w:val="00EF3783"/>
    <w:rsid w:val="00EF5A81"/>
    <w:rsid w:val="00EF781B"/>
    <w:rsid w:val="00F02307"/>
    <w:rsid w:val="00F1087D"/>
    <w:rsid w:val="00F201D9"/>
    <w:rsid w:val="00F23A1D"/>
    <w:rsid w:val="00F348A4"/>
    <w:rsid w:val="00F445D6"/>
    <w:rsid w:val="00F54FA6"/>
    <w:rsid w:val="00F64B78"/>
    <w:rsid w:val="00F667B0"/>
    <w:rsid w:val="00F6719C"/>
    <w:rsid w:val="00F85AC2"/>
    <w:rsid w:val="00FA7204"/>
    <w:rsid w:val="00FA78BC"/>
    <w:rsid w:val="00FB2DB5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A0"/>
    <w:rPr>
      <w:sz w:val="24"/>
      <w:szCs w:val="24"/>
      <w:lang w:val="pt-P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2ACB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626E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2ACB"/>
    <w:rPr>
      <w:rFonts w:ascii="Cambria" w:hAnsi="Cambria" w:cs="Times New Roman"/>
      <w:b/>
      <w:bCs/>
      <w:i/>
      <w:iCs/>
      <w:sz w:val="28"/>
      <w:szCs w:val="28"/>
      <w:lang w:val="en-US" w:eastAsia="en-US" w:bidi="ar-SA"/>
    </w:rPr>
  </w:style>
  <w:style w:type="table" w:styleId="TableGrid">
    <w:name w:val="Table Grid"/>
    <w:basedOn w:val="TableNormal"/>
    <w:uiPriority w:val="99"/>
    <w:rsid w:val="00002A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02A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925FC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25FC9"/>
    <w:rPr>
      <w:rFonts w:cs="Times New Roman"/>
      <w:lang w:val="pt-PT"/>
    </w:rPr>
  </w:style>
  <w:style w:type="character" w:styleId="FootnoteReference">
    <w:name w:val="footnote reference"/>
    <w:basedOn w:val="DefaultParagraphFont"/>
    <w:uiPriority w:val="99"/>
    <w:rsid w:val="00925FC9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B03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E17"/>
    <w:rPr>
      <w:rFonts w:ascii="Times New Roman" w:hAnsi="Times New Roman" w:cs="Times New Roman"/>
      <w:sz w:val="2"/>
      <w:lang w:val="pt-PT"/>
    </w:rPr>
  </w:style>
  <w:style w:type="paragraph" w:styleId="CommentText">
    <w:name w:val="annotation text"/>
    <w:basedOn w:val="Normal"/>
    <w:link w:val="CommentTextChar"/>
    <w:uiPriority w:val="99"/>
    <w:semiHidden/>
    <w:rsid w:val="00C253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253A0"/>
    <w:rPr>
      <w:rFonts w:cs="Times New Roman"/>
      <w:sz w:val="20"/>
      <w:szCs w:val="20"/>
      <w:lang w:val="pt-PT"/>
    </w:rPr>
  </w:style>
  <w:style w:type="character" w:styleId="CommentReference">
    <w:name w:val="annotation reference"/>
    <w:basedOn w:val="DefaultParagraphFont"/>
    <w:uiPriority w:val="99"/>
    <w:semiHidden/>
    <w:rsid w:val="00C253A0"/>
    <w:rPr>
      <w:rFonts w:cs="Times New Roman"/>
      <w:sz w:val="16"/>
      <w:szCs w:val="16"/>
    </w:rPr>
  </w:style>
  <w:style w:type="numbering" w:customStyle="1" w:styleId="Estilo4">
    <w:name w:val="Estilo4"/>
    <w:rsid w:val="00AD357E"/>
    <w:pPr>
      <w:numPr>
        <w:numId w:val="29"/>
      </w:numPr>
    </w:pPr>
  </w:style>
  <w:style w:type="numbering" w:customStyle="1" w:styleId="Estilo3">
    <w:name w:val="Estilo3"/>
    <w:rsid w:val="00AD357E"/>
    <w:pPr>
      <w:numPr>
        <w:numId w:val="28"/>
      </w:numPr>
    </w:pPr>
  </w:style>
  <w:style w:type="numbering" w:customStyle="1" w:styleId="Style1">
    <w:name w:val="Style1"/>
    <w:rsid w:val="00AD357E"/>
    <w:pPr>
      <w:numPr>
        <w:numId w:val="22"/>
      </w:numPr>
    </w:pPr>
  </w:style>
  <w:style w:type="numbering" w:customStyle="1" w:styleId="Estilo2">
    <w:name w:val="Estilo2"/>
    <w:rsid w:val="00AD357E"/>
    <w:pPr>
      <w:numPr>
        <w:numId w:val="27"/>
      </w:numPr>
    </w:pPr>
  </w:style>
  <w:style w:type="numbering" w:customStyle="1" w:styleId="Estilo1">
    <w:name w:val="Estilo1"/>
    <w:rsid w:val="00AD357E"/>
    <w:pPr>
      <w:numPr>
        <w:numId w:val="2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626E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PT"/>
    </w:rPr>
  </w:style>
  <w:style w:type="paragraph" w:customStyle="1" w:styleId="Default">
    <w:name w:val="Default"/>
    <w:rsid w:val="00EA377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A0"/>
    <w:rPr>
      <w:sz w:val="24"/>
      <w:szCs w:val="24"/>
      <w:lang w:val="pt-P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2ACB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626E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2ACB"/>
    <w:rPr>
      <w:rFonts w:ascii="Cambria" w:hAnsi="Cambria" w:cs="Times New Roman"/>
      <w:b/>
      <w:bCs/>
      <w:i/>
      <w:iCs/>
      <w:sz w:val="28"/>
      <w:szCs w:val="28"/>
      <w:lang w:val="en-US" w:eastAsia="en-US" w:bidi="ar-SA"/>
    </w:rPr>
  </w:style>
  <w:style w:type="table" w:styleId="TableGrid">
    <w:name w:val="Table Grid"/>
    <w:basedOn w:val="TableNormal"/>
    <w:uiPriority w:val="99"/>
    <w:rsid w:val="00002A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02A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925FC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25FC9"/>
    <w:rPr>
      <w:rFonts w:cs="Times New Roman"/>
      <w:lang w:val="pt-PT"/>
    </w:rPr>
  </w:style>
  <w:style w:type="character" w:styleId="FootnoteReference">
    <w:name w:val="footnote reference"/>
    <w:basedOn w:val="DefaultParagraphFont"/>
    <w:uiPriority w:val="99"/>
    <w:rsid w:val="00925FC9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B03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E17"/>
    <w:rPr>
      <w:rFonts w:ascii="Times New Roman" w:hAnsi="Times New Roman" w:cs="Times New Roman"/>
      <w:sz w:val="2"/>
      <w:lang w:val="pt-PT"/>
    </w:rPr>
  </w:style>
  <w:style w:type="paragraph" w:styleId="CommentText">
    <w:name w:val="annotation text"/>
    <w:basedOn w:val="Normal"/>
    <w:link w:val="CommentTextChar"/>
    <w:uiPriority w:val="99"/>
    <w:semiHidden/>
    <w:rsid w:val="00C253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253A0"/>
    <w:rPr>
      <w:rFonts w:cs="Times New Roman"/>
      <w:sz w:val="20"/>
      <w:szCs w:val="20"/>
      <w:lang w:val="pt-PT"/>
    </w:rPr>
  </w:style>
  <w:style w:type="character" w:styleId="CommentReference">
    <w:name w:val="annotation reference"/>
    <w:basedOn w:val="DefaultParagraphFont"/>
    <w:uiPriority w:val="99"/>
    <w:semiHidden/>
    <w:rsid w:val="00C253A0"/>
    <w:rPr>
      <w:rFonts w:cs="Times New Roman"/>
      <w:sz w:val="16"/>
      <w:szCs w:val="16"/>
    </w:rPr>
  </w:style>
  <w:style w:type="numbering" w:customStyle="1" w:styleId="Estilo4">
    <w:name w:val="Estilo4"/>
    <w:rsid w:val="00AD357E"/>
    <w:pPr>
      <w:numPr>
        <w:numId w:val="29"/>
      </w:numPr>
    </w:pPr>
  </w:style>
  <w:style w:type="numbering" w:customStyle="1" w:styleId="Estilo3">
    <w:name w:val="Estilo3"/>
    <w:rsid w:val="00AD357E"/>
    <w:pPr>
      <w:numPr>
        <w:numId w:val="28"/>
      </w:numPr>
    </w:pPr>
  </w:style>
  <w:style w:type="numbering" w:customStyle="1" w:styleId="Style1">
    <w:name w:val="Style1"/>
    <w:rsid w:val="00AD357E"/>
    <w:pPr>
      <w:numPr>
        <w:numId w:val="22"/>
      </w:numPr>
    </w:pPr>
  </w:style>
  <w:style w:type="numbering" w:customStyle="1" w:styleId="Estilo2">
    <w:name w:val="Estilo2"/>
    <w:rsid w:val="00AD357E"/>
    <w:pPr>
      <w:numPr>
        <w:numId w:val="27"/>
      </w:numPr>
    </w:pPr>
  </w:style>
  <w:style w:type="numbering" w:customStyle="1" w:styleId="Estilo1">
    <w:name w:val="Estilo1"/>
    <w:rsid w:val="00AD357E"/>
    <w:pPr>
      <w:numPr>
        <w:numId w:val="2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626E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PT"/>
    </w:rPr>
  </w:style>
  <w:style w:type="paragraph" w:customStyle="1" w:styleId="Default">
    <w:name w:val="Default"/>
    <w:rsid w:val="00EA377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6E308-4125-4CD6-AE75-D77B3FBB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6779</Words>
  <Characters>36612</Characters>
  <Application>Microsoft Office Word</Application>
  <DocSecurity>4</DocSecurity>
  <Lines>305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Bloco Gráfico</Company>
  <LinksUpToDate>false</LinksUpToDate>
  <CharactersWithSpaces>43305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DRasteiro</cp:lastModifiedBy>
  <cp:revision>2</cp:revision>
  <cp:lastPrinted>2010-06-14T14:10:00Z</cp:lastPrinted>
  <dcterms:created xsi:type="dcterms:W3CDTF">2013-02-21T08:56:00Z</dcterms:created>
  <dcterms:modified xsi:type="dcterms:W3CDTF">2013-02-21T08:56:00Z</dcterms:modified>
</cp:coreProperties>
</file>