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01"/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5685"/>
        <w:gridCol w:w="3711"/>
        <w:gridCol w:w="1918"/>
      </w:tblGrid>
      <w:tr w:rsidR="007B2143" w:rsidRPr="00552823" w:rsidTr="00786ADD">
        <w:trPr>
          <w:trHeight w:val="508"/>
        </w:trPr>
        <w:tc>
          <w:tcPr>
            <w:tcW w:w="2928" w:type="dxa"/>
            <w:shd w:val="clear" w:color="auto" w:fill="FFC000"/>
            <w:vAlign w:val="center"/>
          </w:tcPr>
          <w:p w:rsidR="007B2143" w:rsidRPr="00661690" w:rsidRDefault="007B2143" w:rsidP="00B0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143" w:rsidRDefault="008061B2" w:rsidP="00B0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Domínios de referência</w:t>
            </w:r>
          </w:p>
          <w:p w:rsidR="007B2143" w:rsidRPr="00661690" w:rsidRDefault="007B2143" w:rsidP="00B07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5" w:type="dxa"/>
            <w:shd w:val="clear" w:color="auto" w:fill="FFC000"/>
            <w:vAlign w:val="center"/>
          </w:tcPr>
          <w:p w:rsidR="00E235B5" w:rsidRDefault="008061B2" w:rsidP="00DA721D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E235B5">
              <w:rPr>
                <w:b/>
              </w:rPr>
              <w:t>Objetivos</w:t>
            </w:r>
          </w:p>
          <w:p w:rsidR="00E235B5" w:rsidRDefault="00E235B5" w:rsidP="00DA721D">
            <w:pPr>
              <w:pStyle w:val="PargrafodaLista"/>
              <w:spacing w:after="0" w:line="240" w:lineRule="auto"/>
              <w:rPr>
                <w:b/>
              </w:rPr>
            </w:pPr>
          </w:p>
          <w:p w:rsidR="007B2143" w:rsidRPr="00E235B5" w:rsidRDefault="00E235B5" w:rsidP="00DA721D">
            <w:pPr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 xml:space="preserve">- </w:t>
            </w:r>
            <w:r w:rsidR="008061B2" w:rsidRPr="00E235B5">
              <w:rPr>
                <w:b/>
              </w:rPr>
              <w:t xml:space="preserve"> Descritores de Desempenho</w:t>
            </w:r>
          </w:p>
        </w:tc>
        <w:tc>
          <w:tcPr>
            <w:tcW w:w="3711" w:type="dxa"/>
            <w:shd w:val="clear" w:color="auto" w:fill="FFC000"/>
            <w:vAlign w:val="center"/>
          </w:tcPr>
          <w:p w:rsidR="007B2143" w:rsidRPr="00552823" w:rsidRDefault="007B2143" w:rsidP="00B07A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Processos de Operacionalização</w:t>
            </w:r>
            <w:r w:rsidR="008061B2">
              <w:rPr>
                <w:b/>
              </w:rPr>
              <w:t>/Atividades</w:t>
            </w:r>
          </w:p>
        </w:tc>
        <w:tc>
          <w:tcPr>
            <w:tcW w:w="1918" w:type="dxa"/>
            <w:shd w:val="clear" w:color="auto" w:fill="FFC000"/>
            <w:vAlign w:val="center"/>
          </w:tcPr>
          <w:p w:rsidR="007B2143" w:rsidRDefault="007B2143" w:rsidP="00B07A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</w:tr>
      <w:tr w:rsidR="007B2143" w:rsidRPr="00C61756" w:rsidTr="00786ADD">
        <w:trPr>
          <w:trHeight w:val="17"/>
        </w:trPr>
        <w:tc>
          <w:tcPr>
            <w:tcW w:w="2928" w:type="dxa"/>
          </w:tcPr>
          <w:p w:rsidR="007B2143" w:rsidRPr="0072427B" w:rsidRDefault="007B2143" w:rsidP="009A36CB">
            <w:pPr>
              <w:pStyle w:val="Cabealho3"/>
              <w:ind w:left="0"/>
              <w:jc w:val="left"/>
              <w:rPr>
                <w:rFonts w:ascii="Verdana" w:hAnsi="Verdana" w:cs="Arial"/>
                <w:sz w:val="20"/>
              </w:rPr>
            </w:pPr>
          </w:p>
          <w:p w:rsidR="00FD5DD7" w:rsidRPr="00F64E3A" w:rsidRDefault="008061B2" w:rsidP="00E235B5">
            <w:pPr>
              <w:pStyle w:val="Cabealho3"/>
              <w:ind w:left="0"/>
              <w:rPr>
                <w:szCs w:val="24"/>
              </w:rPr>
            </w:pPr>
            <w:r w:rsidRPr="00F64E3A">
              <w:rPr>
                <w:rFonts w:ascii="Verdana" w:hAnsi="Verdana" w:cs="Arial"/>
                <w:szCs w:val="24"/>
              </w:rPr>
              <w:t xml:space="preserve">Oralidade </w:t>
            </w:r>
          </w:p>
          <w:p w:rsidR="00FD5DD7" w:rsidRPr="00F64E3A" w:rsidRDefault="00FD5DD7" w:rsidP="00F64E3A">
            <w:pPr>
              <w:jc w:val="center"/>
              <w:rPr>
                <w:b/>
                <w:lang w:eastAsia="pt-PT"/>
              </w:rPr>
            </w:pPr>
            <w:r w:rsidRPr="00F64E3A">
              <w:rPr>
                <w:b/>
                <w:lang w:eastAsia="pt-PT"/>
              </w:rPr>
              <w:t>Compreensão oral</w:t>
            </w:r>
          </w:p>
          <w:p w:rsidR="009A36CB" w:rsidRPr="00F64E3A" w:rsidRDefault="00FD5DD7" w:rsidP="00F64E3A">
            <w:pPr>
              <w:jc w:val="center"/>
              <w:rPr>
                <w:b/>
                <w:lang w:eastAsia="pt-PT"/>
              </w:rPr>
            </w:pPr>
            <w:r w:rsidRPr="00F64E3A">
              <w:rPr>
                <w:b/>
                <w:lang w:eastAsia="pt-PT"/>
              </w:rPr>
              <w:t>Expressão oral</w:t>
            </w:r>
          </w:p>
          <w:p w:rsidR="00900249" w:rsidRPr="0072427B" w:rsidRDefault="007B2143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27B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900249" w:rsidRPr="0072427B">
              <w:rPr>
                <w:rFonts w:ascii="Verdana" w:hAnsi="Verdana" w:cs="Arial"/>
                <w:sz w:val="20"/>
                <w:szCs w:val="20"/>
              </w:rPr>
              <w:t>Escutar e participar em situações de interação oral. Falar para aprender, construir e expressar conhecimento.</w:t>
            </w:r>
          </w:p>
          <w:p w:rsidR="007B2143" w:rsidRPr="0072427B" w:rsidRDefault="007B2143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72427B" w:rsidRDefault="00900249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D428C" w:rsidRDefault="004D428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6CD6" w:rsidRDefault="003E6CD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6CD6" w:rsidRDefault="003E6CD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6CD6" w:rsidRDefault="003E6CD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6CD6" w:rsidRDefault="003E6CD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6CD6" w:rsidRDefault="003E6CD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6CD6" w:rsidRPr="0072427B" w:rsidRDefault="003E6CD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D428C" w:rsidRDefault="004D428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6CD6" w:rsidRPr="0072427B" w:rsidRDefault="003E6CD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00249" w:rsidRPr="00F64E3A" w:rsidRDefault="003E6CD6" w:rsidP="00900249">
            <w:pPr>
              <w:pStyle w:val="Cabealho3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Leitura e Escrita </w:t>
            </w:r>
          </w:p>
          <w:p w:rsidR="00900249" w:rsidRDefault="00900249" w:rsidP="00900249">
            <w:pPr>
              <w:rPr>
                <w:sz w:val="24"/>
                <w:szCs w:val="24"/>
                <w:lang w:eastAsia="pt-PT"/>
              </w:rPr>
            </w:pPr>
          </w:p>
          <w:p w:rsidR="009A36CB" w:rsidRPr="00F64E3A" w:rsidRDefault="00900249" w:rsidP="00F64E3A">
            <w:pPr>
              <w:jc w:val="center"/>
              <w:rPr>
                <w:b/>
                <w:lang w:eastAsia="pt-PT"/>
              </w:rPr>
            </w:pPr>
            <w:r w:rsidRPr="00F64E3A">
              <w:rPr>
                <w:b/>
                <w:lang w:eastAsia="pt-PT"/>
              </w:rPr>
              <w:t>Leitura</w:t>
            </w:r>
          </w:p>
          <w:p w:rsidR="00900249" w:rsidRPr="0072427B" w:rsidRDefault="007B2143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27B">
              <w:rPr>
                <w:rFonts w:ascii="Verdana" w:hAnsi="Verdana" w:cs="Arial"/>
                <w:sz w:val="20"/>
                <w:szCs w:val="20"/>
              </w:rPr>
              <w:t>-</w:t>
            </w:r>
            <w:r w:rsidR="00900249" w:rsidRPr="0072427B">
              <w:rPr>
                <w:rFonts w:ascii="Verdana" w:hAnsi="Verdana" w:cs="Arial"/>
                <w:sz w:val="20"/>
                <w:szCs w:val="20"/>
              </w:rPr>
              <w:t xml:space="preserve"> Aprender a ler, obter </w:t>
            </w:r>
            <w:r w:rsidR="00E569A1" w:rsidRPr="0072427B">
              <w:rPr>
                <w:rFonts w:ascii="Verdana" w:hAnsi="Verdana" w:cs="Arial"/>
                <w:sz w:val="20"/>
                <w:szCs w:val="20"/>
              </w:rPr>
              <w:t>informação</w:t>
            </w:r>
            <w:r w:rsidR="00900249" w:rsidRPr="0072427B">
              <w:rPr>
                <w:rFonts w:ascii="Verdana" w:hAnsi="Verdana" w:cs="Arial"/>
                <w:sz w:val="20"/>
                <w:szCs w:val="20"/>
              </w:rPr>
              <w:t xml:space="preserve"> e organizar o </w:t>
            </w:r>
            <w:r w:rsidR="00900249" w:rsidRPr="0072427B">
              <w:rPr>
                <w:rFonts w:ascii="Verdana" w:hAnsi="Verdana" w:cs="Arial"/>
                <w:sz w:val="20"/>
                <w:szCs w:val="20"/>
              </w:rPr>
              <w:lastRenderedPageBreak/>
              <w:t>conhecimento. Ler para apreciar textos variados.</w:t>
            </w:r>
          </w:p>
          <w:p w:rsidR="00E569A1" w:rsidRDefault="00E569A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F64E3A" w:rsidRDefault="00F64E3A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F64E3A" w:rsidRDefault="00F64E3A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F64E3A" w:rsidRDefault="00F64E3A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F64E3A" w:rsidRDefault="00F64E3A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26108" w:rsidRPr="0072427B" w:rsidRDefault="00D26108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A0254" w:rsidRPr="00F64E3A" w:rsidRDefault="009A0254" w:rsidP="00F64E3A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4E3A">
              <w:rPr>
                <w:rFonts w:ascii="Verdana" w:hAnsi="Verdana" w:cs="Arial"/>
                <w:b/>
                <w:sz w:val="20"/>
                <w:szCs w:val="20"/>
              </w:rPr>
              <w:t>Escrita</w:t>
            </w:r>
          </w:p>
          <w:p w:rsidR="009A0254" w:rsidRPr="0072427B" w:rsidRDefault="009A0254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27B">
              <w:rPr>
                <w:rFonts w:ascii="Verdana" w:hAnsi="Verdana" w:cs="Arial"/>
                <w:sz w:val="20"/>
                <w:szCs w:val="20"/>
              </w:rPr>
              <w:t>- Aprender a escrever, para construir e expressar conhecimentos. Escrita pessoal e criativa.</w:t>
            </w:r>
          </w:p>
          <w:p w:rsidR="009A36CB" w:rsidRPr="0072427B" w:rsidRDefault="007B2143" w:rsidP="00730822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27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37B31" w:rsidRPr="0072427B" w:rsidRDefault="00837B31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17577" w:rsidRDefault="003712AB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Educação Literária</w:t>
            </w:r>
          </w:p>
          <w:p w:rsidR="00F64E3A" w:rsidRPr="00F64E3A" w:rsidRDefault="00F64E3A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3F1E22" w:rsidRPr="0072427B" w:rsidRDefault="003F1E22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2427B">
              <w:rPr>
                <w:rFonts w:ascii="Verdana" w:hAnsi="Verdana" w:cs="Arial"/>
                <w:b/>
                <w:sz w:val="20"/>
                <w:szCs w:val="20"/>
              </w:rPr>
              <w:t>(lista de obras em anexo)</w:t>
            </w:r>
          </w:p>
          <w:p w:rsidR="00717577" w:rsidRDefault="00717577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86ADD" w:rsidRPr="0072427B" w:rsidRDefault="00786ADD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457BC" w:rsidRDefault="003457BC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17577" w:rsidRPr="00F64E3A" w:rsidRDefault="003457BC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Gramática </w:t>
            </w:r>
          </w:p>
          <w:p w:rsidR="00730822" w:rsidRPr="00F64E3A" w:rsidRDefault="00730822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30822" w:rsidRPr="00F64E3A" w:rsidRDefault="00730822" w:rsidP="009A36CB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30822" w:rsidRPr="00F64E3A" w:rsidRDefault="00730822" w:rsidP="00730822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4E3A">
              <w:rPr>
                <w:rFonts w:ascii="Verdana" w:hAnsi="Verdana" w:cs="Arial"/>
                <w:b/>
                <w:sz w:val="20"/>
                <w:szCs w:val="20"/>
              </w:rPr>
              <w:t>Planos fonológico, mor</w:t>
            </w:r>
            <w:r w:rsidR="00F64E3A">
              <w:rPr>
                <w:rFonts w:ascii="Verdana" w:hAnsi="Verdana" w:cs="Arial"/>
                <w:b/>
                <w:sz w:val="20"/>
                <w:szCs w:val="20"/>
              </w:rPr>
              <w:t xml:space="preserve">fológico, classes de palavras, </w:t>
            </w:r>
            <w:r w:rsidRPr="00F64E3A">
              <w:rPr>
                <w:rFonts w:ascii="Verdana" w:hAnsi="Verdana" w:cs="Arial"/>
                <w:b/>
                <w:sz w:val="20"/>
                <w:szCs w:val="20"/>
              </w:rPr>
              <w:t>sintáticos, lexical e semântico, discursivo e textual e representação gráfica e textual</w:t>
            </w:r>
          </w:p>
          <w:p w:rsidR="00730822" w:rsidRPr="00F64E3A" w:rsidRDefault="00730822" w:rsidP="00730822">
            <w:pPr>
              <w:pStyle w:val="Corpodetexto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F6C6B" w:rsidRPr="0072427B" w:rsidRDefault="0064082A" w:rsidP="00FF6C6B">
            <w:r w:rsidRPr="0072427B">
              <w:t>Sílabas</w:t>
            </w:r>
          </w:p>
          <w:p w:rsidR="0064082A" w:rsidRPr="0072427B" w:rsidRDefault="0064082A" w:rsidP="00FF6C6B">
            <w:r w:rsidRPr="0072427B">
              <w:lastRenderedPageBreak/>
              <w:t>Nomes</w:t>
            </w:r>
          </w:p>
          <w:p w:rsidR="0064082A" w:rsidRPr="0072427B" w:rsidRDefault="0064082A" w:rsidP="00FF6C6B">
            <w:r w:rsidRPr="0072427B">
              <w:t>Verbos</w:t>
            </w:r>
          </w:p>
          <w:p w:rsidR="008770B6" w:rsidRPr="0072427B" w:rsidRDefault="00DC5F18" w:rsidP="00FF6C6B">
            <w:r>
              <w:t>A</w:t>
            </w:r>
            <w:r w:rsidR="008770B6" w:rsidRPr="0072427B">
              <w:t>djetivos</w:t>
            </w:r>
          </w:p>
          <w:p w:rsidR="0064082A" w:rsidRPr="0072427B" w:rsidRDefault="0064082A" w:rsidP="00FF6C6B">
            <w:r w:rsidRPr="0072427B">
              <w:t>Pronomes</w:t>
            </w:r>
          </w:p>
          <w:p w:rsidR="0064082A" w:rsidRPr="0072427B" w:rsidRDefault="0064082A" w:rsidP="00FF6C6B">
            <w:r w:rsidRPr="0072427B">
              <w:t>Determinantes</w:t>
            </w:r>
          </w:p>
          <w:p w:rsidR="0064082A" w:rsidRPr="0072427B" w:rsidRDefault="0064082A" w:rsidP="00FF6C6B">
            <w:r w:rsidRPr="0072427B">
              <w:t>Advérbios</w:t>
            </w:r>
          </w:p>
          <w:p w:rsidR="0064082A" w:rsidRPr="0072427B" w:rsidRDefault="0064082A" w:rsidP="00FF6C6B">
            <w:r w:rsidRPr="0072427B">
              <w:t>Palavras variáveis e invariáveis</w:t>
            </w:r>
          </w:p>
          <w:p w:rsidR="0064082A" w:rsidRPr="0072427B" w:rsidRDefault="008770B6" w:rsidP="00FF6C6B">
            <w:r w:rsidRPr="0072427B">
              <w:t>Masculino e Feminino</w:t>
            </w:r>
          </w:p>
          <w:p w:rsidR="008770B6" w:rsidRPr="0072427B" w:rsidRDefault="008770B6" w:rsidP="00FF6C6B">
            <w:r w:rsidRPr="0072427B">
              <w:t>Singular e Plural</w:t>
            </w:r>
          </w:p>
          <w:p w:rsidR="007B2143" w:rsidRPr="0072427B" w:rsidRDefault="008770B6" w:rsidP="00FF6C6B">
            <w:r w:rsidRPr="0072427B">
              <w:t>Radical</w:t>
            </w:r>
          </w:p>
          <w:p w:rsidR="008770B6" w:rsidRPr="0072427B" w:rsidRDefault="008770B6" w:rsidP="00FF6C6B">
            <w:r w:rsidRPr="0072427B">
              <w:t>Afixo, sufixo e prefixo</w:t>
            </w:r>
          </w:p>
          <w:p w:rsidR="008770B6" w:rsidRPr="0072427B" w:rsidRDefault="008770B6" w:rsidP="00FF6C6B">
            <w:r w:rsidRPr="0072427B">
              <w:t>Família de palavras</w:t>
            </w:r>
          </w:p>
          <w:p w:rsidR="008770B6" w:rsidRPr="0072427B" w:rsidRDefault="008770B6" w:rsidP="008770B6">
            <w:r w:rsidRPr="0072427B">
              <w:t>Tipos de frase</w:t>
            </w:r>
          </w:p>
          <w:p w:rsidR="008770B6" w:rsidRPr="0072427B" w:rsidRDefault="008770B6" w:rsidP="008770B6">
            <w:r w:rsidRPr="0072427B">
              <w:t>Forma da frase</w:t>
            </w:r>
          </w:p>
          <w:p w:rsidR="008770B6" w:rsidRPr="0072427B" w:rsidRDefault="008770B6" w:rsidP="008770B6">
            <w:r w:rsidRPr="0072427B">
              <w:t>Marcas do discurso direto</w:t>
            </w:r>
          </w:p>
          <w:p w:rsidR="008770B6" w:rsidRPr="0072427B" w:rsidRDefault="008770B6" w:rsidP="008770B6">
            <w:r w:rsidRPr="0072427B">
              <w:lastRenderedPageBreak/>
              <w:t>Expansão e redução de frases</w:t>
            </w:r>
          </w:p>
          <w:p w:rsidR="008770B6" w:rsidRDefault="008770B6" w:rsidP="008770B6">
            <w:r w:rsidRPr="0072427B">
              <w:t>Sinónimos e Antónimos</w:t>
            </w:r>
          </w:p>
          <w:p w:rsidR="00DF2B16" w:rsidRPr="0072427B" w:rsidRDefault="00DF2B16" w:rsidP="008770B6">
            <w:r>
              <w:t>Sujeito e predicado</w:t>
            </w:r>
          </w:p>
          <w:p w:rsidR="008770B6" w:rsidRPr="0072427B" w:rsidRDefault="00DF2B16" w:rsidP="008770B6">
            <w:r>
              <w:t>…</w:t>
            </w:r>
          </w:p>
        </w:tc>
        <w:tc>
          <w:tcPr>
            <w:tcW w:w="5685" w:type="dxa"/>
          </w:tcPr>
          <w:p w:rsidR="007B2143" w:rsidRPr="0072427B" w:rsidRDefault="007B2143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B2143" w:rsidRPr="0072427B" w:rsidRDefault="007B2143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•</w:t>
            </w:r>
            <w:r w:rsidR="00E235B5">
              <w:rPr>
                <w:rFonts w:ascii="Verdana" w:hAnsi="Verdana" w:cs="Frutiger-Light"/>
                <w:sz w:val="20"/>
                <w:szCs w:val="20"/>
              </w:rPr>
              <w:t xml:space="preserve"> Escutar para aprender e construir conhecimentos.</w:t>
            </w: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</w:p>
          <w:p w:rsidR="008061B2" w:rsidRPr="0072427B" w:rsidRDefault="00E235B5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distinguir</w:t>
            </w:r>
            <w:r w:rsidR="008061B2" w:rsidRPr="0072427B">
              <w:rPr>
                <w:rFonts w:ascii="Verdana" w:hAnsi="Verdana" w:cs="Frutiger-Light"/>
                <w:sz w:val="20"/>
                <w:szCs w:val="20"/>
              </w:rPr>
              <w:t xml:space="preserve"> informação essencial </w:t>
            </w:r>
            <w:r>
              <w:rPr>
                <w:rFonts w:ascii="Verdana" w:hAnsi="Verdana" w:cs="Frutiger-Light"/>
                <w:sz w:val="20"/>
                <w:szCs w:val="20"/>
              </w:rPr>
              <w:t>d</w:t>
            </w:r>
            <w:r w:rsidR="008061B2" w:rsidRPr="0072427B">
              <w:rPr>
                <w:rFonts w:ascii="Verdana" w:hAnsi="Verdana" w:cs="Frutiger-Light"/>
                <w:sz w:val="20"/>
                <w:szCs w:val="20"/>
              </w:rPr>
              <w:t xml:space="preserve">e acessória; </w:t>
            </w:r>
          </w:p>
          <w:p w:rsidR="005B3391" w:rsidRDefault="008061B2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</w:t>
            </w:r>
            <w:r w:rsidR="005B3391">
              <w:rPr>
                <w:rFonts w:ascii="Verdana" w:hAnsi="Verdana" w:cs="Frutiger-Light"/>
                <w:sz w:val="20"/>
                <w:szCs w:val="20"/>
              </w:rPr>
              <w:t xml:space="preserve"> identificar informação implícita;</w:t>
            </w:r>
          </w:p>
          <w:p w:rsidR="008061B2" w:rsidRPr="0072427B" w:rsidRDefault="008061B2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</w:t>
            </w:r>
            <w:r w:rsidR="005B3391">
              <w:rPr>
                <w:rFonts w:ascii="Verdana" w:hAnsi="Verdana" w:cs="Frutiger-Light"/>
                <w:sz w:val="20"/>
                <w:szCs w:val="20"/>
              </w:rPr>
              <w:t xml:space="preserve"> diferenciar facto de opinião;</w:t>
            </w:r>
          </w:p>
          <w:p w:rsidR="008061B2" w:rsidRPr="0072427B" w:rsidRDefault="005B3391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ideias-chave de um texto ouvido;</w:t>
            </w:r>
          </w:p>
          <w:p w:rsidR="005B3391" w:rsidRDefault="005B3391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diferentes graus de formalidades em discursos ouvidos</w:t>
            </w:r>
            <w:r w:rsidR="008061B2" w:rsidRPr="0072427B">
              <w:rPr>
                <w:rFonts w:ascii="Verdana" w:hAnsi="Verdana" w:cs="Frutiger-Light"/>
                <w:sz w:val="20"/>
                <w:szCs w:val="20"/>
              </w:rPr>
              <w:t>;</w:t>
            </w:r>
          </w:p>
          <w:p w:rsidR="007B2143" w:rsidRPr="0072427B" w:rsidRDefault="007B2143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• </w:t>
            </w:r>
            <w:r w:rsidR="00D341E8" w:rsidRPr="0072427B">
              <w:rPr>
                <w:rFonts w:ascii="Verdana" w:hAnsi="Verdana" w:cs="Frutiger-Light"/>
                <w:sz w:val="20"/>
                <w:szCs w:val="20"/>
              </w:rPr>
              <w:t>Utilizar técnicas para registar, tratar e reter informação</w:t>
            </w:r>
            <w:r w:rsidR="00332EA7" w:rsidRPr="0072427B">
              <w:rPr>
                <w:rFonts w:ascii="Verdana" w:hAnsi="Verdana" w:cs="Frutiger-Light"/>
                <w:sz w:val="20"/>
                <w:szCs w:val="20"/>
              </w:rPr>
              <w:t xml:space="preserve"> de modo a</w:t>
            </w:r>
            <w:r w:rsidR="00D341E8" w:rsidRPr="0072427B">
              <w:rPr>
                <w:rFonts w:ascii="Verdana" w:hAnsi="Verdana" w:cs="Frutiger-Light"/>
                <w:sz w:val="20"/>
                <w:szCs w:val="20"/>
              </w:rPr>
              <w:t>:</w:t>
            </w:r>
          </w:p>
          <w:p w:rsidR="00D341E8" w:rsidRPr="0072427B" w:rsidRDefault="00D341E8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-preencher grelhas de registo;</w:t>
            </w:r>
          </w:p>
          <w:p w:rsidR="00D341E8" w:rsidRPr="0072427B" w:rsidRDefault="00D341E8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-esquematizar;</w:t>
            </w:r>
          </w:p>
          <w:p w:rsidR="00D341E8" w:rsidRPr="0072427B" w:rsidRDefault="00D341E8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-tomar notas;</w:t>
            </w:r>
          </w:p>
          <w:p w:rsidR="00D341E8" w:rsidRPr="0072427B" w:rsidRDefault="00D341E8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-hierarquizar a informação;</w:t>
            </w:r>
          </w:p>
          <w:p w:rsidR="005B3391" w:rsidRDefault="007B2143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• </w:t>
            </w:r>
            <w:r w:rsidR="005B3391">
              <w:rPr>
                <w:rFonts w:ascii="Verdana" w:hAnsi="Verdana" w:cs="Frutiger-Light"/>
                <w:sz w:val="20"/>
                <w:szCs w:val="20"/>
              </w:rPr>
              <w:t xml:space="preserve">Produzir um discursos oral com </w:t>
            </w:r>
            <w:r w:rsidR="005B3391">
              <w:rPr>
                <w:rFonts w:ascii="Verdana" w:hAnsi="Verdana" w:cs="Frutiger-Light"/>
                <w:sz w:val="20"/>
                <w:szCs w:val="20"/>
              </w:rPr>
              <w:lastRenderedPageBreak/>
              <w:t>correcção.</w:t>
            </w:r>
          </w:p>
          <w:p w:rsidR="00BB5EA5" w:rsidRDefault="00BB5EA5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5B3391" w:rsidRDefault="005B3391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usar a palavra de forma audível, com boa articulação, entoação e ritmo adequados, e olhando o interlocutor;</w:t>
            </w:r>
          </w:p>
          <w:p w:rsidR="007B2143" w:rsidRPr="0072427B" w:rsidRDefault="005B3391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mobilizar vocabulário cada vez mais variado e preciso, e estruturas frásicas cada vez mais complexas</w:t>
            </w:r>
            <w:r w:rsidR="00D341E8" w:rsidRPr="0072427B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7B2143" w:rsidRDefault="007B2143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• </w:t>
            </w:r>
            <w:r w:rsidR="00FD5DD7" w:rsidRPr="0072427B">
              <w:rPr>
                <w:rFonts w:ascii="Verdana" w:hAnsi="Verdana" w:cs="Frutiger-Light"/>
                <w:sz w:val="20"/>
                <w:szCs w:val="20"/>
              </w:rPr>
              <w:t xml:space="preserve">Produzir discursos com diferentes finalidades, de acordo com </w:t>
            </w:r>
            <w:r w:rsidR="005B3391">
              <w:rPr>
                <w:rFonts w:ascii="Verdana" w:hAnsi="Verdana" w:cs="Frutiger-Light"/>
                <w:sz w:val="20"/>
                <w:szCs w:val="20"/>
              </w:rPr>
              <w:t>a situação e o interlocutor</w:t>
            </w:r>
            <w:r w:rsidR="00D80C8B" w:rsidRPr="0072427B">
              <w:rPr>
                <w:rFonts w:ascii="Verdana" w:hAnsi="Verdana" w:cs="Frutiger-Light"/>
                <w:sz w:val="20"/>
                <w:szCs w:val="20"/>
              </w:rPr>
              <w:t>, para:</w:t>
            </w:r>
          </w:p>
          <w:p w:rsidR="005B3391" w:rsidRDefault="005B3391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adaptar o discurso às situações de comunicação e à natureza dos interlocutores;</w:t>
            </w:r>
          </w:p>
          <w:p w:rsidR="005B3391" w:rsidRDefault="005B3391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Informar e explicar;</w:t>
            </w:r>
          </w:p>
          <w:p w:rsidR="005B3391" w:rsidRDefault="005B3391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</w:t>
            </w:r>
            <w:r w:rsidR="00647F56">
              <w:rPr>
                <w:rFonts w:ascii="Verdana" w:hAnsi="Verdana" w:cs="Frutiger-Light"/>
                <w:sz w:val="20"/>
                <w:szCs w:val="20"/>
              </w:rPr>
              <w:t>formular avisos, recados , perguntas, convites;</w:t>
            </w:r>
          </w:p>
          <w:p w:rsidR="00647F56" w:rsidRDefault="00647F5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Fazer perguntas sobre a apresentação de trabalhos de colegas;</w:t>
            </w:r>
          </w:p>
          <w:p w:rsidR="00647F56" w:rsidRDefault="00647F5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-Fazer uma apresentação oral (cerca de 3 minutos) sobre um tema, previamente plenificado, e com recurso eventual a tecnologias de informação;</w:t>
            </w:r>
          </w:p>
          <w:p w:rsidR="00647F56" w:rsidRDefault="00647F5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-Fazer um pequeno discurso com intenção persuasiva;</w:t>
            </w:r>
          </w:p>
          <w:p w:rsidR="00647F56" w:rsidRPr="0072427B" w:rsidRDefault="00647F5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lastRenderedPageBreak/>
              <w:t>- Debater ideias (por exemplo, por solicitação do prof., apresentar “prós e contras” de uma posição)</w:t>
            </w:r>
          </w:p>
          <w:p w:rsidR="007B2143" w:rsidRDefault="007B2143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• </w:t>
            </w:r>
            <w:r w:rsidR="00FD5DD7" w:rsidRPr="0072427B">
              <w:rPr>
                <w:rFonts w:ascii="Verdana" w:hAnsi="Verdana" w:cs="Frutiger-Light"/>
                <w:sz w:val="20"/>
                <w:szCs w:val="20"/>
              </w:rPr>
              <w:t xml:space="preserve">Participar em atividades de expressão </w:t>
            </w:r>
            <w:r w:rsidR="000E173A">
              <w:rPr>
                <w:rFonts w:ascii="Verdana" w:hAnsi="Verdana" w:cs="Frutiger-Light"/>
                <w:sz w:val="20"/>
                <w:szCs w:val="20"/>
              </w:rPr>
              <w:t xml:space="preserve">oral </w:t>
            </w:r>
            <w:r w:rsidR="00FD5DD7" w:rsidRPr="0072427B">
              <w:rPr>
                <w:rFonts w:ascii="Verdana" w:hAnsi="Verdana" w:cs="Frutiger-Light"/>
                <w:sz w:val="20"/>
                <w:szCs w:val="20"/>
              </w:rPr>
              <w:t>orientada, respeitando regras e papéis específicos</w:t>
            </w:r>
            <w:r w:rsidR="001537DC" w:rsidRPr="0072427B">
              <w:rPr>
                <w:rFonts w:ascii="Verdana" w:hAnsi="Verdana" w:cs="Frutiger-Light"/>
                <w:sz w:val="20"/>
                <w:szCs w:val="20"/>
              </w:rPr>
              <w:t>:</w:t>
            </w:r>
          </w:p>
          <w:p w:rsidR="000E173A" w:rsidRDefault="000E173A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Assumir diferentes papéis (entrevistador, entrevistado, porta-voz…);</w:t>
            </w:r>
          </w:p>
          <w:p w:rsidR="000E173A" w:rsidRDefault="000E173A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Interpretar pontos de vista diferentes;</w:t>
            </w:r>
          </w:p>
          <w:p w:rsidR="000E173A" w:rsidRDefault="000E173A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Retomar pontos de vista diferentes;</w:t>
            </w:r>
          </w:p>
          <w:p w:rsidR="000E173A" w:rsidRDefault="000E173A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Justificar opiniões, atitudes, opções;</w:t>
            </w:r>
          </w:p>
          <w:p w:rsidR="000E173A" w:rsidRDefault="000E173A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Acrescentar informação pertinente;</w:t>
            </w:r>
          </w:p>
          <w:p w:rsidR="000E173A" w:rsidRDefault="000E173A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Precisar ou resumir ideias.</w:t>
            </w:r>
          </w:p>
          <w:p w:rsidR="003E6CD6" w:rsidRDefault="003E6CD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E6CD6" w:rsidRPr="0072427B" w:rsidRDefault="003E6CD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7B2143" w:rsidRDefault="00D80C8B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• </w:t>
            </w:r>
            <w:r w:rsidR="003E6CD6">
              <w:rPr>
                <w:rFonts w:ascii="Verdana" w:hAnsi="Verdana" w:cs="Frutiger-Light"/>
                <w:sz w:val="20"/>
                <w:szCs w:val="20"/>
              </w:rPr>
              <w:t>Ler em voz alta palavras e textos.</w:t>
            </w:r>
          </w:p>
          <w:p w:rsidR="00AA4132" w:rsidRDefault="003E6CD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Decodificar palavras com fluência crescente (não só</w:t>
            </w:r>
            <w:r w:rsidR="00AA4132">
              <w:rPr>
                <w:rFonts w:ascii="Verdana" w:hAnsi="Verdana" w:cs="Frutiger-Light"/>
                <w:sz w:val="20"/>
                <w:szCs w:val="20"/>
              </w:rPr>
              <w:t xml:space="preserve"> palavras dissilábicas de 4 a 6 letras como trissilábicas de 7 ou mais letras): decodificação altamente eficiente e identificação automática da palavra.</w:t>
            </w:r>
          </w:p>
          <w:p w:rsidR="00AA4132" w:rsidRDefault="00AA4132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Ler correctamente um mínimo de 95 palavras por minuto de uma lista de palavras de um texto apresentadas quase </w:t>
            </w:r>
            <w:r>
              <w:rPr>
                <w:rFonts w:ascii="Verdana" w:hAnsi="Verdana" w:cs="Frutiger-Light"/>
                <w:sz w:val="20"/>
                <w:szCs w:val="20"/>
              </w:rPr>
              <w:lastRenderedPageBreak/>
              <w:t>aleatoriamente.</w:t>
            </w:r>
          </w:p>
          <w:p w:rsidR="00AA4132" w:rsidRDefault="00AA4132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Ler um texto com articulação e entoação corretas e uma velocidade de leitura de, no mínimo, 125 palavras por minuto.</w:t>
            </w:r>
          </w:p>
          <w:p w:rsidR="007B2143" w:rsidRDefault="003E6CD6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  <w:r w:rsidR="007B2143" w:rsidRPr="0072427B">
              <w:rPr>
                <w:rFonts w:ascii="Verdana" w:hAnsi="Verdana" w:cs="Frutiger-Light"/>
                <w:sz w:val="20"/>
                <w:szCs w:val="20"/>
              </w:rPr>
              <w:t xml:space="preserve">• </w:t>
            </w:r>
            <w:r w:rsidR="00AA4132">
              <w:rPr>
                <w:rFonts w:ascii="Verdana" w:hAnsi="Verdana" w:cs="Frutiger-Light"/>
                <w:sz w:val="20"/>
                <w:szCs w:val="20"/>
              </w:rPr>
              <w:t>Ler textos diversos</w:t>
            </w:r>
            <w:r w:rsidR="00D80C8B" w:rsidRPr="0072427B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AA4132" w:rsidRDefault="00AA4132" w:rsidP="009F56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Ler textos narrativos, descrições, retratos, notícias, cartas, convites, avisos, textos de enciclopédias e de dicionários e de banda desenhada.</w:t>
            </w:r>
          </w:p>
          <w:p w:rsidR="00860CB9" w:rsidRDefault="007B2143" w:rsidP="004D42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• </w:t>
            </w:r>
            <w:r w:rsidR="00AA4132">
              <w:rPr>
                <w:rFonts w:ascii="Verdana" w:hAnsi="Verdana" w:cs="Frutiger-Light"/>
                <w:sz w:val="20"/>
                <w:szCs w:val="20"/>
              </w:rPr>
              <w:t>Apropriar-se de novos vocábulos</w:t>
            </w:r>
            <w:r w:rsidRPr="0072427B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AA4132" w:rsidRDefault="00AA4132" w:rsidP="004D42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Reconhecer o significado de novas palavras, relativas a temas do quotidiano, áreas do interesse dos alunos e conhecimento do mundo (por exemplo, países e regiões, meios de comunicação, ambiente, geografia, história, símbolos das nações).</w:t>
            </w:r>
          </w:p>
          <w:p w:rsidR="00860CB9" w:rsidRDefault="00917EAF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Organizar os conhecimentos do texto</w:t>
            </w:r>
            <w:r w:rsidR="00860CB9" w:rsidRPr="0072427B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917EAF" w:rsidRPr="0072427B" w:rsidRDefault="00917EAF" w:rsidP="00917EA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4D428C" w:rsidRDefault="00917EAF" w:rsidP="004D4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Identificar, por expressões de sentido equivalente, informações contidas explicitamente em textos narrativos</w:t>
            </w:r>
            <w:r w:rsidR="00981476">
              <w:rPr>
                <w:rFonts w:ascii="Verdana" w:hAnsi="Verdana" w:cs="Frutiger-Light"/>
                <w:sz w:val="20"/>
                <w:szCs w:val="20"/>
              </w:rPr>
              <w:t>, informativos e descritivos, de cerca de 400 palavras.</w:t>
            </w:r>
          </w:p>
          <w:p w:rsidR="00981476" w:rsidRDefault="00981476" w:rsidP="004D4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o tema ou assunto do texto (do que trata) e distinguir os subtemas, relacionando-os, de modo a mostrar que compreendeu a organização interna das informações.</w:t>
            </w:r>
          </w:p>
          <w:p w:rsidR="00954951" w:rsidRDefault="00981476" w:rsidP="004D4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lastRenderedPageBreak/>
              <w:t>- Realizar ao longo da leitura, oralmente ou por escrito, sínte</w:t>
            </w:r>
            <w:r w:rsidR="00954951">
              <w:rPr>
                <w:rFonts w:ascii="Verdana" w:hAnsi="Verdana" w:cs="Frutiger-Light"/>
                <w:sz w:val="20"/>
                <w:szCs w:val="20"/>
              </w:rPr>
              <w:t>ses parciais (de parágrafos ou sec</w:t>
            </w:r>
            <w:r>
              <w:rPr>
                <w:rFonts w:ascii="Verdana" w:hAnsi="Verdana" w:cs="Frutiger-Light"/>
                <w:sz w:val="20"/>
                <w:szCs w:val="20"/>
              </w:rPr>
              <w:t>ções)</w:t>
            </w:r>
            <w:r w:rsidR="00954951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981476" w:rsidRPr="00981476" w:rsidRDefault="00981476" w:rsidP="004D4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color w:val="FF0000"/>
                <w:sz w:val="20"/>
                <w:szCs w:val="20"/>
              </w:rPr>
            </w:pPr>
            <w:r w:rsidRPr="00981476">
              <w:rPr>
                <w:rFonts w:ascii="Verdana" w:hAnsi="Verdana" w:cs="Frutiger-Light"/>
                <w:color w:val="FF0000"/>
                <w:sz w:val="20"/>
                <w:szCs w:val="20"/>
              </w:rPr>
              <w:t xml:space="preserve"> </w:t>
            </w:r>
          </w:p>
          <w:p w:rsidR="008369A4" w:rsidRDefault="00954951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Relacionar o texto com conhecimentos anteriores e compreendê-lo.</w:t>
            </w: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Escolher, em tempo limitado, entre diferentes frases escritas, a que comtempla informação contida num texto de cerca de 150 palavras, lido anteriormente.</w:t>
            </w:r>
          </w:p>
          <w:p w:rsidR="00F64E3A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-Propor e discutir diferentes interpretações, por exemplo sobre as intenções ou sobre os sentimentos da personagem principal, num texto narrativo, tendo em conta as informações apresentadas.</w:t>
            </w:r>
          </w:p>
          <w:p w:rsidR="00954951" w:rsidRPr="0072427B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8369A4" w:rsidRDefault="00954951" w:rsidP="008369A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954951">
              <w:rPr>
                <w:rFonts w:ascii="Verdana" w:hAnsi="Verdana" w:cs="Frutiger-Light"/>
                <w:sz w:val="20"/>
                <w:szCs w:val="20"/>
              </w:rPr>
              <w:t>Monitorizar a compreens</w:t>
            </w:r>
            <w:r>
              <w:rPr>
                <w:rFonts w:ascii="Verdana" w:hAnsi="Verdana" w:cs="Frutiger-Light"/>
                <w:sz w:val="20"/>
                <w:szCs w:val="20"/>
              </w:rPr>
              <w:t>ão</w:t>
            </w: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segmentos de texto que não compreendeu.</w:t>
            </w: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Verificar a perda da compreensão e ser capaz de verbaliza-la.</w:t>
            </w:r>
          </w:p>
          <w:p w:rsidR="00954951" w:rsidRP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14494F" w:rsidRPr="0072427B" w:rsidRDefault="0014494F" w:rsidP="0014494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954951" w:rsidRDefault="00954951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Elaborar e aprofundar ideias e conhecimentos</w:t>
            </w: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Procurar informação em suportes de escrita variados, segundo princípios e objectivos de pesquisa previamente definidos.</w:t>
            </w: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Preencher grelhas de  registo, fornecidas pelo professor, tirar notas e identificar palavras-chave que permitam reconstituir a informação.</w:t>
            </w: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8B565E" w:rsidRDefault="00954951" w:rsidP="008B565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Desenvolver o conhecimento da ortografia</w:t>
            </w:r>
          </w:p>
          <w:p w:rsidR="00954951" w:rsidRDefault="00954951" w:rsidP="00954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Escrever um texto em situação de ditado sem cometer erros, com especial atenção a homófonas mais comuns.</w:t>
            </w:r>
          </w:p>
          <w:p w:rsidR="00EA4597" w:rsidRPr="0072427B" w:rsidRDefault="00EA4597" w:rsidP="008B565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EA4597" w:rsidRPr="0072427B" w:rsidRDefault="00EA4597" w:rsidP="008B565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14494F" w:rsidRDefault="0014494F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Mo</w:t>
            </w:r>
            <w:r w:rsidR="00671EB0">
              <w:rPr>
                <w:rFonts w:ascii="Verdana" w:hAnsi="Verdana" w:cs="Frutiger-Light"/>
                <w:sz w:val="20"/>
                <w:szCs w:val="20"/>
              </w:rPr>
              <w:t>bilizar o conhecimento da representação gráfica e da pontuação</w:t>
            </w:r>
          </w:p>
          <w:p w:rsidR="00671EB0" w:rsidRDefault="00671EB0" w:rsidP="00671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Utilizar adequadamente os seguintes sinais de pontuação: dois pontos (introdução de enumerações), vírgula (deslocação de elementos na frase), retic</w:t>
            </w:r>
            <w:r w:rsidR="00687530">
              <w:rPr>
                <w:rFonts w:ascii="Verdana" w:hAnsi="Verdana" w:cs="Frutiger-Light"/>
                <w:sz w:val="20"/>
                <w:szCs w:val="20"/>
              </w:rPr>
              <w:t>ências.</w:t>
            </w:r>
          </w:p>
          <w:p w:rsidR="00687530" w:rsidRDefault="00687530" w:rsidP="00671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Utilizar os parênteses curvos.</w:t>
            </w:r>
          </w:p>
          <w:p w:rsidR="00687530" w:rsidRDefault="00687530" w:rsidP="00671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Fazer a translineação de palavras em consoantes seguidas pertencentes a sílabas diferentes e em palavras com hífen.</w:t>
            </w:r>
          </w:p>
          <w:p w:rsidR="00671EB0" w:rsidRPr="0072427B" w:rsidRDefault="00671EB0" w:rsidP="00671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</w:p>
          <w:p w:rsidR="00EA4597" w:rsidRPr="0072427B" w:rsidRDefault="00EA4597" w:rsidP="00EA459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5C5A3F" w:rsidRDefault="005C5A3F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Planificar a escrita de textos</w:t>
            </w:r>
          </w:p>
          <w:p w:rsidR="0014494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Registar ideias relacionadas com o tema, organizando-as e hierarquizando-as.</w:t>
            </w:r>
          </w:p>
          <w:p w:rsidR="005C5A3F" w:rsidRP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5C5A3F" w:rsidRDefault="00DF2B16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Redigir corre</w:t>
            </w:r>
            <w:r w:rsidR="005C5A3F">
              <w:rPr>
                <w:rFonts w:ascii="Verdana" w:hAnsi="Verdana" w:cs="Frutiger-Light"/>
                <w:sz w:val="20"/>
                <w:szCs w:val="20"/>
              </w:rPr>
              <w:t>tamente.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Utilizar uma caligrafia legível.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Escrever com correcção ortográfica e de pontuação.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Usar vocabulário adequado e específico dos temas tratados no texto.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Escrever frases completas, respeitando relações de concordância entre os seus </w:t>
            </w:r>
            <w:r>
              <w:rPr>
                <w:rFonts w:ascii="Verdana" w:hAnsi="Verdana" w:cs="Frutiger-Light"/>
                <w:sz w:val="20"/>
                <w:szCs w:val="20"/>
              </w:rPr>
              <w:lastRenderedPageBreak/>
              <w:t>elementos.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Redigir textos, utilizando os mecanismos de coesão e coerência adequados: retomas nominais e pronominais, adequação dos tempos verbais, conectores discursivos.</w:t>
            </w:r>
          </w:p>
          <w:p w:rsidR="005C5A3F" w:rsidRP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   </w:t>
            </w:r>
          </w:p>
          <w:p w:rsidR="005C5A3F" w:rsidRDefault="005C5A3F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Escrever textos narrativos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Escrever pequenas narrativas, integrando os elementos quem, quando, onde, o quê, como e respeitando uma sequência que comtemple: apresentação do cenário e das personagens, acção e conclusão.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Introduzir descrições na narrativa.</w:t>
            </w:r>
          </w:p>
          <w:p w:rsidR="005C5A3F" w:rsidRDefault="005C5A3F" w:rsidP="005C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</w:p>
          <w:p w:rsidR="005C5A3F" w:rsidRDefault="005C5A3F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Escrever textos informativos</w:t>
            </w:r>
          </w:p>
          <w:p w:rsidR="00913294" w:rsidRPr="0072427B" w:rsidRDefault="005C5A3F" w:rsidP="0060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</w:t>
            </w:r>
            <w:r w:rsidR="00607951">
              <w:rPr>
                <w:rFonts w:ascii="Verdana" w:hAnsi="Verdana" w:cs="Frutiger-Light"/>
                <w:sz w:val="20"/>
                <w:szCs w:val="20"/>
              </w:rPr>
              <w:t>Escrever pequenos textos informativos com uma introdução ao tópico, o desenvolvimento deste, com uma informação agrupada em parágrafos e uma conclusão.</w:t>
            </w:r>
          </w:p>
          <w:p w:rsidR="00913294" w:rsidRPr="0072427B" w:rsidRDefault="00913294" w:rsidP="00EA459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607951" w:rsidRDefault="00607951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Escrever textos dialogais </w:t>
            </w:r>
          </w:p>
          <w:p w:rsidR="00913294" w:rsidRPr="0072427B" w:rsidRDefault="00607951" w:rsidP="0060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Escrever diálogos, contento a fase de abertura, a fase de interacção e a fase de fecho.</w:t>
            </w:r>
          </w:p>
          <w:p w:rsidR="00913294" w:rsidRPr="0072427B" w:rsidRDefault="00913294" w:rsidP="0091329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607951" w:rsidRDefault="00607951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Escrever textos descritivos</w:t>
            </w:r>
          </w:p>
          <w:p w:rsidR="00607951" w:rsidRDefault="00A2598E" w:rsidP="0060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Escrever descrições de pessoas, objectos ou </w:t>
            </w:r>
            <w:r w:rsidR="009D5419">
              <w:rPr>
                <w:rFonts w:ascii="Verdana" w:hAnsi="Verdana" w:cs="Frutiger-Light"/>
                <w:sz w:val="20"/>
                <w:szCs w:val="20"/>
              </w:rPr>
              <w:t>paisagens, referindo características essenciais.</w:t>
            </w:r>
          </w:p>
          <w:p w:rsidR="009D5419" w:rsidRDefault="009D5419" w:rsidP="0060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9D5419" w:rsidRDefault="009D5419" w:rsidP="00743D8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9D5419">
              <w:rPr>
                <w:rFonts w:ascii="Verdana" w:hAnsi="Verdana" w:cs="Frutiger-Light"/>
                <w:sz w:val="20"/>
                <w:szCs w:val="20"/>
              </w:rPr>
              <w:t>Escrever textos diversos</w:t>
            </w:r>
          </w:p>
          <w:p w:rsidR="009D5419" w:rsidRDefault="009D5419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Escrever avisos, convites e cartas.</w:t>
            </w:r>
          </w:p>
          <w:p w:rsidR="009D5419" w:rsidRDefault="009D5419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Escrever falas, diálogos e legendas para </w:t>
            </w:r>
            <w:r>
              <w:rPr>
                <w:rFonts w:ascii="Verdana" w:hAnsi="Verdana" w:cs="Frutiger-Light"/>
                <w:sz w:val="20"/>
                <w:szCs w:val="20"/>
              </w:rPr>
              <w:lastRenderedPageBreak/>
              <w:t>BD.</w:t>
            </w:r>
          </w:p>
          <w:p w:rsidR="009D5419" w:rsidRDefault="009D5419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9D5419" w:rsidRDefault="009D5419" w:rsidP="00743D8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Rever textos escritos</w:t>
            </w:r>
          </w:p>
          <w:p w:rsidR="009D5419" w:rsidRDefault="009D5419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Verificar se o texto respeita o tema proposto.</w:t>
            </w:r>
          </w:p>
          <w:p w:rsidR="009D5419" w:rsidRDefault="009D5419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Verificar se o texto obedece à tipologia indicada.</w:t>
            </w:r>
          </w:p>
          <w:p w:rsidR="009D5419" w:rsidRDefault="009D5419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Verificar se o texto inclui as partes necessárias e se estas estão devidamente ordenadas.</w:t>
            </w:r>
          </w:p>
          <w:p w:rsidR="009D5419" w:rsidRDefault="009D5419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Verificar se as frases estão completas e se respeitam as relações de concordância entre os seus elementos, p</w:t>
            </w:r>
            <w:r w:rsidR="003712AB">
              <w:rPr>
                <w:rFonts w:ascii="Verdana" w:hAnsi="Verdana" w:cs="Frutiger-Light"/>
                <w:sz w:val="20"/>
                <w:szCs w:val="20"/>
              </w:rPr>
              <w:t>roceder às correcções necessárias.</w:t>
            </w:r>
          </w:p>
          <w:p w:rsidR="003712AB" w:rsidRDefault="003712AB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Verificar a adequação do vocabulário usado e proceder às reformulações necessárias.</w:t>
            </w:r>
          </w:p>
          <w:p w:rsidR="003712AB" w:rsidRDefault="003712AB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e corrigir os erros de ortografia e de pontuação.</w:t>
            </w:r>
          </w:p>
          <w:p w:rsidR="003712AB" w:rsidRDefault="003712AB" w:rsidP="009D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743D8C" w:rsidRPr="009D5419" w:rsidRDefault="00743D8C" w:rsidP="00743D8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9D5419">
              <w:rPr>
                <w:rFonts w:ascii="Verdana" w:hAnsi="Verdana" w:cs="Frutiger-Light"/>
                <w:sz w:val="20"/>
                <w:szCs w:val="20"/>
              </w:rPr>
              <w:t>registar ideias relacionadas com o tema, organizando-as.</w:t>
            </w:r>
          </w:p>
          <w:p w:rsidR="0014494F" w:rsidRPr="0072427B" w:rsidRDefault="0014494F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Redigir correctamente</w:t>
            </w:r>
            <w:r w:rsidR="00743D8C" w:rsidRPr="0072427B">
              <w:rPr>
                <w:rFonts w:ascii="Verdana" w:hAnsi="Verdana" w:cs="Frutiger-Light"/>
                <w:sz w:val="20"/>
                <w:szCs w:val="20"/>
              </w:rPr>
              <w:t>:</w:t>
            </w:r>
          </w:p>
          <w:p w:rsidR="00743D8C" w:rsidRPr="0072427B" w:rsidRDefault="00743D8C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 utilizar uma caligrafia legível;</w:t>
            </w:r>
          </w:p>
          <w:p w:rsidR="00743D8C" w:rsidRPr="0072427B" w:rsidRDefault="00743D8C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-usar vocabulário adequado;</w:t>
            </w:r>
          </w:p>
          <w:p w:rsidR="00743D8C" w:rsidRPr="0072427B" w:rsidRDefault="00743D8C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-trabalhar um texto, amplificando-o através da coordenação de nomes, de adjectivos e de verbos;</w:t>
            </w:r>
          </w:p>
          <w:p w:rsidR="00743D8C" w:rsidRPr="0072427B" w:rsidRDefault="00743D8C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</w:p>
          <w:p w:rsidR="0014494F" w:rsidRPr="0072427B" w:rsidRDefault="00743D8C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Escrever textos:</w:t>
            </w:r>
          </w:p>
          <w:p w:rsidR="00837B31" w:rsidRPr="0072427B" w:rsidRDefault="00743D8C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</w:t>
            </w:r>
            <w:r w:rsidR="00837B31" w:rsidRPr="0072427B">
              <w:rPr>
                <w:rFonts w:ascii="Verdana" w:hAnsi="Verdana" w:cs="Frutiger-Light"/>
                <w:sz w:val="20"/>
                <w:szCs w:val="20"/>
              </w:rPr>
              <w:t xml:space="preserve"> escrever pequenas narrativas, incluindo os seus elementos constituintes: quem, quando, onde, o quê e como;</w:t>
            </w:r>
          </w:p>
          <w:p w:rsidR="00837B31" w:rsidRPr="0072427B" w:rsidRDefault="00837B31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lastRenderedPageBreak/>
              <w:t>-introduzir diálogos em textos narrativos;</w:t>
            </w:r>
          </w:p>
          <w:p w:rsidR="00837B31" w:rsidRPr="0072427B" w:rsidRDefault="00837B31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-escrever pequenos textos informativos que indiquem introdução ao tópico, desenvolvimento do tópico com factos e pormenores, e a conclusão;</w:t>
            </w:r>
          </w:p>
          <w:p w:rsidR="00837B31" w:rsidRPr="0072427B" w:rsidRDefault="00837B31" w:rsidP="00743D8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-escrever diálogos, convites e cartas;</w:t>
            </w:r>
          </w:p>
          <w:p w:rsidR="00743D8C" w:rsidRPr="0072427B" w:rsidRDefault="00837B31" w:rsidP="00837B3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-escrever falas, diálogos ou legendas para banda desenhada;</w:t>
            </w:r>
          </w:p>
          <w:p w:rsidR="0014494F" w:rsidRPr="0072427B" w:rsidRDefault="0014494F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Rever textos escritos</w:t>
            </w:r>
            <w:r w:rsidR="00837B31" w:rsidRPr="0072427B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837B31" w:rsidRPr="0072427B" w:rsidRDefault="00837B31" w:rsidP="00837B3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-verificar se o texto contém as ideias previamente definidas;</w:t>
            </w:r>
          </w:p>
          <w:p w:rsidR="00837B31" w:rsidRPr="0072427B" w:rsidRDefault="00837B31" w:rsidP="00837B3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-Verificar a adequação do vocabulário usado;</w:t>
            </w:r>
          </w:p>
          <w:p w:rsidR="003F1E22" w:rsidRPr="0072427B" w:rsidRDefault="00837B31" w:rsidP="0073082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-identificar e corrigir os erros de ortografia que o texto contenha.</w:t>
            </w:r>
          </w:p>
          <w:p w:rsidR="00730822" w:rsidRPr="0072427B" w:rsidRDefault="00730822" w:rsidP="0073082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E569A1" w:rsidRDefault="003F1E22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Ler e ouvir ler textos literários:</w:t>
            </w:r>
          </w:p>
          <w:p w:rsidR="00451AB3" w:rsidRPr="0072427B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F1E22" w:rsidRPr="0072427B" w:rsidRDefault="003F1E22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</w:t>
            </w:r>
            <w:r w:rsidR="00451AB3">
              <w:rPr>
                <w:rFonts w:ascii="Verdana" w:hAnsi="Verdana" w:cs="Frutiger-Light"/>
                <w:sz w:val="20"/>
                <w:szCs w:val="20"/>
              </w:rPr>
              <w:t xml:space="preserve"> L</w:t>
            </w:r>
            <w:r w:rsidRPr="0072427B">
              <w:rPr>
                <w:rFonts w:ascii="Verdana" w:hAnsi="Verdana" w:cs="Frutiger-Light"/>
                <w:sz w:val="20"/>
                <w:szCs w:val="20"/>
              </w:rPr>
              <w:t>er e ouvir ler obras de literatura para a infância e textos da tradição popular;</w:t>
            </w:r>
          </w:p>
          <w:p w:rsidR="00451AB3" w:rsidRDefault="003F1E22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</w:t>
            </w:r>
            <w:r w:rsidR="00451AB3">
              <w:rPr>
                <w:rFonts w:ascii="Verdana" w:hAnsi="Verdana" w:cs="Frutiger-Light"/>
                <w:sz w:val="20"/>
                <w:szCs w:val="20"/>
              </w:rPr>
              <w:t xml:space="preserve"> Fazer a leitura expressiva de pequenos textos, após preparação da mesma.</w:t>
            </w:r>
          </w:p>
          <w:p w:rsidR="003F1E22" w:rsidRPr="0072427B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Ler poemas em coro ou em pequenos grupos.</w:t>
            </w:r>
            <w:r w:rsidRPr="0072427B"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</w:p>
          <w:p w:rsidR="003F1E22" w:rsidRPr="0072427B" w:rsidRDefault="003F1E22" w:rsidP="003F1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F1E22" w:rsidRDefault="003F1E22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Co</w:t>
            </w:r>
            <w:r w:rsidR="00451AB3">
              <w:rPr>
                <w:rFonts w:ascii="Verdana" w:hAnsi="Verdana" w:cs="Frutiger-Light"/>
                <w:sz w:val="20"/>
                <w:szCs w:val="20"/>
              </w:rPr>
              <w:t xml:space="preserve">mpreender o essencial de textos </w:t>
            </w:r>
            <w:r w:rsidRPr="0072427B">
              <w:rPr>
                <w:rFonts w:ascii="Verdana" w:hAnsi="Verdana" w:cs="Frutiger-Light"/>
                <w:sz w:val="20"/>
                <w:szCs w:val="20"/>
              </w:rPr>
              <w:t>escutados e lidos: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Reconhecer características essenciais do texto poético: estrofe, verso, rima e sonoridades.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Reconhecer onomatopeias.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Identificar, justificando, personagens principais e coordenadas de tempo e de </w:t>
            </w:r>
            <w:r>
              <w:rPr>
                <w:rFonts w:ascii="Verdana" w:hAnsi="Verdana" w:cs="Frutiger-Light"/>
                <w:sz w:val="20"/>
                <w:szCs w:val="20"/>
              </w:rPr>
              <w:lastRenderedPageBreak/>
              <w:t>lugar.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Delimitar os três grandes momentos da acção: situação inicial, desenvolvimento e situação final.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Fazer inferências (de agente-ação, de caus-efeito, de problema-solução, de lugar e de tempo).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Recontar histótias lidas, distinguindo introdução, desenvolvimento e conclusão).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Propor alternativas distintas: alterar características das personagens, sugerir um cenário (temporal ou espacial) diferente.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Recontar uma história a partir do ponto de vista de uma personagem.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Interpretar sentidos da linguagem figurada.</w:t>
            </w:r>
          </w:p>
          <w:p w:rsidR="00451AB3" w:rsidRDefault="00451AB3" w:rsidP="0045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Responder oralmente e por escrito de forma completa a questões sobre o texto.</w:t>
            </w:r>
          </w:p>
          <w:p w:rsidR="00783170" w:rsidRPr="0072427B" w:rsidRDefault="00783170" w:rsidP="003F1E2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F1E22" w:rsidRDefault="003F1E22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Ler para apreciar textos literários</w:t>
            </w:r>
            <w:r w:rsidR="00783170" w:rsidRPr="0072427B">
              <w:rPr>
                <w:rFonts w:ascii="Verdana" w:hAnsi="Verdana" w:cs="Frutiger-Light"/>
                <w:sz w:val="20"/>
                <w:szCs w:val="20"/>
              </w:rPr>
              <w:t>:</w:t>
            </w:r>
          </w:p>
          <w:p w:rsidR="00AC3580" w:rsidRDefault="00AC3580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Ler e ouvir ler obras de literatura para a infância e textos da tradição popular.</w:t>
            </w:r>
          </w:p>
          <w:p w:rsidR="00AC3580" w:rsidRPr="0072427B" w:rsidRDefault="00AC3580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Manifestar sentimentos e ideias suscitados por histórias e poemas ouvidos.</w:t>
            </w:r>
          </w:p>
          <w:p w:rsidR="00783170" w:rsidRPr="0072427B" w:rsidRDefault="00783170" w:rsidP="0078317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F1E22" w:rsidRPr="0072427B" w:rsidRDefault="003F1E22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Ler em termos pessoais</w:t>
            </w:r>
            <w:r w:rsidR="00783170" w:rsidRPr="0072427B">
              <w:rPr>
                <w:rFonts w:ascii="Verdana" w:hAnsi="Verdana" w:cs="Frutiger-Light"/>
                <w:sz w:val="20"/>
                <w:szCs w:val="20"/>
              </w:rPr>
              <w:t>:</w:t>
            </w:r>
          </w:p>
          <w:p w:rsidR="00783170" w:rsidRPr="0072427B" w:rsidRDefault="00783170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 ler por iniciativa própria ou com orientação do professor, textos diversos (biblioteca</w:t>
            </w:r>
            <w:r w:rsidR="00AC3580">
              <w:rPr>
                <w:rFonts w:ascii="Verdana" w:hAnsi="Verdana" w:cs="Frutiger-Light"/>
                <w:sz w:val="20"/>
                <w:szCs w:val="20"/>
              </w:rPr>
              <w:t xml:space="preserve">  escolar</w:t>
            </w:r>
            <w:r w:rsidRPr="0072427B">
              <w:rPr>
                <w:rFonts w:ascii="Verdana" w:hAnsi="Verdana" w:cs="Frutiger-Light"/>
                <w:sz w:val="20"/>
                <w:szCs w:val="20"/>
              </w:rPr>
              <w:t>)</w:t>
            </w:r>
          </w:p>
          <w:p w:rsidR="00783170" w:rsidRDefault="00783170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 apresentar à turma textos lidos, justificando a sua escolha</w:t>
            </w:r>
            <w:r w:rsidR="00AC3580">
              <w:rPr>
                <w:rFonts w:ascii="Verdana" w:hAnsi="Verdana" w:cs="Frutiger-Light"/>
                <w:sz w:val="20"/>
                <w:szCs w:val="20"/>
              </w:rPr>
              <w:t xml:space="preserve"> e recomendando a sua leitura</w:t>
            </w:r>
            <w:r w:rsidRPr="0072427B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AC3580" w:rsidRPr="0072427B" w:rsidRDefault="00AC3580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F1E22" w:rsidRPr="0072427B" w:rsidRDefault="003F1E22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lastRenderedPageBreak/>
              <w:t>Dizer e escrever em termos pessoais e criativos</w:t>
            </w:r>
            <w:r w:rsidR="00783170" w:rsidRPr="0072427B">
              <w:rPr>
                <w:rFonts w:ascii="Verdana" w:hAnsi="Verdana" w:cs="Frutiger-Light"/>
                <w:sz w:val="20"/>
                <w:szCs w:val="20"/>
              </w:rPr>
              <w:t>:</w:t>
            </w:r>
          </w:p>
          <w:p w:rsidR="0033754D" w:rsidRPr="0072427B" w:rsidRDefault="0033754D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 memorizar e dizer poemas, com clareza e entoação adequadas;</w:t>
            </w:r>
          </w:p>
          <w:p w:rsidR="0033754D" w:rsidRPr="0072427B" w:rsidRDefault="0033754D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 dramatizar textos (voz, gestos, pausas, entoação);</w:t>
            </w:r>
          </w:p>
          <w:p w:rsidR="0033754D" w:rsidRDefault="0033754D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 escrever pequen</w:t>
            </w:r>
            <w:r w:rsidR="00AC3580">
              <w:rPr>
                <w:rFonts w:ascii="Verdana" w:hAnsi="Verdana" w:cs="Frutiger-Light"/>
                <w:sz w:val="20"/>
                <w:szCs w:val="20"/>
              </w:rPr>
              <w:t>as narrativas, a partir de ajudas, que identifiquem a sequência: apresentação do cenário (tempo e lugar), das personagens, acontecimento desencadeador da acção, acção e conclusão, emoções ou sentimentos provocados pelo desfecho da narrativa.</w:t>
            </w:r>
          </w:p>
          <w:p w:rsidR="0033754D" w:rsidRDefault="00AC3580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  <w:r>
              <w:rPr>
                <w:rFonts w:ascii="Verdana" w:hAnsi="Verdana" w:cs="Frutiger-Light"/>
                <w:sz w:val="20"/>
                <w:szCs w:val="20"/>
              </w:rPr>
              <w:t>E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>screver pequenos poemas</w:t>
            </w:r>
            <w:r>
              <w:rPr>
                <w:rFonts w:ascii="Verdana" w:hAnsi="Verdana" w:cs="Frutiger-Light"/>
                <w:sz w:val="20"/>
                <w:szCs w:val="20"/>
              </w:rPr>
              <w:t xml:space="preserve"> rimados (por exemplo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>, recorrendo a poemas modelo</w:t>
            </w:r>
            <w:r>
              <w:rPr>
                <w:rFonts w:ascii="Verdana" w:hAnsi="Verdana" w:cs="Frutiger-Light"/>
                <w:sz w:val="20"/>
                <w:szCs w:val="20"/>
              </w:rPr>
              <w:t>, a jogos poéticos ou a fórmulas como o acróstico)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AC3580" w:rsidRPr="0072427B" w:rsidRDefault="00AC3580" w:rsidP="00AC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Re</w:t>
            </w:r>
            <w:r w:rsidR="003457BC">
              <w:rPr>
                <w:rFonts w:ascii="Verdana" w:hAnsi="Verdana" w:cs="Frutiger-Light"/>
                <w:sz w:val="20"/>
                <w:szCs w:val="20"/>
              </w:rPr>
              <w:t>escre</w:t>
            </w:r>
            <w:r>
              <w:rPr>
                <w:rFonts w:ascii="Verdana" w:hAnsi="Verdana" w:cs="Frutiger-Light"/>
                <w:sz w:val="20"/>
                <w:szCs w:val="20"/>
              </w:rPr>
              <w:t xml:space="preserve">ver um texto, escolhendo as diferentes </w:t>
            </w:r>
            <w:r w:rsidR="003457BC">
              <w:rPr>
                <w:rFonts w:ascii="Verdana" w:hAnsi="Verdana" w:cs="Frutiger-Light"/>
                <w:sz w:val="20"/>
                <w:szCs w:val="20"/>
              </w:rPr>
              <w:t>perspe</w:t>
            </w:r>
            <w:r>
              <w:rPr>
                <w:rFonts w:ascii="Verdana" w:hAnsi="Verdana" w:cs="Frutiger-Light"/>
                <w:sz w:val="20"/>
                <w:szCs w:val="20"/>
              </w:rPr>
              <w:t>tivas das personagens.</w:t>
            </w:r>
          </w:p>
          <w:p w:rsidR="0033754D" w:rsidRPr="0072427B" w:rsidRDefault="0033754D" w:rsidP="00337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457BC" w:rsidRDefault="003457BC" w:rsidP="00337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bookmarkStart w:id="0" w:name="_GoBack"/>
            <w:bookmarkEnd w:id="0"/>
          </w:p>
          <w:p w:rsidR="003457BC" w:rsidRPr="0072427B" w:rsidRDefault="003457BC" w:rsidP="00337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3754D" w:rsidRDefault="003457BC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Conhecer propriedades das palavras e e</w:t>
            </w:r>
            <w:r w:rsidR="005B51CC">
              <w:rPr>
                <w:rFonts w:ascii="Verdana" w:hAnsi="Verdana" w:cs="Frutiger-Light"/>
                <w:sz w:val="20"/>
                <w:szCs w:val="20"/>
              </w:rPr>
              <w:t>xplicitar aspe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 xml:space="preserve">tos fundamentais da </w:t>
            </w:r>
            <w:r w:rsidR="005B51CC">
              <w:rPr>
                <w:rFonts w:ascii="Verdana" w:hAnsi="Verdana" w:cs="Frutiger-Light"/>
                <w:sz w:val="20"/>
                <w:szCs w:val="20"/>
              </w:rPr>
              <w:t>sua mor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 xml:space="preserve">fologia </w:t>
            </w:r>
            <w:r w:rsidR="005B51CC">
              <w:rPr>
                <w:rFonts w:ascii="Verdana" w:hAnsi="Verdana" w:cs="Frutiger-Light"/>
                <w:sz w:val="20"/>
                <w:szCs w:val="20"/>
              </w:rPr>
              <w:t xml:space="preserve">e 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 xml:space="preserve">do </w:t>
            </w:r>
            <w:r w:rsidR="005B51CC">
              <w:rPr>
                <w:rFonts w:ascii="Verdana" w:hAnsi="Verdana" w:cs="Frutiger-Light"/>
                <w:sz w:val="20"/>
                <w:szCs w:val="20"/>
              </w:rPr>
              <w:t>seu comportamento sintático.</w:t>
            </w:r>
          </w:p>
          <w:p w:rsidR="005B51CC" w:rsidRDefault="005B51CC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Formar o plural dos nomes e adjectivos terminados em consoante.</w:t>
            </w:r>
          </w:p>
          <w:p w:rsidR="005B51CC" w:rsidRDefault="005B51CC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</w:t>
            </w:r>
            <w:r w:rsidR="00A1327D">
              <w:rPr>
                <w:rFonts w:ascii="Verdana" w:hAnsi="Verdana" w:cs="Frutiger-Light"/>
                <w:sz w:val="20"/>
                <w:szCs w:val="20"/>
              </w:rPr>
              <w:t>Formar o feminino de nomes e adetivos terminados em consoante.</w:t>
            </w:r>
          </w:p>
          <w:p w:rsidR="00A1327D" w:rsidRDefault="00A1327D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os graus dos adjectivos e proceder a alterações de grau.</w:t>
            </w:r>
          </w:p>
          <w:p w:rsidR="00A1327D" w:rsidRDefault="00A1327D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Fazer variar os nomes em grau </w:t>
            </w:r>
            <w:r>
              <w:rPr>
                <w:rFonts w:ascii="Verdana" w:hAnsi="Verdana" w:cs="Frutiger-Light"/>
                <w:sz w:val="20"/>
                <w:szCs w:val="20"/>
              </w:rPr>
              <w:lastRenderedPageBreak/>
              <w:t>(aumentativo e diminutivo).</w:t>
            </w:r>
          </w:p>
          <w:p w:rsidR="0022131E" w:rsidRDefault="00A1327D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pronomes pessoais, possessivos e demo</w:t>
            </w:r>
            <w:r w:rsidR="0022131E">
              <w:rPr>
                <w:rFonts w:ascii="Verdana" w:hAnsi="Verdana" w:cs="Frutiger-Light"/>
                <w:sz w:val="20"/>
                <w:szCs w:val="20"/>
              </w:rPr>
              <w:t>nstrativos.</w:t>
            </w:r>
          </w:p>
          <w:p w:rsidR="00A1327D" w:rsidRDefault="0022131E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</w:t>
            </w:r>
            <w:r w:rsidR="00A1327D">
              <w:rPr>
                <w:rFonts w:ascii="Verdana" w:hAnsi="Verdana" w:cs="Frutiger-Light"/>
                <w:sz w:val="20"/>
                <w:szCs w:val="20"/>
              </w:rPr>
              <w:t>Distinguir palavras simples e complexas.</w:t>
            </w:r>
          </w:p>
          <w:p w:rsidR="00A1327D" w:rsidRDefault="00A1327D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Produzir novas palavras a partir de sufixos e prefixos.</w:t>
            </w:r>
          </w:p>
          <w:p w:rsidR="00A1327D" w:rsidRDefault="00A1327D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Organizar famílias de palavras.</w:t>
            </w:r>
          </w:p>
          <w:p w:rsidR="00A1327D" w:rsidRDefault="00A1327D" w:rsidP="005B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3754D" w:rsidRPr="0072427B" w:rsidRDefault="0033754D" w:rsidP="0033754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3754D" w:rsidRPr="0072427B" w:rsidRDefault="0022131E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Rec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 xml:space="preserve">onhecer </w:t>
            </w:r>
            <w:r>
              <w:rPr>
                <w:rFonts w:ascii="Verdana" w:hAnsi="Verdana" w:cs="Frutiger-Light"/>
                <w:sz w:val="20"/>
                <w:szCs w:val="20"/>
              </w:rPr>
              <w:t>classes de</w:t>
            </w:r>
            <w:r w:rsidR="0033754D" w:rsidRPr="0072427B">
              <w:rPr>
                <w:rFonts w:ascii="Verdana" w:hAnsi="Verdana" w:cs="Frutiger-Light"/>
                <w:sz w:val="20"/>
                <w:szCs w:val="20"/>
              </w:rPr>
              <w:t xml:space="preserve"> palavras</w:t>
            </w:r>
          </w:p>
          <w:p w:rsidR="0022131E" w:rsidRDefault="0022131E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Integrar as palavras nas classes a que pertencem:</w:t>
            </w:r>
          </w:p>
          <w:p w:rsidR="0022131E" w:rsidRDefault="0022131E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a) nome: próprio e comum (colectivo),</w:t>
            </w:r>
          </w:p>
          <w:p w:rsidR="0022131E" w:rsidRDefault="0022131E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b) adjectivo: qualificativo e numeral,</w:t>
            </w:r>
          </w:p>
          <w:p w:rsidR="0022131E" w:rsidRDefault="0022131E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c) verbo,</w:t>
            </w:r>
          </w:p>
          <w:p w:rsidR="00435C6C" w:rsidRDefault="0022131E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d)</w:t>
            </w:r>
            <w:r w:rsidR="00435C6C">
              <w:rPr>
                <w:rFonts w:ascii="Verdana" w:hAnsi="Verdana" w:cs="Frutiger-Light"/>
                <w:sz w:val="20"/>
                <w:szCs w:val="20"/>
              </w:rPr>
              <w:t>advérbio: de negação, de afirmação, de quantidade e grau,</w:t>
            </w:r>
          </w:p>
          <w:p w:rsidR="00435C6C" w:rsidRDefault="00435C6C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e) determinante: artigo, demonstrativo e possessivo,</w:t>
            </w:r>
          </w:p>
          <w:p w:rsidR="00435C6C" w:rsidRDefault="00435C6C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f) pronome: pessoal, demonstrativo e possessivo,</w:t>
            </w:r>
          </w:p>
          <w:p w:rsidR="00435C6C" w:rsidRDefault="00435C6C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g)quantificador numeral,</w:t>
            </w:r>
          </w:p>
          <w:p w:rsidR="00435C6C" w:rsidRDefault="00435C6C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h)preposição.</w:t>
            </w:r>
          </w:p>
          <w:p w:rsidR="00435C6C" w:rsidRDefault="00435C6C" w:rsidP="00221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473BA0" w:rsidRPr="0072427B" w:rsidRDefault="00435C6C" w:rsidP="00435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 </w:t>
            </w:r>
          </w:p>
          <w:p w:rsidR="0033754D" w:rsidRDefault="0033754D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Analisar e estruturar unidades sintáticas</w:t>
            </w:r>
            <w:r w:rsidR="00435C6C">
              <w:rPr>
                <w:rFonts w:ascii="Verdana" w:hAnsi="Verdana" w:cs="Frutiger-Light"/>
                <w:sz w:val="20"/>
                <w:szCs w:val="20"/>
              </w:rPr>
              <w:t>.</w:t>
            </w:r>
          </w:p>
          <w:p w:rsidR="00435C6C" w:rsidRDefault="00435C6C" w:rsidP="00435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as seguintes funções sintáticas: sujeito e predicado.</w:t>
            </w:r>
          </w:p>
          <w:p w:rsidR="00435C6C" w:rsidRDefault="00435C6C" w:rsidP="00435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Identificar o tipo de frase imperativa.</w:t>
            </w:r>
          </w:p>
          <w:p w:rsidR="00435C6C" w:rsidRDefault="00435C6C" w:rsidP="00435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>- Distinguir discurso direto de discurso indirecto.</w:t>
            </w:r>
          </w:p>
          <w:p w:rsidR="00473BA0" w:rsidRPr="0072427B" w:rsidRDefault="00435C6C" w:rsidP="00435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>
              <w:rPr>
                <w:rFonts w:ascii="Verdana" w:hAnsi="Verdana" w:cs="Frutiger-Light"/>
                <w:sz w:val="20"/>
                <w:szCs w:val="20"/>
              </w:rPr>
              <w:t xml:space="preserve">- </w:t>
            </w:r>
            <w:r w:rsidR="00473BA0" w:rsidRPr="0072427B">
              <w:rPr>
                <w:rFonts w:ascii="Verdana" w:hAnsi="Verdana" w:cs="Frutiger-Light"/>
                <w:sz w:val="20"/>
                <w:szCs w:val="20"/>
              </w:rPr>
              <w:t>- Expandir e reduzir frases, substituindo e deslocando palavras e grupos de palavras.</w:t>
            </w:r>
          </w:p>
          <w:p w:rsidR="00473BA0" w:rsidRPr="0072427B" w:rsidRDefault="00473BA0" w:rsidP="00473BA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3754D" w:rsidRPr="0072427B" w:rsidRDefault="0033754D" w:rsidP="009F56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Compreender formas de organização do léxico:</w:t>
            </w:r>
          </w:p>
          <w:p w:rsidR="00473BA0" w:rsidRPr="0072427B" w:rsidRDefault="00473BA0" w:rsidP="00473BA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  <w:r w:rsidRPr="0072427B">
              <w:rPr>
                <w:rFonts w:ascii="Verdana" w:hAnsi="Verdana" w:cs="Frutiger-Light"/>
                <w:sz w:val="20"/>
                <w:szCs w:val="20"/>
              </w:rPr>
              <w:t>- identificar relações de significado entre palavras: sinónimos e antónimos.</w:t>
            </w:r>
          </w:p>
          <w:p w:rsidR="0033754D" w:rsidRPr="0072427B" w:rsidRDefault="0033754D" w:rsidP="00337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3754D" w:rsidRPr="0072427B" w:rsidRDefault="0033754D" w:rsidP="00337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3754D" w:rsidRPr="0072427B" w:rsidRDefault="0033754D" w:rsidP="00337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3F1E22" w:rsidRPr="0072427B" w:rsidRDefault="003F1E22" w:rsidP="003F1E2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900249" w:rsidRPr="0072427B" w:rsidRDefault="00900249" w:rsidP="0090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860CB9" w:rsidRPr="0072427B" w:rsidRDefault="00860CB9" w:rsidP="00860CB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Frutiger-Light"/>
                <w:sz w:val="20"/>
                <w:szCs w:val="20"/>
              </w:rPr>
            </w:pPr>
          </w:p>
          <w:p w:rsidR="007B2143" w:rsidRPr="0072427B" w:rsidRDefault="007B2143" w:rsidP="009F5617">
            <w:pPr>
              <w:tabs>
                <w:tab w:val="left" w:pos="192"/>
                <w:tab w:val="left" w:pos="572"/>
                <w:tab w:val="left" w:pos="1232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7B2143" w:rsidRDefault="009031C6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70D97">
              <w:rPr>
                <w:rFonts w:ascii="Verdana" w:hAnsi="Verdana" w:cs="Arial"/>
                <w:sz w:val="20"/>
                <w:szCs w:val="20"/>
              </w:rPr>
              <w:lastRenderedPageBreak/>
              <w:t>- Comunicar oralmente sobre acontecimentos v</w:t>
            </w:r>
            <w:r w:rsidR="00DF2B16">
              <w:rPr>
                <w:rFonts w:ascii="Verdana" w:hAnsi="Verdana" w:cs="Arial"/>
                <w:sz w:val="20"/>
                <w:szCs w:val="20"/>
              </w:rPr>
              <w:t>ividos e descobertas realizadas</w:t>
            </w:r>
            <w:r w:rsidRPr="00370D97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9031C6" w:rsidRPr="00370D97" w:rsidRDefault="009031C6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70D97">
              <w:rPr>
                <w:rFonts w:ascii="Verdana" w:hAnsi="Verdana" w:cs="Arial"/>
                <w:sz w:val="20"/>
                <w:szCs w:val="20"/>
              </w:rPr>
              <w:t>- Explorar oralmente ilustrações, títulos, palavras…</w:t>
            </w:r>
          </w:p>
          <w:p w:rsidR="009031C6" w:rsidRPr="00370D97" w:rsidRDefault="009031C6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70D97">
              <w:rPr>
                <w:rFonts w:ascii="Verdana" w:hAnsi="Verdana" w:cs="Arial"/>
                <w:sz w:val="20"/>
                <w:szCs w:val="20"/>
              </w:rPr>
              <w:t>- Dialogar a pares, em grupo…</w:t>
            </w:r>
          </w:p>
          <w:p w:rsidR="009031C6" w:rsidRPr="00370D97" w:rsidRDefault="009031C6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70D97">
              <w:rPr>
                <w:rFonts w:ascii="Verdana" w:hAnsi="Verdana" w:cs="Arial"/>
                <w:sz w:val="20"/>
                <w:szCs w:val="20"/>
              </w:rPr>
              <w:t xml:space="preserve">- Apresentar </w:t>
            </w:r>
            <w:r w:rsidR="00370D97" w:rsidRPr="00370D97">
              <w:rPr>
                <w:rFonts w:ascii="Verdana" w:hAnsi="Verdana" w:cs="Arial"/>
                <w:sz w:val="20"/>
                <w:szCs w:val="20"/>
              </w:rPr>
              <w:t>determinados assuntos,</w:t>
            </w:r>
            <w:r w:rsidR="00DF2B16">
              <w:rPr>
                <w:rFonts w:ascii="Verdana" w:hAnsi="Verdana" w:cs="Arial"/>
                <w:sz w:val="20"/>
                <w:szCs w:val="20"/>
              </w:rPr>
              <w:t xml:space="preserve"> pesquisas e trabalhos realizados,</w:t>
            </w:r>
            <w:r w:rsidR="00370D97" w:rsidRPr="00370D97">
              <w:rPr>
                <w:rFonts w:ascii="Verdana" w:hAnsi="Verdana" w:cs="Arial"/>
                <w:sz w:val="20"/>
                <w:szCs w:val="20"/>
              </w:rPr>
              <w:t xml:space="preserve"> esclarecer dúvidas, </w:t>
            </w:r>
            <w:r w:rsidR="00DF2B16">
              <w:rPr>
                <w:rFonts w:ascii="Verdana" w:hAnsi="Verdana" w:cs="Arial"/>
                <w:sz w:val="20"/>
                <w:szCs w:val="20"/>
              </w:rPr>
              <w:t>debater assuntos</w:t>
            </w:r>
            <w:r w:rsidR="00370D97" w:rsidRPr="00370D97">
              <w:rPr>
                <w:rFonts w:ascii="Verdana" w:hAnsi="Verdana" w:cs="Arial"/>
                <w:sz w:val="20"/>
                <w:szCs w:val="20"/>
              </w:rPr>
              <w:t>….</w:t>
            </w:r>
          </w:p>
          <w:p w:rsidR="00105B1E" w:rsidRPr="00865689" w:rsidRDefault="00105B1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Interpretar enunciados de natureza diversificada (recados, avisos, instruções…);</w:t>
            </w:r>
          </w:p>
          <w:p w:rsidR="00105B1E" w:rsidRPr="00865689" w:rsidRDefault="00105B1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Reter informações a partir de um enunciado oral (recados, avisos, instruções…);</w:t>
            </w:r>
          </w:p>
          <w:p w:rsidR="00105B1E" w:rsidRPr="00865689" w:rsidRDefault="00105B1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Saber escutar discursos de pequena extensão;</w:t>
            </w:r>
          </w:p>
          <w:p w:rsidR="00381EB3" w:rsidRPr="00865689" w:rsidRDefault="00381EB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Descobrir significados de palavras através do contexto;</w:t>
            </w:r>
          </w:p>
          <w:p w:rsidR="007B214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Permitir que o aluno relate acontecimentos vividos ou imaginados, transmita desejos, recados, avisos…</w:t>
            </w:r>
          </w:p>
          <w:p w:rsidR="00DC7FDE" w:rsidRPr="00865689" w:rsidRDefault="00DC7FD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eastAsia="Times New Roman"/>
                <w:sz w:val="16"/>
                <w:szCs w:val="16"/>
              </w:rPr>
              <w:lastRenderedPageBreak/>
              <w:t xml:space="preserve">- </w:t>
            </w:r>
            <w:r w:rsidRPr="00865689">
              <w:rPr>
                <w:rFonts w:ascii="Verdana" w:eastAsia="Times New Roman" w:hAnsi="Verdana"/>
                <w:sz w:val="20"/>
                <w:szCs w:val="20"/>
              </w:rPr>
              <w:t>Exprimir oralmente ideias e conhecimentos…</w:t>
            </w:r>
          </w:p>
          <w:p w:rsidR="00105B1E" w:rsidRPr="00865689" w:rsidRDefault="00105B1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Intervir oralmente, tendo em conta a adequação progressiva a situações de comunicação;</w:t>
            </w:r>
          </w:p>
          <w:p w:rsidR="00381EB3" w:rsidRPr="00865689" w:rsidRDefault="00381EB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Regular a participação nas diferentes situações de comunicação;</w:t>
            </w:r>
          </w:p>
          <w:p w:rsidR="007B214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</w:t>
            </w:r>
            <w:r w:rsidR="00105B1E" w:rsidRPr="00865689">
              <w:rPr>
                <w:rFonts w:ascii="Verdana" w:hAnsi="Verdana" w:cs="Arial"/>
                <w:sz w:val="20"/>
                <w:szCs w:val="20"/>
              </w:rPr>
              <w:t xml:space="preserve"> Responder a questionários</w:t>
            </w:r>
            <w:r w:rsidRPr="00865689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105B1E" w:rsidRPr="00865689" w:rsidRDefault="00105B1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Falar de forma clara e audível;</w:t>
            </w:r>
          </w:p>
          <w:p w:rsidR="00105B1E" w:rsidRPr="00865689" w:rsidRDefault="00105B1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Explicar expressões/frases por palavras próprias;</w:t>
            </w:r>
          </w:p>
          <w:p w:rsidR="00105B1E" w:rsidRPr="00865689" w:rsidRDefault="00DF02B6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Narração de histórias;</w:t>
            </w:r>
          </w:p>
          <w:p w:rsidR="00105B1E" w:rsidRPr="00865689" w:rsidRDefault="00105B1E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Recontar lendas, histórias, textos…</w:t>
            </w:r>
          </w:p>
          <w:p w:rsidR="00E81352" w:rsidRPr="00865689" w:rsidRDefault="00E81352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Participar em</w:t>
            </w:r>
            <w:r w:rsidR="00DF02B6" w:rsidRPr="00865689">
              <w:rPr>
                <w:rFonts w:ascii="Verdana" w:hAnsi="Verdana" w:cs="Arial"/>
                <w:sz w:val="20"/>
                <w:szCs w:val="20"/>
              </w:rPr>
              <w:t xml:space="preserve"> jogos com lengalengas, rimas, </w:t>
            </w:r>
            <w:r w:rsidRPr="00865689">
              <w:rPr>
                <w:rFonts w:ascii="Verdana" w:hAnsi="Verdana" w:cs="Arial"/>
                <w:sz w:val="20"/>
                <w:szCs w:val="20"/>
              </w:rPr>
              <w:t>trava – línguas</w:t>
            </w:r>
            <w:r w:rsidR="00DF02B6" w:rsidRPr="00865689">
              <w:rPr>
                <w:rFonts w:ascii="Verdana" w:hAnsi="Verdana" w:cs="Arial"/>
                <w:sz w:val="20"/>
                <w:szCs w:val="20"/>
              </w:rPr>
              <w:t>, adivinhas…</w:t>
            </w:r>
          </w:p>
          <w:p w:rsidR="00A63BE6" w:rsidRPr="00865689" w:rsidRDefault="00A63BE6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63BE6" w:rsidRDefault="00A63BE6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Dialogar sobre versões diferentes dos mesmos contos;</w:t>
            </w: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Pr="00865689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81352" w:rsidRPr="00865689" w:rsidRDefault="00E81352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B214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lastRenderedPageBreak/>
              <w:t>- Ler com clareza e expressividade;</w:t>
            </w:r>
          </w:p>
          <w:p w:rsidR="007B2143" w:rsidRPr="00865689" w:rsidRDefault="00B07AD5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Fazer leitura silenciosa e em voz alta de textos;</w:t>
            </w:r>
          </w:p>
          <w:p w:rsidR="007B2143" w:rsidRPr="00865689" w:rsidRDefault="00A85CA1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</w:t>
            </w:r>
            <w:r w:rsidR="007B2143" w:rsidRPr="00865689">
              <w:rPr>
                <w:rFonts w:ascii="Verdana" w:hAnsi="Verdana" w:cs="Arial"/>
                <w:sz w:val="20"/>
                <w:szCs w:val="20"/>
              </w:rPr>
              <w:t xml:space="preserve"> Praticar a leitura dialogada, </w:t>
            </w:r>
            <w:r w:rsidR="00A63BE6" w:rsidRPr="00865689">
              <w:rPr>
                <w:rFonts w:ascii="Verdana" w:hAnsi="Verdana" w:cs="Arial"/>
                <w:sz w:val="20"/>
                <w:szCs w:val="20"/>
              </w:rPr>
              <w:t>distinguindo as intervenções das personagens;</w:t>
            </w:r>
          </w:p>
          <w:p w:rsidR="00E81352" w:rsidRPr="00865689" w:rsidRDefault="00E81352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Fazer leitura sussurrada;</w:t>
            </w:r>
          </w:p>
          <w:p w:rsidR="00CD1AE3" w:rsidRPr="00865689" w:rsidRDefault="00CD1AE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Tomar a iniciativa de ler;</w:t>
            </w:r>
          </w:p>
          <w:p w:rsidR="00CD1AE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Identificar ideia principal e ideias secundárias;</w:t>
            </w:r>
          </w:p>
          <w:p w:rsidR="00CD1AE3" w:rsidRPr="00865689" w:rsidRDefault="00CD1AE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Identificar a sequência dos acontecimentos principais;</w:t>
            </w:r>
          </w:p>
          <w:p w:rsidR="007B2143" w:rsidRPr="00865689" w:rsidRDefault="00CD1AE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Localizar, no texto, a informação pretendida;</w:t>
            </w:r>
          </w:p>
          <w:p w:rsidR="007B214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</w:t>
            </w:r>
            <w:r w:rsidR="00B07AD5" w:rsidRPr="00865689">
              <w:rPr>
                <w:rFonts w:ascii="Verdana" w:hAnsi="Verdana" w:cs="Arial"/>
                <w:sz w:val="20"/>
                <w:szCs w:val="20"/>
              </w:rPr>
              <w:t xml:space="preserve"> Compreender e interpretar textos</w:t>
            </w:r>
            <w:r w:rsidR="00DC7FDE" w:rsidRPr="00865689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7B2143" w:rsidRPr="00865689" w:rsidRDefault="00DF2B16" w:rsidP="00A85CA1">
            <w:pPr>
              <w:tabs>
                <w:tab w:val="left" w:pos="240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Realizar</w:t>
            </w:r>
            <w:r w:rsidR="007B2143" w:rsidRPr="00865689">
              <w:rPr>
                <w:rFonts w:ascii="Verdana" w:hAnsi="Verdana" w:cs="Arial"/>
                <w:sz w:val="20"/>
                <w:szCs w:val="20"/>
              </w:rPr>
              <w:t xml:space="preserve"> de jogos que envolvam a leitura e a escrita;</w:t>
            </w:r>
          </w:p>
          <w:p w:rsidR="009A36CB" w:rsidRPr="00865689" w:rsidRDefault="00A85CA1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</w:t>
            </w:r>
            <w:r w:rsidR="00105B1E" w:rsidRPr="00865689">
              <w:rPr>
                <w:rFonts w:ascii="Verdana" w:hAnsi="Verdana" w:cs="Arial"/>
                <w:sz w:val="20"/>
                <w:szCs w:val="20"/>
              </w:rPr>
              <w:t xml:space="preserve"> Recorrer ao dicionário;</w:t>
            </w:r>
          </w:p>
          <w:p w:rsidR="00073E43" w:rsidRDefault="00CD1AE3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Efetuar</w:t>
            </w:r>
            <w:r w:rsidR="00073E43" w:rsidRPr="00865689">
              <w:rPr>
                <w:rFonts w:ascii="Verdana" w:hAnsi="Verdana" w:cs="Arial"/>
                <w:sz w:val="20"/>
                <w:szCs w:val="20"/>
              </w:rPr>
              <w:t xml:space="preserve"> concursos sobre o sentido de um texto ao qual faltam elementos; </w:t>
            </w:r>
          </w:p>
          <w:p w:rsidR="008D577E" w:rsidRPr="00865689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73E43" w:rsidRDefault="00073E43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Dialogar sobre as várias hipóteses sugeridas para completar os textos.</w:t>
            </w: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77E" w:rsidRPr="00865689" w:rsidRDefault="008D577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73E43" w:rsidRPr="00865689" w:rsidRDefault="00073E43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B214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Pro</w:t>
            </w:r>
            <w:r w:rsidR="00DF02B6" w:rsidRPr="00865689">
              <w:rPr>
                <w:rFonts w:ascii="Verdana" w:hAnsi="Verdana" w:cs="Arial"/>
                <w:sz w:val="20"/>
                <w:szCs w:val="20"/>
              </w:rPr>
              <w:t xml:space="preserve">dução de textos de tema </w:t>
            </w:r>
            <w:r w:rsidR="00DC7FDE" w:rsidRPr="00865689">
              <w:rPr>
                <w:rFonts w:ascii="Verdana" w:hAnsi="Verdana" w:cs="Arial"/>
                <w:sz w:val="20"/>
                <w:szCs w:val="20"/>
              </w:rPr>
              <w:t>livre, de</w:t>
            </w:r>
            <w:r w:rsidR="00DF02B6" w:rsidRPr="00865689">
              <w:rPr>
                <w:rFonts w:ascii="Verdana" w:hAnsi="Verdana" w:cs="Arial"/>
                <w:sz w:val="20"/>
                <w:szCs w:val="20"/>
              </w:rPr>
              <w:t xml:space="preserve"> tema sugerido…</w:t>
            </w:r>
          </w:p>
          <w:p w:rsidR="009A36CB" w:rsidRPr="00865689" w:rsidRDefault="009A36CB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Resumir um texto;</w:t>
            </w:r>
          </w:p>
          <w:p w:rsidR="00381EB3" w:rsidRPr="00865689" w:rsidRDefault="00381EB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Recontar</w:t>
            </w:r>
            <w:r w:rsidR="00FB0353" w:rsidRPr="00865689">
              <w:rPr>
                <w:rFonts w:ascii="Verdana" w:hAnsi="Verdana" w:cs="Arial"/>
                <w:sz w:val="20"/>
                <w:szCs w:val="20"/>
              </w:rPr>
              <w:t>, por escrito,</w:t>
            </w:r>
            <w:r w:rsidRPr="00865689">
              <w:rPr>
                <w:rFonts w:ascii="Verdana" w:hAnsi="Verdana" w:cs="Arial"/>
                <w:sz w:val="20"/>
                <w:szCs w:val="20"/>
              </w:rPr>
              <w:t xml:space="preserve"> um livro ou um texto lido;</w:t>
            </w:r>
          </w:p>
          <w:p w:rsidR="000F4243" w:rsidRPr="00865689" w:rsidRDefault="009A36CB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381EB3" w:rsidRPr="00865689">
              <w:rPr>
                <w:rFonts w:ascii="Verdana" w:hAnsi="Verdana" w:cs="Arial"/>
                <w:sz w:val="20"/>
                <w:szCs w:val="20"/>
              </w:rPr>
              <w:t xml:space="preserve">Completar histórias, criar histórias a partir de gravuras, banda desenhada, jogos de </w:t>
            </w:r>
            <w:r w:rsidR="00A85CA1" w:rsidRPr="00865689">
              <w:rPr>
                <w:rFonts w:ascii="Verdana" w:hAnsi="Verdana" w:cs="Arial"/>
                <w:sz w:val="20"/>
                <w:szCs w:val="20"/>
              </w:rPr>
              <w:t>p</w:t>
            </w:r>
            <w:r w:rsidR="00381EB3" w:rsidRPr="00865689">
              <w:rPr>
                <w:rFonts w:ascii="Verdana" w:hAnsi="Verdana" w:cs="Arial"/>
                <w:sz w:val="20"/>
                <w:szCs w:val="20"/>
              </w:rPr>
              <w:t>alavras… (escrita individual ou em grupo);</w:t>
            </w:r>
          </w:p>
          <w:p w:rsidR="00FB0353" w:rsidRPr="00865689" w:rsidRDefault="00FB035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Praticar o aperfeiçoamento de textos escritos (em coletivo ou em pequeno grupo);</w:t>
            </w:r>
          </w:p>
          <w:p w:rsidR="007B214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DF02B6" w:rsidRPr="00865689">
              <w:rPr>
                <w:rFonts w:ascii="Verdana" w:hAnsi="Verdana" w:cs="Arial"/>
                <w:sz w:val="20"/>
                <w:szCs w:val="20"/>
              </w:rPr>
              <w:t>Responder a perguntas;</w:t>
            </w:r>
          </w:p>
          <w:p w:rsidR="007B2143" w:rsidRPr="00865689" w:rsidRDefault="007B214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Listar palavras por ordem alfabética;</w:t>
            </w:r>
          </w:p>
          <w:p w:rsidR="00B07AD5" w:rsidRPr="00865689" w:rsidRDefault="007B2233" w:rsidP="00DC7FDE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Pesquisar, </w:t>
            </w:r>
            <w:r w:rsidR="009A36CB" w:rsidRPr="00865689">
              <w:rPr>
                <w:rFonts w:ascii="Verdana" w:hAnsi="Verdana" w:cs="Arial"/>
                <w:sz w:val="20"/>
                <w:szCs w:val="20"/>
              </w:rPr>
              <w:t>selecionar e</w:t>
            </w:r>
            <w:r w:rsidRPr="00865689">
              <w:rPr>
                <w:rFonts w:ascii="Verdana" w:hAnsi="Verdana" w:cs="Arial"/>
                <w:sz w:val="20"/>
                <w:szCs w:val="20"/>
              </w:rPr>
              <w:t xml:space="preserve"> organizar textos </w:t>
            </w:r>
            <w:r w:rsidR="00A85CA1" w:rsidRPr="00865689">
              <w:rPr>
                <w:rFonts w:ascii="Verdana" w:hAnsi="Verdana" w:cs="Arial"/>
                <w:sz w:val="20"/>
                <w:szCs w:val="20"/>
              </w:rPr>
              <w:t>q</w:t>
            </w:r>
            <w:r w:rsidRPr="00865689">
              <w:rPr>
                <w:rFonts w:ascii="Verdana" w:hAnsi="Verdana" w:cs="Arial"/>
                <w:sz w:val="20"/>
                <w:szCs w:val="20"/>
              </w:rPr>
              <w:t>ue abordem temas de estudo do meio;</w:t>
            </w:r>
          </w:p>
          <w:p w:rsidR="009A36CB" w:rsidRPr="00865689" w:rsidRDefault="00B07AD5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Motivar o aluno para a produção de rimas e de lengalengas.</w:t>
            </w:r>
          </w:p>
          <w:p w:rsidR="00E81352" w:rsidRPr="00865689" w:rsidRDefault="00E81352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96108" w:rsidRPr="00865689" w:rsidRDefault="00242FB1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Após a leitura de um texto, conversar coletivamente sobre os aspetos de que mais gostam, de que menos gostam e qual a forma de o melhorar;</w:t>
            </w:r>
          </w:p>
          <w:p w:rsidR="00DC7FDE" w:rsidRPr="00865689" w:rsidRDefault="00DC7FD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C92" w:rsidRPr="00865689" w:rsidRDefault="00C96108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Coletivamente, alterar um texto e compará-lo com o original;</w:t>
            </w:r>
          </w:p>
          <w:p w:rsidR="008D5C92" w:rsidRDefault="00C96108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</w:t>
            </w:r>
            <w:r w:rsidR="00E128CC" w:rsidRPr="00865689">
              <w:rPr>
                <w:rFonts w:ascii="Verdana" w:hAnsi="Verdana" w:cs="Arial"/>
                <w:sz w:val="20"/>
                <w:szCs w:val="20"/>
              </w:rPr>
              <w:t xml:space="preserve">Exercitar diversos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 xml:space="preserve">tipos de </w:t>
            </w:r>
            <w:r w:rsidR="00E128CC" w:rsidRPr="00865689">
              <w:rPr>
                <w:rFonts w:ascii="Verdana" w:hAnsi="Verdana" w:cs="Arial"/>
                <w:sz w:val="20"/>
                <w:szCs w:val="20"/>
              </w:rPr>
              <w:t xml:space="preserve">leitura e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escrita;</w:t>
            </w:r>
          </w:p>
          <w:p w:rsidR="008D577E" w:rsidRPr="00865689" w:rsidRDefault="008D577E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3153E" w:rsidRDefault="00B3153E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Recolher junt</w:t>
            </w:r>
            <w:r w:rsidR="00FB0353" w:rsidRPr="00865689">
              <w:rPr>
                <w:rFonts w:ascii="Verdana" w:hAnsi="Verdana" w:cs="Arial"/>
                <w:sz w:val="20"/>
                <w:szCs w:val="20"/>
              </w:rPr>
              <w:t>o aos familiares rimas, lendas, lengalengas, quadras populares, contos, canções…</w:t>
            </w:r>
            <w:r w:rsidRPr="00865689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A85CA1" w:rsidRPr="00865689" w:rsidRDefault="00A85CA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3153E" w:rsidRPr="00865689" w:rsidRDefault="00B3153E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Organizar a informação recolhida e fazer uma exposição da mesma à turma;</w:t>
            </w:r>
          </w:p>
          <w:p w:rsidR="00A85CA1" w:rsidRPr="00865689" w:rsidRDefault="00A85CA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D25A4" w:rsidRPr="00865689" w:rsidRDefault="005D25A4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Desenvolver o gosto pela escrita por iniciativa própria;</w:t>
            </w:r>
          </w:p>
          <w:p w:rsidR="009A36CB" w:rsidRPr="00865689" w:rsidRDefault="009A36CB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C92" w:rsidRDefault="00C96108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Realizar exercícios diversificados para consolidação da matéria dada;</w:t>
            </w:r>
          </w:p>
          <w:p w:rsidR="00A85CA1" w:rsidRPr="00865689" w:rsidRDefault="00A85CA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DF2B16" w:rsidRDefault="00E128CC" w:rsidP="00DF2B1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Reconhecer</w:t>
            </w:r>
            <w:r w:rsidR="00822091" w:rsidRPr="00865689">
              <w:rPr>
                <w:rFonts w:ascii="Verdana" w:hAnsi="Verdana" w:cs="Arial"/>
                <w:sz w:val="20"/>
                <w:szCs w:val="20"/>
              </w:rPr>
              <w:t xml:space="preserve"> e produzir diferentes géneros e tipos de textos;</w:t>
            </w:r>
          </w:p>
          <w:p w:rsidR="00DF2B16" w:rsidRDefault="00DF2B16" w:rsidP="00DF2B1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DF2B16" w:rsidRPr="00865689" w:rsidRDefault="008D577E" w:rsidP="00DF2B1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Escrever diversos textos cole</w:t>
            </w:r>
            <w:r w:rsidR="00DF2B16">
              <w:rPr>
                <w:rFonts w:ascii="Verdana" w:hAnsi="Verdana" w:cs="Arial"/>
                <w:sz w:val="20"/>
                <w:szCs w:val="20"/>
              </w:rPr>
              <w:t>tivos (poemas, relatórios, acrósticos, narrativas, diálogos, …)</w:t>
            </w:r>
          </w:p>
          <w:p w:rsidR="00822091" w:rsidRDefault="0082209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DF2B16" w:rsidRPr="00865689" w:rsidRDefault="00DF2B16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85CA1" w:rsidRPr="00865689" w:rsidRDefault="00A85CA1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-Consultar o dicionário, livros temáticos;</w:t>
            </w:r>
          </w:p>
          <w:p w:rsidR="00DF2B16" w:rsidRDefault="00A85CA1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-Pesquisar na internet;</w:t>
            </w: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786ADD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-Rever e verificar os diversos tipos de texto que escreve.</w:t>
            </w: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85CA1" w:rsidRPr="00865689" w:rsidRDefault="00786ADD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="00DF2B16" w:rsidRPr="00865689">
              <w:rPr>
                <w:rFonts w:ascii="Verdana" w:hAnsi="Verdana" w:cs="Arial"/>
                <w:sz w:val="20"/>
                <w:szCs w:val="20"/>
              </w:rPr>
              <w:t xml:space="preserve"> Listar palavras por ordem alfabética;</w:t>
            </w:r>
          </w:p>
          <w:p w:rsidR="008D5C92" w:rsidRPr="00865689" w:rsidRDefault="00C96108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Divisão/classificação das palavras quanto ao número de sílabas e posição da sílaba tónica;</w:t>
            </w:r>
          </w:p>
          <w:p w:rsidR="007B2233" w:rsidRPr="00865689" w:rsidRDefault="007B2233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Praticar as reg</w:t>
            </w:r>
            <w:r w:rsidR="009A36CB" w:rsidRPr="00865689">
              <w:rPr>
                <w:rFonts w:ascii="Verdana" w:hAnsi="Verdana" w:cs="Arial"/>
                <w:sz w:val="20"/>
                <w:szCs w:val="20"/>
              </w:rPr>
              <w:t>ras</w:t>
            </w:r>
            <w:r w:rsidRPr="00865689">
              <w:rPr>
                <w:rFonts w:ascii="Verdana" w:hAnsi="Verdana" w:cs="Arial"/>
                <w:sz w:val="20"/>
                <w:szCs w:val="20"/>
              </w:rPr>
              <w:t xml:space="preserve"> de translineação em situações práticas;</w:t>
            </w:r>
          </w:p>
          <w:p w:rsidR="008D5C92" w:rsidRPr="00865689" w:rsidRDefault="008D5C9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Analisar textos e relembrar o significado dos sinais de pontuação e dos sinais auxiliares de escrita;</w:t>
            </w:r>
          </w:p>
          <w:p w:rsidR="008D5C92" w:rsidRPr="00865689" w:rsidRDefault="008D5C9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Praticar o uso dos sinais de pontuação;</w:t>
            </w:r>
          </w:p>
          <w:p w:rsidR="00E81352" w:rsidRPr="00865689" w:rsidRDefault="00E8135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Organizar família de palavras e área vocabular;</w:t>
            </w:r>
          </w:p>
          <w:p w:rsidR="008D5C92" w:rsidRPr="00865689" w:rsidRDefault="008D5C9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Elaborar listas de palavras sinónimas e antónimas;</w:t>
            </w:r>
          </w:p>
          <w:p w:rsidR="00FF6C6B" w:rsidRPr="00865689" w:rsidRDefault="00FF6C6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Inventar situações lúdicas com entoação de palavras, destacando a sílaba tónica;</w:t>
            </w:r>
          </w:p>
          <w:p w:rsidR="00FF6C6B" w:rsidRPr="00865689" w:rsidRDefault="00FF6C6B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Elaboração de fichas com jogos para assinalar a sílaba tónica, diferenciando o acento gráfico d</w:t>
            </w:r>
            <w:r w:rsidR="0039310A" w:rsidRPr="00865689">
              <w:rPr>
                <w:rFonts w:ascii="Verdana" w:hAnsi="Verdana" w:cs="Arial"/>
                <w:sz w:val="20"/>
                <w:szCs w:val="20"/>
              </w:rPr>
              <w:t>o</w:t>
            </w:r>
            <w:r w:rsidRPr="00865689">
              <w:rPr>
                <w:rFonts w:ascii="Verdana" w:hAnsi="Verdana" w:cs="Arial"/>
                <w:sz w:val="20"/>
                <w:szCs w:val="20"/>
              </w:rPr>
              <w:t xml:space="preserve"> acento fónico;</w:t>
            </w:r>
          </w:p>
          <w:p w:rsidR="008D5C92" w:rsidRPr="00865689" w:rsidRDefault="00B3153E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Separar, numa frase, o grupo nominal, o grupo </w:t>
            </w:r>
            <w:r w:rsidR="000D70E9">
              <w:rPr>
                <w:rFonts w:ascii="Verdana" w:hAnsi="Verdana" w:cs="Arial"/>
                <w:sz w:val="20"/>
                <w:szCs w:val="20"/>
              </w:rPr>
              <w:t>verbal</w:t>
            </w:r>
            <w:r w:rsidRPr="00865689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956113" w:rsidRPr="00865689" w:rsidRDefault="00956113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Verificar a mobilidade de alguns elementos da frase;</w:t>
            </w:r>
          </w:p>
          <w:p w:rsidR="008D5C92" w:rsidRPr="00865689" w:rsidRDefault="008D5C9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Elaborar grelhas com nomes</w:t>
            </w:r>
            <w:r w:rsidR="00E128CC" w:rsidRPr="00865689">
              <w:rPr>
                <w:rFonts w:ascii="Verdana" w:hAnsi="Verdana" w:cs="Arial"/>
                <w:sz w:val="20"/>
                <w:szCs w:val="20"/>
              </w:rPr>
              <w:t xml:space="preserve"> e</w:t>
            </w:r>
            <w:r w:rsidRPr="00865689">
              <w:rPr>
                <w:rFonts w:ascii="Verdana" w:hAnsi="Verdana" w:cs="Arial"/>
                <w:sz w:val="20"/>
                <w:szCs w:val="20"/>
              </w:rPr>
              <w:t xml:space="preserve"> dividi-los </w:t>
            </w:r>
            <w:r w:rsidRPr="00865689">
              <w:rPr>
                <w:rFonts w:ascii="Verdana" w:hAnsi="Verdana" w:cs="Arial"/>
                <w:sz w:val="20"/>
                <w:szCs w:val="20"/>
              </w:rPr>
              <w:lastRenderedPageBreak/>
              <w:t>em nomes próprios, comuns e coletivos;</w:t>
            </w:r>
          </w:p>
          <w:p w:rsidR="008D5C92" w:rsidRPr="00865689" w:rsidRDefault="008D5C9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Em diferentes frases analisar o género, número e grau dos nomes;</w:t>
            </w:r>
          </w:p>
          <w:p w:rsidR="008D5C92" w:rsidRPr="00865689" w:rsidRDefault="0042183C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Identificar os adjetivos existentes num texto;</w:t>
            </w:r>
          </w:p>
          <w:p w:rsidR="00A85CA1" w:rsidRPr="00865689" w:rsidRDefault="00A85CA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C92" w:rsidRPr="00865689" w:rsidRDefault="0042183C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Analisar e registar os diferentes graus dos adjetivos;</w:t>
            </w:r>
          </w:p>
          <w:p w:rsidR="00FF6C6B" w:rsidRPr="00865689" w:rsidRDefault="0042183C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Aplicar os diferentes graus dos adjetivos em situações concretas;</w:t>
            </w:r>
          </w:p>
          <w:p w:rsidR="00A85CA1" w:rsidRPr="00865689" w:rsidRDefault="00A85CA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C92" w:rsidRPr="00865689" w:rsidRDefault="0042183C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 xml:space="preserve">Analisar palavras que representem numerais cardinais e ordinais; </w:t>
            </w:r>
          </w:p>
          <w:p w:rsidR="008D5C92" w:rsidRPr="00865689" w:rsidRDefault="008D5C92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C92" w:rsidRPr="00865689" w:rsidRDefault="005539E0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Escrever e transformar palavras e frases no singular e no plural;</w:t>
            </w:r>
          </w:p>
          <w:p w:rsidR="00DC7FDE" w:rsidRPr="00865689" w:rsidRDefault="00DC7FDE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539E0" w:rsidRPr="00865689" w:rsidRDefault="005539E0" w:rsidP="00DC7FD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Completar um texto com lacunas, utilizando os artigos definidos e indefinidos;</w:t>
            </w:r>
          </w:p>
          <w:p w:rsidR="00A85CA1" w:rsidRPr="00865689" w:rsidRDefault="00A85CA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C92" w:rsidRPr="00865689" w:rsidRDefault="001D3291" w:rsidP="009F561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Em</w:t>
            </w:r>
            <w:r w:rsidR="005539E0" w:rsidRPr="00865689">
              <w:rPr>
                <w:rFonts w:ascii="Verdana" w:hAnsi="Verdana" w:cs="Arial"/>
                <w:sz w:val="20"/>
                <w:szCs w:val="20"/>
              </w:rPr>
              <w:t xml:space="preserve"> fichas pré-elaboradas, fazer substituição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 xml:space="preserve"> de elementos em frases por determinant</w:t>
            </w:r>
            <w:r w:rsidR="003E0C28" w:rsidRPr="00865689">
              <w:rPr>
                <w:rFonts w:ascii="Verdana" w:hAnsi="Verdana" w:cs="Arial"/>
                <w:sz w:val="20"/>
                <w:szCs w:val="20"/>
              </w:rPr>
              <w:t>es possessivos e demonstrativos;</w:t>
            </w:r>
          </w:p>
          <w:p w:rsidR="00DF2B16" w:rsidRDefault="00DF2B16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D5C92" w:rsidRPr="00865689" w:rsidRDefault="008D5C9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Em trabalhos escritos, aplicar os pronomes pessoais ligados à pessoa do discurso.</w:t>
            </w:r>
          </w:p>
          <w:p w:rsidR="008D5C92" w:rsidRPr="00865689" w:rsidRDefault="003E0C28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Identificar verbos, a conjugação a que pertencem e o tempo em que se encontram;</w:t>
            </w:r>
          </w:p>
          <w:p w:rsidR="00B3153E" w:rsidRPr="00865689" w:rsidRDefault="00B3153E" w:rsidP="009F5617">
            <w:pPr>
              <w:tabs>
                <w:tab w:val="right" w:pos="4551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lastRenderedPageBreak/>
              <w:t>- Organizar tabelas de verbos;</w:t>
            </w:r>
            <w:r w:rsidRPr="00865689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8D5C92" w:rsidRPr="00865689" w:rsidRDefault="008D5C92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Em fichas pré-elaboradas, exercitar o uso de formas verbais</w:t>
            </w:r>
            <w:r w:rsidR="00E128CC" w:rsidRPr="00865689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3E0C28" w:rsidRPr="00865689" w:rsidRDefault="003E0C28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Leitura e escrita de verbos nos vários tempos propostos e aplicados em frases;</w:t>
            </w:r>
          </w:p>
          <w:p w:rsidR="00FF6C6B" w:rsidRPr="00865689" w:rsidRDefault="001D3291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</w:t>
            </w:r>
            <w:r w:rsidR="008D5C92" w:rsidRPr="00865689">
              <w:rPr>
                <w:rFonts w:ascii="Verdana" w:hAnsi="Verdana" w:cs="Arial"/>
                <w:sz w:val="20"/>
                <w:szCs w:val="20"/>
              </w:rPr>
              <w:t>Efetuar jogos de decomposição/composição de palavras e sílabas.</w:t>
            </w:r>
          </w:p>
          <w:p w:rsidR="00B3153E" w:rsidRPr="00865689" w:rsidRDefault="00B3153E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Realização de exercícios para melhorar a ortografia</w:t>
            </w:r>
            <w:r w:rsidR="009F5617" w:rsidRPr="00865689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9F5617" w:rsidRPr="00865689" w:rsidRDefault="00B3153E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5689">
              <w:rPr>
                <w:rFonts w:ascii="Verdana" w:hAnsi="Verdana" w:cs="Arial"/>
                <w:sz w:val="20"/>
                <w:szCs w:val="20"/>
              </w:rPr>
              <w:t>- Completar fichas de exercícios dos conteúdos trabalhado</w:t>
            </w:r>
            <w:r w:rsidR="000E2206" w:rsidRPr="00865689">
              <w:rPr>
                <w:rFonts w:ascii="Verdana" w:hAnsi="Verdana" w:cs="Arial"/>
                <w:sz w:val="20"/>
                <w:szCs w:val="20"/>
              </w:rPr>
              <w:t>s.</w:t>
            </w:r>
          </w:p>
          <w:p w:rsidR="00DC7FDE" w:rsidRPr="00865689" w:rsidRDefault="00DC7FDE" w:rsidP="009F5617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DC7FDE" w:rsidRPr="0072427B" w:rsidRDefault="00DC7FDE" w:rsidP="009F5617">
            <w:pPr>
              <w:spacing w:line="240" w:lineRule="auto"/>
              <w:jc w:val="both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</w:tc>
        <w:tc>
          <w:tcPr>
            <w:tcW w:w="1918" w:type="dxa"/>
          </w:tcPr>
          <w:p w:rsidR="007B2143" w:rsidRPr="0072427B" w:rsidRDefault="007B2143" w:rsidP="009A36CB">
            <w:pPr>
              <w:spacing w:line="240" w:lineRule="auto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  <w:p w:rsidR="009615AC" w:rsidRPr="009031C6" w:rsidRDefault="009615A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031C6">
              <w:rPr>
                <w:rFonts w:ascii="Verdana" w:hAnsi="Verdana" w:cs="Arial"/>
                <w:sz w:val="20"/>
                <w:szCs w:val="20"/>
              </w:rPr>
              <w:t>Diagnóstica</w:t>
            </w:r>
          </w:p>
          <w:p w:rsidR="009615AC" w:rsidRPr="009031C6" w:rsidRDefault="009615A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615AC" w:rsidRDefault="00B07AD5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031C6">
              <w:rPr>
                <w:rFonts w:ascii="Verdana" w:hAnsi="Verdana" w:cs="Arial"/>
                <w:sz w:val="20"/>
                <w:szCs w:val="20"/>
              </w:rPr>
              <w:t>Oralidad</w:t>
            </w:r>
            <w:r w:rsidR="004338FB" w:rsidRPr="009031C6">
              <w:rPr>
                <w:rFonts w:ascii="Verdana" w:hAnsi="Verdana" w:cs="Arial"/>
                <w:sz w:val="20"/>
                <w:szCs w:val="20"/>
              </w:rPr>
              <w:t>e</w:t>
            </w:r>
          </w:p>
          <w:p w:rsidR="00921726" w:rsidRPr="009031C6" w:rsidRDefault="00921726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(opinião, fundamentação, argumentação,…)</w:t>
            </w:r>
          </w:p>
          <w:p w:rsidR="00797837" w:rsidRPr="009031C6" w:rsidRDefault="00797837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615AC" w:rsidRPr="009031C6" w:rsidRDefault="009615AC" w:rsidP="009A36CB">
            <w:pPr>
              <w:widowControl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031C6">
              <w:rPr>
                <w:rFonts w:ascii="Verdana" w:hAnsi="Verdana" w:cs="Arial"/>
                <w:sz w:val="20"/>
                <w:szCs w:val="20"/>
              </w:rPr>
              <w:t>Observação e regi</w:t>
            </w:r>
            <w:r w:rsidR="00B07AD5" w:rsidRPr="009031C6">
              <w:rPr>
                <w:rFonts w:ascii="Verdana" w:hAnsi="Verdana" w:cs="Arial"/>
                <w:sz w:val="20"/>
                <w:szCs w:val="20"/>
              </w:rPr>
              <w:t>sto dos trabalhos e intervenções</w:t>
            </w:r>
            <w:r w:rsidR="008E08CC">
              <w:rPr>
                <w:rFonts w:ascii="Verdana" w:hAnsi="Verdana" w:cs="Arial"/>
                <w:sz w:val="20"/>
                <w:szCs w:val="20"/>
              </w:rPr>
              <w:t xml:space="preserve"> (apresentação de trabalhos. Leitura, ortografia, …)</w:t>
            </w:r>
          </w:p>
          <w:p w:rsidR="00797837" w:rsidRDefault="00797837" w:rsidP="009A36CB">
            <w:pPr>
              <w:widowControl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A36CB">
            <w:pPr>
              <w:widowControl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A36CB">
            <w:pPr>
              <w:widowControl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A36CB">
            <w:pPr>
              <w:widowControl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Pr="009031C6" w:rsidRDefault="0016025B" w:rsidP="009A36CB">
            <w:pPr>
              <w:widowControl w:val="0"/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615AC" w:rsidRPr="009031C6" w:rsidRDefault="009615A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031C6">
              <w:rPr>
                <w:rFonts w:ascii="Verdana" w:hAnsi="Verdana" w:cs="Arial"/>
                <w:sz w:val="20"/>
                <w:szCs w:val="20"/>
              </w:rPr>
              <w:t>Observação e registo das participações, atitudes e dos produtos</w:t>
            </w:r>
            <w:r w:rsidR="008E08C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9615AC" w:rsidRDefault="009615A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Pr="009031C6" w:rsidRDefault="0016025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615AC" w:rsidRPr="009031C6" w:rsidRDefault="009615A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031C6">
              <w:rPr>
                <w:rFonts w:ascii="Verdana" w:hAnsi="Verdana" w:cs="Arial"/>
                <w:sz w:val="20"/>
                <w:szCs w:val="20"/>
              </w:rPr>
              <w:t>Formativa</w:t>
            </w:r>
          </w:p>
          <w:p w:rsidR="0016025B" w:rsidRDefault="0016025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97837" w:rsidRPr="009031C6" w:rsidRDefault="009615AC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031C6">
              <w:rPr>
                <w:rFonts w:ascii="Verdana" w:hAnsi="Verdana" w:cs="Arial"/>
                <w:sz w:val="20"/>
                <w:szCs w:val="20"/>
              </w:rPr>
              <w:t>Sumativa</w:t>
            </w:r>
          </w:p>
          <w:p w:rsidR="0016025B" w:rsidRDefault="0016025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6025B" w:rsidRDefault="0016025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338FB" w:rsidRPr="009031C6" w:rsidRDefault="004338FB" w:rsidP="009A36CB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031C6">
              <w:rPr>
                <w:rFonts w:ascii="Verdana" w:hAnsi="Verdana" w:cs="Arial"/>
                <w:sz w:val="20"/>
                <w:szCs w:val="20"/>
              </w:rPr>
              <w:t>Auto e heteroavaliação</w:t>
            </w:r>
          </w:p>
          <w:p w:rsidR="007B2143" w:rsidRPr="0072427B" w:rsidRDefault="007B2143" w:rsidP="009A36CB">
            <w:pPr>
              <w:spacing w:line="240" w:lineRule="auto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  <w:p w:rsidR="007B2143" w:rsidRPr="0072427B" w:rsidRDefault="007B2143" w:rsidP="009A36CB">
            <w:pPr>
              <w:spacing w:line="240" w:lineRule="auto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  <w:p w:rsidR="007B2143" w:rsidRPr="0072427B" w:rsidRDefault="007B2143" w:rsidP="009A36CB">
            <w:pPr>
              <w:spacing w:line="240" w:lineRule="auto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  <w:p w:rsidR="007B2143" w:rsidRPr="0072427B" w:rsidRDefault="007B2143" w:rsidP="009A36CB">
            <w:pPr>
              <w:spacing w:line="240" w:lineRule="auto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  <w:p w:rsidR="007B2143" w:rsidRPr="0072427B" w:rsidRDefault="007B2143" w:rsidP="009A36CB">
            <w:pPr>
              <w:spacing w:line="240" w:lineRule="auto"/>
              <w:ind w:left="180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  <w:p w:rsidR="007B2143" w:rsidRPr="0072427B" w:rsidRDefault="007B2143" w:rsidP="009A36CB">
            <w:pPr>
              <w:spacing w:line="240" w:lineRule="auto"/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</w:tc>
      </w:tr>
    </w:tbl>
    <w:p w:rsidR="00BD799D" w:rsidRDefault="00BD799D" w:rsidP="009A36CB">
      <w:pPr>
        <w:spacing w:line="240" w:lineRule="auto"/>
      </w:pPr>
    </w:p>
    <w:sectPr w:rsidR="00BD799D" w:rsidSect="00661690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29" w:rsidRDefault="00D23629" w:rsidP="00661690">
      <w:pPr>
        <w:spacing w:after="0" w:line="240" w:lineRule="auto"/>
      </w:pPr>
      <w:r>
        <w:separator/>
      </w:r>
    </w:p>
  </w:endnote>
  <w:endnote w:type="continuationSeparator" w:id="0">
    <w:p w:rsidR="00D23629" w:rsidRDefault="00D23629" w:rsidP="0066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769777"/>
      <w:docPartObj>
        <w:docPartGallery w:val="Page Numbers (Bottom of Page)"/>
        <w:docPartUnique/>
      </w:docPartObj>
    </w:sdtPr>
    <w:sdtEndPr/>
    <w:sdtContent>
      <w:p w:rsidR="0022131E" w:rsidRDefault="0022131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31E" w:rsidRDefault="002213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29" w:rsidRDefault="00D23629" w:rsidP="00661690">
      <w:pPr>
        <w:spacing w:after="0" w:line="240" w:lineRule="auto"/>
      </w:pPr>
      <w:r>
        <w:separator/>
      </w:r>
    </w:p>
  </w:footnote>
  <w:footnote w:type="continuationSeparator" w:id="0">
    <w:p w:rsidR="00D23629" w:rsidRDefault="00D23629" w:rsidP="0066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DD" w:rsidRDefault="00786ADD" w:rsidP="00786ADD">
    <w:pPr>
      <w:spacing w:after="0" w:line="240" w:lineRule="auto"/>
      <w:jc w:val="center"/>
      <w:rPr>
        <w:rFonts w:ascii="Arial" w:hAnsi="Arial" w:cs="Arial"/>
        <w:b/>
        <w:color w:val="00B050"/>
        <w:sz w:val="28"/>
      </w:rPr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600.25pt;margin-top:4.35pt;width:144.25pt;height:54pt;z-index:251660288" stroked="f">
          <v:textbox style="mso-next-textbox:#_x0000_s2058" inset="0,0,0,0">
            <w:txbxContent>
              <w:p w:rsidR="00786ADD" w:rsidRPr="00663271" w:rsidRDefault="00786ADD" w:rsidP="00786ADD">
                <w:pPr>
                  <w:jc w:val="center"/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</w:pP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Agrupamento Vertical de Escolas</w:t>
                </w:r>
                <w:r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 xml:space="preserve"> D.</w:t>
                </w: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Manuel I</w:t>
                </w:r>
              </w:p>
              <w:p w:rsidR="00786ADD" w:rsidRPr="00C30E42" w:rsidRDefault="00786ADD" w:rsidP="00786ADD">
                <w:pPr>
                  <w:jc w:val="center"/>
                  <w:rPr>
                    <w:rFonts w:ascii="Arial Narrow" w:hAnsi="Arial Narrow"/>
                    <w:color w:val="333333"/>
                    <w:sz w:val="14"/>
                    <w:szCs w:val="14"/>
                  </w:rPr>
                </w:pPr>
                <w:r w:rsidRPr="00C30E42">
                  <w:rPr>
                    <w:rFonts w:ascii="Arial Narrow" w:hAnsi="Arial Narrow"/>
                    <w:color w:val="333333"/>
                    <w:sz w:val="14"/>
                    <w:szCs w:val="14"/>
                  </w:rPr>
                  <w:t>Cod. 145324                   Contribuinte nº 600 080 943</w:t>
                </w:r>
              </w:p>
              <w:p w:rsidR="00786ADD" w:rsidRDefault="00786ADD" w:rsidP="00786ADD">
                <w:r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 xml:space="preserve">                      </w:t>
                </w: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TAVIRA</w:t>
                </w:r>
              </w:p>
            </w:txbxContent>
          </v:textbox>
        </v:shape>
      </w:pict>
    </w: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D91E92" wp14:editId="5976A825">
          <wp:simplePos x="0" y="0"/>
          <wp:positionH relativeFrom="column">
            <wp:posOffset>-311150</wp:posOffset>
          </wp:positionH>
          <wp:positionV relativeFrom="paragraph">
            <wp:posOffset>-234315</wp:posOffset>
          </wp:positionV>
          <wp:extent cx="2628900" cy="723900"/>
          <wp:effectExtent l="0" t="0" r="0" b="0"/>
          <wp:wrapTight wrapText="bothSides">
            <wp:wrapPolygon edited="0">
              <wp:start x="1878" y="3979"/>
              <wp:lineTo x="1409" y="7389"/>
              <wp:lineTo x="1096" y="10800"/>
              <wp:lineTo x="1409" y="17053"/>
              <wp:lineTo x="12365" y="17053"/>
              <wp:lineTo x="12365" y="14211"/>
              <wp:lineTo x="20191" y="10800"/>
              <wp:lineTo x="20191" y="7958"/>
              <wp:lineTo x="12365" y="3979"/>
              <wp:lineTo x="1878" y="3979"/>
            </wp:wrapPolygon>
          </wp:wrapTight>
          <wp:docPr id="2" name="Imagem 2" descr="Digital_PT_MEC_4C_H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igital_PT_MEC_4C_H_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81D7CDE" wp14:editId="5E4C19ED">
          <wp:simplePos x="0" y="0"/>
          <wp:positionH relativeFrom="column">
            <wp:posOffset>6802120</wp:posOffset>
          </wp:positionH>
          <wp:positionV relativeFrom="paragraph">
            <wp:posOffset>-86995</wp:posOffset>
          </wp:positionV>
          <wp:extent cx="577850" cy="724535"/>
          <wp:effectExtent l="0" t="0" r="0" b="0"/>
          <wp:wrapNone/>
          <wp:docPr id="3" name="Imagem 3" descr="Logotipo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-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6ADD" w:rsidRDefault="00786ADD" w:rsidP="00786ADD">
    <w:pPr>
      <w:spacing w:after="0" w:line="240" w:lineRule="auto"/>
      <w:jc w:val="center"/>
      <w:rPr>
        <w:rFonts w:ascii="Arial" w:hAnsi="Arial" w:cs="Arial"/>
        <w:b/>
        <w:color w:val="00B050"/>
        <w:sz w:val="28"/>
      </w:rPr>
    </w:pPr>
  </w:p>
  <w:p w:rsidR="00786ADD" w:rsidRPr="00786ADD" w:rsidRDefault="00786ADD" w:rsidP="00786ADD">
    <w:pPr>
      <w:tabs>
        <w:tab w:val="center" w:pos="7002"/>
      </w:tabs>
      <w:spacing w:after="0" w:line="240" w:lineRule="auto"/>
      <w:rPr>
        <w:rFonts w:ascii="Arial" w:hAnsi="Arial" w:cs="Arial"/>
        <w:b/>
        <w:color w:val="00B050"/>
        <w:sz w:val="28"/>
      </w:rPr>
    </w:pPr>
    <w:r>
      <w:rPr>
        <w:rFonts w:ascii="Arial" w:hAnsi="Arial" w:cs="Arial"/>
        <w:b/>
        <w:color w:val="00B050"/>
        <w:sz w:val="28"/>
      </w:rPr>
      <w:tab/>
    </w:r>
    <w:r w:rsidRPr="00786ADD">
      <w:rPr>
        <w:rFonts w:ascii="Arial" w:hAnsi="Arial" w:cs="Arial"/>
        <w:b/>
        <w:color w:val="00B050"/>
        <w:sz w:val="28"/>
      </w:rPr>
      <w:t xml:space="preserve">PLANIFICAÇÃO ANUAL </w:t>
    </w:r>
    <w:r>
      <w:rPr>
        <w:rFonts w:ascii="Arial" w:hAnsi="Arial" w:cs="Arial"/>
        <w:b/>
        <w:color w:val="00B050"/>
        <w:sz w:val="28"/>
      </w:rPr>
      <w:t>PORTUGUÊS</w:t>
    </w:r>
    <w:r w:rsidRPr="00786ADD">
      <w:rPr>
        <w:rFonts w:ascii="Arial" w:hAnsi="Arial" w:cs="Arial"/>
        <w:b/>
        <w:color w:val="00B050"/>
        <w:sz w:val="28"/>
      </w:rPr>
      <w:t xml:space="preserve"> – 4º ANO</w:t>
    </w:r>
  </w:p>
  <w:p w:rsidR="0022131E" w:rsidRPr="002252BA" w:rsidRDefault="0022131E" w:rsidP="00786ADD">
    <w:pPr>
      <w:pStyle w:val="Cabealho"/>
      <w:rPr>
        <w:rFonts w:ascii="Arial" w:hAnsi="Arial" w:cs="Arial"/>
        <w:b/>
        <w:color w:val="F7964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B36"/>
    <w:multiLevelType w:val="hybridMultilevel"/>
    <w:tmpl w:val="50EE53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B3DD8"/>
    <w:multiLevelType w:val="hybridMultilevel"/>
    <w:tmpl w:val="EEC6E7E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8B2533C"/>
    <w:multiLevelType w:val="hybridMultilevel"/>
    <w:tmpl w:val="C26659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0131B"/>
    <w:multiLevelType w:val="hybridMultilevel"/>
    <w:tmpl w:val="5E6E2EE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74C5F"/>
    <w:multiLevelType w:val="hybridMultilevel"/>
    <w:tmpl w:val="5CD033F4"/>
    <w:lvl w:ilvl="0" w:tplc="71FEA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E6758"/>
    <w:multiLevelType w:val="hybridMultilevel"/>
    <w:tmpl w:val="6116121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A65CF"/>
    <w:multiLevelType w:val="hybridMultilevel"/>
    <w:tmpl w:val="2476105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D31E9E"/>
    <w:multiLevelType w:val="hybridMultilevel"/>
    <w:tmpl w:val="232CD50A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693936"/>
    <w:multiLevelType w:val="hybridMultilevel"/>
    <w:tmpl w:val="33E4280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9162CF"/>
    <w:multiLevelType w:val="hybridMultilevel"/>
    <w:tmpl w:val="FDA2B39C"/>
    <w:lvl w:ilvl="0" w:tplc="536EF9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D73AC"/>
    <w:multiLevelType w:val="hybridMultilevel"/>
    <w:tmpl w:val="DAF8DC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8453AE"/>
    <w:multiLevelType w:val="singleLevel"/>
    <w:tmpl w:val="9146D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89E15D9"/>
    <w:multiLevelType w:val="hybridMultilevel"/>
    <w:tmpl w:val="281C3A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0640C1"/>
    <w:multiLevelType w:val="hybridMultilevel"/>
    <w:tmpl w:val="BD12EF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844613"/>
    <w:multiLevelType w:val="hybridMultilevel"/>
    <w:tmpl w:val="EE8E641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50FE4"/>
    <w:multiLevelType w:val="hybridMultilevel"/>
    <w:tmpl w:val="894A3ED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CD0809"/>
    <w:multiLevelType w:val="hybridMultilevel"/>
    <w:tmpl w:val="E96ECA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EA0ECF"/>
    <w:multiLevelType w:val="hybridMultilevel"/>
    <w:tmpl w:val="B17458B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914807"/>
    <w:multiLevelType w:val="hybridMultilevel"/>
    <w:tmpl w:val="FA5AEDD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F656BF"/>
    <w:multiLevelType w:val="hybridMultilevel"/>
    <w:tmpl w:val="2F8215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232C8C"/>
    <w:multiLevelType w:val="hybridMultilevel"/>
    <w:tmpl w:val="840C5944"/>
    <w:lvl w:ilvl="0" w:tplc="3692E63E">
      <w:start w:val="1"/>
      <w:numFmt w:val="bullet"/>
      <w:lvlText w:val="ˉ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2"/>
  </w:num>
  <w:num w:numId="5">
    <w:abstractNumId w:val="17"/>
  </w:num>
  <w:num w:numId="6">
    <w:abstractNumId w:val="18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16"/>
  </w:num>
  <w:num w:numId="15">
    <w:abstractNumId w:val="3"/>
  </w:num>
  <w:num w:numId="16">
    <w:abstractNumId w:val="6"/>
  </w:num>
  <w:num w:numId="17">
    <w:abstractNumId w:val="2"/>
  </w:num>
  <w:num w:numId="18">
    <w:abstractNumId w:val="1"/>
  </w:num>
  <w:num w:numId="19">
    <w:abstractNumId w:val="20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690"/>
    <w:rsid w:val="00002F46"/>
    <w:rsid w:val="0000522E"/>
    <w:rsid w:val="00015E7A"/>
    <w:rsid w:val="000352DD"/>
    <w:rsid w:val="00064D1F"/>
    <w:rsid w:val="000658B4"/>
    <w:rsid w:val="00073E43"/>
    <w:rsid w:val="000749A8"/>
    <w:rsid w:val="0008674F"/>
    <w:rsid w:val="000A2B08"/>
    <w:rsid w:val="000A4174"/>
    <w:rsid w:val="000C4048"/>
    <w:rsid w:val="000D70E9"/>
    <w:rsid w:val="000E173A"/>
    <w:rsid w:val="000E2206"/>
    <w:rsid w:val="000F156E"/>
    <w:rsid w:val="000F4243"/>
    <w:rsid w:val="00105B1E"/>
    <w:rsid w:val="0014494F"/>
    <w:rsid w:val="001537DC"/>
    <w:rsid w:val="0016025B"/>
    <w:rsid w:val="001A358E"/>
    <w:rsid w:val="001A5CBD"/>
    <w:rsid w:val="001C2F28"/>
    <w:rsid w:val="001D3291"/>
    <w:rsid w:val="001F3628"/>
    <w:rsid w:val="00206B05"/>
    <w:rsid w:val="00207314"/>
    <w:rsid w:val="0022131E"/>
    <w:rsid w:val="002252BA"/>
    <w:rsid w:val="002338B8"/>
    <w:rsid w:val="00242FB1"/>
    <w:rsid w:val="00251BA9"/>
    <w:rsid w:val="00257096"/>
    <w:rsid w:val="002656C2"/>
    <w:rsid w:val="00266C6A"/>
    <w:rsid w:val="00274B2D"/>
    <w:rsid w:val="00292344"/>
    <w:rsid w:val="00297950"/>
    <w:rsid w:val="002B4F41"/>
    <w:rsid w:val="002F224F"/>
    <w:rsid w:val="0033056A"/>
    <w:rsid w:val="00332EA7"/>
    <w:rsid w:val="0033754D"/>
    <w:rsid w:val="003457BC"/>
    <w:rsid w:val="00355CDC"/>
    <w:rsid w:val="00370D97"/>
    <w:rsid w:val="003712AB"/>
    <w:rsid w:val="00375674"/>
    <w:rsid w:val="0037567C"/>
    <w:rsid w:val="00381EB3"/>
    <w:rsid w:val="0039310A"/>
    <w:rsid w:val="0039498A"/>
    <w:rsid w:val="003D12EB"/>
    <w:rsid w:val="003D7428"/>
    <w:rsid w:val="003E0C28"/>
    <w:rsid w:val="003E6CD6"/>
    <w:rsid w:val="003F1E22"/>
    <w:rsid w:val="0042183C"/>
    <w:rsid w:val="004338FB"/>
    <w:rsid w:val="00435BA3"/>
    <w:rsid w:val="00435C6C"/>
    <w:rsid w:val="00450843"/>
    <w:rsid w:val="00451AB3"/>
    <w:rsid w:val="00463DE1"/>
    <w:rsid w:val="00471A68"/>
    <w:rsid w:val="00473BA0"/>
    <w:rsid w:val="004849FC"/>
    <w:rsid w:val="004D428C"/>
    <w:rsid w:val="004E7396"/>
    <w:rsid w:val="00523014"/>
    <w:rsid w:val="00540FC9"/>
    <w:rsid w:val="005539E0"/>
    <w:rsid w:val="00560B2D"/>
    <w:rsid w:val="00566AD6"/>
    <w:rsid w:val="00573425"/>
    <w:rsid w:val="00575321"/>
    <w:rsid w:val="005B3391"/>
    <w:rsid w:val="005B3E8D"/>
    <w:rsid w:val="005B51CC"/>
    <w:rsid w:val="005C5A3F"/>
    <w:rsid w:val="005D25A4"/>
    <w:rsid w:val="005D264B"/>
    <w:rsid w:val="005E1B65"/>
    <w:rsid w:val="005F3D06"/>
    <w:rsid w:val="006047B9"/>
    <w:rsid w:val="00606220"/>
    <w:rsid w:val="00607951"/>
    <w:rsid w:val="00626D32"/>
    <w:rsid w:val="00634CF0"/>
    <w:rsid w:val="0064082A"/>
    <w:rsid w:val="00647F56"/>
    <w:rsid w:val="006551B4"/>
    <w:rsid w:val="00661690"/>
    <w:rsid w:val="00664CF4"/>
    <w:rsid w:val="00671EB0"/>
    <w:rsid w:val="0067410F"/>
    <w:rsid w:val="00687530"/>
    <w:rsid w:val="006F7B87"/>
    <w:rsid w:val="00703377"/>
    <w:rsid w:val="00717577"/>
    <w:rsid w:val="0072427B"/>
    <w:rsid w:val="00730822"/>
    <w:rsid w:val="00733503"/>
    <w:rsid w:val="00743D8C"/>
    <w:rsid w:val="007709AA"/>
    <w:rsid w:val="00783170"/>
    <w:rsid w:val="00786ADD"/>
    <w:rsid w:val="00797837"/>
    <w:rsid w:val="007A6623"/>
    <w:rsid w:val="007B2143"/>
    <w:rsid w:val="007B2233"/>
    <w:rsid w:val="007C2C76"/>
    <w:rsid w:val="007D478C"/>
    <w:rsid w:val="00802552"/>
    <w:rsid w:val="008061B2"/>
    <w:rsid w:val="00815DFE"/>
    <w:rsid w:val="00822091"/>
    <w:rsid w:val="00831021"/>
    <w:rsid w:val="008369A4"/>
    <w:rsid w:val="00837B31"/>
    <w:rsid w:val="00860CB9"/>
    <w:rsid w:val="00865689"/>
    <w:rsid w:val="008770B6"/>
    <w:rsid w:val="008B565E"/>
    <w:rsid w:val="008B6BAA"/>
    <w:rsid w:val="008D577E"/>
    <w:rsid w:val="008D5851"/>
    <w:rsid w:val="008D5C92"/>
    <w:rsid w:val="008E08CC"/>
    <w:rsid w:val="008F2633"/>
    <w:rsid w:val="00900249"/>
    <w:rsid w:val="009031C6"/>
    <w:rsid w:val="00907856"/>
    <w:rsid w:val="00913294"/>
    <w:rsid w:val="00917EAF"/>
    <w:rsid w:val="00921726"/>
    <w:rsid w:val="009416B8"/>
    <w:rsid w:val="00943131"/>
    <w:rsid w:val="009478B0"/>
    <w:rsid w:val="00954951"/>
    <w:rsid w:val="00956113"/>
    <w:rsid w:val="00960E40"/>
    <w:rsid w:val="009615AC"/>
    <w:rsid w:val="00964EB2"/>
    <w:rsid w:val="0097356B"/>
    <w:rsid w:val="00981476"/>
    <w:rsid w:val="009A0254"/>
    <w:rsid w:val="009A30D7"/>
    <w:rsid w:val="009A36CB"/>
    <w:rsid w:val="009A6F55"/>
    <w:rsid w:val="009D5419"/>
    <w:rsid w:val="009E657D"/>
    <w:rsid w:val="009F5617"/>
    <w:rsid w:val="00A019EF"/>
    <w:rsid w:val="00A11632"/>
    <w:rsid w:val="00A1327D"/>
    <w:rsid w:val="00A139CE"/>
    <w:rsid w:val="00A2598E"/>
    <w:rsid w:val="00A27C26"/>
    <w:rsid w:val="00A60DBC"/>
    <w:rsid w:val="00A63BE6"/>
    <w:rsid w:val="00A85CA1"/>
    <w:rsid w:val="00AA4132"/>
    <w:rsid w:val="00AB4CC1"/>
    <w:rsid w:val="00AC3580"/>
    <w:rsid w:val="00AE2ADD"/>
    <w:rsid w:val="00B07AD5"/>
    <w:rsid w:val="00B202FC"/>
    <w:rsid w:val="00B26FD3"/>
    <w:rsid w:val="00B3153E"/>
    <w:rsid w:val="00B53C0C"/>
    <w:rsid w:val="00B55F1D"/>
    <w:rsid w:val="00B70BCB"/>
    <w:rsid w:val="00B8408B"/>
    <w:rsid w:val="00B97B16"/>
    <w:rsid w:val="00BB1E77"/>
    <w:rsid w:val="00BB5EA5"/>
    <w:rsid w:val="00BD799D"/>
    <w:rsid w:val="00BE672C"/>
    <w:rsid w:val="00BF3840"/>
    <w:rsid w:val="00C24B83"/>
    <w:rsid w:val="00C30216"/>
    <w:rsid w:val="00C44505"/>
    <w:rsid w:val="00C46C19"/>
    <w:rsid w:val="00C50730"/>
    <w:rsid w:val="00C5171A"/>
    <w:rsid w:val="00C51D61"/>
    <w:rsid w:val="00C81D13"/>
    <w:rsid w:val="00C96108"/>
    <w:rsid w:val="00CA60E7"/>
    <w:rsid w:val="00CA65D5"/>
    <w:rsid w:val="00CB113D"/>
    <w:rsid w:val="00CD1AE3"/>
    <w:rsid w:val="00CD44C6"/>
    <w:rsid w:val="00CE660C"/>
    <w:rsid w:val="00CF2841"/>
    <w:rsid w:val="00CF51D2"/>
    <w:rsid w:val="00D10E5E"/>
    <w:rsid w:val="00D14C13"/>
    <w:rsid w:val="00D23629"/>
    <w:rsid w:val="00D26108"/>
    <w:rsid w:val="00D341E8"/>
    <w:rsid w:val="00D3432D"/>
    <w:rsid w:val="00D80C8B"/>
    <w:rsid w:val="00D92E8E"/>
    <w:rsid w:val="00DA2F31"/>
    <w:rsid w:val="00DA721D"/>
    <w:rsid w:val="00DC5F18"/>
    <w:rsid w:val="00DC7FDE"/>
    <w:rsid w:val="00DD40AB"/>
    <w:rsid w:val="00DF02B6"/>
    <w:rsid w:val="00DF15BD"/>
    <w:rsid w:val="00DF2B16"/>
    <w:rsid w:val="00E128CC"/>
    <w:rsid w:val="00E235B5"/>
    <w:rsid w:val="00E50C1C"/>
    <w:rsid w:val="00E51BA3"/>
    <w:rsid w:val="00E527A8"/>
    <w:rsid w:val="00E569A1"/>
    <w:rsid w:val="00E717EE"/>
    <w:rsid w:val="00E81352"/>
    <w:rsid w:val="00E91243"/>
    <w:rsid w:val="00EA4597"/>
    <w:rsid w:val="00ED1EC7"/>
    <w:rsid w:val="00ED53CF"/>
    <w:rsid w:val="00ED53D1"/>
    <w:rsid w:val="00EF4BC7"/>
    <w:rsid w:val="00EF7C10"/>
    <w:rsid w:val="00F23660"/>
    <w:rsid w:val="00F23C7B"/>
    <w:rsid w:val="00F23FCD"/>
    <w:rsid w:val="00F31EA8"/>
    <w:rsid w:val="00F43E2F"/>
    <w:rsid w:val="00F47E25"/>
    <w:rsid w:val="00F51C2F"/>
    <w:rsid w:val="00F64E3A"/>
    <w:rsid w:val="00FB0353"/>
    <w:rsid w:val="00FB3428"/>
    <w:rsid w:val="00FD5DD7"/>
    <w:rsid w:val="00FE705A"/>
    <w:rsid w:val="00FF3D6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90"/>
    <w:rPr>
      <w:rFonts w:ascii="Calibri" w:eastAsia="Calibri" w:hAnsi="Calibri" w:cs="Times New Roman"/>
    </w:rPr>
  </w:style>
  <w:style w:type="paragraph" w:styleId="Cabealho3">
    <w:name w:val="heading 3"/>
    <w:basedOn w:val="Normal"/>
    <w:next w:val="Normal"/>
    <w:link w:val="Cabealho3Carcter"/>
    <w:qFormat/>
    <w:rsid w:val="007B2143"/>
    <w:pPr>
      <w:keepNext/>
      <w:spacing w:after="0" w:line="240" w:lineRule="auto"/>
      <w:ind w:left="113" w:right="113"/>
      <w:jc w:val="center"/>
      <w:outlineLvl w:val="2"/>
    </w:pPr>
    <w:rPr>
      <w:rFonts w:ascii="Bookman Old Style" w:eastAsia="Times New Roman" w:hAnsi="Bookman Old Style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6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1690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6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169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1690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arcter"/>
    <w:semiHidden/>
    <w:rsid w:val="00CA60E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CA60E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qFormat/>
    <w:rsid w:val="00CA60E7"/>
    <w:pPr>
      <w:ind w:left="720"/>
      <w:contextualSpacing/>
    </w:pPr>
  </w:style>
  <w:style w:type="paragraph" w:customStyle="1" w:styleId="Default">
    <w:name w:val="Default"/>
    <w:rsid w:val="00015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2F224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2F224F"/>
    <w:rPr>
      <w:rFonts w:ascii="Calibri" w:eastAsia="Calibri" w:hAnsi="Calibri" w:cs="Times New Roman"/>
    </w:rPr>
  </w:style>
  <w:style w:type="character" w:customStyle="1" w:styleId="Cabealho3Carcter">
    <w:name w:val="Cabeçalho 3 Carácter"/>
    <w:basedOn w:val="Tipodeletrapredefinidodopargrafo"/>
    <w:link w:val="Cabealho3"/>
    <w:rsid w:val="007B2143"/>
    <w:rPr>
      <w:rFonts w:ascii="Bookman Old Style" w:eastAsia="Times New Roman" w:hAnsi="Bookman Old Style" w:cs="Times New Roman"/>
      <w:b/>
      <w:sz w:val="24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semiHidden/>
    <w:unhideWhenUsed/>
    <w:rsid w:val="007B2143"/>
    <w:pPr>
      <w:spacing w:after="120" w:line="240" w:lineRule="auto"/>
      <w:ind w:left="283"/>
    </w:pPr>
    <w:rPr>
      <w:rFonts w:ascii="Times New Roman" w:hAnsi="Times New Roman"/>
      <w:sz w:val="26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7B2143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90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6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1690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6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169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1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96"/>
    <w:rsid w:val="00D0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7D1E358AF72463BB1391B095AF2C669">
    <w:name w:val="D7D1E358AF72463BB1391B095AF2C669"/>
    <w:rsid w:val="00D040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7D1E358AF72463BB1391B095AF2C669">
    <w:name w:val="D7D1E358AF72463BB1391B095AF2C669"/>
    <w:rsid w:val="00D04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56CC-ED0E-45CA-8C10-31751F45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2716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Nuno Gil</cp:lastModifiedBy>
  <cp:revision>2</cp:revision>
  <dcterms:created xsi:type="dcterms:W3CDTF">2013-10-06T10:55:00Z</dcterms:created>
  <dcterms:modified xsi:type="dcterms:W3CDTF">2013-10-06T10:55:00Z</dcterms:modified>
</cp:coreProperties>
</file>