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C8" w:rsidRPr="00221B80" w:rsidRDefault="006906B0">
      <w:pPr>
        <w:rPr>
          <w:rFonts w:ascii="Arial" w:hAnsi="Arial" w:cs="Arial"/>
          <w:color w:val="FF0000"/>
          <w:sz w:val="36"/>
          <w:szCs w:val="36"/>
        </w:rPr>
      </w:pPr>
      <w:r>
        <w:rPr>
          <w:rFonts w:ascii="Arial" w:hAnsi="Arial" w:cs="Arial"/>
          <w:color w:val="FF0000"/>
          <w:sz w:val="36"/>
          <w:szCs w:val="36"/>
        </w:rPr>
        <w:t xml:space="preserve">Os </w:t>
      </w:r>
      <w:r w:rsidR="00221B80" w:rsidRPr="00221B80">
        <w:rPr>
          <w:rFonts w:ascii="Arial" w:hAnsi="Arial" w:cs="Arial"/>
          <w:color w:val="FF0000"/>
          <w:sz w:val="36"/>
          <w:szCs w:val="36"/>
        </w:rPr>
        <w:t>Verbos</w:t>
      </w:r>
    </w:p>
    <w:p w:rsidR="00221B80" w:rsidRDefault="00971FAA">
      <w:r>
        <w:rPr>
          <w:noProof/>
          <w:lang w:eastAsia="pt-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9.05pt;margin-top:4.85pt;width:448.5pt;height:139.65pt;z-index:251658240" strokeweight="3pt">
            <v:stroke linestyle="thinThin"/>
            <v:textbox>
              <w:txbxContent>
                <w:p w:rsidR="00221B80" w:rsidRDefault="00221B80" w:rsidP="00221B80">
                  <w:pPr>
                    <w:pStyle w:val="PargrafodaLista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221B80">
                    <w:rPr>
                      <w:rFonts w:ascii="Arial" w:hAnsi="Arial" w:cs="Arial"/>
                      <w:sz w:val="28"/>
                      <w:szCs w:val="28"/>
                    </w:rPr>
                    <w:t>Verbos são palavras que indicam as acções praticadas ou sofridas por pessoas, por coisas ou por animais.</w:t>
                  </w:r>
                </w:p>
                <w:p w:rsidR="00877FA9" w:rsidRDefault="00877FA9" w:rsidP="00221B80">
                  <w:pPr>
                    <w:pStyle w:val="PargrafodaLista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Nós estamos constantemente a praticar acções: jogar, brincar, estudar, pular, andar, comer, dormir, etc.</w:t>
                  </w:r>
                </w:p>
                <w:p w:rsidR="00877FA9" w:rsidRPr="006906B0" w:rsidRDefault="00877FA9" w:rsidP="00221B80">
                  <w:pPr>
                    <w:pStyle w:val="PargrafodaLista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O verbo identifica-se por uma forma que não se refere a ninguém: </w:t>
                  </w:r>
                  <w:r w:rsidRPr="006906B0">
                    <w:rPr>
                      <w:rFonts w:ascii="Arial" w:hAnsi="Arial" w:cs="Arial"/>
                      <w:b/>
                      <w:sz w:val="28"/>
                      <w:szCs w:val="28"/>
                    </w:rPr>
                    <w:t>o infinitivo</w:t>
                  </w:r>
                  <w:r w:rsidR="006906B0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</w:t>
                  </w:r>
                  <w:r w:rsidR="006906B0" w:rsidRPr="006906B0">
                    <w:rPr>
                      <w:rFonts w:ascii="Arial" w:hAnsi="Arial" w:cs="Arial"/>
                      <w:sz w:val="28"/>
                      <w:szCs w:val="28"/>
                    </w:rPr>
                    <w:t>(os verbos referidos anteriormente estão no infinitivo).</w:t>
                  </w:r>
                </w:p>
                <w:p w:rsidR="006906B0" w:rsidRPr="00221B80" w:rsidRDefault="006906B0" w:rsidP="006906B0">
                  <w:pPr>
                    <w:pStyle w:val="PargrafodaLista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221B80" w:rsidRDefault="00221B80"/>
              </w:txbxContent>
            </v:textbox>
          </v:shape>
        </w:pict>
      </w:r>
    </w:p>
    <w:p w:rsidR="00221B80" w:rsidRDefault="00221B80"/>
    <w:p w:rsidR="00221B80" w:rsidRDefault="00221B80"/>
    <w:p w:rsidR="00013564" w:rsidRDefault="00013564"/>
    <w:p w:rsidR="00013564" w:rsidRPr="00013564" w:rsidRDefault="00013564" w:rsidP="00013564"/>
    <w:p w:rsidR="00013564" w:rsidRPr="00013564" w:rsidRDefault="00013564" w:rsidP="00013564"/>
    <w:p w:rsidR="00013564" w:rsidRPr="00013564" w:rsidRDefault="00013564" w:rsidP="00013564"/>
    <w:p w:rsidR="00013564" w:rsidRPr="00013564" w:rsidRDefault="00971FAA" w:rsidP="00013564">
      <w:r>
        <w:rPr>
          <w:noProof/>
          <w:lang w:eastAsia="pt-PT"/>
        </w:rPr>
        <w:pict>
          <v:shape id="_x0000_s1027" type="#_x0000_t202" style="position:absolute;margin-left:-19.05pt;margin-top:2.25pt;width:448.5pt;height:246.75pt;z-index:251659264" strokeweight="3pt">
            <v:stroke linestyle="thinThin"/>
            <v:textbox>
              <w:txbxContent>
                <w:p w:rsidR="00221B80" w:rsidRPr="00221B80" w:rsidRDefault="00221B80" w:rsidP="00221B80">
                  <w:pPr>
                    <w:pStyle w:val="PargrafodaLista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FB5020">
                    <w:rPr>
                      <w:rFonts w:ascii="Arial" w:hAnsi="Arial" w:cs="Arial"/>
                      <w:color w:val="0070C0"/>
                      <w:sz w:val="28"/>
                      <w:szCs w:val="28"/>
                      <w:u w:val="single"/>
                    </w:rPr>
                    <w:t xml:space="preserve">Os </w:t>
                  </w:r>
                  <w:r w:rsidRPr="00FB5020">
                    <w:rPr>
                      <w:rFonts w:ascii="Arial" w:hAnsi="Arial" w:cs="Arial"/>
                      <w:color w:val="0070C0"/>
                      <w:sz w:val="28"/>
                      <w:szCs w:val="28"/>
                      <w:u w:val="single"/>
                    </w:rPr>
                    <w:t>verbos variam em número</w:t>
                  </w:r>
                  <w:r w:rsidRPr="00221B80">
                    <w:rPr>
                      <w:rFonts w:ascii="Arial" w:hAnsi="Arial" w:cs="Arial"/>
                      <w:sz w:val="28"/>
                      <w:szCs w:val="28"/>
                    </w:rPr>
                    <w:t>, podem estar no singular ou no plural.</w:t>
                  </w:r>
                </w:p>
                <w:p w:rsidR="00221B80" w:rsidRDefault="00221B80" w:rsidP="00221B80">
                  <w:pPr>
                    <w:pStyle w:val="PargrafodaLista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13564">
                    <w:rPr>
                      <w:rFonts w:ascii="Arial" w:hAnsi="Arial" w:cs="Arial"/>
                      <w:sz w:val="24"/>
                      <w:szCs w:val="24"/>
                    </w:rPr>
                    <w:t>Exemplo:</w:t>
                  </w:r>
                  <w:r w:rsidRPr="00221B80">
                    <w:rPr>
                      <w:rFonts w:ascii="Arial" w:hAnsi="Arial" w:cs="Arial"/>
                      <w:sz w:val="28"/>
                      <w:szCs w:val="28"/>
                    </w:rPr>
                    <w:t xml:space="preserve"> Eu </w:t>
                  </w:r>
                  <w:r w:rsidRPr="00221B80"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  <w:t>jogo</w:t>
                  </w:r>
                  <w:r w:rsidRPr="00221B80">
                    <w:rPr>
                      <w:rFonts w:ascii="Arial" w:hAnsi="Arial" w:cs="Arial"/>
                      <w:sz w:val="28"/>
                      <w:szCs w:val="28"/>
                    </w:rPr>
                    <w:t xml:space="preserve"> à bola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→ </w:t>
                  </w:r>
                  <w:r w:rsidRPr="00013564">
                    <w:rPr>
                      <w:rFonts w:ascii="Arial" w:hAnsi="Arial" w:cs="Arial"/>
                      <w:sz w:val="20"/>
                      <w:szCs w:val="20"/>
                    </w:rPr>
                    <w:t>singular</w:t>
                  </w:r>
                </w:p>
                <w:p w:rsidR="00221B80" w:rsidRDefault="00221B80" w:rsidP="00221B80">
                  <w:pPr>
                    <w:pStyle w:val="PargrafodaLista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            Eles </w:t>
                  </w:r>
                  <w:r w:rsidRPr="00221B80"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  <w:t>jogam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à bola →</w:t>
                  </w:r>
                  <w:r w:rsidRPr="00013564">
                    <w:rPr>
                      <w:rFonts w:ascii="Arial" w:hAnsi="Arial" w:cs="Arial"/>
                      <w:sz w:val="20"/>
                      <w:szCs w:val="20"/>
                    </w:rPr>
                    <w:t xml:space="preserve"> plural</w:t>
                  </w:r>
                </w:p>
                <w:p w:rsidR="00221B80" w:rsidRDefault="00221B80" w:rsidP="00221B80">
                  <w:pPr>
                    <w:pStyle w:val="PargrafodaLista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221B80" w:rsidRDefault="00221B80" w:rsidP="00221B80">
                  <w:pPr>
                    <w:pStyle w:val="PargrafodaLista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FB5020">
                    <w:rPr>
                      <w:rFonts w:ascii="Arial" w:hAnsi="Arial" w:cs="Arial"/>
                      <w:color w:val="00B050"/>
                      <w:sz w:val="28"/>
                      <w:szCs w:val="28"/>
                      <w:u w:val="single"/>
                    </w:rPr>
                    <w:t>Os verbos também variam em pessoa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.</w:t>
                  </w:r>
                </w:p>
                <w:p w:rsidR="00221B80" w:rsidRDefault="00221B80" w:rsidP="00221B80">
                  <w:pPr>
                    <w:pStyle w:val="PargrafodaLista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tbl>
                  <w:tblPr>
                    <w:tblStyle w:val="Tabelacomgrade"/>
                    <w:tblW w:w="0" w:type="auto"/>
                    <w:tblInd w:w="1041" w:type="dxa"/>
                    <w:tblLook w:val="04A0"/>
                  </w:tblPr>
                  <w:tblGrid>
                    <w:gridCol w:w="1515"/>
                    <w:gridCol w:w="2835"/>
                  </w:tblGrid>
                  <w:tr w:rsidR="00013564" w:rsidTr="00013564">
                    <w:tc>
                      <w:tcPr>
                        <w:tcW w:w="1515" w:type="dxa"/>
                      </w:tcPr>
                      <w:p w:rsidR="00013564" w:rsidRDefault="00013564" w:rsidP="00221B80">
                        <w:pPr>
                          <w:pStyle w:val="PargrafodaLista"/>
                          <w:ind w:left="0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Número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013564" w:rsidRDefault="00013564" w:rsidP="00221B80">
                        <w:pPr>
                          <w:pStyle w:val="PargrafodaLista"/>
                          <w:ind w:left="0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Pessoa</w:t>
                        </w:r>
                      </w:p>
                    </w:tc>
                  </w:tr>
                  <w:tr w:rsidR="00013564" w:rsidTr="00013564">
                    <w:tc>
                      <w:tcPr>
                        <w:tcW w:w="1515" w:type="dxa"/>
                      </w:tcPr>
                      <w:p w:rsidR="00013564" w:rsidRPr="00013564" w:rsidRDefault="00013564" w:rsidP="00221B80">
                        <w:pPr>
                          <w:pStyle w:val="PargrafodaLista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013564" w:rsidRPr="00013564" w:rsidRDefault="00013564" w:rsidP="00221B80">
                        <w:pPr>
                          <w:pStyle w:val="PargrafodaLista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01356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Singular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013564" w:rsidRPr="00013564" w:rsidRDefault="00013564" w:rsidP="00221B80">
                        <w:pPr>
                          <w:pStyle w:val="PargrafodaLista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01356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1ª pessoa: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eu</w:t>
                        </w:r>
                      </w:p>
                      <w:p w:rsidR="00013564" w:rsidRPr="00013564" w:rsidRDefault="00013564" w:rsidP="00221B80">
                        <w:pPr>
                          <w:pStyle w:val="PargrafodaLista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01356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2ª pessoa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: tu</w:t>
                        </w:r>
                      </w:p>
                      <w:p w:rsidR="00013564" w:rsidRPr="00013564" w:rsidRDefault="00013564" w:rsidP="00221B80">
                        <w:pPr>
                          <w:pStyle w:val="PargrafodaLista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01356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3ª pessoa: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ele ou ela</w:t>
                        </w:r>
                      </w:p>
                    </w:tc>
                  </w:tr>
                  <w:tr w:rsidR="00013564" w:rsidTr="00013564">
                    <w:tc>
                      <w:tcPr>
                        <w:tcW w:w="1515" w:type="dxa"/>
                      </w:tcPr>
                      <w:p w:rsidR="00013564" w:rsidRPr="00013564" w:rsidRDefault="00013564" w:rsidP="00221B80">
                        <w:pPr>
                          <w:pStyle w:val="PargrafodaLista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013564" w:rsidRPr="00013564" w:rsidRDefault="00013564" w:rsidP="00221B80">
                        <w:pPr>
                          <w:pStyle w:val="PargrafodaLista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01356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Plural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013564" w:rsidRPr="00013564" w:rsidRDefault="00013564" w:rsidP="00013564">
                        <w:pPr>
                          <w:pStyle w:val="PargrafodaLista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01356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1ª pessoa: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nós</w:t>
                        </w:r>
                      </w:p>
                      <w:p w:rsidR="00013564" w:rsidRPr="00013564" w:rsidRDefault="00013564" w:rsidP="00013564">
                        <w:pPr>
                          <w:pStyle w:val="PargrafodaLista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01356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2ª pessoa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: vós</w:t>
                        </w:r>
                      </w:p>
                      <w:p w:rsidR="00013564" w:rsidRPr="00013564" w:rsidRDefault="00013564" w:rsidP="00013564">
                        <w:pPr>
                          <w:pStyle w:val="PargrafodaLista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01356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3ª pessoa: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eles ou elas</w:t>
                        </w:r>
                      </w:p>
                    </w:tc>
                  </w:tr>
                </w:tbl>
                <w:p w:rsidR="00013564" w:rsidRPr="00221B80" w:rsidRDefault="00013564" w:rsidP="00221B80">
                  <w:pPr>
                    <w:pStyle w:val="PargrafodaLista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13564" w:rsidRPr="00013564" w:rsidRDefault="00013564" w:rsidP="00013564"/>
    <w:p w:rsidR="00013564" w:rsidRPr="00013564" w:rsidRDefault="00013564" w:rsidP="00013564"/>
    <w:p w:rsidR="00013564" w:rsidRPr="00013564" w:rsidRDefault="00013564" w:rsidP="00013564"/>
    <w:p w:rsidR="00013564" w:rsidRPr="00013564" w:rsidRDefault="00013564" w:rsidP="00013564"/>
    <w:p w:rsidR="00013564" w:rsidRPr="00013564" w:rsidRDefault="00013564" w:rsidP="00013564"/>
    <w:p w:rsidR="00013564" w:rsidRPr="00013564" w:rsidRDefault="00013564" w:rsidP="00013564"/>
    <w:p w:rsidR="00013564" w:rsidRPr="00013564" w:rsidRDefault="00013564" w:rsidP="00013564"/>
    <w:p w:rsidR="006906B0" w:rsidRDefault="006906B0" w:rsidP="00013564"/>
    <w:p w:rsidR="006906B0" w:rsidRPr="006906B0" w:rsidRDefault="006906B0" w:rsidP="006906B0"/>
    <w:p w:rsidR="006906B0" w:rsidRPr="006906B0" w:rsidRDefault="00971FAA" w:rsidP="006906B0">
      <w:r>
        <w:rPr>
          <w:noProof/>
          <w:lang w:eastAsia="pt-PT"/>
        </w:rPr>
        <w:pict>
          <v:shape id="_x0000_s1028" type="#_x0000_t202" style="position:absolute;margin-left:-19.05pt;margin-top:18pt;width:448.5pt;height:246.75pt;z-index:251660288" strokeweight="3pt">
            <v:stroke linestyle="thinThin"/>
            <v:textbox>
              <w:txbxContent>
                <w:p w:rsidR="00013564" w:rsidRPr="00FB5020" w:rsidRDefault="00013564" w:rsidP="006906B0">
                  <w:pPr>
                    <w:pStyle w:val="PargrafodaLista"/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color w:val="FF0000"/>
                      <w:sz w:val="28"/>
                      <w:szCs w:val="28"/>
                      <w:u w:val="single"/>
                    </w:rPr>
                  </w:pPr>
                  <w:r w:rsidRPr="00FB5020">
                    <w:rPr>
                      <w:rFonts w:ascii="Arial" w:hAnsi="Arial" w:cs="Arial"/>
                      <w:color w:val="FF0000"/>
                      <w:sz w:val="28"/>
                      <w:szCs w:val="28"/>
                      <w:u w:val="single"/>
                    </w:rPr>
                    <w:t xml:space="preserve">Variação </w:t>
                  </w:r>
                  <w:r w:rsidRPr="00FB5020">
                    <w:rPr>
                      <w:rFonts w:ascii="Arial" w:hAnsi="Arial" w:cs="Arial"/>
                      <w:color w:val="FF0000"/>
                      <w:sz w:val="28"/>
                      <w:szCs w:val="28"/>
                      <w:u w:val="single"/>
                    </w:rPr>
                    <w:t>em tempo</w:t>
                  </w:r>
                </w:p>
                <w:p w:rsidR="00013564" w:rsidRPr="006906B0" w:rsidRDefault="00013564" w:rsidP="00013564">
                  <w:pPr>
                    <w:pStyle w:val="PargrafodaLista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013564" w:rsidRPr="00013564" w:rsidRDefault="00013564" w:rsidP="00013564">
                  <w:pPr>
                    <w:pStyle w:val="PargrafodaLista"/>
                    <w:rPr>
                      <w:rFonts w:ascii="Arial" w:hAnsi="Arial" w:cs="Arial"/>
                      <w:b/>
                      <w:u w:val="single"/>
                    </w:rPr>
                  </w:pPr>
                  <w:r w:rsidRPr="00013564">
                    <w:rPr>
                      <w:rFonts w:ascii="Arial" w:hAnsi="Arial" w:cs="Arial"/>
                      <w:b/>
                    </w:rPr>
                    <w:t xml:space="preserve">        </w:t>
                  </w:r>
                  <w:r w:rsidRPr="00013564">
                    <w:rPr>
                      <w:rFonts w:ascii="Arial" w:hAnsi="Arial" w:cs="Arial"/>
                      <w:b/>
                      <w:u w:val="single"/>
                    </w:rPr>
                    <w:t>Ontem</w:t>
                  </w:r>
                  <w:r w:rsidR="00877FA9" w:rsidRPr="00877FA9">
                    <w:rPr>
                      <w:rFonts w:ascii="Arial" w:hAnsi="Arial" w:cs="Arial"/>
                      <w:b/>
                    </w:rPr>
                    <w:t xml:space="preserve">                                   </w:t>
                  </w:r>
                  <w:r w:rsidR="00877FA9">
                    <w:rPr>
                      <w:rFonts w:ascii="Arial" w:hAnsi="Arial" w:cs="Arial"/>
                      <w:b/>
                      <w:u w:val="single"/>
                    </w:rPr>
                    <w:t>Hoje</w:t>
                  </w:r>
                  <w:r w:rsidR="00877FA9" w:rsidRPr="00877FA9">
                    <w:rPr>
                      <w:rFonts w:ascii="Arial" w:hAnsi="Arial" w:cs="Arial"/>
                      <w:b/>
                    </w:rPr>
                    <w:t xml:space="preserve">                                             </w:t>
                  </w:r>
                  <w:r w:rsidR="00877FA9">
                    <w:rPr>
                      <w:rFonts w:ascii="Arial" w:hAnsi="Arial" w:cs="Arial"/>
                      <w:b/>
                      <w:u w:val="single"/>
                    </w:rPr>
                    <w:t>Amanhã</w:t>
                  </w:r>
                </w:p>
                <w:p w:rsidR="00013564" w:rsidRPr="00013564" w:rsidRDefault="00013564" w:rsidP="00013564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   A</w:t>
                  </w:r>
                  <w:r w:rsidRPr="00013564">
                    <w:rPr>
                      <w:rFonts w:ascii="Arial" w:hAnsi="Arial" w:cs="Arial"/>
                      <w:sz w:val="28"/>
                      <w:szCs w:val="28"/>
                    </w:rPr>
                    <w:t xml:space="preserve"> Maria estudou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.          A Maria sabe.</w:t>
                  </w:r>
                  <w:r w:rsidR="00877FA9">
                    <w:rPr>
                      <w:rFonts w:ascii="Arial" w:hAnsi="Arial" w:cs="Arial"/>
                      <w:sz w:val="28"/>
                      <w:szCs w:val="28"/>
                    </w:rPr>
                    <w:t xml:space="preserve">                A Maria brincará.</w:t>
                  </w:r>
                </w:p>
                <w:p w:rsidR="00013564" w:rsidRDefault="00013564" w:rsidP="00013564">
                  <w:pPr>
                    <w:pStyle w:val="PargrafodaLista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013564" w:rsidRDefault="00013564" w:rsidP="00013564">
                  <w:pPr>
                    <w:pStyle w:val="PargrafodaLista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013564" w:rsidRDefault="00013564" w:rsidP="00013564">
                  <w:pPr>
                    <w:pStyle w:val="PargrafodaLista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877FA9" w:rsidRPr="00877FA9" w:rsidRDefault="00877FA9" w:rsidP="00877FA9">
                  <w:pPr>
                    <w:pStyle w:val="PargrafodaLista"/>
                    <w:numPr>
                      <w:ilvl w:val="0"/>
                      <w:numId w:val="6"/>
                    </w:num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Ontem, estudou: a acção já aconteceu, já passou.</w:t>
                  </w:r>
                </w:p>
                <w:p w:rsidR="00877FA9" w:rsidRDefault="00877FA9" w:rsidP="00877FA9">
                  <w:pPr>
                    <w:pStyle w:val="PargrafodaLista"/>
                    <w:numPr>
                      <w:ilvl w:val="0"/>
                      <w:numId w:val="6"/>
                    </w:num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Hoje, sabe: a acção está a acontecer; decorre neste momento.</w:t>
                  </w:r>
                </w:p>
                <w:p w:rsidR="00877FA9" w:rsidRPr="00013564" w:rsidRDefault="00877FA9" w:rsidP="00877FA9">
                  <w:pPr>
                    <w:pStyle w:val="PargrafodaLista"/>
                    <w:numPr>
                      <w:ilvl w:val="0"/>
                      <w:numId w:val="6"/>
                    </w:num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Amanhã, bri</w:t>
                  </w:r>
                  <w:r w:rsidR="00FB5020">
                    <w:rPr>
                      <w:rFonts w:ascii="Arial" w:hAnsi="Arial" w:cs="Arial"/>
                      <w:sz w:val="28"/>
                      <w:szCs w:val="28"/>
                    </w:rPr>
                    <w:t>n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cará: a acção ainda não aconteceu.</w:t>
                  </w:r>
                </w:p>
              </w:txbxContent>
            </v:textbox>
          </v:shape>
        </w:pict>
      </w:r>
    </w:p>
    <w:p w:rsidR="006906B0" w:rsidRPr="006906B0" w:rsidRDefault="006906B0" w:rsidP="006906B0"/>
    <w:p w:rsidR="006906B0" w:rsidRPr="006906B0" w:rsidRDefault="006906B0" w:rsidP="006906B0"/>
    <w:p w:rsidR="006906B0" w:rsidRPr="006906B0" w:rsidRDefault="006906B0" w:rsidP="006906B0"/>
    <w:p w:rsidR="006906B0" w:rsidRPr="006906B0" w:rsidRDefault="00971FAA" w:rsidP="006906B0">
      <w:r>
        <w:rPr>
          <w:noProof/>
          <w:lang w:eastAsia="pt-PT"/>
        </w:rPr>
        <w:pict>
          <v:shape id="_x0000_s1031" type="#_x0000_t202" style="position:absolute;margin-left:304.95pt;margin-top:6.2pt;width:109.5pt;height:35.25pt;z-index:251663360">
            <v:textbox>
              <w:txbxContent>
                <w:p w:rsidR="00877FA9" w:rsidRPr="00877FA9" w:rsidRDefault="00877FA9" w:rsidP="00877FA9">
                  <w:pPr>
                    <w:jc w:val="center"/>
                    <w:rPr>
                      <w:b/>
                      <w:color w:val="FF0000"/>
                    </w:rPr>
                  </w:pPr>
                  <w:r w:rsidRPr="00877FA9">
                    <w:rPr>
                      <w:b/>
                      <w:color w:val="FF0000"/>
                    </w:rPr>
                    <w:t>Futuro</w:t>
                  </w:r>
                </w:p>
                <w:p w:rsidR="00877FA9" w:rsidRDefault="00877FA9"/>
              </w:txbxContent>
            </v:textbox>
          </v:shape>
        </w:pict>
      </w:r>
      <w:r>
        <w:rPr>
          <w:noProof/>
          <w:lang w:eastAsia="pt-PT"/>
        </w:rPr>
        <w:pict>
          <v:shape id="_x0000_s1030" type="#_x0000_t202" style="position:absolute;margin-left:153.45pt;margin-top:6.2pt;width:105.75pt;height:35.25pt;z-index:251662336">
            <v:textbox>
              <w:txbxContent>
                <w:p w:rsidR="00013564" w:rsidRPr="00877FA9" w:rsidRDefault="00877FA9" w:rsidP="00877FA9">
                  <w:pPr>
                    <w:jc w:val="center"/>
                    <w:rPr>
                      <w:b/>
                      <w:color w:val="FF0000"/>
                    </w:rPr>
                  </w:pPr>
                  <w:r w:rsidRPr="00877FA9">
                    <w:rPr>
                      <w:b/>
                      <w:color w:val="FF0000"/>
                    </w:rPr>
                    <w:t>Presente</w:t>
                  </w:r>
                </w:p>
              </w:txbxContent>
            </v:textbox>
          </v:shape>
        </w:pict>
      </w:r>
      <w:r>
        <w:rPr>
          <w:noProof/>
          <w:lang w:eastAsia="pt-PT"/>
        </w:rPr>
        <w:pict>
          <v:shape id="_x0000_s1029" type="#_x0000_t202" style="position:absolute;margin-left:17.7pt;margin-top:6.2pt;width:97.5pt;height:35.25pt;z-index:251661312">
            <v:textbox style="mso-next-textbox:#_x0000_s1029">
              <w:txbxContent>
                <w:p w:rsidR="00013564" w:rsidRPr="00877FA9" w:rsidRDefault="00013564" w:rsidP="00013564">
                  <w:pPr>
                    <w:jc w:val="center"/>
                    <w:rPr>
                      <w:b/>
                      <w:color w:val="FF0000"/>
                    </w:rPr>
                  </w:pPr>
                  <w:r w:rsidRPr="00877FA9">
                    <w:rPr>
                      <w:b/>
                      <w:color w:val="FF0000"/>
                    </w:rPr>
                    <w:t xml:space="preserve">Passado </w:t>
                  </w:r>
                  <w:r w:rsidRPr="00877FA9">
                    <w:rPr>
                      <w:b/>
                      <w:color w:val="FF0000"/>
                    </w:rPr>
                    <w:t>ou Pretérito perfeito</w:t>
                  </w:r>
                </w:p>
              </w:txbxContent>
            </v:textbox>
          </v:shape>
        </w:pict>
      </w:r>
    </w:p>
    <w:p w:rsidR="006906B0" w:rsidRPr="006906B0" w:rsidRDefault="006906B0" w:rsidP="006906B0"/>
    <w:p w:rsidR="006906B0" w:rsidRPr="006906B0" w:rsidRDefault="006906B0" w:rsidP="006906B0"/>
    <w:p w:rsidR="006906B0" w:rsidRPr="006906B0" w:rsidRDefault="006906B0" w:rsidP="006906B0"/>
    <w:p w:rsidR="006906B0" w:rsidRPr="006906B0" w:rsidRDefault="006906B0" w:rsidP="006906B0"/>
    <w:p w:rsidR="006906B0" w:rsidRDefault="006906B0" w:rsidP="006906B0"/>
    <w:p w:rsidR="00221B80" w:rsidRDefault="00221B80" w:rsidP="006906B0"/>
    <w:p w:rsidR="006906B0" w:rsidRDefault="00971FAA" w:rsidP="006906B0">
      <w:r>
        <w:rPr>
          <w:noProof/>
          <w:lang w:eastAsia="pt-PT"/>
        </w:rPr>
        <w:lastRenderedPageBreak/>
        <w:pict>
          <v:shape id="_x0000_s1032" type="#_x0000_t202" style="position:absolute;margin-left:-16.8pt;margin-top:3.55pt;width:483.75pt;height:751.5pt;z-index:251664384" strokeweight="3pt">
            <v:stroke linestyle="thinThin"/>
            <v:textbox>
              <w:txbxContent>
                <w:p w:rsidR="009F0397" w:rsidRPr="009F0397" w:rsidRDefault="009F0397" w:rsidP="009F0397">
                  <w:pPr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</w:pPr>
                  <w:r w:rsidRPr="009F0397"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 xml:space="preserve">Verbos </w:t>
                  </w:r>
                  <w:r w:rsidRPr="009F0397"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>regul</w:t>
                  </w:r>
                  <w:r w:rsidR="00FB5020"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>a</w:t>
                  </w:r>
                  <w:r w:rsidRPr="009F0397"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>res</w:t>
                  </w:r>
                </w:p>
                <w:p w:rsidR="009F0397" w:rsidRDefault="009F0397" w:rsidP="009F0397">
                  <w:pPr>
                    <w:pStyle w:val="PargrafodaLista"/>
                    <w:numPr>
                      <w:ilvl w:val="0"/>
                      <w:numId w:val="9"/>
                    </w:num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F0397">
                    <w:rPr>
                      <w:rFonts w:ascii="Arial" w:hAnsi="Arial" w:cs="Arial"/>
                      <w:sz w:val="28"/>
                      <w:szCs w:val="28"/>
                    </w:rPr>
                    <w:t>Os verbos agrupam-se em três conjugações, de acordo com a terminação do infinitivo:</w:t>
                  </w:r>
                </w:p>
                <w:p w:rsidR="009F0397" w:rsidRDefault="009F0397" w:rsidP="009F0397">
                  <w:pPr>
                    <w:pStyle w:val="PargrafodaLista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1ª conjugação  – </w:t>
                  </w:r>
                  <w:r w:rsidRPr="009F0397">
                    <w:rPr>
                      <w:rFonts w:ascii="Arial" w:hAnsi="Arial" w:cs="Arial"/>
                      <w:sz w:val="32"/>
                      <w:szCs w:val="32"/>
                    </w:rPr>
                    <w:t>ar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(ex: cantar, parar, espreitar,...)</w:t>
                  </w:r>
                </w:p>
                <w:p w:rsidR="009F0397" w:rsidRPr="009F0397" w:rsidRDefault="009F0397" w:rsidP="009F0397">
                  <w:pPr>
                    <w:pStyle w:val="PargrafodaLista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2ª conjugação  – </w:t>
                  </w:r>
                  <w:r w:rsidRPr="009F0397">
                    <w:rPr>
                      <w:rFonts w:ascii="Arial" w:hAnsi="Arial" w:cs="Arial"/>
                      <w:sz w:val="32"/>
                      <w:szCs w:val="32"/>
                    </w:rPr>
                    <w:t>er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(ex: descer, vender, correr,...)</w:t>
                  </w:r>
                </w:p>
                <w:p w:rsidR="009F0397" w:rsidRDefault="009F0397" w:rsidP="009F0397">
                  <w:pPr>
                    <w:pStyle w:val="PargrafodaLista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3ª conjugação  –</w:t>
                  </w:r>
                  <w:r w:rsidRPr="009F0397">
                    <w:rPr>
                      <w:rFonts w:ascii="Arial" w:hAnsi="Arial" w:cs="Arial"/>
                      <w:sz w:val="32"/>
                      <w:szCs w:val="32"/>
                    </w:rPr>
                    <w:t xml:space="preserve"> ir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(ex: subir, partir, sentir,...) </w:t>
                  </w:r>
                </w:p>
                <w:p w:rsidR="009A6A1B" w:rsidRDefault="009A6A1B" w:rsidP="009F0397">
                  <w:pPr>
                    <w:pStyle w:val="PargrafodaLista"/>
                    <w:ind w:left="144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DC7B34" w:rsidRPr="00DC7B34" w:rsidRDefault="00E15363" w:rsidP="00DC7B34">
                  <w:pPr>
                    <w:pStyle w:val="PargrafodaLista"/>
                    <w:ind w:left="144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pt-PT"/>
                    </w:rPr>
                    <w:drawing>
                      <wp:inline distT="0" distB="0" distL="0" distR="0">
                        <wp:extent cx="5010150" cy="3228975"/>
                        <wp:effectExtent l="19050" t="0" r="0" b="0"/>
                        <wp:docPr id="13" name="Imagem 7" descr="D:\As minhas imagens\visita\visita 00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D:\As minhas imagens\visita\visita 00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10150" cy="3228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A6A1B" w:rsidRPr="009A6A1B" w:rsidRDefault="009A6A1B" w:rsidP="009A6A1B">
                  <w:pPr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</w:pPr>
                  <w:r w:rsidRPr="009F0397"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 xml:space="preserve">Verbos </w:t>
                  </w:r>
                  <w:r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>ir</w:t>
                  </w:r>
                  <w:r w:rsidRPr="009F0397"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>regul</w:t>
                  </w:r>
                  <w:r w:rsidR="00FB5020"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>a</w:t>
                  </w:r>
                  <w:r w:rsidRPr="009F0397"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>res</w:t>
                  </w:r>
                </w:p>
                <w:p w:rsidR="009F0397" w:rsidRDefault="009F0397" w:rsidP="009F0397">
                  <w:pPr>
                    <w:pStyle w:val="PargrafodaLista"/>
                    <w:numPr>
                      <w:ilvl w:val="0"/>
                      <w:numId w:val="9"/>
                    </w:num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Algun</w:t>
                  </w:r>
                  <w:r w:rsidRPr="009F0397">
                    <w:rPr>
                      <w:rFonts w:ascii="Arial" w:hAnsi="Arial" w:cs="Arial"/>
                      <w:sz w:val="28"/>
                      <w:szCs w:val="28"/>
                    </w:rPr>
                    <w:t xml:space="preserve">s verbos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não se conjugam como cantar, vender ou partir, mudam as letras iniciais das formas verbais</w:t>
                  </w:r>
                </w:p>
                <w:p w:rsidR="009F0397" w:rsidRPr="009F0397" w:rsidRDefault="00E15363" w:rsidP="009F0397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noProof/>
                      <w:lang w:eastAsia="pt-PT"/>
                    </w:rPr>
                    <w:drawing>
                      <wp:inline distT="0" distB="0" distL="0" distR="0">
                        <wp:extent cx="5572125" cy="3162300"/>
                        <wp:effectExtent l="19050" t="0" r="9525" b="0"/>
                        <wp:docPr id="15" name="Imagem 8" descr="D:\As minhas imagens\visita\visita 00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D:\As minhas imagens\visita\visita 00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77718" cy="31654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F0397" w:rsidRDefault="009F0397" w:rsidP="009F0397"/>
              </w:txbxContent>
            </v:textbox>
          </v:shape>
        </w:pict>
      </w:r>
    </w:p>
    <w:p w:rsidR="006906B0" w:rsidRDefault="006906B0" w:rsidP="006906B0"/>
    <w:p w:rsidR="006906B0" w:rsidRDefault="006906B0" w:rsidP="006906B0"/>
    <w:p w:rsidR="009F0397" w:rsidRDefault="009F0397" w:rsidP="006906B0"/>
    <w:p w:rsidR="009F0397" w:rsidRPr="009F0397" w:rsidRDefault="009F0397" w:rsidP="009F0397"/>
    <w:p w:rsidR="009F0397" w:rsidRPr="009F0397" w:rsidRDefault="009F0397" w:rsidP="009F0397"/>
    <w:p w:rsidR="009F0397" w:rsidRPr="009F0397" w:rsidRDefault="009F0397" w:rsidP="009F0397"/>
    <w:p w:rsidR="009F0397" w:rsidRPr="009F0397" w:rsidRDefault="009F0397" w:rsidP="009F0397"/>
    <w:p w:rsidR="009F0397" w:rsidRPr="009F0397" w:rsidRDefault="009F0397" w:rsidP="009F0397"/>
    <w:p w:rsidR="009F0397" w:rsidRPr="009F0397" w:rsidRDefault="009F0397" w:rsidP="009F0397"/>
    <w:p w:rsidR="009F0397" w:rsidRPr="009F0397" w:rsidRDefault="009F0397" w:rsidP="009F0397"/>
    <w:p w:rsidR="009F0397" w:rsidRPr="009F0397" w:rsidRDefault="009F0397" w:rsidP="009F0397"/>
    <w:p w:rsidR="009F0397" w:rsidRPr="009F0397" w:rsidRDefault="009F0397" w:rsidP="009F0397"/>
    <w:p w:rsidR="009F0397" w:rsidRPr="009F0397" w:rsidRDefault="009F0397" w:rsidP="009F0397"/>
    <w:p w:rsidR="009F0397" w:rsidRPr="009F0397" w:rsidRDefault="009F0397" w:rsidP="009F0397"/>
    <w:p w:rsidR="009F0397" w:rsidRDefault="009F0397" w:rsidP="009F0397"/>
    <w:p w:rsidR="009F0397" w:rsidRDefault="009F0397" w:rsidP="009F0397">
      <w:pPr>
        <w:rPr>
          <w:rFonts w:ascii="Arial" w:hAnsi="Arial" w:cs="Arial"/>
          <w:color w:val="FF0000"/>
          <w:sz w:val="28"/>
          <w:szCs w:val="28"/>
        </w:rPr>
      </w:pPr>
      <w:r>
        <w:tab/>
      </w:r>
    </w:p>
    <w:p w:rsidR="006906B0" w:rsidRPr="009F0397" w:rsidRDefault="006906B0" w:rsidP="009F0397">
      <w:pPr>
        <w:tabs>
          <w:tab w:val="left" w:pos="975"/>
        </w:tabs>
      </w:pPr>
    </w:p>
    <w:sectPr w:rsidR="006906B0" w:rsidRPr="009F0397" w:rsidSect="006906B0">
      <w:footerReference w:type="default" r:id="rId9"/>
      <w:pgSz w:w="11906" w:h="16838"/>
      <w:pgMar w:top="709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A90" w:rsidRDefault="00F97A90" w:rsidP="006906B0">
      <w:pPr>
        <w:pStyle w:val="PargrafodaLista"/>
        <w:spacing w:after="0" w:line="240" w:lineRule="auto"/>
      </w:pPr>
      <w:r>
        <w:separator/>
      </w:r>
    </w:p>
  </w:endnote>
  <w:endnote w:type="continuationSeparator" w:id="1">
    <w:p w:rsidR="00F97A90" w:rsidRDefault="00F97A90" w:rsidP="006906B0">
      <w:pPr>
        <w:pStyle w:val="PargrafodaLista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6B0" w:rsidRDefault="006906B0">
    <w:pPr>
      <w:pStyle w:val="Rodap"/>
    </w:pPr>
  </w:p>
  <w:p w:rsidR="006906B0" w:rsidRDefault="006906B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A90" w:rsidRDefault="00F97A90" w:rsidP="006906B0">
      <w:pPr>
        <w:pStyle w:val="PargrafodaLista"/>
        <w:spacing w:after="0" w:line="240" w:lineRule="auto"/>
      </w:pPr>
      <w:r>
        <w:separator/>
      </w:r>
    </w:p>
  </w:footnote>
  <w:footnote w:type="continuationSeparator" w:id="1">
    <w:p w:rsidR="00F97A90" w:rsidRDefault="00F97A90" w:rsidP="006906B0">
      <w:pPr>
        <w:pStyle w:val="PargrafodaLista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97BFB"/>
    <w:multiLevelType w:val="hybridMultilevel"/>
    <w:tmpl w:val="4A10BFC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D47B6"/>
    <w:multiLevelType w:val="hybridMultilevel"/>
    <w:tmpl w:val="CAF0E59C"/>
    <w:lvl w:ilvl="0" w:tplc="08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EB4CA9"/>
    <w:multiLevelType w:val="hybridMultilevel"/>
    <w:tmpl w:val="27C29C24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620E2F"/>
    <w:multiLevelType w:val="hybridMultilevel"/>
    <w:tmpl w:val="10AA9F28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BEF2F65"/>
    <w:multiLevelType w:val="hybridMultilevel"/>
    <w:tmpl w:val="D73CC79A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4C1E40"/>
    <w:multiLevelType w:val="hybridMultilevel"/>
    <w:tmpl w:val="5792DFD6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B73C80"/>
    <w:multiLevelType w:val="hybridMultilevel"/>
    <w:tmpl w:val="9B92D9A0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AD67BE9"/>
    <w:multiLevelType w:val="hybridMultilevel"/>
    <w:tmpl w:val="F1C016DE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506A10"/>
    <w:multiLevelType w:val="hybridMultilevel"/>
    <w:tmpl w:val="05E20294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D67691"/>
    <w:multiLevelType w:val="hybridMultilevel"/>
    <w:tmpl w:val="DAEE7ED2"/>
    <w:lvl w:ilvl="0" w:tplc="08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9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1B80"/>
    <w:rsid w:val="00013564"/>
    <w:rsid w:val="000A75C8"/>
    <w:rsid w:val="00221B80"/>
    <w:rsid w:val="00340F71"/>
    <w:rsid w:val="00525B82"/>
    <w:rsid w:val="006906B0"/>
    <w:rsid w:val="00696919"/>
    <w:rsid w:val="006C0BB7"/>
    <w:rsid w:val="007701C1"/>
    <w:rsid w:val="00877FA9"/>
    <w:rsid w:val="00971FAA"/>
    <w:rsid w:val="009A6A1B"/>
    <w:rsid w:val="009F0397"/>
    <w:rsid w:val="00DC7B34"/>
    <w:rsid w:val="00E15363"/>
    <w:rsid w:val="00F97A90"/>
    <w:rsid w:val="00FB2F73"/>
    <w:rsid w:val="00FB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5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21B80"/>
    <w:pPr>
      <w:ind w:left="720"/>
      <w:contextualSpacing/>
    </w:pPr>
  </w:style>
  <w:style w:type="table" w:styleId="Tabelacomgrade">
    <w:name w:val="Table Grid"/>
    <w:basedOn w:val="Tabelanormal"/>
    <w:uiPriority w:val="59"/>
    <w:rsid w:val="000135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13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356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6906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906B0"/>
  </w:style>
  <w:style w:type="paragraph" w:styleId="Rodap">
    <w:name w:val="footer"/>
    <w:basedOn w:val="Normal"/>
    <w:link w:val="RodapChar"/>
    <w:uiPriority w:val="99"/>
    <w:semiHidden/>
    <w:unhideWhenUsed/>
    <w:rsid w:val="006906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906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Botas</dc:creator>
  <cp:keywords/>
  <dc:description/>
  <cp:lastModifiedBy>Sonia Botas</cp:lastModifiedBy>
  <cp:revision>2</cp:revision>
  <cp:lastPrinted>2008-10-19T16:48:00Z</cp:lastPrinted>
  <dcterms:created xsi:type="dcterms:W3CDTF">2008-10-19T16:48:00Z</dcterms:created>
  <dcterms:modified xsi:type="dcterms:W3CDTF">2008-10-19T16:48:00Z</dcterms:modified>
</cp:coreProperties>
</file>