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526"/>
        <w:gridCol w:w="9072"/>
        <w:gridCol w:w="1434"/>
      </w:tblGrid>
      <w:tr w:rsidR="00AB4364" w:rsidTr="00884358">
        <w:trPr>
          <w:trHeight w:val="465"/>
        </w:trPr>
        <w:tc>
          <w:tcPr>
            <w:tcW w:w="1526" w:type="dxa"/>
            <w:shd w:val="clear" w:color="auto" w:fill="FFC000"/>
          </w:tcPr>
          <w:p w:rsidR="00AB4364" w:rsidRDefault="00AB4364" w:rsidP="00AB4364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FC000"/>
          </w:tcPr>
          <w:p w:rsidR="00AB4364" w:rsidRDefault="00AB4364" w:rsidP="00AB4364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FC000"/>
          </w:tcPr>
          <w:p w:rsidR="00AB4364" w:rsidRDefault="00AB4364" w:rsidP="00AB4364">
            <w:pPr>
              <w:rPr>
                <w:szCs w:val="20"/>
              </w:rPr>
            </w:pPr>
          </w:p>
        </w:tc>
      </w:tr>
      <w:tr w:rsidR="00884358" w:rsidTr="00884358">
        <w:trPr>
          <w:trHeight w:val="495"/>
        </w:trPr>
        <w:tc>
          <w:tcPr>
            <w:tcW w:w="1526" w:type="dxa"/>
            <w:shd w:val="clear" w:color="auto" w:fill="auto"/>
          </w:tcPr>
          <w:p w:rsidR="00AB4364" w:rsidRDefault="00AB4364" w:rsidP="00AB4364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FC000"/>
            <w:vAlign w:val="center"/>
          </w:tcPr>
          <w:p w:rsidR="00AB4364" w:rsidRPr="00FA02E6" w:rsidRDefault="00AB4364" w:rsidP="00AB4364">
            <w:pPr>
              <w:rPr>
                <w:rFonts w:ascii="Arial" w:hAnsi="Arial" w:cs="Arial"/>
                <w:szCs w:val="20"/>
              </w:rPr>
            </w:pPr>
            <w:r w:rsidRPr="00FA02E6">
              <w:rPr>
                <w:rFonts w:ascii="Arial" w:hAnsi="Arial" w:cs="Arial"/>
                <w:color w:val="FFFFFF"/>
                <w:sz w:val="28"/>
                <w:szCs w:val="28"/>
              </w:rPr>
              <w:t xml:space="preserve">FICHA </w:t>
            </w:r>
            <w:proofErr w:type="spellStart"/>
            <w:r w:rsidRPr="00FA02E6">
              <w:rPr>
                <w:rFonts w:ascii="Arial" w:hAnsi="Arial" w:cs="Arial"/>
                <w:color w:val="FFFFFF"/>
                <w:sz w:val="28"/>
                <w:szCs w:val="28"/>
              </w:rPr>
              <w:t>N.°</w:t>
            </w:r>
            <w:proofErr w:type="spellEnd"/>
            <w:r w:rsidRPr="00FA02E6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Pr="00FA02E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1 | </w:t>
            </w:r>
            <w:r w:rsidRPr="00FA02E6">
              <w:rPr>
                <w:rFonts w:ascii="Arial" w:hAnsi="Arial" w:cs="Arial"/>
                <w:color w:val="FFFFFF"/>
                <w:sz w:val="28"/>
                <w:szCs w:val="28"/>
              </w:rPr>
              <w:t>Aviso</w:t>
            </w:r>
          </w:p>
        </w:tc>
        <w:tc>
          <w:tcPr>
            <w:tcW w:w="1434" w:type="dxa"/>
            <w:shd w:val="clear" w:color="auto" w:fill="FFFFFF" w:themeFill="background1"/>
          </w:tcPr>
          <w:p w:rsidR="00AB4364" w:rsidRDefault="00AB4364" w:rsidP="00AB4364">
            <w:pPr>
              <w:rPr>
                <w:szCs w:val="20"/>
              </w:rPr>
            </w:pPr>
          </w:p>
        </w:tc>
      </w:tr>
    </w:tbl>
    <w:p w:rsidR="00BD6DD5" w:rsidRPr="00FA02E6" w:rsidRDefault="00884358" w:rsidP="003E79D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6"/>
          <w:szCs w:val="26"/>
        </w:rPr>
      </w:pPr>
      <w:r w:rsidRPr="00FA02E6">
        <w:rPr>
          <w:rFonts w:ascii="Arial" w:hAnsi="Arial" w:cs="Arial"/>
          <w:color w:val="2F2F2E"/>
          <w:sz w:val="26"/>
          <w:szCs w:val="26"/>
        </w:rPr>
        <w:t>Observa as imagens seguintes e lê os avisos. Liga as imagens aos</w:t>
      </w:r>
      <w:r w:rsidR="00C81423" w:rsidRPr="00FA02E6">
        <w:rPr>
          <w:rFonts w:ascii="Arial" w:hAnsi="Arial" w:cs="Arial"/>
          <w:color w:val="2F2F2E"/>
          <w:sz w:val="26"/>
          <w:szCs w:val="26"/>
        </w:rPr>
        <w:t xml:space="preserve"> </w:t>
      </w:r>
      <w:r w:rsidRPr="00FA02E6">
        <w:rPr>
          <w:rFonts w:ascii="Arial" w:hAnsi="Arial" w:cs="Arial"/>
          <w:color w:val="2F2F2E"/>
          <w:sz w:val="26"/>
          <w:szCs w:val="26"/>
        </w:rPr>
        <w:t>respetivos avisos.</w:t>
      </w:r>
    </w:p>
    <w:p w:rsidR="00C81423" w:rsidRPr="00C81423" w:rsidRDefault="00C81423" w:rsidP="00C81423">
      <w:pPr>
        <w:spacing w:after="0"/>
        <w:ind w:left="-284"/>
        <w:rPr>
          <w:rFonts w:ascii="HelveticaNeueLTStd-Lt" w:hAnsi="HelveticaNeueLTStd-Lt" w:cs="HelveticaNeueLTStd-Lt"/>
          <w:color w:val="2F2F2E"/>
          <w:sz w:val="26"/>
          <w:szCs w:val="26"/>
        </w:rPr>
      </w:pPr>
    </w:p>
    <w:tbl>
      <w:tblPr>
        <w:tblStyle w:val="Tabelacomgrelha"/>
        <w:tblW w:w="0" w:type="auto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84358" w:rsidTr="00884358">
        <w:tc>
          <w:tcPr>
            <w:tcW w:w="4606" w:type="dxa"/>
            <w:vAlign w:val="center"/>
          </w:tcPr>
          <w:p w:rsidR="00C81423" w:rsidRDefault="00C81423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</w:p>
          <w:p w:rsidR="00884358" w:rsidRDefault="00884358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89100" cy="1701800"/>
                  <wp:effectExtent l="19050" t="0" r="6350" b="0"/>
                  <wp:docPr id="1" name="Imagem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423" w:rsidRDefault="00C81423" w:rsidP="00C81423">
            <w:pPr>
              <w:spacing w:before="120" w:after="120"/>
              <w:ind w:left="-284"/>
              <w:rPr>
                <w:szCs w:val="20"/>
              </w:rPr>
            </w:pPr>
          </w:p>
          <w:p w:rsidR="00C81423" w:rsidRPr="00884358" w:rsidRDefault="00C81423" w:rsidP="00C81423">
            <w:pPr>
              <w:spacing w:before="120" w:after="120"/>
              <w:ind w:left="-284"/>
              <w:rPr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884358" w:rsidRPr="00884358" w:rsidRDefault="00884358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t-PT"/>
              </w:rPr>
              <w:pict>
                <v:roundrect id="_x0000_s1026" style="position:absolute;left:0;text-align:left;margin-left:40.1pt;margin-top:10pt;width:153pt;height:70.85pt;z-index:251658240;mso-position-horizontal-relative:text;mso-position-vertical-relative:text" arcsize="10923f" fillcolor="#c00000">
                  <v:textbox style="mso-next-textbox:#_x0000_s1026">
                    <w:txbxContent>
                      <w:p w:rsidR="00AC158F" w:rsidRPr="00AC158F" w:rsidRDefault="00AC158F" w:rsidP="00AC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</w:rPr>
                        </w:pPr>
                        <w:r w:rsidRPr="00AC158F"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</w:rPr>
                          <w:t>Aviso</w:t>
                        </w:r>
                      </w:p>
                      <w:p w:rsidR="00AC158F" w:rsidRPr="00AC158F" w:rsidRDefault="00AC158F" w:rsidP="00AC158F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center"/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</w:pPr>
                        <w:r w:rsidRPr="00AC158F"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  <w:t>Perigo de choque elétrico.</w:t>
                        </w:r>
                      </w:p>
                      <w:p w:rsidR="00AC158F" w:rsidRPr="00AC158F" w:rsidRDefault="00AC158F" w:rsidP="00AC158F">
                        <w:pPr>
                          <w:jc w:val="center"/>
                          <w:rPr>
                            <w:sz w:val="22"/>
                          </w:rPr>
                        </w:pPr>
                        <w:r w:rsidRPr="00AC158F">
                          <w:rPr>
                            <w:rFonts w:ascii="HelveticaNeueLTStd-Lt" w:hAnsi="HelveticaNeueLTStd-Lt" w:cs="HelveticaNeueLTStd-Lt"/>
                            <w:color w:val="FFFFFF"/>
                            <w:sz w:val="22"/>
                          </w:rPr>
                          <w:t>Perigo de morte.</w:t>
                        </w:r>
                      </w:p>
                    </w:txbxContent>
                  </v:textbox>
                </v:roundrect>
              </w:pict>
            </w:r>
          </w:p>
        </w:tc>
      </w:tr>
      <w:tr w:rsidR="00884358" w:rsidTr="00884358">
        <w:tc>
          <w:tcPr>
            <w:tcW w:w="4606" w:type="dxa"/>
            <w:vAlign w:val="center"/>
          </w:tcPr>
          <w:p w:rsidR="00C81423" w:rsidRDefault="00C81423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</w:p>
          <w:p w:rsidR="00884358" w:rsidRDefault="00884358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t-PT"/>
              </w:rPr>
              <w:drawing>
                <wp:inline distT="0" distB="0" distL="0" distR="0">
                  <wp:extent cx="1663700" cy="1524000"/>
                  <wp:effectExtent l="19050" t="0" r="0" b="0"/>
                  <wp:docPr id="2" name="Imagem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423" w:rsidRPr="00884358" w:rsidRDefault="00C81423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884358" w:rsidRPr="00884358" w:rsidRDefault="00AC158F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t-PT"/>
              </w:rPr>
              <w:pict>
                <v:roundrect id="_x0000_s1027" style="position:absolute;left:0;text-align:left;margin-left:44.8pt;margin-top:-4.25pt;width:153pt;height:70.85pt;z-index:251659264;mso-position-horizontal-relative:text;mso-position-vertical-relative:text" arcsize="10923f" fillcolor="#c00000">
                  <v:textbox style="mso-next-textbox:#_x0000_s1027">
                    <w:txbxContent>
                      <w:p w:rsidR="00AC158F" w:rsidRPr="00AC158F" w:rsidRDefault="00AC158F" w:rsidP="00AC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</w:rPr>
                        </w:pPr>
                        <w:r w:rsidRPr="00AC158F"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</w:rPr>
                          <w:t>Aviso</w:t>
                        </w:r>
                      </w:p>
                      <w:p w:rsidR="00AC158F" w:rsidRPr="00AC158F" w:rsidRDefault="00AC158F" w:rsidP="00AC158F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center"/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</w:pPr>
                        <w:r w:rsidRPr="00AC158F"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  <w:t>SAIDA DE EMERGÊNCIA</w:t>
                        </w:r>
                      </w:p>
                    </w:txbxContent>
                  </v:textbox>
                </v:roundrect>
              </w:pict>
            </w:r>
          </w:p>
        </w:tc>
      </w:tr>
      <w:tr w:rsidR="00884358" w:rsidTr="00884358">
        <w:tc>
          <w:tcPr>
            <w:tcW w:w="4606" w:type="dxa"/>
            <w:vAlign w:val="center"/>
          </w:tcPr>
          <w:p w:rsidR="00C81423" w:rsidRDefault="00C81423" w:rsidP="00C81423">
            <w:pPr>
              <w:spacing w:before="120" w:after="120"/>
              <w:ind w:left="-284"/>
              <w:jc w:val="center"/>
              <w:rPr>
                <w:noProof/>
                <w:szCs w:val="20"/>
                <w:lang w:eastAsia="pt-PT"/>
              </w:rPr>
            </w:pPr>
          </w:p>
          <w:p w:rsidR="00884358" w:rsidRDefault="00884358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t-PT"/>
              </w:rPr>
              <w:drawing>
                <wp:inline distT="0" distB="0" distL="0" distR="0">
                  <wp:extent cx="2476500" cy="1219200"/>
                  <wp:effectExtent l="19050" t="0" r="0" b="0"/>
                  <wp:docPr id="3" name="Imagem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423" w:rsidRPr="00884358" w:rsidRDefault="00C81423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884358" w:rsidRPr="00884358" w:rsidRDefault="00AC158F" w:rsidP="00C81423">
            <w:pPr>
              <w:spacing w:before="120" w:after="120"/>
              <w:ind w:left="-284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t-PT"/>
              </w:rPr>
              <w:pict>
                <v:roundrect id="_x0000_s1028" style="position:absolute;left:0;text-align:left;margin-left:50.7pt;margin-top:3.75pt;width:153pt;height:70.85pt;z-index:251660288;mso-position-horizontal-relative:text;mso-position-vertical-relative:text" arcsize="10923f" fillcolor="#c00000">
                  <v:textbox style="mso-next-textbox:#_x0000_s1028">
                    <w:txbxContent>
                      <w:p w:rsidR="00AC158F" w:rsidRPr="00AC158F" w:rsidRDefault="00AC158F" w:rsidP="00AC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</w:rPr>
                        </w:pPr>
                        <w:r w:rsidRPr="00AC158F"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</w:rPr>
                          <w:t>Aviso</w:t>
                        </w:r>
                      </w:p>
                      <w:p w:rsidR="00AC158F" w:rsidRDefault="00AC158F" w:rsidP="00AC158F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center"/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</w:pPr>
                        <w:r w:rsidRPr="00AC158F"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  <w:t xml:space="preserve">Proibida a entrada de animais, </w:t>
                        </w:r>
                        <w:proofErr w:type="gramStart"/>
                        <w:r w:rsidRPr="00AC158F"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  <w:t>exceto</w:t>
                        </w:r>
                        <w:proofErr w:type="gramEnd"/>
                        <w:r w:rsidRPr="00AC158F"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  <w:p w:rsidR="00AC158F" w:rsidRPr="00AC158F" w:rsidRDefault="00AC158F" w:rsidP="00AC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  <w:t>c</w:t>
                        </w:r>
                        <w:r w:rsidRPr="00AC158F"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  <w:t>ães-guias</w:t>
                        </w:r>
                        <w:proofErr w:type="gramEnd"/>
                        <w:r w:rsidRPr="00AC158F">
                          <w:rPr>
                            <w:rFonts w:ascii="Arial" w:hAnsi="Arial" w:cs="Arial"/>
                            <w:color w:val="FFFFFF"/>
                            <w:sz w:val="22"/>
                          </w:rPr>
                          <w:t>.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B55E8A" w:rsidRDefault="00B55E8A" w:rsidP="00884358">
      <w:pPr>
        <w:ind w:left="-284"/>
        <w:rPr>
          <w:szCs w:val="20"/>
        </w:rPr>
      </w:pPr>
    </w:p>
    <w:p w:rsidR="00B55E8A" w:rsidRDefault="00B55E8A">
      <w:pPr>
        <w:rPr>
          <w:szCs w:val="20"/>
        </w:rPr>
      </w:pPr>
      <w:r>
        <w:rPr>
          <w:szCs w:val="20"/>
        </w:rPr>
        <w:br w:type="page"/>
      </w:r>
    </w:p>
    <w:tbl>
      <w:tblPr>
        <w:tblStyle w:val="Tabelacomgrelha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526"/>
        <w:gridCol w:w="9072"/>
        <w:gridCol w:w="1434"/>
      </w:tblGrid>
      <w:tr w:rsidR="00B55E8A" w:rsidTr="00A83AB9">
        <w:trPr>
          <w:trHeight w:val="465"/>
        </w:trPr>
        <w:tc>
          <w:tcPr>
            <w:tcW w:w="1526" w:type="dxa"/>
            <w:shd w:val="clear" w:color="auto" w:fill="FFC000"/>
          </w:tcPr>
          <w:p w:rsidR="00B55E8A" w:rsidRDefault="00B55E8A" w:rsidP="00A83AB9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FC000"/>
          </w:tcPr>
          <w:p w:rsidR="00B55E8A" w:rsidRDefault="00B55E8A" w:rsidP="00A83AB9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FC000"/>
          </w:tcPr>
          <w:p w:rsidR="00B55E8A" w:rsidRDefault="00B55E8A" w:rsidP="00A83AB9">
            <w:pPr>
              <w:rPr>
                <w:szCs w:val="20"/>
              </w:rPr>
            </w:pPr>
          </w:p>
        </w:tc>
      </w:tr>
      <w:tr w:rsidR="00B55E8A" w:rsidTr="003E79D5">
        <w:trPr>
          <w:trHeight w:val="495"/>
        </w:trPr>
        <w:tc>
          <w:tcPr>
            <w:tcW w:w="1526" w:type="dxa"/>
            <w:shd w:val="clear" w:color="auto" w:fill="auto"/>
          </w:tcPr>
          <w:p w:rsidR="00B55E8A" w:rsidRDefault="00B55E8A" w:rsidP="00A83AB9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B55E8A" w:rsidRPr="003E79D5" w:rsidRDefault="003E79D5" w:rsidP="003E79D5">
            <w:pPr>
              <w:rPr>
                <w:b/>
                <w:szCs w:val="20"/>
              </w:rPr>
            </w:pPr>
            <w:r w:rsidRPr="003E79D5">
              <w:rPr>
                <w:rFonts w:ascii="HelveticaNeueLTStd-Md" w:hAnsi="HelveticaNeueLTStd-Md" w:cs="HelveticaNeueLTStd-Md"/>
                <w:b/>
                <w:color w:val="E4A72A"/>
                <w:sz w:val="16"/>
                <w:szCs w:val="16"/>
              </w:rPr>
              <w:t>Aviso</w:t>
            </w:r>
          </w:p>
        </w:tc>
        <w:tc>
          <w:tcPr>
            <w:tcW w:w="1434" w:type="dxa"/>
            <w:shd w:val="clear" w:color="auto" w:fill="FFFFFF" w:themeFill="background1"/>
          </w:tcPr>
          <w:p w:rsidR="00B55E8A" w:rsidRDefault="00B55E8A" w:rsidP="00A83AB9">
            <w:pPr>
              <w:rPr>
                <w:szCs w:val="20"/>
              </w:rPr>
            </w:pPr>
          </w:p>
        </w:tc>
      </w:tr>
    </w:tbl>
    <w:p w:rsidR="003E79D5" w:rsidRPr="00FA02E6" w:rsidRDefault="003E79D5" w:rsidP="003E79D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142" w:hanging="284"/>
        <w:rPr>
          <w:rFonts w:ascii="Arial" w:hAnsi="Arial" w:cs="Arial"/>
          <w:szCs w:val="20"/>
        </w:rPr>
      </w:pPr>
      <w:r w:rsidRPr="00FA02E6">
        <w:rPr>
          <w:rFonts w:ascii="Arial" w:hAnsi="Arial" w:cs="Arial"/>
          <w:color w:val="2F2F2E"/>
          <w:sz w:val="26"/>
          <w:szCs w:val="26"/>
        </w:rPr>
        <w:t xml:space="preserve">Escreve um aviso para cada uma das imagens seguintes. Não te esqueças </w:t>
      </w:r>
      <w:proofErr w:type="gramStart"/>
      <w:r w:rsidRPr="00FA02E6">
        <w:rPr>
          <w:rFonts w:ascii="Arial" w:hAnsi="Arial" w:cs="Arial"/>
          <w:color w:val="2F2F2E"/>
          <w:sz w:val="26"/>
          <w:szCs w:val="26"/>
        </w:rPr>
        <w:t>de</w:t>
      </w:r>
      <w:proofErr w:type="gramEnd"/>
      <w:r w:rsidRPr="00FA02E6">
        <w:rPr>
          <w:rFonts w:ascii="Arial" w:hAnsi="Arial" w:cs="Arial"/>
          <w:color w:val="2F2F2E"/>
          <w:sz w:val="26"/>
          <w:szCs w:val="26"/>
        </w:rPr>
        <w:t xml:space="preserve">: </w:t>
      </w:r>
    </w:p>
    <w:p w:rsidR="003E79D5" w:rsidRPr="00FA02E6" w:rsidRDefault="003E79D5" w:rsidP="003E79D5">
      <w:pPr>
        <w:pStyle w:val="PargrafodaLista"/>
        <w:autoSpaceDE w:val="0"/>
        <w:autoSpaceDN w:val="0"/>
        <w:adjustRightInd w:val="0"/>
        <w:spacing w:after="0"/>
        <w:ind w:left="142" w:right="-851" w:hanging="142"/>
        <w:rPr>
          <w:rFonts w:ascii="Arial" w:hAnsi="Arial" w:cs="Arial"/>
          <w:color w:val="2F2F2E"/>
          <w:sz w:val="26"/>
          <w:szCs w:val="26"/>
        </w:rPr>
      </w:pPr>
      <w:r w:rsidRPr="00FA02E6">
        <w:rPr>
          <w:rFonts w:ascii="Arial" w:hAnsi="Arial" w:cs="Arial"/>
          <w:color w:val="E4A72A"/>
          <w:sz w:val="24"/>
          <w:szCs w:val="24"/>
        </w:rPr>
        <w:t xml:space="preserve">• </w:t>
      </w:r>
      <w:proofErr w:type="gramStart"/>
      <w:r w:rsidRPr="00FA02E6">
        <w:rPr>
          <w:rFonts w:ascii="Arial" w:hAnsi="Arial" w:cs="Arial"/>
          <w:color w:val="2F2F2E"/>
          <w:sz w:val="26"/>
          <w:szCs w:val="26"/>
        </w:rPr>
        <w:t>destacar</w:t>
      </w:r>
      <w:proofErr w:type="gramEnd"/>
      <w:r w:rsidRPr="00FA02E6">
        <w:rPr>
          <w:rFonts w:ascii="Arial" w:hAnsi="Arial" w:cs="Arial"/>
          <w:color w:val="2F2F2E"/>
          <w:sz w:val="26"/>
          <w:szCs w:val="26"/>
        </w:rPr>
        <w:t xml:space="preserve"> uma palavra de acordo com o tipo de mensagem que queres comunicar; </w:t>
      </w:r>
    </w:p>
    <w:p w:rsidR="00884358" w:rsidRPr="00FA02E6" w:rsidRDefault="003E79D5" w:rsidP="003E79D5">
      <w:pPr>
        <w:pStyle w:val="PargrafodaLista"/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color w:val="2F2F2E"/>
          <w:sz w:val="26"/>
          <w:szCs w:val="26"/>
        </w:rPr>
      </w:pPr>
      <w:r w:rsidRPr="00FA02E6">
        <w:rPr>
          <w:rFonts w:ascii="Arial" w:hAnsi="Arial" w:cs="Arial"/>
          <w:color w:val="E4A72A"/>
          <w:sz w:val="24"/>
          <w:szCs w:val="24"/>
        </w:rPr>
        <w:t xml:space="preserve">• </w:t>
      </w:r>
      <w:proofErr w:type="gramStart"/>
      <w:r w:rsidRPr="00FA02E6">
        <w:rPr>
          <w:rFonts w:ascii="Arial" w:hAnsi="Arial" w:cs="Arial"/>
          <w:color w:val="2F2F2E"/>
          <w:sz w:val="26"/>
          <w:szCs w:val="26"/>
        </w:rPr>
        <w:t>escrever</w:t>
      </w:r>
      <w:proofErr w:type="gramEnd"/>
      <w:r w:rsidRPr="00FA02E6">
        <w:rPr>
          <w:rFonts w:ascii="Arial" w:hAnsi="Arial" w:cs="Arial"/>
          <w:color w:val="2F2F2E"/>
          <w:sz w:val="26"/>
          <w:szCs w:val="26"/>
        </w:rPr>
        <w:t xml:space="preserve"> o texto em função da palavra destacada e da imagem.</w:t>
      </w:r>
    </w:p>
    <w:p w:rsidR="00FA02E6" w:rsidRDefault="00FA02E6" w:rsidP="003E79D5">
      <w:pPr>
        <w:pStyle w:val="PargrafodaLista"/>
        <w:autoSpaceDE w:val="0"/>
        <w:autoSpaceDN w:val="0"/>
        <w:adjustRightInd w:val="0"/>
        <w:spacing w:after="0"/>
        <w:ind w:left="142" w:hanging="142"/>
        <w:rPr>
          <w:szCs w:val="20"/>
        </w:rPr>
      </w:pPr>
    </w:p>
    <w:tbl>
      <w:tblPr>
        <w:tblStyle w:val="Tabelacomgrelha"/>
        <w:tblW w:w="0" w:type="auto"/>
        <w:tblInd w:w="142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4846"/>
        <w:gridCol w:w="4300"/>
      </w:tblGrid>
      <w:tr w:rsidR="00FA02E6" w:rsidRPr="00F406C4" w:rsidTr="00D908E4">
        <w:tc>
          <w:tcPr>
            <w:tcW w:w="4846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vAlign w:val="center"/>
          </w:tcPr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F406C4">
              <w:rPr>
                <w:rFonts w:ascii="Arial" w:hAnsi="Arial" w:cs="Arial"/>
                <w:noProof/>
                <w:szCs w:val="20"/>
                <w:lang w:eastAsia="pt-PT"/>
              </w:rPr>
              <w:drawing>
                <wp:inline distT="0" distB="0" distL="0" distR="0">
                  <wp:extent cx="1663700" cy="1905000"/>
                  <wp:effectExtent l="19050" t="0" r="0" b="0"/>
                  <wp:docPr id="4" name="Imagem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</w:tcBorders>
            <w:vAlign w:val="center"/>
          </w:tcPr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406C4" w:rsidRPr="00F406C4" w:rsidTr="00D908E4">
        <w:trPr>
          <w:trHeight w:val="1225"/>
        </w:trPr>
        <w:tc>
          <w:tcPr>
            <w:tcW w:w="4846" w:type="dxa"/>
            <w:vMerge w:val="restart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vAlign w:val="center"/>
          </w:tcPr>
          <w:p w:rsidR="00F406C4" w:rsidRPr="00F406C4" w:rsidRDefault="00F406C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F406C4" w:rsidRPr="00F406C4" w:rsidRDefault="00F406C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F406C4" w:rsidRPr="00F406C4" w:rsidRDefault="00F406C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F406C4">
              <w:rPr>
                <w:rFonts w:ascii="Arial" w:hAnsi="Arial" w:cs="Arial"/>
                <w:noProof/>
                <w:szCs w:val="20"/>
                <w:lang w:eastAsia="pt-PT"/>
              </w:rPr>
              <w:drawing>
                <wp:inline distT="0" distB="0" distL="0" distR="0">
                  <wp:extent cx="2921000" cy="1714500"/>
                  <wp:effectExtent l="19050" t="0" r="0" b="0"/>
                  <wp:docPr id="7" name="Imagem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6C4" w:rsidRPr="00F406C4" w:rsidRDefault="00F406C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  <w:p w:rsidR="00F406C4" w:rsidRPr="00F406C4" w:rsidRDefault="00F406C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</w:tcBorders>
          </w:tcPr>
          <w:p w:rsidR="00F406C4" w:rsidRPr="00F406C4" w:rsidRDefault="00F406C4" w:rsidP="00F406C4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</w:p>
        </w:tc>
      </w:tr>
      <w:tr w:rsidR="00F406C4" w:rsidRPr="00F406C4" w:rsidTr="00D908E4">
        <w:trPr>
          <w:trHeight w:val="1225"/>
        </w:trPr>
        <w:tc>
          <w:tcPr>
            <w:tcW w:w="4846" w:type="dxa"/>
            <w:vMerge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vAlign w:val="center"/>
          </w:tcPr>
          <w:p w:rsidR="00F406C4" w:rsidRPr="00F406C4" w:rsidRDefault="00F406C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</w:tc>
        <w:tc>
          <w:tcPr>
            <w:tcW w:w="43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</w:tcBorders>
          </w:tcPr>
          <w:p w:rsidR="00F406C4" w:rsidRPr="00F406C4" w:rsidRDefault="00F406C4" w:rsidP="00F406C4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noProof/>
                <w:szCs w:val="20"/>
                <w:lang w:eastAsia="pt-PT"/>
              </w:rPr>
            </w:pPr>
            <w:r>
              <w:rPr>
                <w:rFonts w:ascii="Arial" w:hAnsi="Arial" w:cs="Arial"/>
                <w:noProof/>
                <w:szCs w:val="20"/>
                <w:lang w:eastAsia="pt-PT"/>
              </w:rPr>
              <w:t>B</w:t>
            </w:r>
          </w:p>
        </w:tc>
      </w:tr>
      <w:tr w:rsidR="00F406C4" w:rsidRPr="00F406C4" w:rsidTr="00D908E4">
        <w:trPr>
          <w:trHeight w:val="1225"/>
        </w:trPr>
        <w:tc>
          <w:tcPr>
            <w:tcW w:w="4846" w:type="dxa"/>
            <w:vMerge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vAlign w:val="center"/>
          </w:tcPr>
          <w:p w:rsidR="00F406C4" w:rsidRPr="00F406C4" w:rsidRDefault="00F406C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</w:tc>
        <w:tc>
          <w:tcPr>
            <w:tcW w:w="43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</w:tcBorders>
          </w:tcPr>
          <w:p w:rsidR="00F406C4" w:rsidRPr="00F406C4" w:rsidRDefault="00D908E4" w:rsidP="00F406C4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noProof/>
                <w:szCs w:val="20"/>
                <w:lang w:eastAsia="pt-PT"/>
              </w:rPr>
            </w:pPr>
            <w:r>
              <w:rPr>
                <w:rFonts w:ascii="Arial" w:hAnsi="Arial" w:cs="Arial"/>
                <w:noProof/>
                <w:szCs w:val="20"/>
                <w:lang w:eastAsia="pt-PT"/>
              </w:rPr>
              <w:t>C</w:t>
            </w:r>
          </w:p>
        </w:tc>
      </w:tr>
      <w:tr w:rsidR="00FA02E6" w:rsidRPr="00F406C4" w:rsidTr="00D908E4">
        <w:tc>
          <w:tcPr>
            <w:tcW w:w="4846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vAlign w:val="center"/>
          </w:tcPr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F406C4">
              <w:rPr>
                <w:rFonts w:ascii="Arial" w:hAnsi="Arial" w:cs="Arial"/>
                <w:noProof/>
                <w:szCs w:val="20"/>
                <w:lang w:eastAsia="pt-PT"/>
              </w:rPr>
              <w:drawing>
                <wp:inline distT="0" distB="0" distL="0" distR="0">
                  <wp:extent cx="1993900" cy="1981200"/>
                  <wp:effectExtent l="19050" t="0" r="6350" b="0"/>
                  <wp:docPr id="6" name="Imagem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</w:tcBorders>
            <w:vAlign w:val="center"/>
          </w:tcPr>
          <w:p w:rsidR="00D403B4" w:rsidRPr="00F406C4" w:rsidRDefault="00D403B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D403B4" w:rsidRPr="00F406C4" w:rsidRDefault="00D403B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D403B4" w:rsidRPr="00F406C4" w:rsidRDefault="00D403B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D403B4" w:rsidRPr="00F406C4" w:rsidRDefault="00D403B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D403B4" w:rsidRPr="00F406C4" w:rsidRDefault="00D403B4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noProof/>
                <w:szCs w:val="20"/>
                <w:lang w:eastAsia="pt-PT"/>
              </w:rPr>
            </w:pPr>
          </w:p>
          <w:p w:rsidR="00FA02E6" w:rsidRPr="00F406C4" w:rsidRDefault="00FA02E6" w:rsidP="00FA02E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FA02E6" w:rsidRPr="003E79D5" w:rsidRDefault="00FA02E6" w:rsidP="003E79D5">
      <w:pPr>
        <w:pStyle w:val="PargrafodaLista"/>
        <w:autoSpaceDE w:val="0"/>
        <w:autoSpaceDN w:val="0"/>
        <w:adjustRightInd w:val="0"/>
        <w:spacing w:after="0"/>
        <w:ind w:left="142" w:hanging="142"/>
        <w:rPr>
          <w:szCs w:val="20"/>
        </w:rPr>
      </w:pPr>
    </w:p>
    <w:sectPr w:rsidR="00FA02E6" w:rsidRPr="003E79D5" w:rsidSect="00B55E8A">
      <w:headerReference w:type="default" r:id="rId13"/>
      <w:footerReference w:type="default" r:id="rId14"/>
      <w:pgSz w:w="11906" w:h="16838"/>
      <w:pgMar w:top="1417" w:right="113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0C" w:rsidRDefault="00E5280C" w:rsidP="00562EC3">
      <w:pPr>
        <w:spacing w:after="0" w:line="240" w:lineRule="auto"/>
      </w:pPr>
      <w:r>
        <w:separator/>
      </w:r>
    </w:p>
  </w:endnote>
  <w:endnote w:type="continuationSeparator" w:id="0">
    <w:p w:rsidR="00E5280C" w:rsidRDefault="00E5280C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3450"/>
      <w:docPartObj>
        <w:docPartGallery w:val="Page Numbers (Bottom of Page)"/>
        <w:docPartUnique/>
      </w:docPartObj>
    </w:sdtPr>
    <w:sdtContent>
      <w:p w:rsidR="00C16D1A" w:rsidRDefault="0081054B">
        <w:pPr>
          <w:pStyle w:val="Rodap"/>
          <w:jc w:val="center"/>
        </w:pPr>
        <w:fldSimple w:instr=" PAGE   \* MERGEFORMAT ">
          <w:r w:rsidR="00F43D32">
            <w:rPr>
              <w:noProof/>
            </w:rPr>
            <w:t>2</w:t>
          </w:r>
        </w:fldSimple>
      </w:p>
    </w:sdtContent>
  </w:sdt>
  <w:p w:rsidR="00C16D1A" w:rsidRDefault="00C16D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0C" w:rsidRDefault="00E5280C" w:rsidP="00562EC3">
      <w:pPr>
        <w:spacing w:after="0" w:line="240" w:lineRule="auto"/>
      </w:pPr>
      <w:r>
        <w:separator/>
      </w:r>
    </w:p>
  </w:footnote>
  <w:footnote w:type="continuationSeparator" w:id="0">
    <w:p w:rsidR="00E5280C" w:rsidRDefault="00E5280C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1A" w:rsidRPr="00B23AEC" w:rsidRDefault="00AB4364" w:rsidP="00562EC3">
    <w:pPr>
      <w:pStyle w:val="Cabealho"/>
      <w:jc w:val="right"/>
      <w:rPr>
        <w:rFonts w:ascii="Arial" w:hAnsi="Arial" w:cs="Arial"/>
        <w:sz w:val="14"/>
        <w:szCs w:val="14"/>
      </w:rPr>
    </w:pPr>
    <w:r w:rsidRPr="00AB4364">
      <w:rPr>
        <w:rFonts w:ascii="Arial" w:hAnsi="Arial" w:cs="Arial"/>
        <w:color w:val="222221"/>
        <w:sz w:val="14"/>
        <w:szCs w:val="14"/>
      </w:rPr>
      <w:t>11298_20123888_CadEscCadOrt</w:t>
    </w:r>
    <w:r>
      <w:rPr>
        <w:rFonts w:ascii="Arial" w:hAnsi="Arial" w:cs="Arial"/>
        <w:color w:val="222221"/>
        <w:sz w:val="14"/>
        <w:szCs w:val="14"/>
      </w:rPr>
      <w:t xml:space="preserve"> </w:t>
    </w:r>
    <w:r w:rsidR="00C16D1A" w:rsidRPr="00B23AEC">
      <w:rPr>
        <w:rFonts w:ascii="Arial" w:hAnsi="Arial" w:cs="Arial"/>
        <w:color w:val="222221"/>
        <w:sz w:val="14"/>
        <w:szCs w:val="14"/>
      </w:rPr>
      <w:t>© Porto Editora</w:t>
    </w:r>
  </w:p>
  <w:p w:rsidR="00C16D1A" w:rsidRPr="00562EC3" w:rsidRDefault="00C16D1A" w:rsidP="00562E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11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09F"/>
    <w:rsid w:val="00035A21"/>
    <w:rsid w:val="000439AC"/>
    <w:rsid w:val="00066A90"/>
    <w:rsid w:val="00083EA0"/>
    <w:rsid w:val="000A0702"/>
    <w:rsid w:val="000A49C4"/>
    <w:rsid w:val="000A6A3A"/>
    <w:rsid w:val="000C0259"/>
    <w:rsid w:val="000D1F6F"/>
    <w:rsid w:val="000D52A0"/>
    <w:rsid w:val="000E6409"/>
    <w:rsid w:val="00106F6A"/>
    <w:rsid w:val="00113059"/>
    <w:rsid w:val="00137F2E"/>
    <w:rsid w:val="001408FB"/>
    <w:rsid w:val="00183AB6"/>
    <w:rsid w:val="001C296E"/>
    <w:rsid w:val="001E563A"/>
    <w:rsid w:val="001F0B0A"/>
    <w:rsid w:val="00205C46"/>
    <w:rsid w:val="00210573"/>
    <w:rsid w:val="00216D6C"/>
    <w:rsid w:val="002255CF"/>
    <w:rsid w:val="00251E5A"/>
    <w:rsid w:val="00272286"/>
    <w:rsid w:val="002724A0"/>
    <w:rsid w:val="00285B99"/>
    <w:rsid w:val="002878B7"/>
    <w:rsid w:val="00292F7E"/>
    <w:rsid w:val="002B3A2E"/>
    <w:rsid w:val="002D4D41"/>
    <w:rsid w:val="002D757B"/>
    <w:rsid w:val="002D7B70"/>
    <w:rsid w:val="002F3DD9"/>
    <w:rsid w:val="003069C2"/>
    <w:rsid w:val="00342E12"/>
    <w:rsid w:val="00362252"/>
    <w:rsid w:val="003A17DD"/>
    <w:rsid w:val="003A4B52"/>
    <w:rsid w:val="003A6B2D"/>
    <w:rsid w:val="003D2DFA"/>
    <w:rsid w:val="003E79D5"/>
    <w:rsid w:val="004054F9"/>
    <w:rsid w:val="004179F3"/>
    <w:rsid w:val="00457417"/>
    <w:rsid w:val="00473B31"/>
    <w:rsid w:val="004755CB"/>
    <w:rsid w:val="00487E2B"/>
    <w:rsid w:val="004A132C"/>
    <w:rsid w:val="004B45ED"/>
    <w:rsid w:val="004C3B6E"/>
    <w:rsid w:val="004E42CC"/>
    <w:rsid w:val="004E5F48"/>
    <w:rsid w:val="004F50CB"/>
    <w:rsid w:val="004F64C8"/>
    <w:rsid w:val="00510B32"/>
    <w:rsid w:val="00516649"/>
    <w:rsid w:val="0056294F"/>
    <w:rsid w:val="00562EC3"/>
    <w:rsid w:val="005639E8"/>
    <w:rsid w:val="005740DB"/>
    <w:rsid w:val="005A7258"/>
    <w:rsid w:val="005B5EB6"/>
    <w:rsid w:val="005B72CC"/>
    <w:rsid w:val="005D1D52"/>
    <w:rsid w:val="006307FB"/>
    <w:rsid w:val="00647FE6"/>
    <w:rsid w:val="00655A21"/>
    <w:rsid w:val="0067337E"/>
    <w:rsid w:val="00683D84"/>
    <w:rsid w:val="00684C94"/>
    <w:rsid w:val="006A0F3D"/>
    <w:rsid w:val="006A24EE"/>
    <w:rsid w:val="006B7CD1"/>
    <w:rsid w:val="006C0BDA"/>
    <w:rsid w:val="006C2D85"/>
    <w:rsid w:val="006E30AA"/>
    <w:rsid w:val="006F43D7"/>
    <w:rsid w:val="00700642"/>
    <w:rsid w:val="00703EC8"/>
    <w:rsid w:val="00705F4D"/>
    <w:rsid w:val="00706292"/>
    <w:rsid w:val="0072591B"/>
    <w:rsid w:val="00730188"/>
    <w:rsid w:val="007342F4"/>
    <w:rsid w:val="00736440"/>
    <w:rsid w:val="007504AA"/>
    <w:rsid w:val="007A0817"/>
    <w:rsid w:val="007A1396"/>
    <w:rsid w:val="007A3E93"/>
    <w:rsid w:val="007C7A3F"/>
    <w:rsid w:val="007E2E6D"/>
    <w:rsid w:val="007F2221"/>
    <w:rsid w:val="00804020"/>
    <w:rsid w:val="0081054B"/>
    <w:rsid w:val="00826568"/>
    <w:rsid w:val="008537E8"/>
    <w:rsid w:val="0088215A"/>
    <w:rsid w:val="00884358"/>
    <w:rsid w:val="00885726"/>
    <w:rsid w:val="008C115E"/>
    <w:rsid w:val="008D1E73"/>
    <w:rsid w:val="008E6CA4"/>
    <w:rsid w:val="00905E4A"/>
    <w:rsid w:val="00906BB6"/>
    <w:rsid w:val="00911D37"/>
    <w:rsid w:val="00957138"/>
    <w:rsid w:val="00960B78"/>
    <w:rsid w:val="00987DDB"/>
    <w:rsid w:val="00991AC5"/>
    <w:rsid w:val="0099268E"/>
    <w:rsid w:val="00997A62"/>
    <w:rsid w:val="009A1E6E"/>
    <w:rsid w:val="009B1567"/>
    <w:rsid w:val="009B1A66"/>
    <w:rsid w:val="00A141AA"/>
    <w:rsid w:val="00A24E94"/>
    <w:rsid w:val="00A420FF"/>
    <w:rsid w:val="00A77D97"/>
    <w:rsid w:val="00A9470A"/>
    <w:rsid w:val="00AB4364"/>
    <w:rsid w:val="00AC158F"/>
    <w:rsid w:val="00B21F5B"/>
    <w:rsid w:val="00B34C4F"/>
    <w:rsid w:val="00B37C85"/>
    <w:rsid w:val="00B508AA"/>
    <w:rsid w:val="00B55E8A"/>
    <w:rsid w:val="00B72AFE"/>
    <w:rsid w:val="00B75C55"/>
    <w:rsid w:val="00BB2D10"/>
    <w:rsid w:val="00BC10CD"/>
    <w:rsid w:val="00BD6DD5"/>
    <w:rsid w:val="00BE1C79"/>
    <w:rsid w:val="00BF4EED"/>
    <w:rsid w:val="00C13637"/>
    <w:rsid w:val="00C16D1A"/>
    <w:rsid w:val="00C23574"/>
    <w:rsid w:val="00C34962"/>
    <w:rsid w:val="00C3517A"/>
    <w:rsid w:val="00C362CD"/>
    <w:rsid w:val="00C501EC"/>
    <w:rsid w:val="00C61288"/>
    <w:rsid w:val="00C81423"/>
    <w:rsid w:val="00C906AC"/>
    <w:rsid w:val="00CA2D72"/>
    <w:rsid w:val="00CC5593"/>
    <w:rsid w:val="00CD0CB4"/>
    <w:rsid w:val="00CF6EE2"/>
    <w:rsid w:val="00D1165F"/>
    <w:rsid w:val="00D14502"/>
    <w:rsid w:val="00D23686"/>
    <w:rsid w:val="00D23775"/>
    <w:rsid w:val="00D32A00"/>
    <w:rsid w:val="00D403B4"/>
    <w:rsid w:val="00D7313C"/>
    <w:rsid w:val="00D908E4"/>
    <w:rsid w:val="00DA32BC"/>
    <w:rsid w:val="00DA42A9"/>
    <w:rsid w:val="00DB11C6"/>
    <w:rsid w:val="00DB1A7C"/>
    <w:rsid w:val="00DD1493"/>
    <w:rsid w:val="00DE6079"/>
    <w:rsid w:val="00DF6F33"/>
    <w:rsid w:val="00E5280C"/>
    <w:rsid w:val="00E5709F"/>
    <w:rsid w:val="00E60716"/>
    <w:rsid w:val="00E813E9"/>
    <w:rsid w:val="00EB2358"/>
    <w:rsid w:val="00EC7C03"/>
    <w:rsid w:val="00EE286A"/>
    <w:rsid w:val="00EE7384"/>
    <w:rsid w:val="00EF0A4E"/>
    <w:rsid w:val="00F0287B"/>
    <w:rsid w:val="00F11DDA"/>
    <w:rsid w:val="00F131B4"/>
    <w:rsid w:val="00F271DB"/>
    <w:rsid w:val="00F35CEE"/>
    <w:rsid w:val="00F400C6"/>
    <w:rsid w:val="00F406C4"/>
    <w:rsid w:val="00F43D32"/>
    <w:rsid w:val="00F47732"/>
    <w:rsid w:val="00F609CA"/>
    <w:rsid w:val="00F66E15"/>
    <w:rsid w:val="00F730BB"/>
    <w:rsid w:val="00F832B8"/>
    <w:rsid w:val="00F91F0C"/>
    <w:rsid w:val="00FA02E6"/>
    <w:rsid w:val="00FB01FD"/>
    <w:rsid w:val="00FB5539"/>
    <w:rsid w:val="00FC3D28"/>
    <w:rsid w:val="00FD43D2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c00000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arcte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2EC3"/>
  </w:style>
  <w:style w:type="paragraph" w:styleId="Rodap">
    <w:name w:val="footer"/>
    <w:basedOn w:val="Normal"/>
    <w:link w:val="Rodap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2EC3"/>
  </w:style>
  <w:style w:type="paragraph" w:styleId="Textodebalo">
    <w:name w:val="Balloon Text"/>
    <w:basedOn w:val="Normal"/>
    <w:link w:val="TextodebaloCarcte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Susana F</cp:lastModifiedBy>
  <cp:revision>8</cp:revision>
  <cp:lastPrinted>2013-05-05T21:35:00Z</cp:lastPrinted>
  <dcterms:created xsi:type="dcterms:W3CDTF">2013-05-31T20:19:00Z</dcterms:created>
  <dcterms:modified xsi:type="dcterms:W3CDTF">2013-05-31T21:18:00Z</dcterms:modified>
</cp:coreProperties>
</file>