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57" w:rsidRDefault="003A2557" w:rsidP="003A25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t-PT"/>
        </w:rPr>
      </w:pPr>
      <w:r w:rsidRPr="003A255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t-PT"/>
        </w:rPr>
        <w:t>A Pequena Vendedora de Fósforos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Fazia um frio terrível; caía a neve e estava quase escuro; a noite descia: 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última noite do ano.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o frio e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à escuridão uma pobre menina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, de pés no chão e cabeça des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coberta, caminhava pelas ruas.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Quando saiu de casa trazia chinelos; mas de nada adiantavam, eram chinelos tão gran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des para seus pequenos pezinhos;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eram os antig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os chinelos de sua mãe.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 menina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perdera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-os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quando escorregara na estrada, onde duas carruagens passaram terrivelmente depre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ssa.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Um dos chinelos não mais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foi encontrado, e um menino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apoderara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-se do outro e fugira correndo.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Depois disso a menin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caminhou de pés nus - já vermelhos e roxos de frio.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Dentro de um velho avental carregava alguns fósforos, e um </w:t>
      </w:r>
      <w:proofErr w:type="spellStart"/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feixinho</w:t>
      </w:r>
      <w:proofErr w:type="spellEnd"/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deles na mão.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Ninguém lhe comprara nenhum naquele dia, e ela não ganhara sequer um níquel.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Tremendo de frio e fome, lá ia quase de rastos a pobre menina,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verdadeira imagem da miséria!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Os flocos de neve lhe cobriam os longos cabelos, que lhe caíam sobre o pescoço em lindos cachos; ma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 agora ela não pensava nisso.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Luzes brilhavam em todas as janelas, e enchia o ar um delicioso cheiro de ganso assado,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pois era véspera de Ano-Novo. Sim: nisso ela pensava!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Numa esquina formada por duas casas, uma das quais avanç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ava mais que a outra, a menin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ficou sentada; levantara os pés, mas sentia um frio ainda maior.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Não ousava voltar para casa sem vender sequer um fósforo e, porta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nto sem levar um único tostão.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O pai naturalmente a espancaria e, além disso, em</w:t>
      </w:r>
      <w:r w:rsidR="00284D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casa fazia frio, pois </w:t>
      </w:r>
      <w:proofErr w:type="gramStart"/>
      <w:r w:rsidR="00284D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nada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tinham</w:t>
      </w:r>
      <w:proofErr w:type="gramEnd"/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como abrigo, exceto um telhado onde o vento assobiava através das frinchas maior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es, tapadas com palha e trapos.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Suas mã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ozinhas estavam duras de frio.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Ah! </w:t>
      </w:r>
      <w:proofErr w:type="gramStart"/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bem</w:t>
      </w:r>
      <w:proofErr w:type="gramEnd"/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 um fósforo lhe faria bem, se ela pudesse tirar só um do embrulho, riscá-lo na pared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 e aquecer as mãos à sua luz!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Tirou um: </w:t>
      </w:r>
      <w:proofErr w:type="spellStart"/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trec</w:t>
      </w:r>
      <w:proofErr w:type="spellEnd"/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! O fósfo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ro lançou faíscas, acendeu-se.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Era uma cálida chama luminosa; parecia uma vela pequenina quando ela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abrigou na mão em concha...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Que luz maravilhosa!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om aquela chama acesa a menin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a imaginava que estava sentada diante de um grande fogão polido, com lustr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osa base de cobre.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Como o fog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 ardia! Como era confortável!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Mas a pequenina chama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apagou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-se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o fogão desapareceu, e ficaram-lhe na mão apenas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os restos do fósforo queimado.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Riscou um segundo fósforo.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Ele ardeu, e quando a sua luz caiu em cheio na parede ela se tornou transparente como um véu de gaze, e a meni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na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pôde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ver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sala do outro lado. Na mesa estendia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-se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uma toalha branca como a neve e sobre ela havia um brilhante serviço de jantar. O ganso assado fumegava maravilhosamente, recheado de maçãs e ameixas pretas. Ainda mais maravilhoso era ver o ganso saltar da travessa e sair bamboleando em sua direção, com a faca e o garfo espetado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 no peito!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Então o fósforo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apagou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-se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deixando à sua frente apenas a parede áspera,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h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úmida e fri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a.</w:t>
      </w:r>
    </w:p>
    <w:p w:rsidR="00F708D1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Acendeu outro fósforo, e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viu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-se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sentada debaixo de uma linda árvore de Natal. Era maior e mais enfeitada do que a árvore que tinha visto pela porta de vidro do rico negociante. Milhares de velas ardiam nos verdes ramos, e cartões coloridos, i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guais aos que se ve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em nas papelarias, estavam voltados para ela</w:t>
      </w:r>
      <w:r w:rsidR="00F708D1">
        <w:rPr>
          <w:rFonts w:ascii="Times New Roman" w:eastAsia="Times New Roman" w:hAnsi="Times New Roman" w:cs="Times New Roman"/>
          <w:sz w:val="24"/>
          <w:szCs w:val="24"/>
          <w:lang w:eastAsia="pt-PT"/>
        </w:rPr>
        <w:t>. A menin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</w:t>
      </w:r>
      <w:r w:rsidR="00F708D1">
        <w:rPr>
          <w:rFonts w:ascii="Times New Roman" w:eastAsia="Times New Roman" w:hAnsi="Times New Roman" w:cs="Times New Roman"/>
          <w:sz w:val="24"/>
          <w:szCs w:val="24"/>
          <w:lang w:eastAsia="pt-PT"/>
        </w:rPr>
        <w:t>pôs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mão </w:t>
      </w:r>
      <w:r w:rsidR="00F708D1">
        <w:rPr>
          <w:rFonts w:ascii="Times New Roman" w:eastAsia="Times New Roman" w:hAnsi="Times New Roman" w:cs="Times New Roman"/>
          <w:sz w:val="24"/>
          <w:szCs w:val="24"/>
          <w:lang w:eastAsia="pt-PT"/>
        </w:rPr>
        <w:t>n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os cartões, mas </w:t>
      </w:r>
      <w:r w:rsidR="00F708D1">
        <w:rPr>
          <w:rFonts w:ascii="Times New Roman" w:eastAsia="Times New Roman" w:hAnsi="Times New Roman" w:cs="Times New Roman"/>
          <w:sz w:val="24"/>
          <w:szCs w:val="24"/>
          <w:lang w:eastAsia="pt-PT"/>
        </w:rPr>
        <w:t>o fósforo apagou-se.</w:t>
      </w:r>
    </w:p>
    <w:p w:rsidR="00F708D1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As luzes do</w:t>
      </w:r>
      <w:r w:rsidR="00F708D1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Natal subiam mais altas. Ela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via</w:t>
      </w:r>
      <w:r w:rsidR="00F708D1">
        <w:rPr>
          <w:rFonts w:ascii="Times New Roman" w:eastAsia="Times New Roman" w:hAnsi="Times New Roman" w:cs="Times New Roman"/>
          <w:sz w:val="24"/>
          <w:szCs w:val="24"/>
          <w:lang w:eastAsia="pt-PT"/>
        </w:rPr>
        <w:t>-as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F708D1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como se fossem estrelas no céu: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uma delas caiu, formando um longo ra</w:t>
      </w:r>
      <w:r w:rsidR="00F708D1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stilho de fogo.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"Alguém e</w:t>
      </w:r>
      <w:r w:rsidR="00F708D1">
        <w:rPr>
          <w:rFonts w:ascii="Times New Roman" w:eastAsia="Times New Roman" w:hAnsi="Times New Roman" w:cs="Times New Roman"/>
          <w:sz w:val="24"/>
          <w:szCs w:val="24"/>
          <w:lang w:eastAsia="pt-PT"/>
        </w:rPr>
        <w:t>stá morrendo", pensou a menina, pois sua a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vozinha, a única pessoa que amara e que agora estava morta, lhe dissera que quando uma estrela c</w:t>
      </w:r>
      <w:r w:rsidR="00F708D1">
        <w:rPr>
          <w:rFonts w:ascii="Times New Roman" w:eastAsia="Times New Roman" w:hAnsi="Times New Roman" w:cs="Times New Roman"/>
          <w:sz w:val="24"/>
          <w:szCs w:val="24"/>
          <w:lang w:eastAsia="pt-PT"/>
        </w:rPr>
        <w:t>ala, uma alma subia para Deus.</w:t>
      </w:r>
    </w:p>
    <w:p w:rsidR="00715B4E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Ela riscou</w:t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outro fósforo na parede; ele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acendeu</w:t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>-se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e, à sua luz, a avozinha da menina apareceu clara e lumi</w:t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>nosa, muito linda e terna.</w:t>
      </w:r>
    </w:p>
    <w:p w:rsidR="00715B4E" w:rsidRDefault="00715B4E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- Avó!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exclamou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criança.</w:t>
      </w:r>
    </w:p>
    <w:p w:rsidR="00715B4E" w:rsidRDefault="00715B4E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- Oh!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leva-me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contigo! </w:t>
      </w:r>
      <w:r w:rsidR="003A2557"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Sei que desaparecerás quando o fósforo se apagar! </w:t>
      </w:r>
      <w:r w:rsidR="003A2557"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Dissipar-te-ás, como as cálidas chamas do fogo, a comida fumegante e a grande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 maravilhosa árvore de Natal!</w:t>
      </w:r>
    </w:p>
    <w:p w:rsidR="00715B4E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 rapidamente acendeu todo o feixe de fósforos, pois queria reter diante da vista </w:t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>a sua querida a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vó. E os fósforos brilhavam com tanto fulgor que iluminavam mais que a luz do dia. Sua avó nunca lhe parecera grande e tã</w:t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>o bela. Tomou a menin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a nos braços, e ambas voaram em luminosidade e alegria acima da terra, subindo cada vez mais alto para onde não havia frio nem fome nem pre</w:t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>ocupações - subindo para Deus.</w:t>
      </w:r>
    </w:p>
    <w:p w:rsidR="00715B4E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Mas na esquina das duas casas, encostada na parede, ficou se</w:t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>ntada a pobre menin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de rosadas faces e boca sorridente, que a morte enregelara na </w:t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>derradeira noite do ano velho.</w:t>
      </w:r>
    </w:p>
    <w:p w:rsidR="00715B4E" w:rsidRDefault="00715B4E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sol do novo ano </w:t>
      </w:r>
      <w:r w:rsidR="003A2557"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levantou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-se sobre um pequeno cadáver.</w:t>
      </w:r>
    </w:p>
    <w:p w:rsidR="00715B4E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A criança lá ficou, paralisada, um feixe</w:t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inteiro de fósforos queimados.</w:t>
      </w:r>
    </w:p>
    <w:p w:rsidR="00715B4E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- Queria aqu</w:t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>ecer-se - diziam os passantes.</w:t>
      </w:r>
    </w:p>
    <w:p w:rsidR="003A2557" w:rsidRDefault="003A2557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>Porém, ninguém imaginava como era belo o que estavam vendo, nem a glória para onde ela se fora com a avó e a felicidade que sentia no dia do Ano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softHyphen/>
      </w:r>
      <w:r w:rsidR="00715B4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3A25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Novo. </w:t>
      </w:r>
    </w:p>
    <w:p w:rsidR="00715B4E" w:rsidRPr="003A2557" w:rsidRDefault="00715B4E" w:rsidP="003A2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15B4E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5pt;margin-top:11pt;width:485.85pt;height:390.25pt;z-index:251660288;mso-width-relative:margin;mso-height-relative:margin">
            <v:textbox>
              <w:txbxContent>
                <w:p w:rsidR="00715B4E" w:rsidRDefault="00715B4E"/>
              </w:txbxContent>
            </v:textbox>
          </v:shape>
        </w:pict>
      </w:r>
    </w:p>
    <w:p w:rsidR="003A2557" w:rsidRPr="003A2557" w:rsidRDefault="003A2557" w:rsidP="003A2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3A255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br/>
      </w:r>
    </w:p>
    <w:p w:rsidR="003A2557" w:rsidRPr="003A2557" w:rsidRDefault="003A2557" w:rsidP="003A2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3A2557" w:rsidRDefault="003A2557" w:rsidP="003A25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t-PT"/>
        </w:rPr>
      </w:pPr>
    </w:p>
    <w:p w:rsidR="003A2557" w:rsidRPr="003A2557" w:rsidRDefault="003A2557" w:rsidP="003A25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t-PT"/>
        </w:rPr>
      </w:pPr>
    </w:p>
    <w:p w:rsidR="00145739" w:rsidRDefault="00145739" w:rsidP="003A2557">
      <w:pPr>
        <w:jc w:val="center"/>
      </w:pPr>
    </w:p>
    <w:sectPr w:rsidR="00145739" w:rsidSect="00145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A2557"/>
    <w:rsid w:val="00145739"/>
    <w:rsid w:val="00284DAD"/>
    <w:rsid w:val="003A2557"/>
    <w:rsid w:val="00715B4E"/>
    <w:rsid w:val="00A42224"/>
    <w:rsid w:val="00F7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39"/>
  </w:style>
  <w:style w:type="paragraph" w:styleId="Ttulo2">
    <w:name w:val="heading 2"/>
    <w:basedOn w:val="Normal"/>
    <w:link w:val="Ttulo2Carcter"/>
    <w:uiPriority w:val="9"/>
    <w:qFormat/>
    <w:rsid w:val="003A2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3A2557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3A2557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1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simoes</cp:lastModifiedBy>
  <cp:revision>4</cp:revision>
  <cp:lastPrinted>2013-02-03T19:31:00Z</cp:lastPrinted>
  <dcterms:created xsi:type="dcterms:W3CDTF">2013-02-03T19:17:00Z</dcterms:created>
  <dcterms:modified xsi:type="dcterms:W3CDTF">2013-02-03T19:31:00Z</dcterms:modified>
</cp:coreProperties>
</file>