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45C1E" w14:textId="17855B94" w:rsidR="00E53F67" w:rsidRPr="006670AD" w:rsidRDefault="00E53F67" w:rsidP="00E53F67">
      <w:pPr>
        <w:pBdr>
          <w:bottom w:val="single" w:sz="4" w:space="1" w:color="auto"/>
        </w:pBdr>
        <w:ind w:right="-36"/>
        <w:rPr>
          <w:rFonts w:ascii="Arial" w:hAnsi="Arial" w:cs="Arial"/>
        </w:rPr>
      </w:pPr>
      <w:r w:rsidRPr="006670AD">
        <w:rPr>
          <w:rFonts w:ascii="Arial" w:hAnsi="Arial" w:cs="Arial"/>
        </w:rPr>
        <w:t>Teste Biologia e Geologia 11</w:t>
      </w:r>
      <w:r w:rsidR="002F6CE7">
        <w:rPr>
          <w:rFonts w:ascii="Arial" w:hAnsi="Arial" w:cs="Arial"/>
        </w:rPr>
        <w:t>.</w:t>
      </w:r>
      <w:bookmarkStart w:id="0" w:name="_GoBack"/>
      <w:bookmarkEnd w:id="0"/>
      <w:r w:rsidRPr="006670AD">
        <w:rPr>
          <w:rFonts w:ascii="Arial" w:hAnsi="Arial" w:cs="Arial"/>
        </w:rPr>
        <w:t>º – Critérios específicos de correção</w:t>
      </w:r>
    </w:p>
    <w:p w14:paraId="4CBEA4E4" w14:textId="77777777" w:rsidR="00E53F67" w:rsidRPr="006670AD" w:rsidRDefault="00E53F67" w:rsidP="00E53F67">
      <w:pPr>
        <w:rPr>
          <w:rFonts w:ascii="Arial" w:hAnsi="Arial" w:cs="Arial"/>
        </w:rPr>
      </w:pPr>
    </w:p>
    <w:p w14:paraId="48C8AF4C" w14:textId="77777777" w:rsidR="00E53F67" w:rsidRPr="006670AD" w:rsidRDefault="00E53F67" w:rsidP="00E53F67">
      <w:pPr>
        <w:jc w:val="center"/>
        <w:rPr>
          <w:rFonts w:ascii="Arial" w:hAnsi="Arial" w:cs="Arial"/>
          <w:b/>
          <w:sz w:val="18"/>
        </w:rPr>
      </w:pPr>
      <w:r w:rsidRPr="006670AD">
        <w:rPr>
          <w:rFonts w:ascii="Arial" w:hAnsi="Arial" w:cs="Arial"/>
          <w:b/>
          <w:sz w:val="18"/>
        </w:rPr>
        <w:t>GRUPO I</w:t>
      </w:r>
    </w:p>
    <w:p w14:paraId="55F9C2BC" w14:textId="77777777" w:rsidR="00E53F67" w:rsidRPr="006670AD" w:rsidRDefault="00E53F67" w:rsidP="00E53F67">
      <w:pPr>
        <w:rPr>
          <w:rFonts w:ascii="Arial" w:hAnsi="Arial" w:cs="Arial"/>
        </w:rPr>
      </w:pPr>
    </w:p>
    <w:p w14:paraId="69B0951D" w14:textId="2F5D3EA6" w:rsidR="00E53F67" w:rsidRPr="006670AD" w:rsidRDefault="00E53F67" w:rsidP="00E53F67">
      <w:pPr>
        <w:spacing w:line="276" w:lineRule="auto"/>
        <w:ind w:right="-36"/>
        <w:jc w:val="both"/>
        <w:rPr>
          <w:rFonts w:ascii="Arial" w:hAnsi="Arial" w:cs="Arial"/>
          <w:b/>
          <w:sz w:val="18"/>
        </w:rPr>
      </w:pPr>
      <w:r w:rsidRPr="006670AD">
        <w:rPr>
          <w:rFonts w:ascii="Arial" w:hAnsi="Arial" w:cs="Arial"/>
          <w:b/>
          <w:sz w:val="18"/>
        </w:rPr>
        <w:t xml:space="preserve">1. a </w:t>
      </w:r>
      <w:r w:rsidR="00C77A83" w:rsidRPr="006670AD">
        <w:rPr>
          <w:rFonts w:ascii="Arial" w:hAnsi="Arial" w:cs="Arial"/>
          <w:b/>
          <w:sz w:val="18"/>
        </w:rPr>
        <w:t>7</w:t>
      </w:r>
      <w:r w:rsidRPr="006670AD">
        <w:rPr>
          <w:rFonts w:ascii="Arial" w:hAnsi="Arial" w:cs="Arial"/>
          <w:sz w:val="18"/>
        </w:rPr>
        <w:t>. ................................................................ (</w:t>
      </w:r>
      <w:r w:rsidR="00FE6E1F" w:rsidRPr="006670AD">
        <w:rPr>
          <w:rFonts w:ascii="Arial" w:hAnsi="Arial" w:cs="Arial"/>
          <w:sz w:val="18"/>
        </w:rPr>
        <w:t>7</w:t>
      </w:r>
      <w:r w:rsidRPr="006670AD">
        <w:rPr>
          <w:rFonts w:ascii="Arial" w:hAnsi="Arial" w:cs="Arial"/>
          <w:sz w:val="18"/>
        </w:rPr>
        <w:t xml:space="preserve"> x 5 pontos) ........................................................................... </w:t>
      </w:r>
      <w:r w:rsidRPr="006670AD">
        <w:rPr>
          <w:rFonts w:ascii="Arial" w:hAnsi="Arial" w:cs="Arial"/>
          <w:b/>
          <w:sz w:val="18"/>
        </w:rPr>
        <w:t>3</w:t>
      </w:r>
      <w:r w:rsidR="00FE6E1F" w:rsidRPr="006670AD">
        <w:rPr>
          <w:rFonts w:ascii="Arial" w:hAnsi="Arial" w:cs="Arial"/>
          <w:b/>
          <w:sz w:val="18"/>
        </w:rPr>
        <w:t>5</w:t>
      </w:r>
      <w:r w:rsidRPr="006670AD">
        <w:rPr>
          <w:rFonts w:ascii="Arial" w:hAnsi="Arial" w:cs="Arial"/>
          <w:b/>
          <w:sz w:val="18"/>
        </w:rPr>
        <w:t xml:space="preserve"> pontos</w:t>
      </w:r>
    </w:p>
    <w:p w14:paraId="36556C2D" w14:textId="77777777" w:rsidR="000A099B" w:rsidRPr="006670AD" w:rsidRDefault="000A099B" w:rsidP="000A099B">
      <w:pPr>
        <w:spacing w:line="276" w:lineRule="auto"/>
        <w:jc w:val="both"/>
        <w:rPr>
          <w:rFonts w:ascii="Arial" w:hAnsi="Arial" w:cs="Arial"/>
          <w:sz w:val="18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1079"/>
        <w:gridCol w:w="969"/>
        <w:gridCol w:w="968"/>
        <w:gridCol w:w="968"/>
        <w:gridCol w:w="969"/>
        <w:gridCol w:w="969"/>
        <w:gridCol w:w="969"/>
        <w:gridCol w:w="969"/>
      </w:tblGrid>
      <w:tr w:rsidR="00FE6E1F" w:rsidRPr="006670AD" w14:paraId="7E17D9D0" w14:textId="77777777" w:rsidTr="000A099B">
        <w:tc>
          <w:tcPr>
            <w:tcW w:w="1079" w:type="dxa"/>
          </w:tcPr>
          <w:p w14:paraId="0623D0BE" w14:textId="77777777" w:rsidR="00FE6E1F" w:rsidRPr="006670AD" w:rsidRDefault="00FE6E1F" w:rsidP="00C24C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6670AD">
              <w:rPr>
                <w:rFonts w:ascii="Arial" w:hAnsi="Arial" w:cs="Arial"/>
                <w:b/>
                <w:sz w:val="18"/>
              </w:rPr>
              <w:t>Itens</w:t>
            </w:r>
            <w:proofErr w:type="spellEnd"/>
          </w:p>
        </w:tc>
        <w:tc>
          <w:tcPr>
            <w:tcW w:w="969" w:type="dxa"/>
          </w:tcPr>
          <w:p w14:paraId="270BCD0F" w14:textId="77777777" w:rsidR="00FE6E1F" w:rsidRPr="006670AD" w:rsidRDefault="00FE6E1F" w:rsidP="00C24C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968" w:type="dxa"/>
          </w:tcPr>
          <w:p w14:paraId="0AC68F98" w14:textId="77777777" w:rsidR="00FE6E1F" w:rsidRPr="006670AD" w:rsidRDefault="00FE6E1F" w:rsidP="00C24C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968" w:type="dxa"/>
          </w:tcPr>
          <w:p w14:paraId="7E7F7735" w14:textId="77777777" w:rsidR="00FE6E1F" w:rsidRPr="006670AD" w:rsidRDefault="00FE6E1F" w:rsidP="00C24C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969" w:type="dxa"/>
          </w:tcPr>
          <w:p w14:paraId="7B0D26E9" w14:textId="77777777" w:rsidR="00FE6E1F" w:rsidRPr="006670AD" w:rsidRDefault="00FE6E1F" w:rsidP="00C24C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969" w:type="dxa"/>
          </w:tcPr>
          <w:p w14:paraId="429A9FD2" w14:textId="77777777" w:rsidR="00FE6E1F" w:rsidRPr="006670AD" w:rsidRDefault="00FE6E1F" w:rsidP="00C24C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969" w:type="dxa"/>
          </w:tcPr>
          <w:p w14:paraId="40F219C6" w14:textId="77777777" w:rsidR="00FE6E1F" w:rsidRPr="006670AD" w:rsidRDefault="00FE6E1F" w:rsidP="00C24C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969" w:type="dxa"/>
          </w:tcPr>
          <w:p w14:paraId="22D39CA5" w14:textId="77777777" w:rsidR="00FE6E1F" w:rsidRPr="006670AD" w:rsidRDefault="00FE6E1F" w:rsidP="00C24C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7</w:t>
            </w:r>
          </w:p>
        </w:tc>
      </w:tr>
      <w:tr w:rsidR="00FE6E1F" w:rsidRPr="006670AD" w14:paraId="55CC1ABA" w14:textId="77777777" w:rsidTr="000A099B">
        <w:tc>
          <w:tcPr>
            <w:tcW w:w="1079" w:type="dxa"/>
          </w:tcPr>
          <w:p w14:paraId="740BFE84" w14:textId="77777777" w:rsidR="00FE6E1F" w:rsidRPr="006670AD" w:rsidRDefault="00FE6E1F" w:rsidP="00C24C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6670AD">
              <w:rPr>
                <w:rFonts w:ascii="Arial" w:hAnsi="Arial" w:cs="Arial"/>
                <w:b/>
                <w:sz w:val="18"/>
              </w:rPr>
              <w:t>Opção</w:t>
            </w:r>
            <w:proofErr w:type="spellEnd"/>
          </w:p>
        </w:tc>
        <w:tc>
          <w:tcPr>
            <w:tcW w:w="969" w:type="dxa"/>
          </w:tcPr>
          <w:p w14:paraId="0B2FF4D5" w14:textId="77777777" w:rsidR="00FE6E1F" w:rsidRPr="006670AD" w:rsidRDefault="00FE6E1F" w:rsidP="00C24C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D</w:t>
            </w:r>
          </w:p>
        </w:tc>
        <w:tc>
          <w:tcPr>
            <w:tcW w:w="968" w:type="dxa"/>
          </w:tcPr>
          <w:p w14:paraId="49D051FD" w14:textId="2FB22965" w:rsidR="00FE6E1F" w:rsidRPr="006670AD" w:rsidRDefault="00FE6E1F" w:rsidP="00C24C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D</w:t>
            </w:r>
          </w:p>
        </w:tc>
        <w:tc>
          <w:tcPr>
            <w:tcW w:w="968" w:type="dxa"/>
          </w:tcPr>
          <w:p w14:paraId="57E6431B" w14:textId="60EAD910" w:rsidR="00FE6E1F" w:rsidRPr="006670AD" w:rsidRDefault="00FE6E1F" w:rsidP="00C24C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B</w:t>
            </w:r>
          </w:p>
        </w:tc>
        <w:tc>
          <w:tcPr>
            <w:tcW w:w="969" w:type="dxa"/>
          </w:tcPr>
          <w:p w14:paraId="37A947BD" w14:textId="2C961EB2" w:rsidR="00FE6E1F" w:rsidRPr="006670AD" w:rsidRDefault="00FE6E1F" w:rsidP="00C24C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A</w:t>
            </w:r>
          </w:p>
        </w:tc>
        <w:tc>
          <w:tcPr>
            <w:tcW w:w="969" w:type="dxa"/>
          </w:tcPr>
          <w:p w14:paraId="7431EAD5" w14:textId="16244B03" w:rsidR="00FE6E1F" w:rsidRPr="006670AD" w:rsidRDefault="00FE6E1F" w:rsidP="00C24C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C</w:t>
            </w:r>
          </w:p>
        </w:tc>
        <w:tc>
          <w:tcPr>
            <w:tcW w:w="969" w:type="dxa"/>
          </w:tcPr>
          <w:p w14:paraId="3A0AF107" w14:textId="095E7C59" w:rsidR="00FE6E1F" w:rsidRPr="006670AD" w:rsidRDefault="00FE6E1F" w:rsidP="00C24C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A</w:t>
            </w:r>
          </w:p>
        </w:tc>
        <w:tc>
          <w:tcPr>
            <w:tcW w:w="969" w:type="dxa"/>
          </w:tcPr>
          <w:p w14:paraId="50CD78ED" w14:textId="08D51609" w:rsidR="00FE6E1F" w:rsidRPr="006670AD" w:rsidRDefault="00FE6E1F" w:rsidP="00C24C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B</w:t>
            </w:r>
          </w:p>
        </w:tc>
      </w:tr>
    </w:tbl>
    <w:p w14:paraId="122A3B99" w14:textId="77777777" w:rsidR="000A099B" w:rsidRPr="006670AD" w:rsidRDefault="000A099B" w:rsidP="000A099B">
      <w:pPr>
        <w:pStyle w:val="ListParagraph"/>
        <w:spacing w:line="276" w:lineRule="auto"/>
        <w:ind w:left="644"/>
        <w:jc w:val="both"/>
        <w:rPr>
          <w:rFonts w:ascii="Arial" w:hAnsi="Arial" w:cs="Arial"/>
          <w:sz w:val="18"/>
        </w:rPr>
      </w:pPr>
    </w:p>
    <w:p w14:paraId="793D10E1" w14:textId="77777777" w:rsidR="00E53F67" w:rsidRPr="006670AD" w:rsidRDefault="00E53F67" w:rsidP="00E53F67">
      <w:pPr>
        <w:pStyle w:val="ListParagraph"/>
        <w:spacing w:line="276" w:lineRule="auto"/>
        <w:ind w:left="644"/>
        <w:jc w:val="both"/>
        <w:rPr>
          <w:rFonts w:ascii="Arial" w:hAnsi="Arial" w:cs="Arial"/>
          <w:sz w:val="18"/>
        </w:rPr>
      </w:pPr>
    </w:p>
    <w:p w14:paraId="36BD7FB3" w14:textId="77777777" w:rsidR="00E53F67" w:rsidRPr="006670AD" w:rsidRDefault="00E53F67" w:rsidP="00E53F67">
      <w:pPr>
        <w:spacing w:line="276" w:lineRule="auto"/>
        <w:jc w:val="both"/>
        <w:rPr>
          <w:rFonts w:ascii="Arial" w:hAnsi="Arial" w:cs="Arial"/>
          <w:sz w:val="18"/>
        </w:rPr>
      </w:pPr>
    </w:p>
    <w:p w14:paraId="1ED8C887" w14:textId="2ADF05F3" w:rsidR="00E53F67" w:rsidRPr="006670AD" w:rsidRDefault="00E60421" w:rsidP="00E53F67">
      <w:pPr>
        <w:spacing w:line="276" w:lineRule="auto"/>
        <w:jc w:val="both"/>
        <w:rPr>
          <w:rFonts w:ascii="Arial" w:hAnsi="Arial" w:cs="Arial"/>
          <w:b/>
          <w:sz w:val="18"/>
        </w:rPr>
      </w:pPr>
      <w:r w:rsidRPr="006670AD">
        <w:rPr>
          <w:rFonts w:ascii="Arial" w:hAnsi="Arial" w:cs="Arial"/>
          <w:b/>
          <w:sz w:val="18"/>
        </w:rPr>
        <w:t>8</w:t>
      </w:r>
      <w:r w:rsidR="00E53F67" w:rsidRPr="006670AD">
        <w:rPr>
          <w:rFonts w:ascii="Arial" w:hAnsi="Arial" w:cs="Arial"/>
          <w:b/>
          <w:sz w:val="18"/>
        </w:rPr>
        <w:t>.</w:t>
      </w:r>
      <w:r w:rsidR="00E53F67" w:rsidRPr="006670AD">
        <w:rPr>
          <w:rFonts w:ascii="Arial" w:hAnsi="Arial" w:cs="Arial"/>
          <w:sz w:val="18"/>
        </w:rPr>
        <w:t xml:space="preserve"> ......................................................................................................................................................................... </w:t>
      </w:r>
      <w:r w:rsidR="00E53F67" w:rsidRPr="006670AD">
        <w:rPr>
          <w:rFonts w:ascii="Arial" w:hAnsi="Arial" w:cs="Arial"/>
          <w:b/>
          <w:sz w:val="18"/>
        </w:rPr>
        <w:t>5 pontos</w:t>
      </w:r>
    </w:p>
    <w:p w14:paraId="7D9195FE" w14:textId="4BE25921" w:rsidR="00E53F67" w:rsidRPr="006670AD" w:rsidRDefault="00E60421" w:rsidP="00E53F67">
      <w:pPr>
        <w:ind w:firstLine="284"/>
        <w:rPr>
          <w:rFonts w:ascii="Arial" w:hAnsi="Arial" w:cs="Arial"/>
          <w:b/>
          <w:color w:val="FF0000"/>
          <w:sz w:val="20"/>
          <w:szCs w:val="20"/>
        </w:rPr>
      </w:pPr>
      <w:r w:rsidRPr="006670AD">
        <w:rPr>
          <w:rFonts w:ascii="Arial" w:hAnsi="Arial" w:cs="Arial"/>
          <w:b/>
          <w:sz w:val="20"/>
          <w:szCs w:val="20"/>
        </w:rPr>
        <w:t>E, B, A, C, D</w:t>
      </w:r>
    </w:p>
    <w:p w14:paraId="55341EE4" w14:textId="77777777" w:rsidR="00E53F67" w:rsidRPr="006670AD" w:rsidRDefault="00E53F67" w:rsidP="00E53F67">
      <w:pPr>
        <w:rPr>
          <w:rFonts w:ascii="Arial" w:hAnsi="Arial" w:cs="Arial"/>
          <w:sz w:val="18"/>
        </w:rPr>
      </w:pPr>
    </w:p>
    <w:p w14:paraId="4B920724" w14:textId="77777777" w:rsidR="00E53F67" w:rsidRPr="006670AD" w:rsidRDefault="00E53F67" w:rsidP="00E53F67">
      <w:pPr>
        <w:spacing w:line="276" w:lineRule="auto"/>
        <w:jc w:val="both"/>
        <w:rPr>
          <w:rFonts w:ascii="Arial" w:hAnsi="Arial" w:cs="Arial"/>
          <w:sz w:val="18"/>
        </w:rPr>
      </w:pPr>
    </w:p>
    <w:p w14:paraId="3C28C2A6" w14:textId="77777777" w:rsidR="00E53F67" w:rsidRPr="006670AD" w:rsidRDefault="00E53F67" w:rsidP="00E53F67">
      <w:pPr>
        <w:spacing w:line="276" w:lineRule="auto"/>
        <w:jc w:val="both"/>
        <w:rPr>
          <w:rFonts w:ascii="Arial" w:hAnsi="Arial" w:cs="Arial"/>
          <w:sz w:val="18"/>
        </w:rPr>
      </w:pPr>
    </w:p>
    <w:p w14:paraId="02C03A97" w14:textId="55CF919E" w:rsidR="00E53F67" w:rsidRPr="006670AD" w:rsidRDefault="00E60421" w:rsidP="00E53F67">
      <w:pPr>
        <w:spacing w:line="276" w:lineRule="auto"/>
        <w:jc w:val="both"/>
        <w:rPr>
          <w:rFonts w:ascii="Arial" w:hAnsi="Arial" w:cs="Arial"/>
          <w:b/>
          <w:sz w:val="18"/>
        </w:rPr>
      </w:pPr>
      <w:r w:rsidRPr="006670AD">
        <w:rPr>
          <w:rFonts w:ascii="Arial" w:hAnsi="Arial" w:cs="Arial"/>
          <w:b/>
          <w:sz w:val="18"/>
        </w:rPr>
        <w:t>9</w:t>
      </w:r>
      <w:r w:rsidR="00E53F67" w:rsidRPr="006670AD">
        <w:rPr>
          <w:rFonts w:ascii="Arial" w:hAnsi="Arial" w:cs="Arial"/>
          <w:b/>
          <w:sz w:val="18"/>
        </w:rPr>
        <w:t>.</w:t>
      </w:r>
      <w:r w:rsidR="00E53F67" w:rsidRPr="006670AD">
        <w:rPr>
          <w:rFonts w:ascii="Arial" w:hAnsi="Arial" w:cs="Arial"/>
          <w:sz w:val="18"/>
        </w:rPr>
        <w:t xml:space="preserve"> ....................................................................................................................................................................... </w:t>
      </w:r>
      <w:r w:rsidR="00E53F67" w:rsidRPr="006670AD">
        <w:rPr>
          <w:rFonts w:ascii="Arial" w:hAnsi="Arial" w:cs="Arial"/>
          <w:b/>
          <w:sz w:val="18"/>
        </w:rPr>
        <w:t>1</w:t>
      </w:r>
      <w:r w:rsidR="00FE6E1F" w:rsidRPr="006670AD">
        <w:rPr>
          <w:rFonts w:ascii="Arial" w:hAnsi="Arial" w:cs="Arial"/>
          <w:b/>
          <w:sz w:val="18"/>
        </w:rPr>
        <w:t>0</w:t>
      </w:r>
      <w:r w:rsidR="00E53F67" w:rsidRPr="006670AD">
        <w:rPr>
          <w:rFonts w:ascii="Arial" w:hAnsi="Arial" w:cs="Arial"/>
          <w:b/>
          <w:sz w:val="18"/>
        </w:rPr>
        <w:t xml:space="preserve"> pontos</w:t>
      </w:r>
    </w:p>
    <w:p w14:paraId="239475FE" w14:textId="77777777" w:rsidR="00E53F67" w:rsidRPr="006670AD" w:rsidRDefault="00E53F67" w:rsidP="00E53F6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670AD">
        <w:rPr>
          <w:rFonts w:ascii="Arial" w:hAnsi="Arial" w:cs="Arial"/>
          <w:b/>
          <w:sz w:val="20"/>
          <w:szCs w:val="20"/>
        </w:rPr>
        <w:t>Tópicos de resposta:</w:t>
      </w:r>
    </w:p>
    <w:p w14:paraId="675D1716" w14:textId="575C9019" w:rsidR="001A005C" w:rsidRPr="006670AD" w:rsidRDefault="001A005C" w:rsidP="001A005C">
      <w:pPr>
        <w:rPr>
          <w:rFonts w:ascii="Arial" w:hAnsi="Arial" w:cs="Arial"/>
          <w:sz w:val="20"/>
          <w:szCs w:val="20"/>
        </w:rPr>
      </w:pPr>
      <w:r w:rsidRPr="006670AD">
        <w:rPr>
          <w:rFonts w:ascii="Arial" w:hAnsi="Arial" w:cs="Arial"/>
          <w:sz w:val="20"/>
          <w:szCs w:val="20"/>
        </w:rPr>
        <w:t xml:space="preserve">- </w:t>
      </w:r>
      <w:r w:rsidR="00D1440C">
        <w:rPr>
          <w:rFonts w:ascii="Arial" w:hAnsi="Arial" w:cs="Arial"/>
          <w:sz w:val="20"/>
          <w:szCs w:val="20"/>
        </w:rPr>
        <w:t>A</w:t>
      </w:r>
      <w:r w:rsidRPr="006670AD">
        <w:rPr>
          <w:rFonts w:ascii="Arial" w:hAnsi="Arial" w:cs="Arial"/>
          <w:sz w:val="20"/>
          <w:szCs w:val="20"/>
        </w:rPr>
        <w:t xml:space="preserve"> </w:t>
      </w:r>
      <w:r w:rsidR="001B4CB0">
        <w:rPr>
          <w:rFonts w:ascii="Arial" w:hAnsi="Arial" w:cs="Arial"/>
          <w:sz w:val="20"/>
          <w:szCs w:val="20"/>
        </w:rPr>
        <w:t>diminuição</w:t>
      </w:r>
      <w:r w:rsidRPr="006670AD">
        <w:rPr>
          <w:rFonts w:ascii="Arial" w:hAnsi="Arial" w:cs="Arial"/>
          <w:sz w:val="20"/>
          <w:szCs w:val="20"/>
        </w:rPr>
        <w:t xml:space="preserve"> drástica do número de indivíduos reduz o stock de genes (alelos) e, consequentemente, a sua diversidade genética.</w:t>
      </w:r>
    </w:p>
    <w:p w14:paraId="017BD40C" w14:textId="4537723C" w:rsidR="001A005C" w:rsidRPr="006670AD" w:rsidRDefault="001A005C" w:rsidP="001A005C">
      <w:pPr>
        <w:rPr>
          <w:rFonts w:ascii="Arial" w:hAnsi="Arial" w:cs="Arial"/>
          <w:sz w:val="20"/>
          <w:szCs w:val="20"/>
        </w:rPr>
      </w:pPr>
      <w:r w:rsidRPr="006670AD">
        <w:rPr>
          <w:rFonts w:ascii="Arial" w:hAnsi="Arial" w:cs="Arial"/>
          <w:sz w:val="20"/>
          <w:szCs w:val="20"/>
        </w:rPr>
        <w:t xml:space="preserve">- </w:t>
      </w:r>
      <w:r w:rsidR="00D1440C">
        <w:rPr>
          <w:rFonts w:ascii="Arial" w:hAnsi="Arial" w:cs="Arial"/>
          <w:sz w:val="20"/>
          <w:szCs w:val="20"/>
        </w:rPr>
        <w:t>A</w:t>
      </w:r>
      <w:r w:rsidRPr="006670AD">
        <w:rPr>
          <w:rFonts w:ascii="Arial" w:hAnsi="Arial" w:cs="Arial"/>
          <w:sz w:val="20"/>
          <w:szCs w:val="20"/>
        </w:rPr>
        <w:t xml:space="preserve"> reduzida diversidade genética diminui a variação de características (fenótipos) e, consequentemente, a capacidade de adaptação a eventuais alterações ambientais.</w:t>
      </w:r>
    </w:p>
    <w:p w14:paraId="06828F74" w14:textId="3C5DF627" w:rsidR="001A005C" w:rsidRPr="006670AD" w:rsidRDefault="001A005C" w:rsidP="001A005C">
      <w:pPr>
        <w:rPr>
          <w:rFonts w:ascii="Arial" w:hAnsi="Arial" w:cs="Arial"/>
          <w:sz w:val="20"/>
          <w:szCs w:val="20"/>
        </w:rPr>
      </w:pPr>
      <w:r w:rsidRPr="006670AD">
        <w:rPr>
          <w:rFonts w:ascii="Arial" w:hAnsi="Arial" w:cs="Arial"/>
          <w:sz w:val="20"/>
          <w:szCs w:val="20"/>
        </w:rPr>
        <w:t xml:space="preserve">- </w:t>
      </w:r>
      <w:r w:rsidR="00D1440C">
        <w:rPr>
          <w:rFonts w:ascii="Arial" w:hAnsi="Arial" w:cs="Arial"/>
          <w:sz w:val="20"/>
          <w:szCs w:val="20"/>
        </w:rPr>
        <w:t>A</w:t>
      </w:r>
      <w:r w:rsidRPr="006670AD">
        <w:rPr>
          <w:rFonts w:ascii="Arial" w:hAnsi="Arial" w:cs="Arial"/>
          <w:sz w:val="20"/>
          <w:szCs w:val="20"/>
        </w:rPr>
        <w:t xml:space="preserve"> ausência</w:t>
      </w:r>
      <w:r w:rsidR="00D1440C">
        <w:rPr>
          <w:rFonts w:ascii="Arial" w:hAnsi="Arial" w:cs="Arial"/>
          <w:sz w:val="20"/>
          <w:szCs w:val="20"/>
        </w:rPr>
        <w:t xml:space="preserve"> de</w:t>
      </w:r>
      <w:r w:rsidRPr="006670AD">
        <w:rPr>
          <w:rFonts w:ascii="Arial" w:hAnsi="Arial" w:cs="Arial"/>
          <w:sz w:val="20"/>
          <w:szCs w:val="20"/>
        </w:rPr>
        <w:t xml:space="preserve"> indivíduos detentores de características capazes </w:t>
      </w:r>
      <w:r w:rsidR="00D1440C">
        <w:rPr>
          <w:rFonts w:ascii="Arial" w:hAnsi="Arial" w:cs="Arial"/>
          <w:sz w:val="20"/>
          <w:szCs w:val="20"/>
        </w:rPr>
        <w:t xml:space="preserve">de </w:t>
      </w:r>
      <w:r w:rsidRPr="006670AD">
        <w:rPr>
          <w:rFonts w:ascii="Arial" w:hAnsi="Arial" w:cs="Arial"/>
          <w:sz w:val="20"/>
          <w:szCs w:val="20"/>
        </w:rPr>
        <w:t xml:space="preserve">se adaptarem a essas alterações </w:t>
      </w:r>
      <w:r w:rsidR="001B4CB0">
        <w:rPr>
          <w:rFonts w:ascii="Arial" w:hAnsi="Arial" w:cs="Arial"/>
          <w:sz w:val="20"/>
          <w:szCs w:val="20"/>
        </w:rPr>
        <w:t>pode</w:t>
      </w:r>
      <w:r w:rsidR="00577547">
        <w:rPr>
          <w:rFonts w:ascii="Arial" w:hAnsi="Arial" w:cs="Arial"/>
          <w:sz w:val="20"/>
          <w:szCs w:val="20"/>
        </w:rPr>
        <w:t>rá</w:t>
      </w:r>
      <w:r w:rsidR="001B4CB0">
        <w:rPr>
          <w:rFonts w:ascii="Arial" w:hAnsi="Arial" w:cs="Arial"/>
          <w:sz w:val="20"/>
          <w:szCs w:val="20"/>
        </w:rPr>
        <w:t xml:space="preserve"> conduzir</w:t>
      </w:r>
      <w:r w:rsidRPr="006670AD">
        <w:rPr>
          <w:rFonts w:ascii="Arial" w:hAnsi="Arial" w:cs="Arial"/>
          <w:sz w:val="20"/>
          <w:szCs w:val="20"/>
        </w:rPr>
        <w:t xml:space="preserve"> ao desaparecimento da espécie.</w:t>
      </w:r>
    </w:p>
    <w:p w14:paraId="59C6065E" w14:textId="77777777" w:rsidR="001A005C" w:rsidRPr="006670AD" w:rsidRDefault="001A005C" w:rsidP="001A005C">
      <w:pPr>
        <w:rPr>
          <w:rFonts w:ascii="Arial" w:hAnsi="Arial" w:cs="Arial"/>
          <w:szCs w:val="20"/>
        </w:rPr>
      </w:pPr>
    </w:p>
    <w:p w14:paraId="7BABEB64" w14:textId="77777777" w:rsidR="00E53F67" w:rsidRPr="006670AD" w:rsidRDefault="00E53F67" w:rsidP="00E53F6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5789"/>
        <w:gridCol w:w="1258"/>
      </w:tblGrid>
      <w:tr w:rsidR="00E53F67" w:rsidRPr="006670AD" w14:paraId="0F82CFB1" w14:textId="77777777" w:rsidTr="00C24CD2">
        <w:trPr>
          <w:trHeight w:val="397"/>
        </w:trPr>
        <w:tc>
          <w:tcPr>
            <w:tcW w:w="1555" w:type="dxa"/>
            <w:vAlign w:val="center"/>
          </w:tcPr>
          <w:p w14:paraId="0D7248A7" w14:textId="77777777" w:rsidR="00E53F67" w:rsidRPr="006670AD" w:rsidRDefault="00E53F67" w:rsidP="00C24C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Parâmetro</w:t>
            </w:r>
          </w:p>
        </w:tc>
        <w:tc>
          <w:tcPr>
            <w:tcW w:w="850" w:type="dxa"/>
            <w:vAlign w:val="center"/>
          </w:tcPr>
          <w:p w14:paraId="7459E2BE" w14:textId="77777777" w:rsidR="00E53F67" w:rsidRPr="006670AD" w:rsidRDefault="00E53F67" w:rsidP="00C24C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Nível</w:t>
            </w:r>
          </w:p>
        </w:tc>
        <w:tc>
          <w:tcPr>
            <w:tcW w:w="5789" w:type="dxa"/>
            <w:vAlign w:val="center"/>
          </w:tcPr>
          <w:p w14:paraId="375C7614" w14:textId="77777777" w:rsidR="00E53F67" w:rsidRPr="006670AD" w:rsidRDefault="00E53F67" w:rsidP="00C24C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Descritores de desempenho</w:t>
            </w:r>
          </w:p>
        </w:tc>
        <w:tc>
          <w:tcPr>
            <w:tcW w:w="1258" w:type="dxa"/>
            <w:vAlign w:val="center"/>
          </w:tcPr>
          <w:p w14:paraId="712ABC32" w14:textId="77777777" w:rsidR="00E53F67" w:rsidRPr="006670AD" w:rsidRDefault="00E53F67" w:rsidP="00C24C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</w:tr>
      <w:tr w:rsidR="00E53F67" w:rsidRPr="006670AD" w14:paraId="519372FE" w14:textId="77777777" w:rsidTr="00C24CD2">
        <w:tc>
          <w:tcPr>
            <w:tcW w:w="1555" w:type="dxa"/>
            <w:vMerge w:val="restart"/>
            <w:vAlign w:val="center"/>
          </w:tcPr>
          <w:p w14:paraId="286660CA" w14:textId="77777777" w:rsidR="00E53F67" w:rsidRPr="006670AD" w:rsidRDefault="00E53F67" w:rsidP="00C24C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Conteúdo</w:t>
            </w:r>
          </w:p>
        </w:tc>
        <w:tc>
          <w:tcPr>
            <w:tcW w:w="850" w:type="dxa"/>
            <w:vAlign w:val="center"/>
          </w:tcPr>
          <w:p w14:paraId="7A9BF4A7" w14:textId="77777777" w:rsidR="00E53F67" w:rsidRPr="006670AD" w:rsidRDefault="00E53F67" w:rsidP="00C24C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789" w:type="dxa"/>
            <w:vAlign w:val="center"/>
          </w:tcPr>
          <w:p w14:paraId="4C05B19D" w14:textId="77777777" w:rsidR="00E53F67" w:rsidRPr="006670AD" w:rsidRDefault="00E53F67" w:rsidP="00C24CD2">
            <w:pPr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Apresenta os três tópicos</w:t>
            </w:r>
          </w:p>
        </w:tc>
        <w:tc>
          <w:tcPr>
            <w:tcW w:w="1258" w:type="dxa"/>
            <w:vAlign w:val="center"/>
          </w:tcPr>
          <w:p w14:paraId="117BB31F" w14:textId="77777777" w:rsidR="00E53F67" w:rsidRPr="006670AD" w:rsidRDefault="00AB1D54" w:rsidP="00C24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53F67" w:rsidRPr="006670AD" w14:paraId="5B398DEE" w14:textId="77777777" w:rsidTr="00C24CD2">
        <w:tc>
          <w:tcPr>
            <w:tcW w:w="1555" w:type="dxa"/>
            <w:vMerge/>
            <w:vAlign w:val="center"/>
          </w:tcPr>
          <w:p w14:paraId="20AF6619" w14:textId="77777777" w:rsidR="00E53F67" w:rsidRPr="006670AD" w:rsidRDefault="00E53F67" w:rsidP="00C24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EC8F2C" w14:textId="77777777" w:rsidR="00E53F67" w:rsidRPr="006670AD" w:rsidRDefault="00E53F67" w:rsidP="00C24C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789" w:type="dxa"/>
            <w:vAlign w:val="center"/>
          </w:tcPr>
          <w:p w14:paraId="253D4668" w14:textId="77777777" w:rsidR="00E53F67" w:rsidRPr="006670AD" w:rsidRDefault="00E53F67" w:rsidP="00C24CD2">
            <w:pPr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Apresenta dois tópicos</w:t>
            </w:r>
          </w:p>
        </w:tc>
        <w:tc>
          <w:tcPr>
            <w:tcW w:w="1258" w:type="dxa"/>
            <w:vAlign w:val="center"/>
          </w:tcPr>
          <w:p w14:paraId="3AC2B8D5" w14:textId="77777777" w:rsidR="00E53F67" w:rsidRPr="006670AD" w:rsidRDefault="00AB1D54" w:rsidP="00C24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53F67" w:rsidRPr="006670AD" w14:paraId="03BA50F0" w14:textId="77777777" w:rsidTr="00C24CD2">
        <w:tc>
          <w:tcPr>
            <w:tcW w:w="1555" w:type="dxa"/>
            <w:vMerge/>
            <w:vAlign w:val="center"/>
          </w:tcPr>
          <w:p w14:paraId="4A06D966" w14:textId="77777777" w:rsidR="00E53F67" w:rsidRPr="006670AD" w:rsidRDefault="00E53F67" w:rsidP="00C24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CEF427" w14:textId="77777777" w:rsidR="00E53F67" w:rsidRPr="006670AD" w:rsidRDefault="00E53F67" w:rsidP="00C24C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789" w:type="dxa"/>
            <w:vAlign w:val="center"/>
          </w:tcPr>
          <w:p w14:paraId="35792455" w14:textId="77777777" w:rsidR="00E53F67" w:rsidRPr="006670AD" w:rsidRDefault="00E53F67" w:rsidP="00C24CD2">
            <w:pPr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Apresenta um tópico</w:t>
            </w:r>
          </w:p>
        </w:tc>
        <w:tc>
          <w:tcPr>
            <w:tcW w:w="1258" w:type="dxa"/>
            <w:vAlign w:val="center"/>
          </w:tcPr>
          <w:p w14:paraId="03739225" w14:textId="77777777" w:rsidR="00E53F67" w:rsidRPr="006670AD" w:rsidRDefault="00AB1D54" w:rsidP="00C24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53F67" w:rsidRPr="006670AD" w14:paraId="1BD601B4" w14:textId="77777777" w:rsidTr="00C24CD2">
        <w:tc>
          <w:tcPr>
            <w:tcW w:w="1555" w:type="dxa"/>
            <w:vMerge w:val="restart"/>
            <w:vAlign w:val="center"/>
          </w:tcPr>
          <w:p w14:paraId="1DBFC335" w14:textId="77777777" w:rsidR="00E53F67" w:rsidRPr="006670AD" w:rsidRDefault="00E53F67" w:rsidP="00C24C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Discurso e rigor científico</w:t>
            </w:r>
          </w:p>
        </w:tc>
        <w:tc>
          <w:tcPr>
            <w:tcW w:w="850" w:type="dxa"/>
            <w:vAlign w:val="center"/>
          </w:tcPr>
          <w:p w14:paraId="60B08EAF" w14:textId="77777777" w:rsidR="00E53F67" w:rsidRPr="006670AD" w:rsidRDefault="00E53F67" w:rsidP="00C24C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789" w:type="dxa"/>
            <w:vAlign w:val="center"/>
          </w:tcPr>
          <w:p w14:paraId="705EC5E2" w14:textId="77777777" w:rsidR="00E53F67" w:rsidRPr="006670AD" w:rsidRDefault="00E53F67" w:rsidP="00C24CD2">
            <w:pPr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Apresenta um discurso bem estruturado, com organização coerente de ideias e com rigor científico.</w:t>
            </w:r>
          </w:p>
        </w:tc>
        <w:tc>
          <w:tcPr>
            <w:tcW w:w="1258" w:type="dxa"/>
            <w:vAlign w:val="center"/>
          </w:tcPr>
          <w:p w14:paraId="7EDA6808" w14:textId="77777777" w:rsidR="00E53F67" w:rsidRPr="006670AD" w:rsidRDefault="00E53F67" w:rsidP="00C24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53F67" w:rsidRPr="006670AD" w14:paraId="0E019B09" w14:textId="77777777" w:rsidTr="00C24CD2">
        <w:tc>
          <w:tcPr>
            <w:tcW w:w="1555" w:type="dxa"/>
            <w:vMerge/>
            <w:vAlign w:val="center"/>
          </w:tcPr>
          <w:p w14:paraId="7C0C2789" w14:textId="77777777" w:rsidR="00E53F67" w:rsidRPr="006670AD" w:rsidRDefault="00E53F67" w:rsidP="00C24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955A81B" w14:textId="77777777" w:rsidR="00E53F67" w:rsidRPr="006670AD" w:rsidRDefault="00E53F67" w:rsidP="00C24C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789" w:type="dxa"/>
            <w:vAlign w:val="center"/>
          </w:tcPr>
          <w:p w14:paraId="661EFF07" w14:textId="77777777" w:rsidR="00E53F67" w:rsidRPr="006670AD" w:rsidRDefault="00E53F67" w:rsidP="00C24CD2">
            <w:pPr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Apresenta falhas de coerência no discurso que dificultam a perceção do(s) tópicos(s) ou do encadeamento dos tópicos;</w:t>
            </w:r>
          </w:p>
          <w:p w14:paraId="4E2AAD0C" w14:textId="77777777" w:rsidR="00E53F67" w:rsidRPr="006670AD" w:rsidRDefault="00E53F67" w:rsidP="00C24CD2">
            <w:pPr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OU</w:t>
            </w:r>
          </w:p>
          <w:p w14:paraId="563D88B7" w14:textId="77777777" w:rsidR="00E53F67" w:rsidRPr="006670AD" w:rsidRDefault="00E53F67" w:rsidP="00C24CD2">
            <w:pPr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Apresenta falhas no plano do rigor científico, designadamente, no uso de termos, de conceitos e/ou de processos.</w:t>
            </w:r>
          </w:p>
        </w:tc>
        <w:tc>
          <w:tcPr>
            <w:tcW w:w="1258" w:type="dxa"/>
            <w:vAlign w:val="center"/>
          </w:tcPr>
          <w:p w14:paraId="11B2A8C7" w14:textId="77777777" w:rsidR="00E53F67" w:rsidRPr="006670AD" w:rsidRDefault="00E53F67" w:rsidP="00C24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6EA55958" w14:textId="77777777" w:rsidR="00E53F67" w:rsidRPr="006670AD" w:rsidRDefault="00E53F67" w:rsidP="00E53F67">
      <w:pPr>
        <w:rPr>
          <w:rFonts w:ascii="Arial" w:hAnsi="Arial" w:cs="Arial"/>
          <w:sz w:val="20"/>
          <w:szCs w:val="20"/>
        </w:rPr>
      </w:pPr>
    </w:p>
    <w:p w14:paraId="58618432" w14:textId="77777777" w:rsidR="00E53F67" w:rsidRPr="006670AD" w:rsidRDefault="00E53F67" w:rsidP="00E53F67">
      <w:pPr>
        <w:rPr>
          <w:rFonts w:ascii="Arial" w:hAnsi="Arial" w:cs="Arial"/>
          <w:sz w:val="20"/>
          <w:szCs w:val="20"/>
        </w:rPr>
      </w:pPr>
      <w:r w:rsidRPr="006670AD">
        <w:rPr>
          <w:rFonts w:ascii="Arial" w:hAnsi="Arial" w:cs="Arial"/>
          <w:b/>
          <w:sz w:val="20"/>
          <w:szCs w:val="20"/>
        </w:rPr>
        <w:t>Nota</w:t>
      </w:r>
      <w:r w:rsidRPr="006670AD">
        <w:rPr>
          <w:rFonts w:ascii="Arial" w:hAnsi="Arial" w:cs="Arial"/>
          <w:sz w:val="20"/>
          <w:szCs w:val="20"/>
        </w:rPr>
        <w:t xml:space="preserve"> - O parâmetro Discurso e rigor científico só é avaliado nos tópicos do parâmetro Conteúdo que tenham sido validados na resposta.</w:t>
      </w:r>
    </w:p>
    <w:p w14:paraId="30195C7D" w14:textId="3677A35C" w:rsidR="00AB1D54" w:rsidRPr="006670AD" w:rsidRDefault="00AB1D54" w:rsidP="00AB1D5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9BC161F" w14:textId="78C7F90E" w:rsidR="006469DC" w:rsidRPr="006670AD" w:rsidRDefault="006469DC">
      <w:pPr>
        <w:rPr>
          <w:rFonts w:ascii="Arial" w:hAnsi="Arial" w:cs="Arial"/>
          <w:sz w:val="20"/>
          <w:szCs w:val="20"/>
        </w:rPr>
      </w:pPr>
      <w:r w:rsidRPr="006670AD">
        <w:rPr>
          <w:rFonts w:ascii="Arial" w:hAnsi="Arial" w:cs="Arial"/>
          <w:sz w:val="20"/>
          <w:szCs w:val="20"/>
        </w:rPr>
        <w:br w:type="page"/>
      </w:r>
    </w:p>
    <w:p w14:paraId="6C4D90B6" w14:textId="6BC582C4" w:rsidR="00E9288A" w:rsidRPr="006670AD" w:rsidRDefault="00E9288A" w:rsidP="00E9288A">
      <w:pPr>
        <w:jc w:val="center"/>
        <w:rPr>
          <w:rFonts w:ascii="Arial" w:hAnsi="Arial" w:cs="Arial"/>
          <w:b/>
          <w:sz w:val="18"/>
        </w:rPr>
      </w:pPr>
      <w:r w:rsidRPr="006670AD">
        <w:rPr>
          <w:rFonts w:ascii="Arial" w:hAnsi="Arial" w:cs="Arial"/>
          <w:b/>
          <w:sz w:val="18"/>
        </w:rPr>
        <w:lastRenderedPageBreak/>
        <w:t>GRUPO I</w:t>
      </w:r>
      <w:r w:rsidR="006469DC" w:rsidRPr="006670AD">
        <w:rPr>
          <w:rFonts w:ascii="Arial" w:hAnsi="Arial" w:cs="Arial"/>
          <w:b/>
          <w:sz w:val="18"/>
        </w:rPr>
        <w:t>I</w:t>
      </w:r>
    </w:p>
    <w:p w14:paraId="3F87C7C1" w14:textId="77777777" w:rsidR="00C77A83" w:rsidRPr="006670AD" w:rsidRDefault="00C77A83" w:rsidP="00C77A83">
      <w:pPr>
        <w:rPr>
          <w:rFonts w:ascii="Arial" w:hAnsi="Arial" w:cs="Arial"/>
        </w:rPr>
      </w:pPr>
    </w:p>
    <w:p w14:paraId="5706FD2C" w14:textId="60288B53" w:rsidR="00C77A83" w:rsidRPr="006670AD" w:rsidRDefault="00C77A83" w:rsidP="00C77A83">
      <w:pPr>
        <w:spacing w:line="276" w:lineRule="auto"/>
        <w:ind w:right="-36"/>
        <w:jc w:val="both"/>
        <w:rPr>
          <w:rFonts w:ascii="Arial" w:hAnsi="Arial" w:cs="Arial"/>
          <w:b/>
          <w:sz w:val="18"/>
        </w:rPr>
      </w:pPr>
      <w:r w:rsidRPr="006670AD">
        <w:rPr>
          <w:rFonts w:ascii="Arial" w:hAnsi="Arial" w:cs="Arial"/>
          <w:b/>
          <w:sz w:val="18"/>
        </w:rPr>
        <w:t>1. a 7</w:t>
      </w:r>
      <w:r w:rsidRPr="006670AD">
        <w:rPr>
          <w:rFonts w:ascii="Arial" w:hAnsi="Arial" w:cs="Arial"/>
          <w:sz w:val="18"/>
        </w:rPr>
        <w:t>. ................................................................ (</w:t>
      </w:r>
      <w:r w:rsidR="00E16CBF" w:rsidRPr="006670AD">
        <w:rPr>
          <w:rFonts w:ascii="Arial" w:hAnsi="Arial" w:cs="Arial"/>
          <w:sz w:val="18"/>
        </w:rPr>
        <w:t>7</w:t>
      </w:r>
      <w:r w:rsidRPr="006670AD">
        <w:rPr>
          <w:rFonts w:ascii="Arial" w:hAnsi="Arial" w:cs="Arial"/>
          <w:sz w:val="18"/>
        </w:rPr>
        <w:t xml:space="preserve"> x 5 pontos) ........................................................................... </w:t>
      </w:r>
      <w:r w:rsidRPr="006670AD">
        <w:rPr>
          <w:rFonts w:ascii="Arial" w:hAnsi="Arial" w:cs="Arial"/>
          <w:b/>
          <w:sz w:val="18"/>
        </w:rPr>
        <w:t>3</w:t>
      </w:r>
      <w:r w:rsidR="00E16CBF" w:rsidRPr="006670AD">
        <w:rPr>
          <w:rFonts w:ascii="Arial" w:hAnsi="Arial" w:cs="Arial"/>
          <w:b/>
          <w:sz w:val="18"/>
        </w:rPr>
        <w:t>5</w:t>
      </w:r>
      <w:r w:rsidRPr="006670AD">
        <w:rPr>
          <w:rFonts w:ascii="Arial" w:hAnsi="Arial" w:cs="Arial"/>
          <w:b/>
          <w:sz w:val="18"/>
        </w:rPr>
        <w:t xml:space="preserve"> pontos</w:t>
      </w:r>
    </w:p>
    <w:p w14:paraId="422B5474" w14:textId="77777777" w:rsidR="00C77A83" w:rsidRPr="006670AD" w:rsidRDefault="00C77A83" w:rsidP="00C77A83">
      <w:pPr>
        <w:spacing w:line="276" w:lineRule="auto"/>
        <w:jc w:val="both"/>
        <w:rPr>
          <w:rFonts w:ascii="Arial" w:hAnsi="Arial" w:cs="Arial"/>
          <w:sz w:val="18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1079"/>
        <w:gridCol w:w="969"/>
        <w:gridCol w:w="968"/>
        <w:gridCol w:w="968"/>
        <w:gridCol w:w="969"/>
        <w:gridCol w:w="969"/>
        <w:gridCol w:w="969"/>
        <w:gridCol w:w="969"/>
      </w:tblGrid>
      <w:tr w:rsidR="0008234A" w:rsidRPr="006670AD" w14:paraId="6C80FE18" w14:textId="77777777" w:rsidTr="00F003D2">
        <w:tc>
          <w:tcPr>
            <w:tcW w:w="1079" w:type="dxa"/>
          </w:tcPr>
          <w:p w14:paraId="1353CD52" w14:textId="77777777" w:rsidR="0008234A" w:rsidRPr="006670AD" w:rsidRDefault="0008234A" w:rsidP="00F003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6670AD">
              <w:rPr>
                <w:rFonts w:ascii="Arial" w:hAnsi="Arial" w:cs="Arial"/>
                <w:b/>
                <w:sz w:val="18"/>
              </w:rPr>
              <w:t>Itens</w:t>
            </w:r>
            <w:proofErr w:type="spellEnd"/>
          </w:p>
        </w:tc>
        <w:tc>
          <w:tcPr>
            <w:tcW w:w="969" w:type="dxa"/>
          </w:tcPr>
          <w:p w14:paraId="10F87AD7" w14:textId="77777777" w:rsidR="0008234A" w:rsidRPr="006670AD" w:rsidRDefault="0008234A" w:rsidP="00F003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968" w:type="dxa"/>
          </w:tcPr>
          <w:p w14:paraId="278D387D" w14:textId="77777777" w:rsidR="0008234A" w:rsidRPr="006670AD" w:rsidRDefault="0008234A" w:rsidP="00F003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968" w:type="dxa"/>
          </w:tcPr>
          <w:p w14:paraId="6FBCD798" w14:textId="77777777" w:rsidR="0008234A" w:rsidRPr="006670AD" w:rsidRDefault="0008234A" w:rsidP="00F003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969" w:type="dxa"/>
          </w:tcPr>
          <w:p w14:paraId="3AA7C74C" w14:textId="77777777" w:rsidR="0008234A" w:rsidRPr="006670AD" w:rsidRDefault="0008234A" w:rsidP="00F003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969" w:type="dxa"/>
          </w:tcPr>
          <w:p w14:paraId="519589CC" w14:textId="77777777" w:rsidR="0008234A" w:rsidRPr="006670AD" w:rsidRDefault="0008234A" w:rsidP="00F003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969" w:type="dxa"/>
          </w:tcPr>
          <w:p w14:paraId="70D4331E" w14:textId="77777777" w:rsidR="0008234A" w:rsidRPr="006670AD" w:rsidRDefault="0008234A" w:rsidP="00F003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969" w:type="dxa"/>
          </w:tcPr>
          <w:p w14:paraId="17BA0834" w14:textId="77777777" w:rsidR="0008234A" w:rsidRPr="006670AD" w:rsidRDefault="0008234A" w:rsidP="00F003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7</w:t>
            </w:r>
          </w:p>
        </w:tc>
      </w:tr>
      <w:tr w:rsidR="0008234A" w:rsidRPr="006670AD" w14:paraId="1B6E4A6F" w14:textId="77777777" w:rsidTr="00F003D2">
        <w:tc>
          <w:tcPr>
            <w:tcW w:w="1079" w:type="dxa"/>
          </w:tcPr>
          <w:p w14:paraId="2BA0D9AD" w14:textId="77777777" w:rsidR="0008234A" w:rsidRPr="006670AD" w:rsidRDefault="0008234A" w:rsidP="00F003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6670AD">
              <w:rPr>
                <w:rFonts w:ascii="Arial" w:hAnsi="Arial" w:cs="Arial"/>
                <w:b/>
                <w:sz w:val="18"/>
              </w:rPr>
              <w:t>Opção</w:t>
            </w:r>
            <w:proofErr w:type="spellEnd"/>
          </w:p>
        </w:tc>
        <w:tc>
          <w:tcPr>
            <w:tcW w:w="969" w:type="dxa"/>
          </w:tcPr>
          <w:p w14:paraId="54CB9E88" w14:textId="7DB199E6" w:rsidR="0008234A" w:rsidRPr="006670AD" w:rsidRDefault="0008234A" w:rsidP="00F003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D</w:t>
            </w:r>
          </w:p>
        </w:tc>
        <w:tc>
          <w:tcPr>
            <w:tcW w:w="968" w:type="dxa"/>
          </w:tcPr>
          <w:p w14:paraId="228DBBB2" w14:textId="216A1813" w:rsidR="0008234A" w:rsidRPr="006670AD" w:rsidRDefault="0008234A" w:rsidP="00F003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B</w:t>
            </w:r>
          </w:p>
        </w:tc>
        <w:tc>
          <w:tcPr>
            <w:tcW w:w="968" w:type="dxa"/>
          </w:tcPr>
          <w:p w14:paraId="326671E8" w14:textId="4E1821AC" w:rsidR="0008234A" w:rsidRPr="006670AD" w:rsidRDefault="0008234A" w:rsidP="00F003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D</w:t>
            </w:r>
          </w:p>
        </w:tc>
        <w:tc>
          <w:tcPr>
            <w:tcW w:w="969" w:type="dxa"/>
          </w:tcPr>
          <w:p w14:paraId="1F2CADBF" w14:textId="3081FA1E" w:rsidR="0008234A" w:rsidRPr="006670AD" w:rsidRDefault="0008234A" w:rsidP="00F003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A</w:t>
            </w:r>
          </w:p>
        </w:tc>
        <w:tc>
          <w:tcPr>
            <w:tcW w:w="969" w:type="dxa"/>
          </w:tcPr>
          <w:p w14:paraId="10123169" w14:textId="05650BB9" w:rsidR="0008234A" w:rsidRPr="006670AD" w:rsidRDefault="0008234A" w:rsidP="00F003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C</w:t>
            </w:r>
          </w:p>
        </w:tc>
        <w:tc>
          <w:tcPr>
            <w:tcW w:w="969" w:type="dxa"/>
          </w:tcPr>
          <w:p w14:paraId="24FE4564" w14:textId="107F5BE0" w:rsidR="0008234A" w:rsidRPr="006670AD" w:rsidRDefault="0008234A" w:rsidP="00F003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B</w:t>
            </w:r>
          </w:p>
        </w:tc>
        <w:tc>
          <w:tcPr>
            <w:tcW w:w="969" w:type="dxa"/>
          </w:tcPr>
          <w:p w14:paraId="49B8C24D" w14:textId="00F4658A" w:rsidR="0008234A" w:rsidRPr="006670AD" w:rsidRDefault="0008234A" w:rsidP="00F003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B</w:t>
            </w:r>
          </w:p>
        </w:tc>
      </w:tr>
    </w:tbl>
    <w:p w14:paraId="712A33AD" w14:textId="77777777" w:rsidR="00C77A83" w:rsidRPr="006670AD" w:rsidRDefault="00C77A83" w:rsidP="00C77A83">
      <w:pPr>
        <w:pStyle w:val="ListParagraph"/>
        <w:spacing w:line="276" w:lineRule="auto"/>
        <w:ind w:left="644"/>
        <w:jc w:val="both"/>
        <w:rPr>
          <w:rFonts w:ascii="Arial" w:hAnsi="Arial" w:cs="Arial"/>
          <w:sz w:val="18"/>
        </w:rPr>
      </w:pPr>
    </w:p>
    <w:p w14:paraId="7B0D6C41" w14:textId="77777777" w:rsidR="00C77A83" w:rsidRPr="006670AD" w:rsidRDefault="00C77A83" w:rsidP="00C77A83">
      <w:pPr>
        <w:pStyle w:val="ListParagraph"/>
        <w:spacing w:line="276" w:lineRule="auto"/>
        <w:ind w:left="644"/>
        <w:jc w:val="both"/>
        <w:rPr>
          <w:rFonts w:ascii="Arial" w:hAnsi="Arial" w:cs="Arial"/>
          <w:sz w:val="18"/>
        </w:rPr>
      </w:pPr>
    </w:p>
    <w:p w14:paraId="49AB24D0" w14:textId="32A1F05F" w:rsidR="0008234A" w:rsidRPr="006670AD" w:rsidRDefault="0008234A" w:rsidP="0008234A">
      <w:pPr>
        <w:spacing w:line="276" w:lineRule="auto"/>
        <w:jc w:val="both"/>
        <w:rPr>
          <w:rFonts w:ascii="Arial" w:hAnsi="Arial" w:cs="Arial"/>
          <w:b/>
          <w:sz w:val="18"/>
        </w:rPr>
      </w:pPr>
      <w:r w:rsidRPr="006670AD">
        <w:rPr>
          <w:rFonts w:ascii="Arial" w:hAnsi="Arial" w:cs="Arial"/>
          <w:b/>
          <w:sz w:val="18"/>
        </w:rPr>
        <w:t>8.</w:t>
      </w:r>
      <w:r w:rsidRPr="006670AD">
        <w:rPr>
          <w:rFonts w:ascii="Arial" w:hAnsi="Arial" w:cs="Arial"/>
          <w:sz w:val="18"/>
        </w:rPr>
        <w:t xml:space="preserve"> ....................................................................................................................................................................... </w:t>
      </w:r>
      <w:r w:rsidRPr="006670AD">
        <w:rPr>
          <w:rFonts w:ascii="Arial" w:hAnsi="Arial" w:cs="Arial"/>
          <w:b/>
          <w:sz w:val="18"/>
        </w:rPr>
        <w:t>10 pontos</w:t>
      </w:r>
    </w:p>
    <w:p w14:paraId="45B017FA" w14:textId="77777777" w:rsidR="0008234A" w:rsidRPr="006670AD" w:rsidRDefault="0008234A" w:rsidP="0008234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670AD">
        <w:rPr>
          <w:rFonts w:ascii="Arial" w:hAnsi="Arial" w:cs="Arial"/>
          <w:b/>
          <w:sz w:val="20"/>
          <w:szCs w:val="20"/>
        </w:rPr>
        <w:t>Tópicos de resposta:</w:t>
      </w:r>
    </w:p>
    <w:p w14:paraId="2E8CB6F0" w14:textId="75F44A61" w:rsidR="0008234A" w:rsidRPr="00F966F8" w:rsidRDefault="0008234A" w:rsidP="0008234A">
      <w:pPr>
        <w:rPr>
          <w:rFonts w:ascii="Arial" w:hAnsi="Arial" w:cs="Arial"/>
          <w:sz w:val="20"/>
          <w:szCs w:val="20"/>
        </w:rPr>
      </w:pPr>
      <w:r w:rsidRPr="00F966F8">
        <w:rPr>
          <w:rFonts w:ascii="Arial" w:hAnsi="Arial" w:cs="Arial"/>
          <w:sz w:val="20"/>
          <w:szCs w:val="20"/>
        </w:rPr>
        <w:t xml:space="preserve">- </w:t>
      </w:r>
      <w:r w:rsidR="00D1440C">
        <w:rPr>
          <w:rFonts w:ascii="Arial" w:hAnsi="Arial" w:cs="Arial"/>
          <w:sz w:val="20"/>
          <w:szCs w:val="20"/>
        </w:rPr>
        <w:t>O</w:t>
      </w:r>
      <w:r w:rsidRPr="00F966F8">
        <w:rPr>
          <w:rFonts w:ascii="Arial" w:hAnsi="Arial" w:cs="Arial"/>
          <w:sz w:val="20"/>
          <w:szCs w:val="20"/>
        </w:rPr>
        <w:t xml:space="preserve">s dados </w:t>
      </w:r>
      <w:r w:rsidR="00F966F8">
        <w:rPr>
          <w:rFonts w:ascii="Arial" w:hAnsi="Arial" w:cs="Arial"/>
          <w:sz w:val="20"/>
          <w:szCs w:val="20"/>
        </w:rPr>
        <w:t xml:space="preserve">do gráfico </w:t>
      </w:r>
      <w:r w:rsidRPr="00F966F8">
        <w:rPr>
          <w:rFonts w:ascii="Arial" w:hAnsi="Arial" w:cs="Arial"/>
          <w:sz w:val="20"/>
          <w:szCs w:val="20"/>
        </w:rPr>
        <w:t xml:space="preserve">mostram que o número de obreiras é muito superior ao de rainhas quando não são tratadas com inibidor da DNMT, invertendo-se a situação no caso de as larvas serem tratadas com o </w:t>
      </w:r>
      <w:r w:rsidR="00F966F8">
        <w:rPr>
          <w:rFonts w:ascii="Arial" w:hAnsi="Arial" w:cs="Arial"/>
          <w:sz w:val="20"/>
          <w:szCs w:val="20"/>
        </w:rPr>
        <w:t>m</w:t>
      </w:r>
      <w:r w:rsidRPr="00F966F8">
        <w:rPr>
          <w:rFonts w:ascii="Arial" w:hAnsi="Arial" w:cs="Arial"/>
          <w:sz w:val="20"/>
          <w:szCs w:val="20"/>
        </w:rPr>
        <w:t>esmo inibidor.</w:t>
      </w:r>
    </w:p>
    <w:p w14:paraId="6752DFF7" w14:textId="365DB163" w:rsidR="0008234A" w:rsidRPr="00F966F8" w:rsidRDefault="0008234A" w:rsidP="0008234A">
      <w:pPr>
        <w:rPr>
          <w:rFonts w:ascii="Arial" w:hAnsi="Arial" w:cs="Arial"/>
          <w:sz w:val="20"/>
          <w:szCs w:val="20"/>
        </w:rPr>
      </w:pPr>
      <w:r w:rsidRPr="00F966F8">
        <w:rPr>
          <w:rFonts w:ascii="Arial" w:hAnsi="Arial" w:cs="Arial"/>
          <w:sz w:val="20"/>
          <w:szCs w:val="20"/>
        </w:rPr>
        <w:t xml:space="preserve">- </w:t>
      </w:r>
      <w:r w:rsidR="00D1440C">
        <w:rPr>
          <w:rFonts w:ascii="Arial" w:hAnsi="Arial" w:cs="Arial"/>
          <w:sz w:val="20"/>
          <w:szCs w:val="20"/>
        </w:rPr>
        <w:t>A</w:t>
      </w:r>
      <w:r w:rsidRPr="00F966F8">
        <w:rPr>
          <w:rFonts w:ascii="Arial" w:hAnsi="Arial" w:cs="Arial"/>
          <w:sz w:val="20"/>
          <w:szCs w:val="20"/>
        </w:rPr>
        <w:t>s larvas têm genes idênticos, assim as diferenças só poderão resultar de um mecanismo epigenético (efeito do ambiente).</w:t>
      </w:r>
    </w:p>
    <w:p w14:paraId="374DD241" w14:textId="3D9C84A6" w:rsidR="00C77A83" w:rsidRPr="006670AD" w:rsidRDefault="00C77A83">
      <w:pPr>
        <w:rPr>
          <w:rFonts w:ascii="Arial" w:hAnsi="Arial" w:cs="Arial"/>
          <w:sz w:val="20"/>
          <w:szCs w:val="20"/>
        </w:rPr>
      </w:pPr>
    </w:p>
    <w:p w14:paraId="3899B556" w14:textId="7BCE86B2" w:rsidR="00E9288A" w:rsidRPr="006670AD" w:rsidRDefault="00E9288A">
      <w:pPr>
        <w:rPr>
          <w:rFonts w:ascii="Arial" w:hAnsi="Arial" w:cs="Arial"/>
          <w:sz w:val="20"/>
          <w:szCs w:val="20"/>
        </w:rPr>
      </w:pPr>
    </w:p>
    <w:p w14:paraId="02579DDE" w14:textId="77777777" w:rsidR="00E9288A" w:rsidRPr="006670AD" w:rsidRDefault="00E9288A" w:rsidP="00E9288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5789"/>
        <w:gridCol w:w="1258"/>
      </w:tblGrid>
      <w:tr w:rsidR="00E9288A" w:rsidRPr="006670AD" w14:paraId="612DCD7F" w14:textId="77777777" w:rsidTr="00F003D2">
        <w:trPr>
          <w:trHeight w:val="397"/>
        </w:trPr>
        <w:tc>
          <w:tcPr>
            <w:tcW w:w="1555" w:type="dxa"/>
            <w:vAlign w:val="center"/>
          </w:tcPr>
          <w:p w14:paraId="76500132" w14:textId="77777777" w:rsidR="00E9288A" w:rsidRPr="006670AD" w:rsidRDefault="00E9288A" w:rsidP="00F00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Parâmetro</w:t>
            </w:r>
          </w:p>
        </w:tc>
        <w:tc>
          <w:tcPr>
            <w:tcW w:w="850" w:type="dxa"/>
            <w:vAlign w:val="center"/>
          </w:tcPr>
          <w:p w14:paraId="764ADA2B" w14:textId="77777777" w:rsidR="00E9288A" w:rsidRPr="006670AD" w:rsidRDefault="00E9288A" w:rsidP="00F00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Nível</w:t>
            </w:r>
          </w:p>
        </w:tc>
        <w:tc>
          <w:tcPr>
            <w:tcW w:w="5789" w:type="dxa"/>
            <w:vAlign w:val="center"/>
          </w:tcPr>
          <w:p w14:paraId="30A08FE5" w14:textId="77777777" w:rsidR="00E9288A" w:rsidRPr="006670AD" w:rsidRDefault="00E9288A" w:rsidP="00F00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Descritores de desempenho</w:t>
            </w:r>
          </w:p>
        </w:tc>
        <w:tc>
          <w:tcPr>
            <w:tcW w:w="1258" w:type="dxa"/>
            <w:vAlign w:val="center"/>
          </w:tcPr>
          <w:p w14:paraId="1ABD09CD" w14:textId="77777777" w:rsidR="00E9288A" w:rsidRPr="006670AD" w:rsidRDefault="00E9288A" w:rsidP="00F00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</w:tr>
      <w:tr w:rsidR="00E9288A" w:rsidRPr="006670AD" w14:paraId="1AF6CD53" w14:textId="77777777" w:rsidTr="00F003D2">
        <w:tc>
          <w:tcPr>
            <w:tcW w:w="1555" w:type="dxa"/>
            <w:vMerge w:val="restart"/>
            <w:vAlign w:val="center"/>
          </w:tcPr>
          <w:p w14:paraId="35315AAD" w14:textId="77777777" w:rsidR="00E9288A" w:rsidRPr="006670AD" w:rsidRDefault="00E9288A" w:rsidP="00F0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1707B02" w14:textId="77777777" w:rsidR="00E9288A" w:rsidRPr="006670AD" w:rsidRDefault="00E9288A" w:rsidP="00F00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789" w:type="dxa"/>
            <w:vAlign w:val="center"/>
          </w:tcPr>
          <w:p w14:paraId="132BE59A" w14:textId="77777777" w:rsidR="00E9288A" w:rsidRPr="006670AD" w:rsidRDefault="00E9288A" w:rsidP="00F003D2">
            <w:pPr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Apresenta dois tópicos</w:t>
            </w:r>
          </w:p>
        </w:tc>
        <w:tc>
          <w:tcPr>
            <w:tcW w:w="1258" w:type="dxa"/>
            <w:vAlign w:val="center"/>
          </w:tcPr>
          <w:p w14:paraId="161411AD" w14:textId="77777777" w:rsidR="00E9288A" w:rsidRPr="006670AD" w:rsidRDefault="00E9288A" w:rsidP="00F0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9288A" w:rsidRPr="006670AD" w14:paraId="340AFED8" w14:textId="77777777" w:rsidTr="00F003D2">
        <w:tc>
          <w:tcPr>
            <w:tcW w:w="1555" w:type="dxa"/>
            <w:vMerge/>
            <w:vAlign w:val="center"/>
          </w:tcPr>
          <w:p w14:paraId="092FBAD4" w14:textId="77777777" w:rsidR="00E9288A" w:rsidRPr="006670AD" w:rsidRDefault="00E9288A" w:rsidP="00F0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71F0A0C" w14:textId="77777777" w:rsidR="00E9288A" w:rsidRPr="006670AD" w:rsidRDefault="00E9288A" w:rsidP="00F00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789" w:type="dxa"/>
            <w:vAlign w:val="center"/>
          </w:tcPr>
          <w:p w14:paraId="4CD11639" w14:textId="77777777" w:rsidR="00E9288A" w:rsidRPr="006670AD" w:rsidRDefault="00E9288A" w:rsidP="00F003D2">
            <w:pPr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Apresenta um tópico</w:t>
            </w:r>
          </w:p>
        </w:tc>
        <w:tc>
          <w:tcPr>
            <w:tcW w:w="1258" w:type="dxa"/>
            <w:vAlign w:val="center"/>
          </w:tcPr>
          <w:p w14:paraId="0C4E5477" w14:textId="77777777" w:rsidR="00E9288A" w:rsidRPr="006670AD" w:rsidRDefault="00E9288A" w:rsidP="00F0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9288A" w:rsidRPr="006670AD" w14:paraId="6F0B4AE1" w14:textId="77777777" w:rsidTr="00F003D2">
        <w:tc>
          <w:tcPr>
            <w:tcW w:w="1555" w:type="dxa"/>
            <w:vMerge w:val="restart"/>
            <w:vAlign w:val="center"/>
          </w:tcPr>
          <w:p w14:paraId="24DF855A" w14:textId="77777777" w:rsidR="00E9288A" w:rsidRPr="006670AD" w:rsidRDefault="00E9288A" w:rsidP="00F00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Discurso e rigor científico</w:t>
            </w:r>
          </w:p>
        </w:tc>
        <w:tc>
          <w:tcPr>
            <w:tcW w:w="850" w:type="dxa"/>
            <w:vAlign w:val="center"/>
          </w:tcPr>
          <w:p w14:paraId="2E0BA237" w14:textId="77777777" w:rsidR="00E9288A" w:rsidRPr="006670AD" w:rsidRDefault="00E9288A" w:rsidP="00F00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789" w:type="dxa"/>
            <w:vAlign w:val="center"/>
          </w:tcPr>
          <w:p w14:paraId="0F5AEDA0" w14:textId="77777777" w:rsidR="00E9288A" w:rsidRPr="006670AD" w:rsidRDefault="00E9288A" w:rsidP="00F003D2">
            <w:pPr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Apresenta um discurso bem estruturado, com organização coerente de ideias e com rigor científico.</w:t>
            </w:r>
          </w:p>
        </w:tc>
        <w:tc>
          <w:tcPr>
            <w:tcW w:w="1258" w:type="dxa"/>
            <w:vAlign w:val="center"/>
          </w:tcPr>
          <w:p w14:paraId="2E5ADE34" w14:textId="77777777" w:rsidR="00E9288A" w:rsidRPr="006670AD" w:rsidRDefault="00E9288A" w:rsidP="00F0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9288A" w:rsidRPr="006670AD" w14:paraId="588C5D97" w14:textId="77777777" w:rsidTr="00F003D2">
        <w:tc>
          <w:tcPr>
            <w:tcW w:w="1555" w:type="dxa"/>
            <w:vMerge/>
            <w:vAlign w:val="center"/>
          </w:tcPr>
          <w:p w14:paraId="1F447959" w14:textId="77777777" w:rsidR="00E9288A" w:rsidRPr="006670AD" w:rsidRDefault="00E9288A" w:rsidP="00F003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0F01C7B" w14:textId="77777777" w:rsidR="00E9288A" w:rsidRPr="006670AD" w:rsidRDefault="00E9288A" w:rsidP="00F00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789" w:type="dxa"/>
            <w:vAlign w:val="center"/>
          </w:tcPr>
          <w:p w14:paraId="368169A9" w14:textId="77777777" w:rsidR="00E9288A" w:rsidRPr="006670AD" w:rsidRDefault="00E9288A" w:rsidP="00F003D2">
            <w:pPr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Apresenta falhas de coerência no discurso que dificultam a perceção do(s) tópicos(s) ou do encadeamento dos tópicos;</w:t>
            </w:r>
          </w:p>
          <w:p w14:paraId="1DBF3D1B" w14:textId="77777777" w:rsidR="00E9288A" w:rsidRPr="006670AD" w:rsidRDefault="00E9288A" w:rsidP="00F003D2">
            <w:pPr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OU</w:t>
            </w:r>
          </w:p>
          <w:p w14:paraId="4C97FDF0" w14:textId="77777777" w:rsidR="00E9288A" w:rsidRPr="006670AD" w:rsidRDefault="00E9288A" w:rsidP="00F003D2">
            <w:pPr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Apresenta falhas no plano do rigor científico, designadamente, no uso de termos, de conceitos e/ou de processos.</w:t>
            </w:r>
          </w:p>
        </w:tc>
        <w:tc>
          <w:tcPr>
            <w:tcW w:w="1258" w:type="dxa"/>
            <w:vAlign w:val="center"/>
          </w:tcPr>
          <w:p w14:paraId="7DF5C4D0" w14:textId="77777777" w:rsidR="00E9288A" w:rsidRPr="006670AD" w:rsidRDefault="00E9288A" w:rsidP="00F0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1BEF57C7" w14:textId="77777777" w:rsidR="00E9288A" w:rsidRPr="006670AD" w:rsidRDefault="00E9288A" w:rsidP="00E9288A">
      <w:pPr>
        <w:rPr>
          <w:rFonts w:ascii="Arial" w:hAnsi="Arial" w:cs="Arial"/>
          <w:sz w:val="20"/>
          <w:szCs w:val="20"/>
        </w:rPr>
      </w:pPr>
    </w:p>
    <w:p w14:paraId="480732AD" w14:textId="77777777" w:rsidR="00E9288A" w:rsidRPr="006670AD" w:rsidRDefault="00E9288A" w:rsidP="00E9288A">
      <w:pPr>
        <w:rPr>
          <w:rFonts w:ascii="Arial" w:hAnsi="Arial" w:cs="Arial"/>
          <w:b/>
          <w:sz w:val="20"/>
          <w:szCs w:val="20"/>
        </w:rPr>
      </w:pPr>
      <w:r w:rsidRPr="006670AD">
        <w:rPr>
          <w:rFonts w:ascii="Arial" w:hAnsi="Arial" w:cs="Arial"/>
          <w:b/>
          <w:sz w:val="20"/>
          <w:szCs w:val="20"/>
        </w:rPr>
        <w:t>Notas:</w:t>
      </w:r>
    </w:p>
    <w:p w14:paraId="572FF854" w14:textId="77777777" w:rsidR="00E9288A" w:rsidRPr="006670AD" w:rsidRDefault="00E9288A" w:rsidP="00E9288A">
      <w:pPr>
        <w:rPr>
          <w:rFonts w:ascii="Arial" w:hAnsi="Arial" w:cs="Arial"/>
          <w:sz w:val="20"/>
          <w:szCs w:val="20"/>
        </w:rPr>
      </w:pPr>
      <w:r w:rsidRPr="006670AD">
        <w:rPr>
          <w:rFonts w:ascii="Arial" w:hAnsi="Arial" w:cs="Arial"/>
          <w:sz w:val="20"/>
          <w:szCs w:val="20"/>
        </w:rPr>
        <w:t xml:space="preserve"> - O parâmetro Discurso e rigor científico só é avaliado nos tópicos do parâmetro Conteúdo que tenham sido validados na resposta.</w:t>
      </w:r>
    </w:p>
    <w:p w14:paraId="6656946B" w14:textId="77777777" w:rsidR="00E9288A" w:rsidRPr="006670AD" w:rsidRDefault="00E9288A" w:rsidP="00E9288A">
      <w:pPr>
        <w:rPr>
          <w:rFonts w:ascii="Arial" w:hAnsi="Arial" w:cs="Arial"/>
          <w:sz w:val="20"/>
          <w:szCs w:val="20"/>
        </w:rPr>
      </w:pPr>
      <w:r w:rsidRPr="006670AD">
        <w:rPr>
          <w:rFonts w:ascii="Arial" w:hAnsi="Arial" w:cs="Arial"/>
        </w:rPr>
        <w:t xml:space="preserve">- </w:t>
      </w:r>
      <w:r w:rsidRPr="006670AD">
        <w:rPr>
          <w:rFonts w:ascii="Arial" w:hAnsi="Arial" w:cs="Arial"/>
          <w:sz w:val="20"/>
          <w:szCs w:val="20"/>
        </w:rPr>
        <w:t>Caso, na resposta, se verifique o incumprimento das normas de nomenclatura binominal, aplica-se, ao total da pontuação atribuída à resposta, uma desvalorização de 2 pontos. Esta desvalorização aplica-se apenas uma vez na prova.</w:t>
      </w:r>
    </w:p>
    <w:p w14:paraId="3D124E6E" w14:textId="4D38C37D" w:rsidR="00E9288A" w:rsidRPr="006670AD" w:rsidRDefault="00E9288A">
      <w:pPr>
        <w:rPr>
          <w:rFonts w:ascii="Arial" w:hAnsi="Arial" w:cs="Arial"/>
          <w:sz w:val="20"/>
          <w:szCs w:val="20"/>
        </w:rPr>
      </w:pPr>
    </w:p>
    <w:p w14:paraId="15B06249" w14:textId="1EB22C70" w:rsidR="00965858" w:rsidRPr="006670AD" w:rsidRDefault="00965858">
      <w:pPr>
        <w:rPr>
          <w:rFonts w:ascii="Arial" w:hAnsi="Arial" w:cs="Arial"/>
          <w:sz w:val="20"/>
          <w:szCs w:val="20"/>
        </w:rPr>
      </w:pPr>
    </w:p>
    <w:p w14:paraId="5182A789" w14:textId="6C659981" w:rsidR="0062314B" w:rsidRPr="006670AD" w:rsidRDefault="0062314B" w:rsidP="0062314B">
      <w:pPr>
        <w:spacing w:line="276" w:lineRule="auto"/>
        <w:jc w:val="both"/>
        <w:rPr>
          <w:rFonts w:ascii="Arial" w:hAnsi="Arial" w:cs="Arial"/>
          <w:b/>
          <w:sz w:val="18"/>
        </w:rPr>
      </w:pPr>
      <w:r w:rsidRPr="006670AD">
        <w:rPr>
          <w:rFonts w:ascii="Arial" w:hAnsi="Arial" w:cs="Arial"/>
          <w:b/>
          <w:sz w:val="18"/>
        </w:rPr>
        <w:t>9.</w:t>
      </w:r>
      <w:r w:rsidRPr="006670AD">
        <w:rPr>
          <w:rFonts w:ascii="Arial" w:hAnsi="Arial" w:cs="Arial"/>
          <w:sz w:val="18"/>
        </w:rPr>
        <w:t xml:space="preserve"> ....................................................................................................................................................................... </w:t>
      </w:r>
      <w:r w:rsidRPr="006670AD">
        <w:rPr>
          <w:rFonts w:ascii="Arial" w:hAnsi="Arial" w:cs="Arial"/>
          <w:b/>
          <w:sz w:val="18"/>
        </w:rPr>
        <w:t>10 pontos</w:t>
      </w:r>
    </w:p>
    <w:p w14:paraId="1C62177A" w14:textId="77777777" w:rsidR="0062314B" w:rsidRPr="006670AD" w:rsidRDefault="0062314B" w:rsidP="0062314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670AD">
        <w:rPr>
          <w:rFonts w:ascii="Arial" w:hAnsi="Arial" w:cs="Arial"/>
          <w:b/>
          <w:sz w:val="20"/>
          <w:szCs w:val="20"/>
        </w:rPr>
        <w:t>Tópicos de resposta:</w:t>
      </w:r>
    </w:p>
    <w:p w14:paraId="1B4C83EE" w14:textId="77777777" w:rsidR="0062314B" w:rsidRPr="006670AD" w:rsidRDefault="0062314B" w:rsidP="0062314B">
      <w:pPr>
        <w:rPr>
          <w:rFonts w:ascii="Arial" w:hAnsi="Arial" w:cs="Arial"/>
        </w:rPr>
      </w:pPr>
    </w:p>
    <w:p w14:paraId="616DFFCD" w14:textId="381662F9" w:rsidR="0062314B" w:rsidRPr="00F966F8" w:rsidRDefault="0062314B" w:rsidP="0062314B">
      <w:pPr>
        <w:rPr>
          <w:rFonts w:ascii="Arial" w:hAnsi="Arial" w:cs="Arial"/>
          <w:sz w:val="20"/>
          <w:szCs w:val="20"/>
        </w:rPr>
      </w:pPr>
      <w:r w:rsidRPr="00F966F8">
        <w:rPr>
          <w:rFonts w:ascii="Arial" w:hAnsi="Arial" w:cs="Arial"/>
          <w:sz w:val="20"/>
          <w:szCs w:val="20"/>
        </w:rPr>
        <w:t xml:space="preserve">- </w:t>
      </w:r>
      <w:r w:rsidR="00D1440C">
        <w:rPr>
          <w:rFonts w:ascii="Arial" w:hAnsi="Arial" w:cs="Arial"/>
          <w:sz w:val="20"/>
          <w:szCs w:val="20"/>
        </w:rPr>
        <w:t>O</w:t>
      </w:r>
      <w:r w:rsidRPr="00F966F8">
        <w:rPr>
          <w:rFonts w:ascii="Arial" w:hAnsi="Arial" w:cs="Arial"/>
          <w:sz w:val="20"/>
          <w:szCs w:val="20"/>
        </w:rPr>
        <w:t>s mecanismo</w:t>
      </w:r>
      <w:r w:rsidR="00D1440C">
        <w:rPr>
          <w:rFonts w:ascii="Arial" w:hAnsi="Arial" w:cs="Arial"/>
          <w:sz w:val="20"/>
          <w:szCs w:val="20"/>
        </w:rPr>
        <w:t>s</w:t>
      </w:r>
      <w:r w:rsidRPr="00F966F8">
        <w:rPr>
          <w:rFonts w:ascii="Arial" w:hAnsi="Arial" w:cs="Arial"/>
          <w:sz w:val="20"/>
          <w:szCs w:val="20"/>
        </w:rPr>
        <w:t xml:space="preserve"> epigenéticos permitem que a partir do mesmo conjunto de genes sejam produzidos fenótipos (características) diferentes.</w:t>
      </w:r>
    </w:p>
    <w:p w14:paraId="53FB3A1B" w14:textId="598A46E8" w:rsidR="0062314B" w:rsidRPr="00F966F8" w:rsidRDefault="0062314B" w:rsidP="0062314B">
      <w:pPr>
        <w:rPr>
          <w:rFonts w:ascii="Arial" w:hAnsi="Arial" w:cs="Arial"/>
          <w:sz w:val="20"/>
          <w:szCs w:val="20"/>
        </w:rPr>
      </w:pPr>
      <w:r w:rsidRPr="00F966F8">
        <w:rPr>
          <w:rFonts w:ascii="Arial" w:hAnsi="Arial" w:cs="Arial"/>
          <w:sz w:val="20"/>
          <w:szCs w:val="20"/>
        </w:rPr>
        <w:t xml:space="preserve">- </w:t>
      </w:r>
      <w:r w:rsidR="00D1440C">
        <w:rPr>
          <w:rFonts w:ascii="Arial" w:hAnsi="Arial" w:cs="Arial"/>
          <w:sz w:val="20"/>
          <w:szCs w:val="20"/>
        </w:rPr>
        <w:t>O</w:t>
      </w:r>
      <w:r w:rsidRPr="00F966F8">
        <w:rPr>
          <w:rFonts w:ascii="Arial" w:hAnsi="Arial" w:cs="Arial"/>
          <w:sz w:val="20"/>
          <w:szCs w:val="20"/>
        </w:rPr>
        <w:t xml:space="preserve"> surgimento de diferentes características a partir do mesmo conjunto de genes aumenta a variabilidade de características</w:t>
      </w:r>
      <w:r w:rsidR="00F966F8" w:rsidRPr="00F966F8">
        <w:rPr>
          <w:rFonts w:ascii="Arial" w:hAnsi="Arial" w:cs="Arial"/>
          <w:sz w:val="20"/>
          <w:szCs w:val="20"/>
        </w:rPr>
        <w:t>,</w:t>
      </w:r>
      <w:r w:rsidRPr="00F966F8">
        <w:rPr>
          <w:rFonts w:ascii="Arial" w:hAnsi="Arial" w:cs="Arial"/>
          <w:sz w:val="20"/>
          <w:szCs w:val="20"/>
        </w:rPr>
        <w:t xml:space="preserve"> sem que estas resultem da variabilidade genética.</w:t>
      </w:r>
    </w:p>
    <w:p w14:paraId="67F10775" w14:textId="20223BA3" w:rsidR="0062314B" w:rsidRPr="00F966F8" w:rsidRDefault="0062314B" w:rsidP="0062314B">
      <w:pPr>
        <w:rPr>
          <w:rFonts w:ascii="Arial" w:hAnsi="Arial" w:cs="Arial"/>
          <w:sz w:val="20"/>
          <w:szCs w:val="20"/>
        </w:rPr>
      </w:pPr>
      <w:r w:rsidRPr="00F966F8">
        <w:rPr>
          <w:rFonts w:ascii="Arial" w:hAnsi="Arial" w:cs="Arial"/>
          <w:sz w:val="20"/>
          <w:szCs w:val="20"/>
        </w:rPr>
        <w:t xml:space="preserve">- </w:t>
      </w:r>
      <w:r w:rsidR="00D1440C">
        <w:rPr>
          <w:rFonts w:ascii="Arial" w:hAnsi="Arial" w:cs="Arial"/>
          <w:sz w:val="20"/>
          <w:szCs w:val="20"/>
        </w:rPr>
        <w:t>A</w:t>
      </w:r>
      <w:r w:rsidRPr="00F966F8">
        <w:rPr>
          <w:rFonts w:ascii="Arial" w:hAnsi="Arial" w:cs="Arial"/>
          <w:sz w:val="20"/>
          <w:szCs w:val="20"/>
        </w:rPr>
        <w:t xml:space="preserve"> existência de um maior número de fenótipos (características) aumenta </w:t>
      </w:r>
      <w:r w:rsidR="00D1440C">
        <w:rPr>
          <w:rFonts w:ascii="Arial" w:hAnsi="Arial" w:cs="Arial"/>
          <w:sz w:val="20"/>
          <w:szCs w:val="20"/>
        </w:rPr>
        <w:t>o</w:t>
      </w:r>
      <w:r w:rsidRPr="00F966F8">
        <w:rPr>
          <w:rFonts w:ascii="Arial" w:hAnsi="Arial" w:cs="Arial"/>
          <w:sz w:val="20"/>
          <w:szCs w:val="20"/>
        </w:rPr>
        <w:t xml:space="preserve"> potencial adaptativo das populações num ambiente em mudança.</w:t>
      </w:r>
    </w:p>
    <w:p w14:paraId="24B7F1B1" w14:textId="29408FB8" w:rsidR="0062314B" w:rsidRPr="00F966F8" w:rsidRDefault="0062314B" w:rsidP="0062314B">
      <w:pPr>
        <w:rPr>
          <w:rFonts w:ascii="Arial" w:hAnsi="Arial" w:cs="Arial"/>
          <w:sz w:val="20"/>
          <w:szCs w:val="20"/>
        </w:rPr>
      </w:pPr>
      <w:r w:rsidRPr="00F966F8">
        <w:rPr>
          <w:rFonts w:ascii="Arial" w:hAnsi="Arial" w:cs="Arial"/>
          <w:sz w:val="20"/>
          <w:szCs w:val="20"/>
        </w:rPr>
        <w:t xml:space="preserve">- </w:t>
      </w:r>
      <w:r w:rsidR="00D1440C">
        <w:rPr>
          <w:rFonts w:ascii="Arial" w:hAnsi="Arial" w:cs="Arial"/>
          <w:sz w:val="20"/>
          <w:szCs w:val="20"/>
        </w:rPr>
        <w:t>A</w:t>
      </w:r>
      <w:r w:rsidRPr="00F966F8">
        <w:rPr>
          <w:rFonts w:ascii="Arial" w:hAnsi="Arial" w:cs="Arial"/>
          <w:sz w:val="20"/>
          <w:szCs w:val="20"/>
        </w:rPr>
        <w:t>ssim, a epigenética pode ser encarada como um mecanismo que aumenta o potencial adaptativo completar à (elevada) variabilidade genética</w:t>
      </w:r>
      <w:r w:rsidR="00D1440C">
        <w:rPr>
          <w:rFonts w:ascii="Arial" w:hAnsi="Arial" w:cs="Arial"/>
          <w:sz w:val="20"/>
          <w:szCs w:val="20"/>
        </w:rPr>
        <w:t>.</w:t>
      </w:r>
    </w:p>
    <w:p w14:paraId="345F9277" w14:textId="77777777" w:rsidR="0062314B" w:rsidRPr="006670AD" w:rsidRDefault="0062314B">
      <w:pPr>
        <w:rPr>
          <w:rFonts w:ascii="Arial" w:hAnsi="Arial" w:cs="Arial"/>
          <w:sz w:val="20"/>
          <w:szCs w:val="20"/>
        </w:rPr>
      </w:pPr>
    </w:p>
    <w:p w14:paraId="6FB7912F" w14:textId="1A5D7BDA" w:rsidR="005D3785" w:rsidRDefault="005D378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0F650F9F" w14:textId="77777777" w:rsidR="00DB1919" w:rsidRPr="006670AD" w:rsidRDefault="00DB1919" w:rsidP="00DB191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5789"/>
        <w:gridCol w:w="1258"/>
      </w:tblGrid>
      <w:tr w:rsidR="00DB1919" w:rsidRPr="006670AD" w14:paraId="1BA54440" w14:textId="77777777" w:rsidTr="00F003D2">
        <w:trPr>
          <w:trHeight w:val="397"/>
        </w:trPr>
        <w:tc>
          <w:tcPr>
            <w:tcW w:w="1555" w:type="dxa"/>
            <w:vAlign w:val="center"/>
          </w:tcPr>
          <w:p w14:paraId="7049ADC9" w14:textId="77777777" w:rsidR="00DB1919" w:rsidRPr="006670AD" w:rsidRDefault="00DB1919" w:rsidP="00F00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Parâmetro</w:t>
            </w:r>
          </w:p>
        </w:tc>
        <w:tc>
          <w:tcPr>
            <w:tcW w:w="850" w:type="dxa"/>
            <w:vAlign w:val="center"/>
          </w:tcPr>
          <w:p w14:paraId="559CDFA5" w14:textId="77777777" w:rsidR="00DB1919" w:rsidRPr="006670AD" w:rsidRDefault="00DB1919" w:rsidP="00F00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Nível</w:t>
            </w:r>
          </w:p>
        </w:tc>
        <w:tc>
          <w:tcPr>
            <w:tcW w:w="5789" w:type="dxa"/>
            <w:vAlign w:val="center"/>
          </w:tcPr>
          <w:p w14:paraId="7E3C9EDF" w14:textId="77777777" w:rsidR="00DB1919" w:rsidRPr="006670AD" w:rsidRDefault="00DB1919" w:rsidP="00F00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Descritores de desempenho</w:t>
            </w:r>
          </w:p>
        </w:tc>
        <w:tc>
          <w:tcPr>
            <w:tcW w:w="1258" w:type="dxa"/>
            <w:vAlign w:val="center"/>
          </w:tcPr>
          <w:p w14:paraId="76A7BA5C" w14:textId="77777777" w:rsidR="00DB1919" w:rsidRPr="006670AD" w:rsidRDefault="00DB1919" w:rsidP="00F00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</w:tr>
      <w:tr w:rsidR="00DB1919" w:rsidRPr="006670AD" w14:paraId="157A94B1" w14:textId="77777777" w:rsidTr="00F003D2">
        <w:tc>
          <w:tcPr>
            <w:tcW w:w="1555" w:type="dxa"/>
            <w:vMerge w:val="restart"/>
            <w:vAlign w:val="center"/>
          </w:tcPr>
          <w:p w14:paraId="2E380339" w14:textId="77777777" w:rsidR="00DB1919" w:rsidRPr="006670AD" w:rsidRDefault="00DB1919" w:rsidP="00F00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Conteúdo</w:t>
            </w:r>
          </w:p>
        </w:tc>
        <w:tc>
          <w:tcPr>
            <w:tcW w:w="850" w:type="dxa"/>
            <w:vAlign w:val="center"/>
          </w:tcPr>
          <w:p w14:paraId="35E06F7C" w14:textId="77777777" w:rsidR="00DB1919" w:rsidRPr="006670AD" w:rsidRDefault="00DB1919" w:rsidP="00F00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789" w:type="dxa"/>
            <w:vAlign w:val="center"/>
          </w:tcPr>
          <w:p w14:paraId="7E21B059" w14:textId="11B843ED" w:rsidR="00DB1919" w:rsidRPr="006670AD" w:rsidRDefault="00DB1919" w:rsidP="00F003D2">
            <w:pPr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Apresenta os quatro tópicos</w:t>
            </w:r>
          </w:p>
        </w:tc>
        <w:tc>
          <w:tcPr>
            <w:tcW w:w="1258" w:type="dxa"/>
            <w:vAlign w:val="center"/>
          </w:tcPr>
          <w:p w14:paraId="6D775166" w14:textId="77777777" w:rsidR="00DB1919" w:rsidRPr="006670AD" w:rsidRDefault="00DB1919" w:rsidP="00F0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B1919" w:rsidRPr="006670AD" w14:paraId="5456E964" w14:textId="77777777" w:rsidTr="00F003D2">
        <w:tc>
          <w:tcPr>
            <w:tcW w:w="1555" w:type="dxa"/>
            <w:vMerge/>
            <w:vAlign w:val="center"/>
          </w:tcPr>
          <w:p w14:paraId="1AA70DAA" w14:textId="77777777" w:rsidR="00DB1919" w:rsidRPr="006670AD" w:rsidRDefault="00DB1919" w:rsidP="00F0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5C3F18D" w14:textId="77777777" w:rsidR="00DB1919" w:rsidRPr="006670AD" w:rsidRDefault="00DB1919" w:rsidP="00F00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789" w:type="dxa"/>
            <w:vAlign w:val="center"/>
          </w:tcPr>
          <w:p w14:paraId="191669F1" w14:textId="3C431E5F" w:rsidR="00DB1919" w:rsidRPr="006670AD" w:rsidRDefault="00DB1919" w:rsidP="00F003D2">
            <w:pPr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Apresenta três tópicos*</w:t>
            </w:r>
          </w:p>
        </w:tc>
        <w:tc>
          <w:tcPr>
            <w:tcW w:w="1258" w:type="dxa"/>
            <w:vAlign w:val="center"/>
          </w:tcPr>
          <w:p w14:paraId="0BEB137A" w14:textId="77777777" w:rsidR="00DB1919" w:rsidRPr="006670AD" w:rsidRDefault="00DB1919" w:rsidP="00F0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B1919" w:rsidRPr="006670AD" w14:paraId="1628BBB5" w14:textId="77777777" w:rsidTr="00F003D2">
        <w:tc>
          <w:tcPr>
            <w:tcW w:w="1555" w:type="dxa"/>
            <w:vMerge/>
            <w:vAlign w:val="center"/>
          </w:tcPr>
          <w:p w14:paraId="25447267" w14:textId="77777777" w:rsidR="00DB1919" w:rsidRPr="006670AD" w:rsidRDefault="00DB1919" w:rsidP="00F0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DE5A16C" w14:textId="77777777" w:rsidR="00DB1919" w:rsidRPr="006670AD" w:rsidRDefault="00DB1919" w:rsidP="00F00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789" w:type="dxa"/>
            <w:vAlign w:val="center"/>
          </w:tcPr>
          <w:p w14:paraId="7D6E9B6D" w14:textId="75F0F9CD" w:rsidR="00DB1919" w:rsidRPr="006670AD" w:rsidRDefault="00DB1919" w:rsidP="00F003D2">
            <w:pPr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Apresenta dois tópicos*</w:t>
            </w:r>
          </w:p>
        </w:tc>
        <w:tc>
          <w:tcPr>
            <w:tcW w:w="1258" w:type="dxa"/>
            <w:vAlign w:val="center"/>
          </w:tcPr>
          <w:p w14:paraId="174D93B8" w14:textId="77777777" w:rsidR="00DB1919" w:rsidRPr="006670AD" w:rsidRDefault="00DB1919" w:rsidP="00F0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B1919" w:rsidRPr="006670AD" w14:paraId="2CBACFF5" w14:textId="77777777" w:rsidTr="00F003D2">
        <w:tc>
          <w:tcPr>
            <w:tcW w:w="1555" w:type="dxa"/>
            <w:vMerge w:val="restart"/>
            <w:vAlign w:val="center"/>
          </w:tcPr>
          <w:p w14:paraId="33B5DBA2" w14:textId="77777777" w:rsidR="00DB1919" w:rsidRPr="006670AD" w:rsidRDefault="00DB1919" w:rsidP="00F00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Discurso e rigor científico</w:t>
            </w:r>
          </w:p>
        </w:tc>
        <w:tc>
          <w:tcPr>
            <w:tcW w:w="850" w:type="dxa"/>
            <w:vAlign w:val="center"/>
          </w:tcPr>
          <w:p w14:paraId="62B79743" w14:textId="77777777" w:rsidR="00DB1919" w:rsidRPr="006670AD" w:rsidRDefault="00DB1919" w:rsidP="00F00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789" w:type="dxa"/>
            <w:vAlign w:val="center"/>
          </w:tcPr>
          <w:p w14:paraId="3832D522" w14:textId="77777777" w:rsidR="00DB1919" w:rsidRPr="006670AD" w:rsidRDefault="00DB1919" w:rsidP="00F003D2">
            <w:pPr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Apresenta um discurso bem estruturado, com organização coerente de ideias e com rigor científico.</w:t>
            </w:r>
          </w:p>
        </w:tc>
        <w:tc>
          <w:tcPr>
            <w:tcW w:w="1258" w:type="dxa"/>
            <w:vAlign w:val="center"/>
          </w:tcPr>
          <w:p w14:paraId="1127537E" w14:textId="77777777" w:rsidR="00DB1919" w:rsidRPr="006670AD" w:rsidRDefault="00DB1919" w:rsidP="00F0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B1919" w:rsidRPr="006670AD" w14:paraId="2274056F" w14:textId="77777777" w:rsidTr="00F003D2">
        <w:tc>
          <w:tcPr>
            <w:tcW w:w="1555" w:type="dxa"/>
            <w:vMerge/>
            <w:vAlign w:val="center"/>
          </w:tcPr>
          <w:p w14:paraId="15C8B2E9" w14:textId="77777777" w:rsidR="00DB1919" w:rsidRPr="006670AD" w:rsidRDefault="00DB1919" w:rsidP="00F003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F84645E" w14:textId="77777777" w:rsidR="00DB1919" w:rsidRPr="006670AD" w:rsidRDefault="00DB1919" w:rsidP="00F00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789" w:type="dxa"/>
            <w:vAlign w:val="center"/>
          </w:tcPr>
          <w:p w14:paraId="250B4E2E" w14:textId="77777777" w:rsidR="00DB1919" w:rsidRPr="006670AD" w:rsidRDefault="00DB1919" w:rsidP="00F003D2">
            <w:pPr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Apresenta falhas de coerência no discurso que dificultam a perceção do(s) tópicos(s) ou do encadeamento dos tópicos;</w:t>
            </w:r>
          </w:p>
          <w:p w14:paraId="3DC300FE" w14:textId="77777777" w:rsidR="00DB1919" w:rsidRPr="006670AD" w:rsidRDefault="00DB1919" w:rsidP="00F003D2">
            <w:pPr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OU</w:t>
            </w:r>
          </w:p>
          <w:p w14:paraId="7D09F8A5" w14:textId="77777777" w:rsidR="00DB1919" w:rsidRPr="006670AD" w:rsidRDefault="00DB1919" w:rsidP="00F003D2">
            <w:pPr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Apresenta falhas no plano do rigor científico, designadamente, no uso de termos, de conceitos e/ou de processos.</w:t>
            </w:r>
          </w:p>
        </w:tc>
        <w:tc>
          <w:tcPr>
            <w:tcW w:w="1258" w:type="dxa"/>
            <w:vAlign w:val="center"/>
          </w:tcPr>
          <w:p w14:paraId="0294D31F" w14:textId="77777777" w:rsidR="00DB1919" w:rsidRPr="006670AD" w:rsidRDefault="00DB1919" w:rsidP="00F0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58013D81" w14:textId="217B8379" w:rsidR="00DB1919" w:rsidRPr="00661863" w:rsidRDefault="00661863" w:rsidP="00661863">
      <w:pPr>
        <w:ind w:left="720"/>
        <w:rPr>
          <w:rFonts w:ascii="Arial" w:hAnsi="Arial" w:cs="Arial"/>
          <w:sz w:val="20"/>
          <w:szCs w:val="20"/>
        </w:rPr>
      </w:pPr>
      <w:r w:rsidRPr="00661863">
        <w:rPr>
          <w:rFonts w:ascii="Arial" w:eastAsiaTheme="minorEastAsia" w:hAnsi="Arial" w:cs="Arial"/>
          <w:sz w:val="20"/>
          <w:szCs w:val="20"/>
          <w:lang w:eastAsia="ja-JP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="00DB1919" w:rsidRPr="00661863">
        <w:rPr>
          <w:rFonts w:ascii="Arial" w:hAnsi="Arial" w:cs="Arial"/>
          <w:sz w:val="20"/>
          <w:szCs w:val="20"/>
        </w:rPr>
        <w:t xml:space="preserve">o tópico 4 só poderá ser considerado se houver estabelecimento de relação entre o tópico 1 </w:t>
      </w:r>
      <w:r w:rsidR="00D40E94" w:rsidRPr="00661863">
        <w:rPr>
          <w:rFonts w:ascii="Arial" w:hAnsi="Arial" w:cs="Arial"/>
          <w:sz w:val="20"/>
          <w:szCs w:val="20"/>
        </w:rPr>
        <w:t>e pelo menos um dos tópicos seguinte (2 ou 3).</w:t>
      </w:r>
    </w:p>
    <w:p w14:paraId="3E251141" w14:textId="77777777" w:rsidR="00DB1919" w:rsidRPr="006670AD" w:rsidRDefault="00DB1919" w:rsidP="00DB1919">
      <w:pPr>
        <w:rPr>
          <w:rFonts w:ascii="Arial" w:hAnsi="Arial" w:cs="Arial"/>
          <w:sz w:val="20"/>
          <w:szCs w:val="20"/>
        </w:rPr>
      </w:pPr>
    </w:p>
    <w:p w14:paraId="19F1BA58" w14:textId="77777777" w:rsidR="00DB1919" w:rsidRPr="006670AD" w:rsidRDefault="00DB1919" w:rsidP="00DB1919">
      <w:pPr>
        <w:rPr>
          <w:rFonts w:ascii="Arial" w:hAnsi="Arial" w:cs="Arial"/>
          <w:b/>
          <w:sz w:val="20"/>
          <w:szCs w:val="20"/>
        </w:rPr>
      </w:pPr>
      <w:r w:rsidRPr="006670AD">
        <w:rPr>
          <w:rFonts w:ascii="Arial" w:hAnsi="Arial" w:cs="Arial"/>
          <w:b/>
          <w:sz w:val="20"/>
          <w:szCs w:val="20"/>
        </w:rPr>
        <w:t>Notas:</w:t>
      </w:r>
    </w:p>
    <w:p w14:paraId="69867F7C" w14:textId="77777777" w:rsidR="00DB1919" w:rsidRPr="006670AD" w:rsidRDefault="00DB1919" w:rsidP="00DB1919">
      <w:pPr>
        <w:rPr>
          <w:rFonts w:ascii="Arial" w:hAnsi="Arial" w:cs="Arial"/>
          <w:sz w:val="20"/>
          <w:szCs w:val="20"/>
        </w:rPr>
      </w:pPr>
      <w:r w:rsidRPr="006670AD">
        <w:rPr>
          <w:rFonts w:ascii="Arial" w:hAnsi="Arial" w:cs="Arial"/>
          <w:sz w:val="20"/>
          <w:szCs w:val="20"/>
        </w:rPr>
        <w:t xml:space="preserve"> - O parâmetro Discurso e rigor científico só é avaliado nos tópicos do parâmetro Conteúdo que tenham sido validados na resposta.</w:t>
      </w:r>
    </w:p>
    <w:p w14:paraId="67D596C1" w14:textId="77777777" w:rsidR="00DB1919" w:rsidRPr="006670AD" w:rsidRDefault="00DB1919" w:rsidP="00DB1919">
      <w:pPr>
        <w:rPr>
          <w:rFonts w:ascii="Arial" w:hAnsi="Arial" w:cs="Arial"/>
          <w:sz w:val="20"/>
          <w:szCs w:val="20"/>
        </w:rPr>
      </w:pPr>
      <w:r w:rsidRPr="006670AD">
        <w:rPr>
          <w:rFonts w:ascii="Arial" w:hAnsi="Arial" w:cs="Arial"/>
        </w:rPr>
        <w:t xml:space="preserve">- </w:t>
      </w:r>
      <w:r w:rsidRPr="006670AD">
        <w:rPr>
          <w:rFonts w:ascii="Arial" w:hAnsi="Arial" w:cs="Arial"/>
          <w:sz w:val="20"/>
          <w:szCs w:val="20"/>
        </w:rPr>
        <w:t>Caso, na resposta, se verifique o incumprimento das normas de nomenclatura binominal, aplica-se, ao total da pontuação atribuída à resposta, uma desvalorização de 2 pontos. Esta desvalorização aplica-se apenas uma vez na prova.</w:t>
      </w:r>
    </w:p>
    <w:p w14:paraId="08055ABC" w14:textId="77777777" w:rsidR="00DB1919" w:rsidRPr="006670AD" w:rsidRDefault="00DB1919" w:rsidP="00DB1919">
      <w:pPr>
        <w:rPr>
          <w:rFonts w:ascii="Arial" w:hAnsi="Arial" w:cs="Arial"/>
          <w:sz w:val="20"/>
          <w:szCs w:val="20"/>
        </w:rPr>
      </w:pPr>
    </w:p>
    <w:p w14:paraId="075A8AE0" w14:textId="2DA06D4F" w:rsidR="005D3785" w:rsidRDefault="005D37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E8E49D6" w14:textId="77777777" w:rsidR="00965858" w:rsidRPr="006670AD" w:rsidRDefault="00965858">
      <w:pPr>
        <w:rPr>
          <w:rFonts w:ascii="Arial" w:hAnsi="Arial" w:cs="Arial"/>
          <w:sz w:val="20"/>
          <w:szCs w:val="20"/>
        </w:rPr>
      </w:pPr>
    </w:p>
    <w:p w14:paraId="73ABF7E1" w14:textId="59BE5B17" w:rsidR="00965858" w:rsidRPr="006670AD" w:rsidRDefault="00965858" w:rsidP="00965858">
      <w:pPr>
        <w:jc w:val="center"/>
        <w:rPr>
          <w:rFonts w:ascii="Arial" w:hAnsi="Arial" w:cs="Arial"/>
          <w:b/>
          <w:sz w:val="18"/>
        </w:rPr>
      </w:pPr>
      <w:r w:rsidRPr="006670AD">
        <w:rPr>
          <w:rFonts w:ascii="Arial" w:hAnsi="Arial" w:cs="Arial"/>
          <w:b/>
          <w:sz w:val="18"/>
        </w:rPr>
        <w:t>GRUPO II</w:t>
      </w:r>
      <w:r w:rsidR="00DC5D1D" w:rsidRPr="006670AD">
        <w:rPr>
          <w:rFonts w:ascii="Arial" w:hAnsi="Arial" w:cs="Arial"/>
          <w:b/>
          <w:sz w:val="18"/>
        </w:rPr>
        <w:t>I</w:t>
      </w:r>
    </w:p>
    <w:p w14:paraId="275175A4" w14:textId="77777777" w:rsidR="00965858" w:rsidRPr="006670AD" w:rsidRDefault="00965858" w:rsidP="00965858">
      <w:pPr>
        <w:rPr>
          <w:rFonts w:ascii="Arial" w:hAnsi="Arial" w:cs="Arial"/>
        </w:rPr>
      </w:pPr>
    </w:p>
    <w:p w14:paraId="7B1AD4A3" w14:textId="67D5E794" w:rsidR="00965858" w:rsidRPr="006670AD" w:rsidRDefault="00965858" w:rsidP="00965858">
      <w:pPr>
        <w:spacing w:line="276" w:lineRule="auto"/>
        <w:ind w:right="-36"/>
        <w:jc w:val="both"/>
        <w:rPr>
          <w:rFonts w:ascii="Arial" w:hAnsi="Arial" w:cs="Arial"/>
          <w:b/>
          <w:sz w:val="18"/>
        </w:rPr>
      </w:pPr>
      <w:r w:rsidRPr="006670AD">
        <w:rPr>
          <w:rFonts w:ascii="Arial" w:hAnsi="Arial" w:cs="Arial"/>
          <w:b/>
          <w:sz w:val="18"/>
        </w:rPr>
        <w:t xml:space="preserve">1. a </w:t>
      </w:r>
      <w:r w:rsidR="00654E45" w:rsidRPr="006670AD">
        <w:rPr>
          <w:rFonts w:ascii="Arial" w:hAnsi="Arial" w:cs="Arial"/>
          <w:b/>
          <w:sz w:val="18"/>
        </w:rPr>
        <w:t>6</w:t>
      </w:r>
      <w:r w:rsidRPr="006670AD">
        <w:rPr>
          <w:rFonts w:ascii="Arial" w:hAnsi="Arial" w:cs="Arial"/>
          <w:sz w:val="18"/>
        </w:rPr>
        <w:t>. ................................................................ (</w:t>
      </w:r>
      <w:r w:rsidR="004306D0" w:rsidRPr="006670AD">
        <w:rPr>
          <w:rFonts w:ascii="Arial" w:hAnsi="Arial" w:cs="Arial"/>
          <w:sz w:val="18"/>
        </w:rPr>
        <w:t>6</w:t>
      </w:r>
      <w:r w:rsidRPr="006670AD">
        <w:rPr>
          <w:rFonts w:ascii="Arial" w:hAnsi="Arial" w:cs="Arial"/>
          <w:sz w:val="18"/>
        </w:rPr>
        <w:t xml:space="preserve"> x 5 pontos) ........................................................................... </w:t>
      </w:r>
      <w:r w:rsidRPr="006670AD">
        <w:rPr>
          <w:rFonts w:ascii="Arial" w:hAnsi="Arial" w:cs="Arial"/>
          <w:b/>
          <w:sz w:val="18"/>
        </w:rPr>
        <w:t>30 pontos</w:t>
      </w:r>
    </w:p>
    <w:p w14:paraId="4F5C7D08" w14:textId="77777777" w:rsidR="00965858" w:rsidRPr="006670AD" w:rsidRDefault="00965858" w:rsidP="00965858">
      <w:pPr>
        <w:spacing w:line="276" w:lineRule="auto"/>
        <w:jc w:val="both"/>
        <w:rPr>
          <w:rFonts w:ascii="Arial" w:hAnsi="Arial" w:cs="Arial"/>
          <w:sz w:val="18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1079"/>
        <w:gridCol w:w="969"/>
        <w:gridCol w:w="968"/>
        <w:gridCol w:w="968"/>
        <w:gridCol w:w="969"/>
        <w:gridCol w:w="969"/>
        <w:gridCol w:w="969"/>
      </w:tblGrid>
      <w:tr w:rsidR="004306D0" w:rsidRPr="006670AD" w14:paraId="018CDDA1" w14:textId="77777777" w:rsidTr="00F003D2">
        <w:tc>
          <w:tcPr>
            <w:tcW w:w="1079" w:type="dxa"/>
          </w:tcPr>
          <w:p w14:paraId="2A3573A6" w14:textId="77777777" w:rsidR="004306D0" w:rsidRPr="006670AD" w:rsidRDefault="004306D0" w:rsidP="00F003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6670AD">
              <w:rPr>
                <w:rFonts w:ascii="Arial" w:hAnsi="Arial" w:cs="Arial"/>
                <w:b/>
                <w:sz w:val="18"/>
              </w:rPr>
              <w:t>Itens</w:t>
            </w:r>
            <w:proofErr w:type="spellEnd"/>
          </w:p>
        </w:tc>
        <w:tc>
          <w:tcPr>
            <w:tcW w:w="969" w:type="dxa"/>
          </w:tcPr>
          <w:p w14:paraId="5FA275AE" w14:textId="77777777" w:rsidR="004306D0" w:rsidRPr="006670AD" w:rsidRDefault="004306D0" w:rsidP="00F003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968" w:type="dxa"/>
          </w:tcPr>
          <w:p w14:paraId="76896DE6" w14:textId="77777777" w:rsidR="004306D0" w:rsidRPr="006670AD" w:rsidRDefault="004306D0" w:rsidP="00F003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968" w:type="dxa"/>
          </w:tcPr>
          <w:p w14:paraId="1149FAA8" w14:textId="77777777" w:rsidR="004306D0" w:rsidRPr="006670AD" w:rsidRDefault="004306D0" w:rsidP="00F003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969" w:type="dxa"/>
          </w:tcPr>
          <w:p w14:paraId="5E21BA4C" w14:textId="77777777" w:rsidR="004306D0" w:rsidRPr="006670AD" w:rsidRDefault="004306D0" w:rsidP="00F003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969" w:type="dxa"/>
          </w:tcPr>
          <w:p w14:paraId="4EF4E973" w14:textId="77777777" w:rsidR="004306D0" w:rsidRPr="006670AD" w:rsidRDefault="004306D0" w:rsidP="00F003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969" w:type="dxa"/>
          </w:tcPr>
          <w:p w14:paraId="24ACB393" w14:textId="77777777" w:rsidR="004306D0" w:rsidRPr="006670AD" w:rsidRDefault="004306D0" w:rsidP="00F003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6</w:t>
            </w:r>
          </w:p>
        </w:tc>
      </w:tr>
      <w:tr w:rsidR="004306D0" w:rsidRPr="006670AD" w14:paraId="3839679D" w14:textId="77777777" w:rsidTr="00F003D2">
        <w:tc>
          <w:tcPr>
            <w:tcW w:w="1079" w:type="dxa"/>
          </w:tcPr>
          <w:p w14:paraId="141F2728" w14:textId="77777777" w:rsidR="004306D0" w:rsidRPr="006670AD" w:rsidRDefault="004306D0" w:rsidP="00F003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6670AD">
              <w:rPr>
                <w:rFonts w:ascii="Arial" w:hAnsi="Arial" w:cs="Arial"/>
                <w:b/>
                <w:sz w:val="18"/>
              </w:rPr>
              <w:t>Opção</w:t>
            </w:r>
            <w:proofErr w:type="spellEnd"/>
          </w:p>
        </w:tc>
        <w:tc>
          <w:tcPr>
            <w:tcW w:w="969" w:type="dxa"/>
          </w:tcPr>
          <w:p w14:paraId="0A2DEFD2" w14:textId="7A31BBB9" w:rsidR="004306D0" w:rsidRPr="006670AD" w:rsidRDefault="004306D0" w:rsidP="00F003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D</w:t>
            </w:r>
          </w:p>
        </w:tc>
        <w:tc>
          <w:tcPr>
            <w:tcW w:w="968" w:type="dxa"/>
          </w:tcPr>
          <w:p w14:paraId="1F55F271" w14:textId="60FBA03E" w:rsidR="004306D0" w:rsidRPr="006670AD" w:rsidRDefault="004306D0" w:rsidP="00F003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D</w:t>
            </w:r>
          </w:p>
        </w:tc>
        <w:tc>
          <w:tcPr>
            <w:tcW w:w="968" w:type="dxa"/>
          </w:tcPr>
          <w:p w14:paraId="3F429C26" w14:textId="303F4410" w:rsidR="004306D0" w:rsidRPr="006670AD" w:rsidRDefault="004306D0" w:rsidP="00F003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B</w:t>
            </w:r>
          </w:p>
        </w:tc>
        <w:tc>
          <w:tcPr>
            <w:tcW w:w="969" w:type="dxa"/>
          </w:tcPr>
          <w:p w14:paraId="796D3DBF" w14:textId="58FE68F7" w:rsidR="004306D0" w:rsidRPr="006670AD" w:rsidRDefault="004306D0" w:rsidP="00F003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C</w:t>
            </w:r>
          </w:p>
        </w:tc>
        <w:tc>
          <w:tcPr>
            <w:tcW w:w="969" w:type="dxa"/>
          </w:tcPr>
          <w:p w14:paraId="6EE6CC1C" w14:textId="6EB53E5B" w:rsidR="004306D0" w:rsidRPr="006670AD" w:rsidRDefault="004306D0" w:rsidP="00F003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A</w:t>
            </w:r>
          </w:p>
        </w:tc>
        <w:tc>
          <w:tcPr>
            <w:tcW w:w="969" w:type="dxa"/>
          </w:tcPr>
          <w:p w14:paraId="2731349A" w14:textId="3A262D3C" w:rsidR="004306D0" w:rsidRPr="006670AD" w:rsidRDefault="004306D0" w:rsidP="00F003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B</w:t>
            </w:r>
          </w:p>
        </w:tc>
      </w:tr>
    </w:tbl>
    <w:p w14:paraId="0D48D458" w14:textId="77777777" w:rsidR="00965858" w:rsidRPr="006670AD" w:rsidRDefault="00965858" w:rsidP="00654E45">
      <w:pPr>
        <w:spacing w:line="276" w:lineRule="auto"/>
        <w:jc w:val="both"/>
        <w:rPr>
          <w:rFonts w:ascii="Arial" w:hAnsi="Arial" w:cs="Arial"/>
          <w:sz w:val="18"/>
        </w:rPr>
      </w:pPr>
    </w:p>
    <w:p w14:paraId="3E06F36F" w14:textId="77777777" w:rsidR="00965858" w:rsidRPr="006670AD" w:rsidRDefault="00965858" w:rsidP="00654E45">
      <w:pPr>
        <w:spacing w:line="276" w:lineRule="auto"/>
        <w:jc w:val="both"/>
        <w:rPr>
          <w:rFonts w:ascii="Arial" w:hAnsi="Arial" w:cs="Arial"/>
          <w:sz w:val="18"/>
        </w:rPr>
      </w:pPr>
    </w:p>
    <w:p w14:paraId="14220F15" w14:textId="384A4C68" w:rsidR="00654E45" w:rsidRPr="006670AD" w:rsidRDefault="00654E45" w:rsidP="00654E45">
      <w:pPr>
        <w:spacing w:line="276" w:lineRule="auto"/>
        <w:jc w:val="both"/>
        <w:rPr>
          <w:rFonts w:ascii="Arial" w:hAnsi="Arial" w:cs="Arial"/>
          <w:b/>
          <w:sz w:val="18"/>
        </w:rPr>
      </w:pPr>
      <w:r w:rsidRPr="006670AD">
        <w:rPr>
          <w:rFonts w:ascii="Arial" w:hAnsi="Arial" w:cs="Arial"/>
          <w:b/>
          <w:sz w:val="18"/>
        </w:rPr>
        <w:t>7.</w:t>
      </w:r>
      <w:r w:rsidRPr="006670AD">
        <w:rPr>
          <w:rFonts w:ascii="Arial" w:hAnsi="Arial" w:cs="Arial"/>
          <w:sz w:val="18"/>
        </w:rPr>
        <w:t xml:space="preserve"> ......................................................................................................................................................................... </w:t>
      </w:r>
      <w:r w:rsidRPr="006670AD">
        <w:rPr>
          <w:rFonts w:ascii="Arial" w:hAnsi="Arial" w:cs="Arial"/>
          <w:b/>
          <w:sz w:val="18"/>
        </w:rPr>
        <w:t>5 pontos</w:t>
      </w:r>
    </w:p>
    <w:p w14:paraId="79A944D5" w14:textId="1EE2E7BE" w:rsidR="00654E45" w:rsidRPr="006670AD" w:rsidRDefault="00654E45" w:rsidP="00654E45">
      <w:pPr>
        <w:ind w:firstLine="284"/>
        <w:rPr>
          <w:rFonts w:ascii="Arial" w:hAnsi="Arial" w:cs="Arial"/>
          <w:b/>
          <w:color w:val="FF0000"/>
          <w:sz w:val="20"/>
          <w:szCs w:val="20"/>
        </w:rPr>
      </w:pPr>
      <w:r w:rsidRPr="006670AD">
        <w:rPr>
          <w:rFonts w:ascii="Arial" w:hAnsi="Arial" w:cs="Arial"/>
          <w:b/>
          <w:sz w:val="20"/>
          <w:szCs w:val="20"/>
        </w:rPr>
        <w:t>B, A, C, E, D</w:t>
      </w:r>
    </w:p>
    <w:p w14:paraId="6DC2A606" w14:textId="77777777" w:rsidR="00654E45" w:rsidRPr="006670AD" w:rsidRDefault="00654E45" w:rsidP="00654E45">
      <w:pPr>
        <w:rPr>
          <w:rFonts w:ascii="Arial" w:hAnsi="Arial" w:cs="Arial"/>
          <w:sz w:val="18"/>
        </w:rPr>
      </w:pPr>
    </w:p>
    <w:p w14:paraId="2BB5BD65" w14:textId="77777777" w:rsidR="00965858" w:rsidRPr="006670AD" w:rsidRDefault="00965858" w:rsidP="00965858">
      <w:pPr>
        <w:rPr>
          <w:rFonts w:ascii="Arial" w:hAnsi="Arial" w:cs="Arial"/>
          <w:sz w:val="20"/>
          <w:szCs w:val="20"/>
        </w:rPr>
      </w:pPr>
    </w:p>
    <w:p w14:paraId="5630A71A" w14:textId="6A56799A" w:rsidR="00843551" w:rsidRPr="006670AD" w:rsidRDefault="00843551" w:rsidP="00843551">
      <w:pPr>
        <w:spacing w:line="276" w:lineRule="auto"/>
        <w:jc w:val="both"/>
        <w:rPr>
          <w:rFonts w:ascii="Arial" w:hAnsi="Arial" w:cs="Arial"/>
          <w:b/>
          <w:sz w:val="18"/>
        </w:rPr>
      </w:pPr>
      <w:r w:rsidRPr="006670AD">
        <w:rPr>
          <w:rFonts w:ascii="Arial" w:hAnsi="Arial" w:cs="Arial"/>
          <w:b/>
          <w:sz w:val="18"/>
        </w:rPr>
        <w:t>8.</w:t>
      </w:r>
      <w:r w:rsidRPr="006670AD">
        <w:rPr>
          <w:rFonts w:ascii="Arial" w:hAnsi="Arial" w:cs="Arial"/>
          <w:sz w:val="18"/>
        </w:rPr>
        <w:t xml:space="preserve"> ....................................................................................................................................................................... </w:t>
      </w:r>
      <w:r w:rsidRPr="006670AD">
        <w:rPr>
          <w:rFonts w:ascii="Arial" w:hAnsi="Arial" w:cs="Arial"/>
          <w:b/>
          <w:sz w:val="18"/>
        </w:rPr>
        <w:t>10 pontos</w:t>
      </w:r>
    </w:p>
    <w:p w14:paraId="23878376" w14:textId="77777777" w:rsidR="00843551" w:rsidRPr="006670AD" w:rsidRDefault="00843551" w:rsidP="0084355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670AD">
        <w:rPr>
          <w:rFonts w:ascii="Arial" w:hAnsi="Arial" w:cs="Arial"/>
          <w:b/>
          <w:sz w:val="20"/>
          <w:szCs w:val="20"/>
        </w:rPr>
        <w:t>Tópicos de resposta:</w:t>
      </w:r>
    </w:p>
    <w:p w14:paraId="3B456ABA" w14:textId="2C9CFA09" w:rsidR="00C0644F" w:rsidRPr="00C753FD" w:rsidRDefault="00C0644F" w:rsidP="00C0644F">
      <w:pPr>
        <w:rPr>
          <w:rFonts w:ascii="Arial" w:hAnsi="Arial" w:cs="Arial"/>
          <w:sz w:val="20"/>
          <w:szCs w:val="20"/>
        </w:rPr>
      </w:pPr>
      <w:r w:rsidRPr="00C753FD">
        <w:rPr>
          <w:rFonts w:ascii="Arial" w:hAnsi="Arial" w:cs="Arial"/>
          <w:sz w:val="20"/>
          <w:szCs w:val="20"/>
        </w:rPr>
        <w:t xml:space="preserve">- </w:t>
      </w:r>
      <w:r w:rsidR="009921F3">
        <w:rPr>
          <w:rFonts w:ascii="Arial" w:hAnsi="Arial" w:cs="Arial"/>
          <w:sz w:val="20"/>
          <w:szCs w:val="20"/>
        </w:rPr>
        <w:t>A</w:t>
      </w:r>
      <w:r w:rsidRPr="00C753FD">
        <w:rPr>
          <w:rFonts w:ascii="Arial" w:hAnsi="Arial" w:cs="Arial"/>
          <w:sz w:val="20"/>
          <w:szCs w:val="20"/>
        </w:rPr>
        <w:t xml:space="preserve"> reprodução assexuada produz indivíduos geneticamente idênticos</w:t>
      </w:r>
      <w:r w:rsidR="009921F3">
        <w:rPr>
          <w:rFonts w:ascii="Arial" w:hAnsi="Arial" w:cs="Arial"/>
          <w:sz w:val="20"/>
          <w:szCs w:val="20"/>
        </w:rPr>
        <w:t>.</w:t>
      </w:r>
    </w:p>
    <w:p w14:paraId="711C3842" w14:textId="3AB81902" w:rsidR="00C0644F" w:rsidRPr="00C753FD" w:rsidRDefault="00C0644F" w:rsidP="00C0644F">
      <w:pPr>
        <w:rPr>
          <w:rFonts w:ascii="Arial" w:hAnsi="Arial" w:cs="Arial"/>
          <w:sz w:val="20"/>
          <w:szCs w:val="20"/>
        </w:rPr>
      </w:pPr>
      <w:r w:rsidRPr="00C753FD">
        <w:rPr>
          <w:rFonts w:ascii="Arial" w:hAnsi="Arial" w:cs="Arial"/>
          <w:sz w:val="20"/>
          <w:szCs w:val="20"/>
        </w:rPr>
        <w:t xml:space="preserve">- </w:t>
      </w:r>
      <w:r w:rsidR="009921F3">
        <w:rPr>
          <w:rFonts w:ascii="Arial" w:hAnsi="Arial" w:cs="Arial"/>
          <w:sz w:val="20"/>
          <w:szCs w:val="20"/>
        </w:rPr>
        <w:t>A</w:t>
      </w:r>
      <w:r w:rsidRPr="00C753FD">
        <w:rPr>
          <w:rFonts w:ascii="Arial" w:hAnsi="Arial" w:cs="Arial"/>
          <w:sz w:val="20"/>
          <w:szCs w:val="20"/>
        </w:rPr>
        <w:t xml:space="preserve"> reprodução sexuada contribui para aumentar a variabilidade genética / produzir indivíduos geneticamente distintos</w:t>
      </w:r>
      <w:r w:rsidR="00C753FD" w:rsidRPr="00C753FD">
        <w:rPr>
          <w:rFonts w:ascii="Arial" w:hAnsi="Arial" w:cs="Arial"/>
          <w:sz w:val="20"/>
          <w:szCs w:val="20"/>
        </w:rPr>
        <w:t>.</w:t>
      </w:r>
    </w:p>
    <w:p w14:paraId="62A7423F" w14:textId="725BE1FC" w:rsidR="00C0644F" w:rsidRPr="00C753FD" w:rsidRDefault="00C0644F" w:rsidP="00C0644F">
      <w:pPr>
        <w:rPr>
          <w:rFonts w:ascii="Arial" w:hAnsi="Arial" w:cs="Arial"/>
          <w:sz w:val="20"/>
          <w:szCs w:val="20"/>
        </w:rPr>
      </w:pPr>
      <w:r w:rsidRPr="00C753FD">
        <w:rPr>
          <w:rFonts w:ascii="Arial" w:hAnsi="Arial" w:cs="Arial"/>
          <w:sz w:val="20"/>
          <w:szCs w:val="20"/>
        </w:rPr>
        <w:t xml:space="preserve">- </w:t>
      </w:r>
      <w:r w:rsidR="009921F3">
        <w:rPr>
          <w:rFonts w:ascii="Arial" w:hAnsi="Arial" w:cs="Arial"/>
          <w:sz w:val="20"/>
          <w:szCs w:val="20"/>
        </w:rPr>
        <w:t>O</w:t>
      </w:r>
      <w:r w:rsidRPr="00C753FD">
        <w:rPr>
          <w:rFonts w:ascii="Arial" w:hAnsi="Arial" w:cs="Arial"/>
          <w:sz w:val="20"/>
          <w:szCs w:val="20"/>
        </w:rPr>
        <w:t xml:space="preserve"> aumento da variabilidade genética / a existência de indivíduos com características distintas poderá </w:t>
      </w:r>
      <w:r w:rsidR="009921F3">
        <w:rPr>
          <w:rFonts w:ascii="Arial" w:hAnsi="Arial" w:cs="Arial"/>
          <w:sz w:val="20"/>
          <w:szCs w:val="20"/>
        </w:rPr>
        <w:t xml:space="preserve">levar a </w:t>
      </w:r>
      <w:r w:rsidRPr="00C753FD">
        <w:rPr>
          <w:rFonts w:ascii="Arial" w:hAnsi="Arial" w:cs="Arial"/>
          <w:sz w:val="20"/>
          <w:szCs w:val="20"/>
        </w:rPr>
        <w:t>que alguns</w:t>
      </w:r>
      <w:r w:rsidR="009921F3">
        <w:rPr>
          <w:rFonts w:ascii="Arial" w:hAnsi="Arial" w:cs="Arial"/>
          <w:sz w:val="20"/>
          <w:szCs w:val="20"/>
        </w:rPr>
        <w:t xml:space="preserve"> indivíduos</w:t>
      </w:r>
      <w:r w:rsidRPr="00C753FD">
        <w:rPr>
          <w:rFonts w:ascii="Arial" w:hAnsi="Arial" w:cs="Arial"/>
          <w:sz w:val="20"/>
          <w:szCs w:val="20"/>
        </w:rPr>
        <w:t xml:space="preserve"> sejam capazes de responder eficazmente às modificações ambientais, permitindo</w:t>
      </w:r>
      <w:r w:rsidR="009921F3">
        <w:rPr>
          <w:rFonts w:ascii="Arial" w:hAnsi="Arial" w:cs="Arial"/>
          <w:sz w:val="20"/>
          <w:szCs w:val="20"/>
        </w:rPr>
        <w:t>,</w:t>
      </w:r>
      <w:r w:rsidRPr="00C753FD">
        <w:rPr>
          <w:rFonts w:ascii="Arial" w:hAnsi="Arial" w:cs="Arial"/>
          <w:sz w:val="20"/>
          <w:szCs w:val="20"/>
        </w:rPr>
        <w:t xml:space="preserve"> assim</w:t>
      </w:r>
      <w:r w:rsidR="009921F3">
        <w:rPr>
          <w:rFonts w:ascii="Arial" w:hAnsi="Arial" w:cs="Arial"/>
          <w:sz w:val="20"/>
          <w:szCs w:val="20"/>
        </w:rPr>
        <w:t>,</w:t>
      </w:r>
      <w:r w:rsidRPr="00C753FD">
        <w:rPr>
          <w:rFonts w:ascii="Arial" w:hAnsi="Arial" w:cs="Arial"/>
          <w:sz w:val="20"/>
          <w:szCs w:val="20"/>
        </w:rPr>
        <w:t xml:space="preserve"> </w:t>
      </w:r>
      <w:r w:rsidR="009921F3">
        <w:rPr>
          <w:rFonts w:ascii="Arial" w:hAnsi="Arial" w:cs="Arial"/>
          <w:sz w:val="20"/>
          <w:szCs w:val="20"/>
        </w:rPr>
        <w:t xml:space="preserve">a </w:t>
      </w:r>
      <w:r w:rsidRPr="00C753FD">
        <w:rPr>
          <w:rFonts w:ascii="Arial" w:hAnsi="Arial" w:cs="Arial"/>
          <w:sz w:val="20"/>
          <w:szCs w:val="20"/>
        </w:rPr>
        <w:t>sobrevivência da alga.</w:t>
      </w:r>
    </w:p>
    <w:p w14:paraId="009CC728" w14:textId="77777777" w:rsidR="00843551" w:rsidRPr="006670AD" w:rsidRDefault="00843551" w:rsidP="0084355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990ED46" w14:textId="77777777" w:rsidR="00843551" w:rsidRPr="006670AD" w:rsidRDefault="00843551" w:rsidP="0084355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5789"/>
        <w:gridCol w:w="1258"/>
      </w:tblGrid>
      <w:tr w:rsidR="00843551" w:rsidRPr="006670AD" w14:paraId="09421194" w14:textId="77777777" w:rsidTr="00F003D2">
        <w:trPr>
          <w:trHeight w:val="397"/>
        </w:trPr>
        <w:tc>
          <w:tcPr>
            <w:tcW w:w="1555" w:type="dxa"/>
            <w:vAlign w:val="center"/>
          </w:tcPr>
          <w:p w14:paraId="67EB628E" w14:textId="77777777" w:rsidR="00843551" w:rsidRPr="006670AD" w:rsidRDefault="00843551" w:rsidP="00F00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Parâmetro</w:t>
            </w:r>
          </w:p>
        </w:tc>
        <w:tc>
          <w:tcPr>
            <w:tcW w:w="850" w:type="dxa"/>
            <w:vAlign w:val="center"/>
          </w:tcPr>
          <w:p w14:paraId="4C30DBE8" w14:textId="77777777" w:rsidR="00843551" w:rsidRPr="006670AD" w:rsidRDefault="00843551" w:rsidP="00F00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Nível</w:t>
            </w:r>
          </w:p>
        </w:tc>
        <w:tc>
          <w:tcPr>
            <w:tcW w:w="5789" w:type="dxa"/>
            <w:vAlign w:val="center"/>
          </w:tcPr>
          <w:p w14:paraId="09712E3F" w14:textId="77777777" w:rsidR="00843551" w:rsidRPr="006670AD" w:rsidRDefault="00843551" w:rsidP="00F00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Descritores de desempenho</w:t>
            </w:r>
          </w:p>
        </w:tc>
        <w:tc>
          <w:tcPr>
            <w:tcW w:w="1258" w:type="dxa"/>
            <w:vAlign w:val="center"/>
          </w:tcPr>
          <w:p w14:paraId="5607EDFE" w14:textId="77777777" w:rsidR="00843551" w:rsidRPr="006670AD" w:rsidRDefault="00843551" w:rsidP="00F00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</w:tr>
      <w:tr w:rsidR="00843551" w:rsidRPr="006670AD" w14:paraId="799093CB" w14:textId="77777777" w:rsidTr="00F003D2">
        <w:tc>
          <w:tcPr>
            <w:tcW w:w="1555" w:type="dxa"/>
            <w:vMerge w:val="restart"/>
            <w:vAlign w:val="center"/>
          </w:tcPr>
          <w:p w14:paraId="46A9083F" w14:textId="77777777" w:rsidR="00843551" w:rsidRPr="006670AD" w:rsidRDefault="00843551" w:rsidP="00F00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Conteúdo</w:t>
            </w:r>
          </w:p>
        </w:tc>
        <w:tc>
          <w:tcPr>
            <w:tcW w:w="850" w:type="dxa"/>
            <w:vAlign w:val="center"/>
          </w:tcPr>
          <w:p w14:paraId="5DAE3C8A" w14:textId="77777777" w:rsidR="00843551" w:rsidRPr="006670AD" w:rsidRDefault="00843551" w:rsidP="00F00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789" w:type="dxa"/>
            <w:vAlign w:val="center"/>
          </w:tcPr>
          <w:p w14:paraId="00556A4E" w14:textId="77777777" w:rsidR="00843551" w:rsidRPr="006670AD" w:rsidRDefault="00843551" w:rsidP="00F003D2">
            <w:pPr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Apresenta os três tópicos</w:t>
            </w:r>
          </w:p>
        </w:tc>
        <w:tc>
          <w:tcPr>
            <w:tcW w:w="1258" w:type="dxa"/>
            <w:vAlign w:val="center"/>
          </w:tcPr>
          <w:p w14:paraId="67DBE296" w14:textId="77777777" w:rsidR="00843551" w:rsidRPr="006670AD" w:rsidRDefault="00843551" w:rsidP="00F0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43551" w:rsidRPr="006670AD" w14:paraId="72D35A2B" w14:textId="77777777" w:rsidTr="00F003D2">
        <w:tc>
          <w:tcPr>
            <w:tcW w:w="1555" w:type="dxa"/>
            <w:vMerge/>
            <w:vAlign w:val="center"/>
          </w:tcPr>
          <w:p w14:paraId="3A82D246" w14:textId="77777777" w:rsidR="00843551" w:rsidRPr="006670AD" w:rsidRDefault="00843551" w:rsidP="00F0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7C9A743" w14:textId="77777777" w:rsidR="00843551" w:rsidRPr="006670AD" w:rsidRDefault="00843551" w:rsidP="00F00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789" w:type="dxa"/>
            <w:vAlign w:val="center"/>
          </w:tcPr>
          <w:p w14:paraId="1E229B65" w14:textId="77777777" w:rsidR="00843551" w:rsidRPr="006670AD" w:rsidRDefault="00843551" w:rsidP="00F003D2">
            <w:pPr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Apresenta dois tópicos</w:t>
            </w:r>
          </w:p>
        </w:tc>
        <w:tc>
          <w:tcPr>
            <w:tcW w:w="1258" w:type="dxa"/>
            <w:vAlign w:val="center"/>
          </w:tcPr>
          <w:p w14:paraId="30B0344E" w14:textId="77777777" w:rsidR="00843551" w:rsidRPr="006670AD" w:rsidRDefault="00843551" w:rsidP="00F0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43551" w:rsidRPr="006670AD" w14:paraId="403C88D9" w14:textId="77777777" w:rsidTr="00F003D2">
        <w:tc>
          <w:tcPr>
            <w:tcW w:w="1555" w:type="dxa"/>
            <w:vMerge/>
            <w:vAlign w:val="center"/>
          </w:tcPr>
          <w:p w14:paraId="3137088D" w14:textId="77777777" w:rsidR="00843551" w:rsidRPr="006670AD" w:rsidRDefault="00843551" w:rsidP="00F0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74FD67A" w14:textId="77777777" w:rsidR="00843551" w:rsidRPr="006670AD" w:rsidRDefault="00843551" w:rsidP="00F00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789" w:type="dxa"/>
            <w:vAlign w:val="center"/>
          </w:tcPr>
          <w:p w14:paraId="3CE3C436" w14:textId="77777777" w:rsidR="00843551" w:rsidRPr="006670AD" w:rsidRDefault="00843551" w:rsidP="00F003D2">
            <w:pPr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Apresenta um tópico</w:t>
            </w:r>
          </w:p>
        </w:tc>
        <w:tc>
          <w:tcPr>
            <w:tcW w:w="1258" w:type="dxa"/>
            <w:vAlign w:val="center"/>
          </w:tcPr>
          <w:p w14:paraId="08EB26CF" w14:textId="77777777" w:rsidR="00843551" w:rsidRPr="006670AD" w:rsidRDefault="00843551" w:rsidP="00F0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43551" w:rsidRPr="006670AD" w14:paraId="4F04173B" w14:textId="77777777" w:rsidTr="00F003D2">
        <w:tc>
          <w:tcPr>
            <w:tcW w:w="1555" w:type="dxa"/>
            <w:vMerge w:val="restart"/>
            <w:vAlign w:val="center"/>
          </w:tcPr>
          <w:p w14:paraId="6D5AC8C4" w14:textId="77777777" w:rsidR="00843551" w:rsidRPr="006670AD" w:rsidRDefault="00843551" w:rsidP="00F00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Discurso e rigor científico</w:t>
            </w:r>
          </w:p>
        </w:tc>
        <w:tc>
          <w:tcPr>
            <w:tcW w:w="850" w:type="dxa"/>
            <w:vAlign w:val="center"/>
          </w:tcPr>
          <w:p w14:paraId="4ED50289" w14:textId="77777777" w:rsidR="00843551" w:rsidRPr="006670AD" w:rsidRDefault="00843551" w:rsidP="00F00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789" w:type="dxa"/>
            <w:vAlign w:val="center"/>
          </w:tcPr>
          <w:p w14:paraId="5CCF1B02" w14:textId="77777777" w:rsidR="00843551" w:rsidRPr="006670AD" w:rsidRDefault="00843551" w:rsidP="00F003D2">
            <w:pPr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Apresenta um discurso bem estruturado, com organização coerente de ideias e com rigor científico.</w:t>
            </w:r>
          </w:p>
        </w:tc>
        <w:tc>
          <w:tcPr>
            <w:tcW w:w="1258" w:type="dxa"/>
            <w:vAlign w:val="center"/>
          </w:tcPr>
          <w:p w14:paraId="104C0262" w14:textId="77777777" w:rsidR="00843551" w:rsidRPr="006670AD" w:rsidRDefault="00843551" w:rsidP="00F0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43551" w:rsidRPr="006670AD" w14:paraId="5CA6B731" w14:textId="77777777" w:rsidTr="00F003D2">
        <w:tc>
          <w:tcPr>
            <w:tcW w:w="1555" w:type="dxa"/>
            <w:vMerge/>
            <w:vAlign w:val="center"/>
          </w:tcPr>
          <w:p w14:paraId="6AFC2406" w14:textId="77777777" w:rsidR="00843551" w:rsidRPr="006670AD" w:rsidRDefault="00843551" w:rsidP="00F003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5FEE21A" w14:textId="77777777" w:rsidR="00843551" w:rsidRPr="006670AD" w:rsidRDefault="00843551" w:rsidP="00F00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789" w:type="dxa"/>
            <w:vAlign w:val="center"/>
          </w:tcPr>
          <w:p w14:paraId="7E34FD3F" w14:textId="77777777" w:rsidR="00843551" w:rsidRPr="006670AD" w:rsidRDefault="00843551" w:rsidP="00F003D2">
            <w:pPr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Apresenta falhas de coerência no discurso que dificultam a perceção do(s) tópicos(s) ou do encadeamento dos tópicos;</w:t>
            </w:r>
          </w:p>
          <w:p w14:paraId="51E4591D" w14:textId="77777777" w:rsidR="00843551" w:rsidRPr="006670AD" w:rsidRDefault="00843551" w:rsidP="00F003D2">
            <w:pPr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OU</w:t>
            </w:r>
          </w:p>
          <w:p w14:paraId="403B97DC" w14:textId="77777777" w:rsidR="00843551" w:rsidRPr="006670AD" w:rsidRDefault="00843551" w:rsidP="00F003D2">
            <w:pPr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Apresenta falhas no plano do rigor científico, designadamente, no uso de termos, de conceitos e/ou de processos.</w:t>
            </w:r>
          </w:p>
        </w:tc>
        <w:tc>
          <w:tcPr>
            <w:tcW w:w="1258" w:type="dxa"/>
            <w:vAlign w:val="center"/>
          </w:tcPr>
          <w:p w14:paraId="493DA318" w14:textId="77777777" w:rsidR="00843551" w:rsidRPr="006670AD" w:rsidRDefault="00843551" w:rsidP="00F0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2CECD16" w14:textId="77777777" w:rsidR="00843551" w:rsidRPr="006670AD" w:rsidRDefault="00843551" w:rsidP="00843551">
      <w:pPr>
        <w:rPr>
          <w:rFonts w:ascii="Arial" w:hAnsi="Arial" w:cs="Arial"/>
          <w:sz w:val="20"/>
          <w:szCs w:val="20"/>
        </w:rPr>
      </w:pPr>
    </w:p>
    <w:p w14:paraId="5C83B3EA" w14:textId="77777777" w:rsidR="00843551" w:rsidRPr="006670AD" w:rsidRDefault="00843551" w:rsidP="00843551">
      <w:pPr>
        <w:rPr>
          <w:rFonts w:ascii="Arial" w:hAnsi="Arial" w:cs="Arial"/>
          <w:sz w:val="20"/>
          <w:szCs w:val="20"/>
        </w:rPr>
      </w:pPr>
    </w:p>
    <w:p w14:paraId="439A016F" w14:textId="77777777" w:rsidR="00843551" w:rsidRPr="006670AD" w:rsidRDefault="00843551" w:rsidP="00843551">
      <w:pPr>
        <w:rPr>
          <w:rFonts w:ascii="Arial" w:hAnsi="Arial" w:cs="Arial"/>
          <w:b/>
          <w:sz w:val="20"/>
          <w:szCs w:val="20"/>
        </w:rPr>
      </w:pPr>
      <w:r w:rsidRPr="006670AD">
        <w:rPr>
          <w:rFonts w:ascii="Arial" w:hAnsi="Arial" w:cs="Arial"/>
          <w:b/>
          <w:sz w:val="20"/>
          <w:szCs w:val="20"/>
        </w:rPr>
        <w:t>Notas:</w:t>
      </w:r>
    </w:p>
    <w:p w14:paraId="0635C89C" w14:textId="77777777" w:rsidR="00843551" w:rsidRPr="006670AD" w:rsidRDefault="00843551" w:rsidP="00843551">
      <w:pPr>
        <w:rPr>
          <w:rFonts w:ascii="Arial" w:hAnsi="Arial" w:cs="Arial"/>
          <w:sz w:val="20"/>
          <w:szCs w:val="20"/>
        </w:rPr>
      </w:pPr>
      <w:r w:rsidRPr="006670AD">
        <w:rPr>
          <w:rFonts w:ascii="Arial" w:hAnsi="Arial" w:cs="Arial"/>
          <w:sz w:val="20"/>
          <w:szCs w:val="20"/>
        </w:rPr>
        <w:t xml:space="preserve"> - O parâmetro Discurso e rigor científico só é avaliado nos tópicos do parâmetro Conteúdo que tenham sido validados na resposta.</w:t>
      </w:r>
    </w:p>
    <w:p w14:paraId="585DAE82" w14:textId="77777777" w:rsidR="00843551" w:rsidRPr="006670AD" w:rsidRDefault="00843551" w:rsidP="00843551">
      <w:pPr>
        <w:rPr>
          <w:rFonts w:ascii="Arial" w:hAnsi="Arial" w:cs="Arial"/>
          <w:sz w:val="20"/>
          <w:szCs w:val="20"/>
        </w:rPr>
      </w:pPr>
      <w:r w:rsidRPr="006670AD">
        <w:rPr>
          <w:rFonts w:ascii="Arial" w:hAnsi="Arial" w:cs="Arial"/>
        </w:rPr>
        <w:t xml:space="preserve">- </w:t>
      </w:r>
      <w:r w:rsidRPr="006670AD">
        <w:rPr>
          <w:rFonts w:ascii="Arial" w:hAnsi="Arial" w:cs="Arial"/>
          <w:sz w:val="20"/>
          <w:szCs w:val="20"/>
        </w:rPr>
        <w:t>Caso, na resposta, se verifique o incumprimento das normas de nomenclatura binominal, aplica-se, ao total da pontuação atribuída à resposta, uma desvalorização de 2 pontos. Esta desvalorização aplica-se apenas uma vez na prova.</w:t>
      </w:r>
    </w:p>
    <w:p w14:paraId="425C22C6" w14:textId="116F7B37" w:rsidR="00DC5D1D" w:rsidRPr="006670AD" w:rsidRDefault="00DC5D1D">
      <w:pPr>
        <w:rPr>
          <w:rFonts w:ascii="Arial" w:hAnsi="Arial" w:cs="Arial"/>
          <w:sz w:val="20"/>
          <w:szCs w:val="20"/>
        </w:rPr>
      </w:pPr>
    </w:p>
    <w:p w14:paraId="7CD6ABD8" w14:textId="77777777" w:rsidR="000F6CF4" w:rsidRPr="006670AD" w:rsidRDefault="000F6CF4">
      <w:pPr>
        <w:rPr>
          <w:rFonts w:ascii="Arial" w:hAnsi="Arial" w:cs="Arial"/>
          <w:sz w:val="20"/>
          <w:szCs w:val="20"/>
        </w:rPr>
      </w:pPr>
    </w:p>
    <w:p w14:paraId="44F3EF73" w14:textId="33B3844A" w:rsidR="005D3785" w:rsidRDefault="005D37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8E6D3F1" w14:textId="77777777" w:rsidR="00DC5D1D" w:rsidRPr="006670AD" w:rsidRDefault="00DC5D1D">
      <w:pPr>
        <w:rPr>
          <w:rFonts w:ascii="Arial" w:hAnsi="Arial" w:cs="Arial"/>
          <w:sz w:val="20"/>
          <w:szCs w:val="20"/>
        </w:rPr>
      </w:pPr>
    </w:p>
    <w:p w14:paraId="4DF8EDCD" w14:textId="1BBDF858" w:rsidR="00DC5D1D" w:rsidRPr="006670AD" w:rsidRDefault="00DC5D1D" w:rsidP="00DC5D1D">
      <w:pPr>
        <w:jc w:val="center"/>
        <w:rPr>
          <w:rFonts w:ascii="Arial" w:hAnsi="Arial" w:cs="Arial"/>
          <w:b/>
          <w:sz w:val="18"/>
        </w:rPr>
      </w:pPr>
      <w:r w:rsidRPr="006670AD">
        <w:rPr>
          <w:rFonts w:ascii="Arial" w:hAnsi="Arial" w:cs="Arial"/>
          <w:b/>
          <w:sz w:val="18"/>
        </w:rPr>
        <w:t>GRUPO IV</w:t>
      </w:r>
    </w:p>
    <w:p w14:paraId="095E2AE2" w14:textId="77777777" w:rsidR="00DC5D1D" w:rsidRPr="006670AD" w:rsidRDefault="00DC5D1D" w:rsidP="00DC5D1D">
      <w:pPr>
        <w:jc w:val="center"/>
        <w:rPr>
          <w:rFonts w:ascii="Arial" w:hAnsi="Arial" w:cs="Arial"/>
          <w:b/>
          <w:sz w:val="18"/>
        </w:rPr>
      </w:pPr>
    </w:p>
    <w:p w14:paraId="61C7B919" w14:textId="6EEE6187" w:rsidR="00DC5D1D" w:rsidRPr="006670AD" w:rsidRDefault="00DC5D1D" w:rsidP="00DC5D1D">
      <w:pPr>
        <w:spacing w:line="276" w:lineRule="auto"/>
        <w:ind w:right="-36"/>
        <w:jc w:val="both"/>
        <w:rPr>
          <w:rFonts w:ascii="Arial" w:hAnsi="Arial" w:cs="Arial"/>
          <w:b/>
          <w:sz w:val="18"/>
        </w:rPr>
      </w:pPr>
      <w:r w:rsidRPr="006670AD">
        <w:rPr>
          <w:rFonts w:ascii="Arial" w:hAnsi="Arial" w:cs="Arial"/>
          <w:b/>
          <w:sz w:val="18"/>
        </w:rPr>
        <w:t>1. a 7</w:t>
      </w:r>
      <w:r w:rsidRPr="006670AD">
        <w:rPr>
          <w:rFonts w:ascii="Arial" w:hAnsi="Arial" w:cs="Arial"/>
          <w:sz w:val="18"/>
        </w:rPr>
        <w:t>. ................................................................ (</w:t>
      </w:r>
      <w:r w:rsidR="009D0738" w:rsidRPr="006670AD">
        <w:rPr>
          <w:rFonts w:ascii="Arial" w:hAnsi="Arial" w:cs="Arial"/>
          <w:sz w:val="18"/>
        </w:rPr>
        <w:t>7</w:t>
      </w:r>
      <w:r w:rsidRPr="006670AD">
        <w:rPr>
          <w:rFonts w:ascii="Arial" w:hAnsi="Arial" w:cs="Arial"/>
          <w:sz w:val="18"/>
        </w:rPr>
        <w:t xml:space="preserve"> x 5 pontos) ........................................................................... </w:t>
      </w:r>
      <w:r w:rsidRPr="006670AD">
        <w:rPr>
          <w:rFonts w:ascii="Arial" w:hAnsi="Arial" w:cs="Arial"/>
          <w:b/>
          <w:sz w:val="18"/>
        </w:rPr>
        <w:t>3</w:t>
      </w:r>
      <w:r w:rsidR="009D0738" w:rsidRPr="006670AD">
        <w:rPr>
          <w:rFonts w:ascii="Arial" w:hAnsi="Arial" w:cs="Arial"/>
          <w:b/>
          <w:sz w:val="18"/>
        </w:rPr>
        <w:t>5</w:t>
      </w:r>
      <w:r w:rsidRPr="006670AD">
        <w:rPr>
          <w:rFonts w:ascii="Arial" w:hAnsi="Arial" w:cs="Arial"/>
          <w:b/>
          <w:sz w:val="18"/>
        </w:rPr>
        <w:t xml:space="preserve"> pontos</w:t>
      </w:r>
    </w:p>
    <w:p w14:paraId="4614D5F0" w14:textId="77777777" w:rsidR="00DC5D1D" w:rsidRPr="006670AD" w:rsidRDefault="00DC5D1D" w:rsidP="00DC5D1D">
      <w:pPr>
        <w:spacing w:line="276" w:lineRule="auto"/>
        <w:jc w:val="both"/>
        <w:rPr>
          <w:rFonts w:ascii="Arial" w:hAnsi="Arial" w:cs="Arial"/>
          <w:sz w:val="18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1079"/>
        <w:gridCol w:w="969"/>
        <w:gridCol w:w="968"/>
        <w:gridCol w:w="968"/>
        <w:gridCol w:w="969"/>
        <w:gridCol w:w="969"/>
        <w:gridCol w:w="969"/>
        <w:gridCol w:w="969"/>
      </w:tblGrid>
      <w:tr w:rsidR="006634FC" w:rsidRPr="006670AD" w14:paraId="3538F84B" w14:textId="77777777" w:rsidTr="00F003D2">
        <w:tc>
          <w:tcPr>
            <w:tcW w:w="1079" w:type="dxa"/>
          </w:tcPr>
          <w:p w14:paraId="28603A92" w14:textId="77777777" w:rsidR="006634FC" w:rsidRPr="006670AD" w:rsidRDefault="006634FC" w:rsidP="00F003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6670AD">
              <w:rPr>
                <w:rFonts w:ascii="Arial" w:hAnsi="Arial" w:cs="Arial"/>
                <w:b/>
                <w:sz w:val="18"/>
              </w:rPr>
              <w:t>Itens</w:t>
            </w:r>
            <w:proofErr w:type="spellEnd"/>
          </w:p>
        </w:tc>
        <w:tc>
          <w:tcPr>
            <w:tcW w:w="969" w:type="dxa"/>
          </w:tcPr>
          <w:p w14:paraId="0EB3B97A" w14:textId="77777777" w:rsidR="006634FC" w:rsidRPr="006670AD" w:rsidRDefault="006634FC" w:rsidP="00F003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968" w:type="dxa"/>
          </w:tcPr>
          <w:p w14:paraId="1FDF26E8" w14:textId="77777777" w:rsidR="006634FC" w:rsidRPr="006670AD" w:rsidRDefault="006634FC" w:rsidP="00F003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968" w:type="dxa"/>
          </w:tcPr>
          <w:p w14:paraId="4EE464DA" w14:textId="77777777" w:rsidR="006634FC" w:rsidRPr="006670AD" w:rsidRDefault="006634FC" w:rsidP="00F003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969" w:type="dxa"/>
          </w:tcPr>
          <w:p w14:paraId="2AFDDF7B" w14:textId="77777777" w:rsidR="006634FC" w:rsidRPr="006670AD" w:rsidRDefault="006634FC" w:rsidP="00F003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969" w:type="dxa"/>
          </w:tcPr>
          <w:p w14:paraId="687334D1" w14:textId="77777777" w:rsidR="006634FC" w:rsidRPr="006670AD" w:rsidRDefault="006634FC" w:rsidP="00F003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969" w:type="dxa"/>
          </w:tcPr>
          <w:p w14:paraId="26BE2C8A" w14:textId="77777777" w:rsidR="006634FC" w:rsidRPr="006670AD" w:rsidRDefault="006634FC" w:rsidP="00F003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969" w:type="dxa"/>
          </w:tcPr>
          <w:p w14:paraId="68BF7236" w14:textId="77777777" w:rsidR="006634FC" w:rsidRPr="006670AD" w:rsidRDefault="006634FC" w:rsidP="00F003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7</w:t>
            </w:r>
          </w:p>
        </w:tc>
      </w:tr>
      <w:tr w:rsidR="006634FC" w:rsidRPr="006670AD" w14:paraId="561C5C56" w14:textId="77777777" w:rsidTr="00F003D2">
        <w:tc>
          <w:tcPr>
            <w:tcW w:w="1079" w:type="dxa"/>
          </w:tcPr>
          <w:p w14:paraId="659A1768" w14:textId="77777777" w:rsidR="006634FC" w:rsidRPr="006670AD" w:rsidRDefault="006634FC" w:rsidP="00F003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6670AD">
              <w:rPr>
                <w:rFonts w:ascii="Arial" w:hAnsi="Arial" w:cs="Arial"/>
                <w:b/>
                <w:sz w:val="18"/>
              </w:rPr>
              <w:t>Opção</w:t>
            </w:r>
            <w:proofErr w:type="spellEnd"/>
          </w:p>
        </w:tc>
        <w:tc>
          <w:tcPr>
            <w:tcW w:w="969" w:type="dxa"/>
          </w:tcPr>
          <w:p w14:paraId="6380D987" w14:textId="4424CF0E" w:rsidR="006634FC" w:rsidRPr="006670AD" w:rsidRDefault="006634FC" w:rsidP="00F003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D</w:t>
            </w:r>
          </w:p>
        </w:tc>
        <w:tc>
          <w:tcPr>
            <w:tcW w:w="968" w:type="dxa"/>
          </w:tcPr>
          <w:p w14:paraId="61260DB2" w14:textId="53281956" w:rsidR="006634FC" w:rsidRPr="006670AD" w:rsidRDefault="006634FC" w:rsidP="00F003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C</w:t>
            </w:r>
          </w:p>
        </w:tc>
        <w:tc>
          <w:tcPr>
            <w:tcW w:w="968" w:type="dxa"/>
          </w:tcPr>
          <w:p w14:paraId="0BE856F6" w14:textId="4460DC7F" w:rsidR="006634FC" w:rsidRPr="006670AD" w:rsidRDefault="006634FC" w:rsidP="00F003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D</w:t>
            </w:r>
          </w:p>
        </w:tc>
        <w:tc>
          <w:tcPr>
            <w:tcW w:w="969" w:type="dxa"/>
          </w:tcPr>
          <w:p w14:paraId="6B5CC10E" w14:textId="52F7CF53" w:rsidR="006634FC" w:rsidRPr="006670AD" w:rsidRDefault="006634FC" w:rsidP="00F003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C</w:t>
            </w:r>
          </w:p>
        </w:tc>
        <w:tc>
          <w:tcPr>
            <w:tcW w:w="969" w:type="dxa"/>
          </w:tcPr>
          <w:p w14:paraId="60671DEF" w14:textId="07D97F2B" w:rsidR="006634FC" w:rsidRPr="006670AD" w:rsidRDefault="006634FC" w:rsidP="00F003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A</w:t>
            </w:r>
          </w:p>
        </w:tc>
        <w:tc>
          <w:tcPr>
            <w:tcW w:w="969" w:type="dxa"/>
          </w:tcPr>
          <w:p w14:paraId="6EF450BC" w14:textId="3DF04A32" w:rsidR="006634FC" w:rsidRPr="006670AD" w:rsidRDefault="006634FC" w:rsidP="00F003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B</w:t>
            </w:r>
          </w:p>
        </w:tc>
        <w:tc>
          <w:tcPr>
            <w:tcW w:w="969" w:type="dxa"/>
          </w:tcPr>
          <w:p w14:paraId="2DCA2041" w14:textId="465B3522" w:rsidR="006634FC" w:rsidRPr="006670AD" w:rsidRDefault="006634FC" w:rsidP="00F003D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6670AD">
              <w:rPr>
                <w:rFonts w:ascii="Arial" w:hAnsi="Arial" w:cs="Arial"/>
                <w:b/>
                <w:sz w:val="18"/>
              </w:rPr>
              <w:t>D</w:t>
            </w:r>
          </w:p>
        </w:tc>
      </w:tr>
    </w:tbl>
    <w:p w14:paraId="190F2171" w14:textId="77777777" w:rsidR="00DC5D1D" w:rsidRPr="006670AD" w:rsidRDefault="00DC5D1D" w:rsidP="00DC5D1D">
      <w:pPr>
        <w:pStyle w:val="ListParagraph"/>
        <w:spacing w:line="276" w:lineRule="auto"/>
        <w:ind w:left="644"/>
        <w:jc w:val="both"/>
        <w:rPr>
          <w:rFonts w:ascii="Arial" w:hAnsi="Arial" w:cs="Arial"/>
          <w:sz w:val="18"/>
        </w:rPr>
      </w:pPr>
    </w:p>
    <w:p w14:paraId="7482A97D" w14:textId="77777777" w:rsidR="00DC5D1D" w:rsidRPr="006670AD" w:rsidRDefault="00DC5D1D" w:rsidP="00DC5D1D">
      <w:pPr>
        <w:pStyle w:val="ListParagraph"/>
        <w:spacing w:line="276" w:lineRule="auto"/>
        <w:ind w:left="644"/>
        <w:jc w:val="both"/>
        <w:rPr>
          <w:rFonts w:ascii="Arial" w:hAnsi="Arial" w:cs="Arial"/>
          <w:sz w:val="18"/>
        </w:rPr>
      </w:pPr>
    </w:p>
    <w:p w14:paraId="53AD1E83" w14:textId="77777777" w:rsidR="00DC5D1D" w:rsidRPr="006670AD" w:rsidRDefault="00DC5D1D" w:rsidP="00DC5D1D">
      <w:pPr>
        <w:rPr>
          <w:rFonts w:ascii="Arial" w:hAnsi="Arial" w:cs="Arial"/>
          <w:sz w:val="20"/>
          <w:szCs w:val="20"/>
        </w:rPr>
      </w:pPr>
    </w:p>
    <w:p w14:paraId="3F43BDFF" w14:textId="5CF37F97" w:rsidR="006634FC" w:rsidRPr="006670AD" w:rsidRDefault="0037639F" w:rsidP="006634FC">
      <w:pPr>
        <w:spacing w:line="276" w:lineRule="auto"/>
        <w:jc w:val="both"/>
        <w:rPr>
          <w:rFonts w:ascii="Arial" w:hAnsi="Arial" w:cs="Arial"/>
          <w:b/>
          <w:sz w:val="18"/>
        </w:rPr>
      </w:pPr>
      <w:r w:rsidRPr="006670AD">
        <w:rPr>
          <w:rFonts w:ascii="Arial" w:hAnsi="Arial" w:cs="Arial"/>
          <w:b/>
          <w:sz w:val="18"/>
        </w:rPr>
        <w:t>8</w:t>
      </w:r>
      <w:r w:rsidR="006634FC" w:rsidRPr="006670AD">
        <w:rPr>
          <w:rFonts w:ascii="Arial" w:hAnsi="Arial" w:cs="Arial"/>
          <w:b/>
          <w:sz w:val="18"/>
        </w:rPr>
        <w:t>.</w:t>
      </w:r>
      <w:r w:rsidR="006634FC" w:rsidRPr="006670AD">
        <w:rPr>
          <w:rFonts w:ascii="Arial" w:hAnsi="Arial" w:cs="Arial"/>
          <w:sz w:val="18"/>
        </w:rPr>
        <w:t xml:space="preserve"> ......................................................................................................................................................................... </w:t>
      </w:r>
      <w:r w:rsidR="006634FC" w:rsidRPr="006670AD">
        <w:rPr>
          <w:rFonts w:ascii="Arial" w:hAnsi="Arial" w:cs="Arial"/>
          <w:b/>
          <w:sz w:val="18"/>
        </w:rPr>
        <w:t>5 pontos</w:t>
      </w:r>
    </w:p>
    <w:p w14:paraId="27007125" w14:textId="321B0453" w:rsidR="006634FC" w:rsidRPr="006670AD" w:rsidRDefault="006634FC" w:rsidP="006634FC">
      <w:pPr>
        <w:pStyle w:val="ListParagraph"/>
        <w:rPr>
          <w:rFonts w:ascii="Arial" w:hAnsi="Arial" w:cs="Arial"/>
          <w:b/>
          <w:sz w:val="20"/>
          <w:szCs w:val="20"/>
          <w:lang w:val="pt-PT"/>
        </w:rPr>
      </w:pPr>
      <w:r w:rsidRPr="006670AD">
        <w:rPr>
          <w:rFonts w:ascii="Arial" w:hAnsi="Arial" w:cs="Arial"/>
          <w:b/>
          <w:sz w:val="20"/>
          <w:szCs w:val="20"/>
          <w:lang w:val="pt-PT"/>
        </w:rPr>
        <w:t xml:space="preserve">(a)- </w:t>
      </w:r>
      <w:r w:rsidR="00705521" w:rsidRPr="006670AD">
        <w:rPr>
          <w:rFonts w:ascii="Arial" w:hAnsi="Arial" w:cs="Arial"/>
          <w:b/>
          <w:sz w:val="20"/>
          <w:szCs w:val="20"/>
          <w:lang w:val="pt-PT"/>
        </w:rPr>
        <w:t>(</w:t>
      </w:r>
      <w:r w:rsidRPr="006670AD">
        <w:rPr>
          <w:rFonts w:ascii="Arial" w:hAnsi="Arial" w:cs="Arial"/>
          <w:b/>
          <w:sz w:val="20"/>
          <w:szCs w:val="20"/>
          <w:lang w:val="pt-PT"/>
        </w:rPr>
        <w:t>4</w:t>
      </w:r>
      <w:r w:rsidR="00705521" w:rsidRPr="006670AD">
        <w:rPr>
          <w:rFonts w:ascii="Arial" w:hAnsi="Arial" w:cs="Arial"/>
          <w:b/>
          <w:sz w:val="20"/>
          <w:szCs w:val="20"/>
          <w:lang w:val="pt-PT"/>
        </w:rPr>
        <w:t>)</w:t>
      </w:r>
      <w:r w:rsidRPr="006670AD">
        <w:rPr>
          <w:rFonts w:ascii="Arial" w:hAnsi="Arial" w:cs="Arial"/>
          <w:b/>
          <w:sz w:val="20"/>
          <w:szCs w:val="20"/>
          <w:lang w:val="pt-PT"/>
        </w:rPr>
        <w:t xml:space="preserve">; (b)- </w:t>
      </w:r>
      <w:r w:rsidR="00705521" w:rsidRPr="006670AD">
        <w:rPr>
          <w:rFonts w:ascii="Arial" w:hAnsi="Arial" w:cs="Arial"/>
          <w:b/>
          <w:sz w:val="20"/>
          <w:szCs w:val="20"/>
          <w:lang w:val="pt-PT"/>
        </w:rPr>
        <w:t>(</w:t>
      </w:r>
      <w:r w:rsidRPr="006670AD">
        <w:rPr>
          <w:rFonts w:ascii="Arial" w:hAnsi="Arial" w:cs="Arial"/>
          <w:b/>
          <w:sz w:val="20"/>
          <w:szCs w:val="20"/>
          <w:lang w:val="pt-PT"/>
        </w:rPr>
        <w:t>2</w:t>
      </w:r>
      <w:r w:rsidR="00705521" w:rsidRPr="006670AD">
        <w:rPr>
          <w:rFonts w:ascii="Arial" w:hAnsi="Arial" w:cs="Arial"/>
          <w:b/>
          <w:sz w:val="20"/>
          <w:szCs w:val="20"/>
          <w:lang w:val="pt-PT"/>
        </w:rPr>
        <w:t>)</w:t>
      </w:r>
      <w:r w:rsidRPr="006670AD">
        <w:rPr>
          <w:rFonts w:ascii="Arial" w:hAnsi="Arial" w:cs="Arial"/>
          <w:b/>
          <w:sz w:val="20"/>
          <w:szCs w:val="20"/>
          <w:lang w:val="pt-PT"/>
        </w:rPr>
        <w:t xml:space="preserve">; (c)- </w:t>
      </w:r>
      <w:r w:rsidR="00705521" w:rsidRPr="006670AD">
        <w:rPr>
          <w:rFonts w:ascii="Arial" w:hAnsi="Arial" w:cs="Arial"/>
          <w:b/>
          <w:sz w:val="20"/>
          <w:szCs w:val="20"/>
          <w:lang w:val="pt-PT"/>
        </w:rPr>
        <w:t>(</w:t>
      </w:r>
      <w:r w:rsidRPr="006670AD">
        <w:rPr>
          <w:rFonts w:ascii="Arial" w:hAnsi="Arial" w:cs="Arial"/>
          <w:b/>
          <w:sz w:val="20"/>
          <w:szCs w:val="20"/>
          <w:lang w:val="pt-PT"/>
        </w:rPr>
        <w:t>3</w:t>
      </w:r>
      <w:r w:rsidR="00705521" w:rsidRPr="006670AD">
        <w:rPr>
          <w:rFonts w:ascii="Arial" w:hAnsi="Arial" w:cs="Arial"/>
          <w:b/>
          <w:sz w:val="20"/>
          <w:szCs w:val="20"/>
          <w:lang w:val="pt-PT"/>
        </w:rPr>
        <w:t>)</w:t>
      </w:r>
    </w:p>
    <w:p w14:paraId="424B946D" w14:textId="77777777" w:rsidR="006634FC" w:rsidRPr="006670AD" w:rsidRDefault="006634FC" w:rsidP="006634FC">
      <w:pPr>
        <w:rPr>
          <w:rFonts w:ascii="Arial" w:hAnsi="Arial" w:cs="Arial"/>
          <w:sz w:val="18"/>
        </w:rPr>
      </w:pPr>
    </w:p>
    <w:p w14:paraId="75E52131" w14:textId="01941B94" w:rsidR="00DC5D1D" w:rsidRPr="006670AD" w:rsidRDefault="00DC5D1D">
      <w:pPr>
        <w:rPr>
          <w:rFonts w:ascii="Arial" w:hAnsi="Arial" w:cs="Arial"/>
          <w:sz w:val="20"/>
          <w:szCs w:val="20"/>
        </w:rPr>
      </w:pPr>
    </w:p>
    <w:p w14:paraId="5F711FE9" w14:textId="3C688E18" w:rsidR="003E66AA" w:rsidRPr="006670AD" w:rsidRDefault="003E66AA" w:rsidP="003E66AA">
      <w:pPr>
        <w:spacing w:line="276" w:lineRule="auto"/>
        <w:jc w:val="both"/>
        <w:rPr>
          <w:rFonts w:ascii="Arial" w:hAnsi="Arial" w:cs="Arial"/>
          <w:b/>
          <w:sz w:val="18"/>
        </w:rPr>
      </w:pPr>
      <w:r w:rsidRPr="006670AD">
        <w:rPr>
          <w:rFonts w:ascii="Arial" w:hAnsi="Arial" w:cs="Arial"/>
          <w:b/>
          <w:sz w:val="18"/>
        </w:rPr>
        <w:t>9.</w:t>
      </w:r>
      <w:r w:rsidRPr="006670AD">
        <w:rPr>
          <w:rFonts w:ascii="Arial" w:hAnsi="Arial" w:cs="Arial"/>
          <w:sz w:val="18"/>
        </w:rPr>
        <w:t xml:space="preserve"> ....................................................................................................................................................................... </w:t>
      </w:r>
      <w:r w:rsidRPr="006670AD">
        <w:rPr>
          <w:rFonts w:ascii="Arial" w:hAnsi="Arial" w:cs="Arial"/>
          <w:b/>
          <w:sz w:val="18"/>
        </w:rPr>
        <w:t>10 pontos</w:t>
      </w:r>
    </w:p>
    <w:p w14:paraId="11E20AAC" w14:textId="77777777" w:rsidR="003E66AA" w:rsidRPr="006670AD" w:rsidRDefault="003E66AA" w:rsidP="003E66A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670AD">
        <w:rPr>
          <w:rFonts w:ascii="Arial" w:hAnsi="Arial" w:cs="Arial"/>
          <w:b/>
          <w:sz w:val="20"/>
          <w:szCs w:val="20"/>
        </w:rPr>
        <w:t>Tópicos de resposta:</w:t>
      </w:r>
    </w:p>
    <w:p w14:paraId="7A9A8E48" w14:textId="62F12CA8" w:rsidR="003E66AA" w:rsidRPr="006670AD" w:rsidRDefault="003E66AA" w:rsidP="003E66AA">
      <w:pPr>
        <w:tabs>
          <w:tab w:val="left" w:pos="5339"/>
        </w:tabs>
        <w:rPr>
          <w:rFonts w:ascii="Arial" w:hAnsi="Arial" w:cs="Arial"/>
          <w:sz w:val="20"/>
          <w:szCs w:val="20"/>
        </w:rPr>
      </w:pPr>
      <w:r w:rsidRPr="006670AD">
        <w:rPr>
          <w:rFonts w:ascii="Arial" w:hAnsi="Arial" w:cs="Arial"/>
          <w:sz w:val="20"/>
          <w:szCs w:val="20"/>
        </w:rPr>
        <w:t xml:space="preserve">- </w:t>
      </w:r>
      <w:r w:rsidR="00DC3294">
        <w:rPr>
          <w:rFonts w:ascii="Arial" w:hAnsi="Arial" w:cs="Arial"/>
          <w:sz w:val="20"/>
          <w:szCs w:val="20"/>
        </w:rPr>
        <w:t>A</w:t>
      </w:r>
      <w:r w:rsidRPr="006670AD">
        <w:rPr>
          <w:rFonts w:ascii="Arial" w:hAnsi="Arial" w:cs="Arial"/>
          <w:sz w:val="20"/>
          <w:szCs w:val="20"/>
        </w:rPr>
        <w:t xml:space="preserve"> ocorrência de uma mutação no gene </w:t>
      </w:r>
      <w:proofErr w:type="spellStart"/>
      <w:r w:rsidR="00D30259" w:rsidRPr="006670AD">
        <w:rPr>
          <w:rFonts w:ascii="Arial" w:hAnsi="Arial" w:cs="Arial"/>
          <w:sz w:val="20"/>
          <w:szCs w:val="20"/>
        </w:rPr>
        <w:t>PfCRT</w:t>
      </w:r>
      <w:proofErr w:type="spellEnd"/>
      <w:r w:rsidR="00D30259" w:rsidRPr="006670AD">
        <w:rPr>
          <w:rFonts w:ascii="Arial" w:hAnsi="Arial" w:cs="Arial"/>
          <w:sz w:val="20"/>
          <w:szCs w:val="20"/>
        </w:rPr>
        <w:t xml:space="preserve"> </w:t>
      </w:r>
      <w:r w:rsidRPr="006670AD">
        <w:rPr>
          <w:rFonts w:ascii="Arial" w:hAnsi="Arial" w:cs="Arial"/>
          <w:sz w:val="20"/>
          <w:szCs w:val="20"/>
        </w:rPr>
        <w:t xml:space="preserve">levou ao surgimento de indivíduos capazes de eliminarem a </w:t>
      </w:r>
      <w:proofErr w:type="spellStart"/>
      <w:r w:rsidRPr="006670AD">
        <w:rPr>
          <w:rFonts w:ascii="Arial" w:hAnsi="Arial" w:cs="Arial"/>
          <w:sz w:val="20"/>
          <w:szCs w:val="20"/>
        </w:rPr>
        <w:t>cloroquina</w:t>
      </w:r>
      <w:proofErr w:type="spellEnd"/>
      <w:r w:rsidRPr="006670AD">
        <w:rPr>
          <w:rFonts w:ascii="Arial" w:hAnsi="Arial" w:cs="Arial"/>
          <w:sz w:val="20"/>
          <w:szCs w:val="20"/>
        </w:rPr>
        <w:t xml:space="preserve"> (resistirem à </w:t>
      </w:r>
      <w:proofErr w:type="spellStart"/>
      <w:r w:rsidRPr="006670AD">
        <w:rPr>
          <w:rFonts w:ascii="Arial" w:hAnsi="Arial" w:cs="Arial"/>
          <w:sz w:val="20"/>
          <w:szCs w:val="20"/>
        </w:rPr>
        <w:t>cloroquina</w:t>
      </w:r>
      <w:proofErr w:type="spellEnd"/>
      <w:r w:rsidRPr="006670AD">
        <w:rPr>
          <w:rFonts w:ascii="Arial" w:hAnsi="Arial" w:cs="Arial"/>
          <w:sz w:val="20"/>
          <w:szCs w:val="20"/>
        </w:rPr>
        <w:t>).</w:t>
      </w:r>
    </w:p>
    <w:p w14:paraId="1651532D" w14:textId="2FFBBCB1" w:rsidR="003E66AA" w:rsidRPr="006670AD" w:rsidRDefault="003E66AA" w:rsidP="003E66AA">
      <w:pPr>
        <w:tabs>
          <w:tab w:val="left" w:pos="5339"/>
        </w:tabs>
        <w:rPr>
          <w:rFonts w:ascii="Arial" w:hAnsi="Arial" w:cs="Arial"/>
          <w:sz w:val="20"/>
          <w:szCs w:val="20"/>
        </w:rPr>
      </w:pPr>
      <w:r w:rsidRPr="006670AD">
        <w:rPr>
          <w:rFonts w:ascii="Arial" w:hAnsi="Arial" w:cs="Arial"/>
          <w:sz w:val="20"/>
          <w:szCs w:val="20"/>
        </w:rPr>
        <w:t xml:space="preserve">- </w:t>
      </w:r>
      <w:r w:rsidR="00DC3294">
        <w:rPr>
          <w:rFonts w:ascii="Arial" w:hAnsi="Arial" w:cs="Arial"/>
          <w:sz w:val="20"/>
          <w:szCs w:val="20"/>
        </w:rPr>
        <w:t>A</w:t>
      </w:r>
      <w:r w:rsidRPr="006670AD">
        <w:rPr>
          <w:rFonts w:ascii="Arial" w:hAnsi="Arial" w:cs="Arial"/>
          <w:sz w:val="20"/>
          <w:szCs w:val="20"/>
        </w:rPr>
        <w:t xml:space="preserve"> introdução da </w:t>
      </w:r>
      <w:proofErr w:type="spellStart"/>
      <w:r w:rsidRPr="006670AD">
        <w:rPr>
          <w:rFonts w:ascii="Arial" w:hAnsi="Arial" w:cs="Arial"/>
          <w:sz w:val="20"/>
          <w:szCs w:val="20"/>
        </w:rPr>
        <w:t>clor</w:t>
      </w:r>
      <w:r w:rsidR="00D30259" w:rsidRPr="006670AD">
        <w:rPr>
          <w:rFonts w:ascii="Arial" w:hAnsi="Arial" w:cs="Arial"/>
          <w:sz w:val="20"/>
          <w:szCs w:val="20"/>
        </w:rPr>
        <w:t>o</w:t>
      </w:r>
      <w:r w:rsidRPr="006670AD">
        <w:rPr>
          <w:rFonts w:ascii="Arial" w:hAnsi="Arial" w:cs="Arial"/>
          <w:sz w:val="20"/>
          <w:szCs w:val="20"/>
        </w:rPr>
        <w:t>quina</w:t>
      </w:r>
      <w:proofErr w:type="spellEnd"/>
      <w:r w:rsidRPr="006670AD">
        <w:rPr>
          <w:rFonts w:ascii="Arial" w:hAnsi="Arial" w:cs="Arial"/>
          <w:sz w:val="20"/>
          <w:szCs w:val="20"/>
        </w:rPr>
        <w:t xml:space="preserve"> no tratamento da malária </w:t>
      </w:r>
      <w:r w:rsidR="004A7853" w:rsidRPr="006670AD">
        <w:rPr>
          <w:rFonts w:ascii="Arial" w:hAnsi="Arial" w:cs="Arial"/>
          <w:sz w:val="20"/>
          <w:szCs w:val="20"/>
        </w:rPr>
        <w:t>permitiu</w:t>
      </w:r>
      <w:r w:rsidRPr="006670AD">
        <w:rPr>
          <w:rFonts w:ascii="Arial" w:hAnsi="Arial" w:cs="Arial"/>
          <w:sz w:val="20"/>
          <w:szCs w:val="20"/>
        </w:rPr>
        <w:t xml:space="preserve"> que os indivíduos (</w:t>
      </w:r>
      <w:r w:rsidRPr="006670AD">
        <w:rPr>
          <w:rFonts w:ascii="Arial" w:hAnsi="Arial" w:cs="Arial"/>
          <w:i/>
          <w:sz w:val="20"/>
          <w:szCs w:val="20"/>
        </w:rPr>
        <w:t xml:space="preserve">P. </w:t>
      </w:r>
      <w:proofErr w:type="spellStart"/>
      <w:r w:rsidRPr="006670AD">
        <w:rPr>
          <w:rFonts w:ascii="Arial" w:hAnsi="Arial" w:cs="Arial"/>
          <w:i/>
          <w:sz w:val="20"/>
          <w:szCs w:val="20"/>
        </w:rPr>
        <w:t>falciparum</w:t>
      </w:r>
      <w:proofErr w:type="spellEnd"/>
      <w:r w:rsidRPr="006670AD">
        <w:rPr>
          <w:rFonts w:ascii="Arial" w:hAnsi="Arial" w:cs="Arial"/>
          <w:sz w:val="20"/>
          <w:szCs w:val="20"/>
        </w:rPr>
        <w:t>) detentores desta característica sobrevi</w:t>
      </w:r>
      <w:r w:rsidR="00D30259" w:rsidRPr="006670AD">
        <w:rPr>
          <w:rFonts w:ascii="Arial" w:hAnsi="Arial" w:cs="Arial"/>
          <w:sz w:val="20"/>
          <w:szCs w:val="20"/>
        </w:rPr>
        <w:t>ve</w:t>
      </w:r>
      <w:r w:rsidRPr="006670AD">
        <w:rPr>
          <w:rFonts w:ascii="Arial" w:hAnsi="Arial" w:cs="Arial"/>
          <w:sz w:val="20"/>
          <w:szCs w:val="20"/>
        </w:rPr>
        <w:t xml:space="preserve">ssem e se reproduzissem mais do que os </w:t>
      </w:r>
      <w:r w:rsidR="00D30259" w:rsidRPr="006670AD">
        <w:rPr>
          <w:rFonts w:ascii="Arial" w:hAnsi="Arial" w:cs="Arial"/>
          <w:sz w:val="20"/>
          <w:szCs w:val="20"/>
        </w:rPr>
        <w:t>indivíduos</w:t>
      </w:r>
      <w:r w:rsidRPr="006670AD">
        <w:rPr>
          <w:rFonts w:ascii="Arial" w:hAnsi="Arial" w:cs="Arial"/>
          <w:sz w:val="20"/>
          <w:szCs w:val="20"/>
        </w:rPr>
        <w:t xml:space="preserve"> que não possuíam a mutação, originando assim mais descendentes resistentes (reprodução diferencial).</w:t>
      </w:r>
    </w:p>
    <w:p w14:paraId="48F091EE" w14:textId="08C5E9A7" w:rsidR="003E66AA" w:rsidRPr="006670AD" w:rsidRDefault="003E66AA" w:rsidP="003E66AA">
      <w:pPr>
        <w:tabs>
          <w:tab w:val="left" w:pos="5339"/>
        </w:tabs>
        <w:rPr>
          <w:rFonts w:ascii="Arial" w:hAnsi="Arial" w:cs="Arial"/>
          <w:sz w:val="20"/>
          <w:szCs w:val="20"/>
        </w:rPr>
      </w:pPr>
      <w:r w:rsidRPr="006670AD">
        <w:rPr>
          <w:rFonts w:ascii="Arial" w:hAnsi="Arial" w:cs="Arial"/>
          <w:sz w:val="20"/>
          <w:szCs w:val="20"/>
        </w:rPr>
        <w:t>-</w:t>
      </w:r>
      <w:r w:rsidR="00DC3294">
        <w:rPr>
          <w:rFonts w:ascii="Arial" w:hAnsi="Arial" w:cs="Arial"/>
          <w:sz w:val="20"/>
          <w:szCs w:val="20"/>
        </w:rPr>
        <w:t xml:space="preserve"> A</w:t>
      </w:r>
      <w:r w:rsidRPr="006670AD">
        <w:rPr>
          <w:rFonts w:ascii="Arial" w:hAnsi="Arial" w:cs="Arial"/>
          <w:sz w:val="20"/>
          <w:szCs w:val="20"/>
        </w:rPr>
        <w:t xml:space="preserve">ssim, ao fim de algumas gerações, as populações de </w:t>
      </w:r>
      <w:r w:rsidRPr="006670AD">
        <w:rPr>
          <w:rFonts w:ascii="Arial" w:hAnsi="Arial" w:cs="Arial"/>
          <w:i/>
          <w:sz w:val="20"/>
          <w:szCs w:val="20"/>
        </w:rPr>
        <w:t xml:space="preserve">P. </w:t>
      </w:r>
      <w:proofErr w:type="spellStart"/>
      <w:r w:rsidRPr="006670AD">
        <w:rPr>
          <w:rFonts w:ascii="Arial" w:hAnsi="Arial" w:cs="Arial"/>
          <w:i/>
          <w:sz w:val="20"/>
          <w:szCs w:val="20"/>
        </w:rPr>
        <w:t>falciparum</w:t>
      </w:r>
      <w:proofErr w:type="spellEnd"/>
      <w:r w:rsidRPr="006670AD">
        <w:rPr>
          <w:rFonts w:ascii="Arial" w:hAnsi="Arial" w:cs="Arial"/>
          <w:sz w:val="20"/>
          <w:szCs w:val="20"/>
        </w:rPr>
        <w:t xml:space="preserve"> passaram a ser maioritariamente constituídas por indivíduos resistentes à </w:t>
      </w:r>
      <w:proofErr w:type="spellStart"/>
      <w:r w:rsidRPr="006670AD">
        <w:rPr>
          <w:rFonts w:ascii="Arial" w:hAnsi="Arial" w:cs="Arial"/>
          <w:sz w:val="20"/>
          <w:szCs w:val="20"/>
        </w:rPr>
        <w:t>cloroquina</w:t>
      </w:r>
      <w:proofErr w:type="spellEnd"/>
      <w:r w:rsidRPr="006670AD">
        <w:rPr>
          <w:rFonts w:ascii="Arial" w:hAnsi="Arial" w:cs="Arial"/>
          <w:sz w:val="20"/>
          <w:szCs w:val="20"/>
        </w:rPr>
        <w:t xml:space="preserve">. </w:t>
      </w:r>
    </w:p>
    <w:p w14:paraId="506CE803" w14:textId="77777777" w:rsidR="003E66AA" w:rsidRPr="006670AD" w:rsidRDefault="003E66AA" w:rsidP="003E66AA">
      <w:pPr>
        <w:rPr>
          <w:rFonts w:ascii="Arial" w:hAnsi="Arial" w:cs="Arial"/>
          <w:szCs w:val="20"/>
        </w:rPr>
      </w:pPr>
    </w:p>
    <w:p w14:paraId="7D0DA2A3" w14:textId="77777777" w:rsidR="003E66AA" w:rsidRPr="006670AD" w:rsidRDefault="003E66AA" w:rsidP="003E66A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F254878" w14:textId="77777777" w:rsidR="003E66AA" w:rsidRPr="006670AD" w:rsidRDefault="003E66AA" w:rsidP="003E66A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5789"/>
        <w:gridCol w:w="1258"/>
      </w:tblGrid>
      <w:tr w:rsidR="003E66AA" w:rsidRPr="006670AD" w14:paraId="7544271F" w14:textId="77777777" w:rsidTr="00F003D2">
        <w:trPr>
          <w:trHeight w:val="397"/>
        </w:trPr>
        <w:tc>
          <w:tcPr>
            <w:tcW w:w="1555" w:type="dxa"/>
            <w:vAlign w:val="center"/>
          </w:tcPr>
          <w:p w14:paraId="2459E3CF" w14:textId="77777777" w:rsidR="003E66AA" w:rsidRPr="006670AD" w:rsidRDefault="003E66AA" w:rsidP="00F00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Parâmetro</w:t>
            </w:r>
          </w:p>
        </w:tc>
        <w:tc>
          <w:tcPr>
            <w:tcW w:w="850" w:type="dxa"/>
            <w:vAlign w:val="center"/>
          </w:tcPr>
          <w:p w14:paraId="2785493A" w14:textId="77777777" w:rsidR="003E66AA" w:rsidRPr="006670AD" w:rsidRDefault="003E66AA" w:rsidP="00F00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Nível</w:t>
            </w:r>
          </w:p>
        </w:tc>
        <w:tc>
          <w:tcPr>
            <w:tcW w:w="5789" w:type="dxa"/>
            <w:vAlign w:val="center"/>
          </w:tcPr>
          <w:p w14:paraId="3F57056B" w14:textId="77777777" w:rsidR="003E66AA" w:rsidRPr="006670AD" w:rsidRDefault="003E66AA" w:rsidP="00F00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Descritores de desempenho</w:t>
            </w:r>
          </w:p>
        </w:tc>
        <w:tc>
          <w:tcPr>
            <w:tcW w:w="1258" w:type="dxa"/>
            <w:vAlign w:val="center"/>
          </w:tcPr>
          <w:p w14:paraId="0877C16D" w14:textId="77777777" w:rsidR="003E66AA" w:rsidRPr="006670AD" w:rsidRDefault="003E66AA" w:rsidP="00F00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</w:tr>
      <w:tr w:rsidR="003E66AA" w:rsidRPr="006670AD" w14:paraId="22EAD149" w14:textId="77777777" w:rsidTr="00F003D2">
        <w:tc>
          <w:tcPr>
            <w:tcW w:w="1555" w:type="dxa"/>
            <w:vMerge w:val="restart"/>
            <w:vAlign w:val="center"/>
          </w:tcPr>
          <w:p w14:paraId="529DB6C3" w14:textId="77777777" w:rsidR="003E66AA" w:rsidRPr="006670AD" w:rsidRDefault="003E66AA" w:rsidP="00F00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Conteúdo</w:t>
            </w:r>
          </w:p>
        </w:tc>
        <w:tc>
          <w:tcPr>
            <w:tcW w:w="850" w:type="dxa"/>
            <w:vAlign w:val="center"/>
          </w:tcPr>
          <w:p w14:paraId="07794344" w14:textId="77777777" w:rsidR="003E66AA" w:rsidRPr="006670AD" w:rsidRDefault="003E66AA" w:rsidP="00F00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789" w:type="dxa"/>
            <w:vAlign w:val="center"/>
          </w:tcPr>
          <w:p w14:paraId="521634CF" w14:textId="77777777" w:rsidR="003E66AA" w:rsidRPr="006670AD" w:rsidRDefault="003E66AA" w:rsidP="00F003D2">
            <w:pPr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Apresenta os três tópicos</w:t>
            </w:r>
          </w:p>
        </w:tc>
        <w:tc>
          <w:tcPr>
            <w:tcW w:w="1258" w:type="dxa"/>
            <w:vAlign w:val="center"/>
          </w:tcPr>
          <w:p w14:paraId="38F4D060" w14:textId="77777777" w:rsidR="003E66AA" w:rsidRPr="006670AD" w:rsidRDefault="003E66AA" w:rsidP="00F0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E66AA" w:rsidRPr="006670AD" w14:paraId="7AD1CFB6" w14:textId="77777777" w:rsidTr="00F003D2">
        <w:tc>
          <w:tcPr>
            <w:tcW w:w="1555" w:type="dxa"/>
            <w:vMerge/>
            <w:vAlign w:val="center"/>
          </w:tcPr>
          <w:p w14:paraId="256BB244" w14:textId="77777777" w:rsidR="003E66AA" w:rsidRPr="006670AD" w:rsidRDefault="003E66AA" w:rsidP="00F0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FA29EE4" w14:textId="77777777" w:rsidR="003E66AA" w:rsidRPr="006670AD" w:rsidRDefault="003E66AA" w:rsidP="00F00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789" w:type="dxa"/>
            <w:vAlign w:val="center"/>
          </w:tcPr>
          <w:p w14:paraId="0CB64F8C" w14:textId="77777777" w:rsidR="003E66AA" w:rsidRPr="006670AD" w:rsidRDefault="003E66AA" w:rsidP="00F003D2">
            <w:pPr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Apresenta dois tópicos</w:t>
            </w:r>
          </w:p>
        </w:tc>
        <w:tc>
          <w:tcPr>
            <w:tcW w:w="1258" w:type="dxa"/>
            <w:vAlign w:val="center"/>
          </w:tcPr>
          <w:p w14:paraId="4916629C" w14:textId="77777777" w:rsidR="003E66AA" w:rsidRPr="006670AD" w:rsidRDefault="003E66AA" w:rsidP="00F0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E66AA" w:rsidRPr="006670AD" w14:paraId="4ABFCCAD" w14:textId="77777777" w:rsidTr="00F003D2">
        <w:tc>
          <w:tcPr>
            <w:tcW w:w="1555" w:type="dxa"/>
            <w:vMerge/>
            <w:vAlign w:val="center"/>
          </w:tcPr>
          <w:p w14:paraId="5E1A7F89" w14:textId="77777777" w:rsidR="003E66AA" w:rsidRPr="006670AD" w:rsidRDefault="003E66AA" w:rsidP="00F0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99BA5E1" w14:textId="77777777" w:rsidR="003E66AA" w:rsidRPr="006670AD" w:rsidRDefault="003E66AA" w:rsidP="00F00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789" w:type="dxa"/>
            <w:vAlign w:val="center"/>
          </w:tcPr>
          <w:p w14:paraId="23376CED" w14:textId="77777777" w:rsidR="003E66AA" w:rsidRPr="006670AD" w:rsidRDefault="003E66AA" w:rsidP="00F003D2">
            <w:pPr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Apresenta um tópico</w:t>
            </w:r>
          </w:p>
        </w:tc>
        <w:tc>
          <w:tcPr>
            <w:tcW w:w="1258" w:type="dxa"/>
            <w:vAlign w:val="center"/>
          </w:tcPr>
          <w:p w14:paraId="205A7ED1" w14:textId="77777777" w:rsidR="003E66AA" w:rsidRPr="006670AD" w:rsidRDefault="003E66AA" w:rsidP="00F0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E66AA" w:rsidRPr="006670AD" w14:paraId="201758C6" w14:textId="77777777" w:rsidTr="00F003D2">
        <w:tc>
          <w:tcPr>
            <w:tcW w:w="1555" w:type="dxa"/>
            <w:vMerge w:val="restart"/>
            <w:vAlign w:val="center"/>
          </w:tcPr>
          <w:p w14:paraId="3B1BDDE4" w14:textId="77777777" w:rsidR="003E66AA" w:rsidRPr="006670AD" w:rsidRDefault="003E66AA" w:rsidP="00F00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Discurso e rigor científico</w:t>
            </w:r>
          </w:p>
        </w:tc>
        <w:tc>
          <w:tcPr>
            <w:tcW w:w="850" w:type="dxa"/>
            <w:vAlign w:val="center"/>
          </w:tcPr>
          <w:p w14:paraId="371C53E3" w14:textId="77777777" w:rsidR="003E66AA" w:rsidRPr="006670AD" w:rsidRDefault="003E66AA" w:rsidP="00F00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789" w:type="dxa"/>
            <w:vAlign w:val="center"/>
          </w:tcPr>
          <w:p w14:paraId="54CB000F" w14:textId="77777777" w:rsidR="003E66AA" w:rsidRPr="006670AD" w:rsidRDefault="003E66AA" w:rsidP="00F003D2">
            <w:pPr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Apresenta um discurso bem estruturado, com organização coerente de ideias e com rigor científico.</w:t>
            </w:r>
          </w:p>
        </w:tc>
        <w:tc>
          <w:tcPr>
            <w:tcW w:w="1258" w:type="dxa"/>
            <w:vAlign w:val="center"/>
          </w:tcPr>
          <w:p w14:paraId="0ACE1C10" w14:textId="77777777" w:rsidR="003E66AA" w:rsidRPr="006670AD" w:rsidRDefault="003E66AA" w:rsidP="00F0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E66AA" w:rsidRPr="006670AD" w14:paraId="6526527B" w14:textId="77777777" w:rsidTr="00F003D2">
        <w:tc>
          <w:tcPr>
            <w:tcW w:w="1555" w:type="dxa"/>
            <w:vMerge/>
            <w:vAlign w:val="center"/>
          </w:tcPr>
          <w:p w14:paraId="3AB557EE" w14:textId="77777777" w:rsidR="003E66AA" w:rsidRPr="006670AD" w:rsidRDefault="003E66AA" w:rsidP="00F003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9FB218C" w14:textId="77777777" w:rsidR="003E66AA" w:rsidRPr="006670AD" w:rsidRDefault="003E66AA" w:rsidP="00F00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0A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789" w:type="dxa"/>
            <w:vAlign w:val="center"/>
          </w:tcPr>
          <w:p w14:paraId="1242DAC5" w14:textId="77777777" w:rsidR="003E66AA" w:rsidRPr="006670AD" w:rsidRDefault="003E66AA" w:rsidP="00F003D2">
            <w:pPr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Apresenta falhas de coerência no discurso que dificultam a perceção do(s) tópicos(s) ou do encadeamento dos tópicos;</w:t>
            </w:r>
          </w:p>
          <w:p w14:paraId="29CF620D" w14:textId="77777777" w:rsidR="003E66AA" w:rsidRPr="006670AD" w:rsidRDefault="003E66AA" w:rsidP="00F003D2">
            <w:pPr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OU</w:t>
            </w:r>
          </w:p>
          <w:p w14:paraId="13F16631" w14:textId="77777777" w:rsidR="003E66AA" w:rsidRPr="006670AD" w:rsidRDefault="003E66AA" w:rsidP="00F003D2">
            <w:pPr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Apresenta falhas no plano do rigor científico, designadamente, no uso de termos, de conceitos e/ou de processos.</w:t>
            </w:r>
          </w:p>
        </w:tc>
        <w:tc>
          <w:tcPr>
            <w:tcW w:w="1258" w:type="dxa"/>
            <w:vAlign w:val="center"/>
          </w:tcPr>
          <w:p w14:paraId="2EEA14A2" w14:textId="77777777" w:rsidR="003E66AA" w:rsidRPr="006670AD" w:rsidRDefault="003E66AA" w:rsidP="00F0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0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A372B67" w14:textId="77777777" w:rsidR="003E66AA" w:rsidRPr="006670AD" w:rsidRDefault="003E66AA" w:rsidP="003E66AA">
      <w:pPr>
        <w:rPr>
          <w:rFonts w:ascii="Arial" w:hAnsi="Arial" w:cs="Arial"/>
          <w:sz w:val="20"/>
          <w:szCs w:val="20"/>
        </w:rPr>
      </w:pPr>
    </w:p>
    <w:p w14:paraId="0188C56B" w14:textId="77777777" w:rsidR="003E66AA" w:rsidRPr="006670AD" w:rsidRDefault="003E66AA" w:rsidP="003E66AA">
      <w:pPr>
        <w:rPr>
          <w:rFonts w:ascii="Arial" w:hAnsi="Arial" w:cs="Arial"/>
          <w:sz w:val="20"/>
          <w:szCs w:val="20"/>
        </w:rPr>
      </w:pPr>
    </w:p>
    <w:p w14:paraId="770A59C8" w14:textId="77777777" w:rsidR="003E66AA" w:rsidRPr="006670AD" w:rsidRDefault="003E66AA" w:rsidP="003E66AA">
      <w:pPr>
        <w:rPr>
          <w:rFonts w:ascii="Arial" w:hAnsi="Arial" w:cs="Arial"/>
          <w:b/>
          <w:sz w:val="20"/>
          <w:szCs w:val="20"/>
        </w:rPr>
      </w:pPr>
      <w:r w:rsidRPr="006670AD">
        <w:rPr>
          <w:rFonts w:ascii="Arial" w:hAnsi="Arial" w:cs="Arial"/>
          <w:b/>
          <w:sz w:val="20"/>
          <w:szCs w:val="20"/>
        </w:rPr>
        <w:t>Notas:</w:t>
      </w:r>
    </w:p>
    <w:p w14:paraId="63234B89" w14:textId="77777777" w:rsidR="003E66AA" w:rsidRPr="006670AD" w:rsidRDefault="003E66AA" w:rsidP="003E66AA">
      <w:pPr>
        <w:rPr>
          <w:rFonts w:ascii="Arial" w:hAnsi="Arial" w:cs="Arial"/>
          <w:sz w:val="20"/>
          <w:szCs w:val="20"/>
        </w:rPr>
      </w:pPr>
      <w:r w:rsidRPr="006670AD">
        <w:rPr>
          <w:rFonts w:ascii="Arial" w:hAnsi="Arial" w:cs="Arial"/>
          <w:sz w:val="20"/>
          <w:szCs w:val="20"/>
        </w:rPr>
        <w:t xml:space="preserve"> - O parâmetro Discurso e rigor científico só é avaliado nos tópicos do parâmetro Conteúdo que tenham sido validados na resposta.</w:t>
      </w:r>
    </w:p>
    <w:p w14:paraId="5C15B224" w14:textId="77777777" w:rsidR="003E66AA" w:rsidRPr="006670AD" w:rsidRDefault="003E66AA" w:rsidP="003E66AA">
      <w:pPr>
        <w:rPr>
          <w:rFonts w:ascii="Arial" w:hAnsi="Arial" w:cs="Arial"/>
          <w:sz w:val="20"/>
          <w:szCs w:val="20"/>
        </w:rPr>
      </w:pPr>
      <w:r w:rsidRPr="006670AD">
        <w:rPr>
          <w:rFonts w:ascii="Arial" w:hAnsi="Arial" w:cs="Arial"/>
        </w:rPr>
        <w:t xml:space="preserve">- </w:t>
      </w:r>
      <w:r w:rsidRPr="006670AD">
        <w:rPr>
          <w:rFonts w:ascii="Arial" w:hAnsi="Arial" w:cs="Arial"/>
          <w:sz w:val="20"/>
          <w:szCs w:val="20"/>
        </w:rPr>
        <w:t>Caso, na resposta, se verifique o incumprimento das normas de nomenclatura binominal, aplica-se, ao total da pontuação atribuída à resposta, uma desvalorização de 2 pontos. Esta desvalorização aplica-se apenas uma vez na prova.</w:t>
      </w:r>
    </w:p>
    <w:p w14:paraId="475FF415" w14:textId="77777777" w:rsidR="003E66AA" w:rsidRPr="006670AD" w:rsidRDefault="003E66AA" w:rsidP="003E66AA">
      <w:pPr>
        <w:rPr>
          <w:rFonts w:ascii="Arial" w:hAnsi="Arial" w:cs="Arial"/>
          <w:sz w:val="20"/>
          <w:szCs w:val="20"/>
        </w:rPr>
      </w:pPr>
    </w:p>
    <w:p w14:paraId="29F2B75C" w14:textId="77777777" w:rsidR="003E66AA" w:rsidRPr="006670AD" w:rsidRDefault="003E66AA">
      <w:pPr>
        <w:rPr>
          <w:rFonts w:ascii="Arial" w:hAnsi="Arial" w:cs="Arial"/>
          <w:sz w:val="20"/>
          <w:szCs w:val="20"/>
        </w:rPr>
      </w:pPr>
    </w:p>
    <w:sectPr w:rsidR="003E66AA" w:rsidRPr="006670AD" w:rsidSect="00E26890">
      <w:footerReference w:type="even" r:id="rId7"/>
      <w:footerReference w:type="default" r:id="rId8"/>
      <w:pgSz w:w="11900" w:h="16840"/>
      <w:pgMar w:top="1361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C22BB" w14:textId="77777777" w:rsidR="001D4A5F" w:rsidRDefault="001D4A5F" w:rsidP="005D3785">
      <w:r>
        <w:separator/>
      </w:r>
    </w:p>
  </w:endnote>
  <w:endnote w:type="continuationSeparator" w:id="0">
    <w:p w14:paraId="0E3F37AB" w14:textId="77777777" w:rsidR="001D4A5F" w:rsidRDefault="001D4A5F" w:rsidP="005D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27691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C45FE8" w14:textId="2AF7FF01" w:rsidR="005D3785" w:rsidRDefault="005D3785" w:rsidP="001449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E0F92F" w14:textId="77777777" w:rsidR="005D3785" w:rsidRDefault="005D3785" w:rsidP="005D37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9374315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109CAB" w14:textId="11686AE8" w:rsidR="005D3785" w:rsidRDefault="005D3785" w:rsidP="001449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16F976A" w14:textId="77777777" w:rsidR="005D3785" w:rsidRDefault="005D3785" w:rsidP="005D378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CD907" w14:textId="77777777" w:rsidR="001D4A5F" w:rsidRDefault="001D4A5F" w:rsidP="005D3785">
      <w:r>
        <w:separator/>
      </w:r>
    </w:p>
  </w:footnote>
  <w:footnote w:type="continuationSeparator" w:id="0">
    <w:p w14:paraId="2963BD01" w14:textId="77777777" w:rsidR="001D4A5F" w:rsidRDefault="001D4A5F" w:rsidP="005D3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F7E83"/>
    <w:multiLevelType w:val="hybridMultilevel"/>
    <w:tmpl w:val="C694B94C"/>
    <w:lvl w:ilvl="0" w:tplc="682E35C2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64037F"/>
    <w:multiLevelType w:val="hybridMultilevel"/>
    <w:tmpl w:val="846A66CE"/>
    <w:lvl w:ilvl="0" w:tplc="9E5CC4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67"/>
    <w:rsid w:val="0008234A"/>
    <w:rsid w:val="000A099B"/>
    <w:rsid w:val="000F6CF4"/>
    <w:rsid w:val="001A005C"/>
    <w:rsid w:val="001B4CB0"/>
    <w:rsid w:val="001D4A5F"/>
    <w:rsid w:val="00233D76"/>
    <w:rsid w:val="002F6CE7"/>
    <w:rsid w:val="00325621"/>
    <w:rsid w:val="00365BCB"/>
    <w:rsid w:val="0037639F"/>
    <w:rsid w:val="003E66AA"/>
    <w:rsid w:val="004306D0"/>
    <w:rsid w:val="00451E89"/>
    <w:rsid w:val="004A7853"/>
    <w:rsid w:val="00577547"/>
    <w:rsid w:val="005D3785"/>
    <w:rsid w:val="0062314B"/>
    <w:rsid w:val="006469DC"/>
    <w:rsid w:val="00654E45"/>
    <w:rsid w:val="00661863"/>
    <w:rsid w:val="006634FC"/>
    <w:rsid w:val="006670AD"/>
    <w:rsid w:val="00705521"/>
    <w:rsid w:val="0070562A"/>
    <w:rsid w:val="00843551"/>
    <w:rsid w:val="008479B6"/>
    <w:rsid w:val="00965858"/>
    <w:rsid w:val="009779E1"/>
    <w:rsid w:val="009921F3"/>
    <w:rsid w:val="009D0738"/>
    <w:rsid w:val="00A70D0D"/>
    <w:rsid w:val="00AB1D54"/>
    <w:rsid w:val="00AB71B3"/>
    <w:rsid w:val="00AC2BC7"/>
    <w:rsid w:val="00AD30BE"/>
    <w:rsid w:val="00C0644F"/>
    <w:rsid w:val="00C753FD"/>
    <w:rsid w:val="00C77A83"/>
    <w:rsid w:val="00C9562D"/>
    <w:rsid w:val="00D1440C"/>
    <w:rsid w:val="00D1669F"/>
    <w:rsid w:val="00D30259"/>
    <w:rsid w:val="00D40E94"/>
    <w:rsid w:val="00DB1919"/>
    <w:rsid w:val="00DC3294"/>
    <w:rsid w:val="00DC5D1D"/>
    <w:rsid w:val="00E16CBF"/>
    <w:rsid w:val="00E26890"/>
    <w:rsid w:val="00E53F67"/>
    <w:rsid w:val="00E60421"/>
    <w:rsid w:val="00E9288A"/>
    <w:rsid w:val="00EA646E"/>
    <w:rsid w:val="00ED0E33"/>
    <w:rsid w:val="00F966F8"/>
    <w:rsid w:val="00FE0971"/>
    <w:rsid w:val="00FE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CC44"/>
  <w15:chartTrackingRefBased/>
  <w15:docId w15:val="{A61A057C-D089-2C4F-AF78-8758A4B7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 Light" w:eastAsiaTheme="minorHAnsi" w:hAnsi="Helvetica Neue Light" w:cs="Times New Roman (Body CS)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F67"/>
    <w:rPr>
      <w:rFonts w:asciiTheme="minorHAnsi" w:hAnsiTheme="minorHAnsi" w:cstheme="minorBidi"/>
      <w:sz w:val="24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F67"/>
    <w:pPr>
      <w:ind w:left="720"/>
      <w:contextualSpacing/>
    </w:pPr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39"/>
    <w:rsid w:val="00E53F67"/>
    <w:rPr>
      <w:rFonts w:asciiTheme="minorHAnsi" w:hAnsiTheme="minorHAnsi"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9562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D3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785"/>
    <w:rPr>
      <w:rFonts w:asciiTheme="minorHAnsi" w:hAnsiTheme="minorHAnsi" w:cstheme="minorBidi"/>
      <w:sz w:val="24"/>
      <w:lang w:val="pt-PT"/>
    </w:rPr>
  </w:style>
  <w:style w:type="character" w:styleId="PageNumber">
    <w:name w:val="page number"/>
    <w:basedOn w:val="DefaultParagraphFont"/>
    <w:uiPriority w:val="99"/>
    <w:semiHidden/>
    <w:unhideWhenUsed/>
    <w:rsid w:val="005D3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7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Osório Matias</dc:creator>
  <cp:keywords/>
  <dc:description/>
  <cp:lastModifiedBy>Vanda Paixão</cp:lastModifiedBy>
  <cp:revision>3</cp:revision>
  <dcterms:created xsi:type="dcterms:W3CDTF">2019-02-27T12:10:00Z</dcterms:created>
  <dcterms:modified xsi:type="dcterms:W3CDTF">2019-03-07T14:23:00Z</dcterms:modified>
</cp:coreProperties>
</file>