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5B" w:rsidRDefault="00B0254E" w:rsidP="00A2055B">
      <w:pPr>
        <w:shd w:val="clear" w:color="auto" w:fill="FFFFFF"/>
        <w:spacing w:after="0" w:line="216" w:lineRule="atLeast"/>
        <w:ind w:right="300"/>
        <w:jc w:val="center"/>
        <w:textAlignment w:val="baseline"/>
        <w:rPr>
          <w:rFonts w:ascii="inherit" w:eastAsia="Times New Roman" w:hAnsi="inherit" w:cs="Times New Roman"/>
          <w:b/>
          <w:bCs/>
          <w:color w:val="594A42"/>
          <w:sz w:val="36"/>
          <w:szCs w:val="36"/>
          <w:lang w:val="en-US" w:eastAsia="pt-PT"/>
        </w:rPr>
      </w:pPr>
      <w:r>
        <w:fldChar w:fldCharType="begin"/>
      </w:r>
      <w:r w:rsidR="004C18D4" w:rsidRPr="0038288A">
        <w:rPr>
          <w:lang w:val="en-US"/>
        </w:rPr>
        <w:instrText>HYPERLINK "http://www.geocaching.com/about/cache_types.aspx" \o "\"About Cache Types\" t "</w:instrText>
      </w:r>
      <w:r>
        <w:fldChar w:fldCharType="separate"/>
      </w:r>
      <w:r w:rsidRPr="00B0254E">
        <w:rPr>
          <w:rFonts w:ascii="inherit" w:eastAsia="Times New Roman" w:hAnsi="inherit" w:cs="Times New Roman"/>
          <w:noProof/>
          <w:color w:val="00A0AF"/>
          <w:sz w:val="18"/>
          <w:szCs w:val="18"/>
          <w:bdr w:val="none" w:sz="0" w:space="0" w:color="auto" w:frame="1"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Event Cache" href="http://www.geocaching.com/about/cache_types.aspx" target="&quot;_blank&quot;" title="&quot;About Cache Types&quot;" style="width:24pt;height:24pt;visibility:visible" o:button="t">
            <v:imagedata r:id="rId4" o:title="Event Cache"/>
          </v:shape>
        </w:pict>
      </w:r>
      <w:r>
        <w:fldChar w:fldCharType="end"/>
      </w:r>
      <w:r w:rsidR="00484C0E">
        <w:rPr>
          <w:rFonts w:ascii="inherit" w:eastAsia="Times New Roman" w:hAnsi="inherit" w:cs="Times New Roman"/>
          <w:b/>
          <w:bCs/>
          <w:color w:val="594A42"/>
          <w:sz w:val="36"/>
          <w:szCs w:val="36"/>
          <w:lang w:val="en-US" w:eastAsia="pt-PT"/>
        </w:rPr>
        <w:t xml:space="preserve">  </w:t>
      </w:r>
      <w:r w:rsidR="00A2055B" w:rsidRPr="00A2055B">
        <w:rPr>
          <w:rFonts w:ascii="inherit" w:eastAsia="Times New Roman" w:hAnsi="inherit" w:cs="Times New Roman"/>
          <w:b/>
          <w:bCs/>
          <w:color w:val="594A42"/>
          <w:sz w:val="36"/>
          <w:szCs w:val="36"/>
          <w:lang w:val="en-US" w:eastAsia="pt-PT"/>
        </w:rPr>
        <w:t>Geo Photo Railway Tour (GC4KW4Y)</w:t>
      </w:r>
    </w:p>
    <w:p w:rsidR="005A3B93" w:rsidRDefault="005A3B93" w:rsidP="00A2055B">
      <w:pPr>
        <w:shd w:val="clear" w:color="auto" w:fill="FFFFFF"/>
        <w:spacing w:after="0" w:line="216" w:lineRule="atLeast"/>
        <w:ind w:right="300"/>
        <w:jc w:val="center"/>
        <w:textAlignment w:val="baseline"/>
        <w:rPr>
          <w:rFonts w:ascii="inherit" w:eastAsia="Times New Roman" w:hAnsi="inherit" w:cs="Times New Roman"/>
          <w:b/>
          <w:bCs/>
          <w:color w:val="594A42"/>
          <w:sz w:val="36"/>
          <w:szCs w:val="36"/>
          <w:lang w:val="en-US" w:eastAsia="pt-PT"/>
        </w:rPr>
      </w:pPr>
    </w:p>
    <w:p w:rsidR="005A3B93" w:rsidRPr="00A2055B" w:rsidRDefault="005A3B93" w:rsidP="00A2055B">
      <w:pPr>
        <w:shd w:val="clear" w:color="auto" w:fill="FFFFFF"/>
        <w:spacing w:after="0" w:line="216" w:lineRule="atLeast"/>
        <w:ind w:right="300"/>
        <w:jc w:val="center"/>
        <w:textAlignment w:val="baseline"/>
        <w:rPr>
          <w:rFonts w:ascii="inherit" w:eastAsia="Times New Roman" w:hAnsi="inherit" w:cs="Times New Roman"/>
          <w:color w:val="594A42"/>
          <w:sz w:val="18"/>
          <w:szCs w:val="18"/>
          <w:lang w:val="en-US" w:eastAsia="pt-PT"/>
        </w:rPr>
      </w:pPr>
    </w:p>
    <w:p w:rsidR="00A2055B" w:rsidRDefault="005A3B93" w:rsidP="00A2055B">
      <w:pPr>
        <w:jc w:val="both"/>
      </w:pPr>
      <w:r>
        <w:t xml:space="preserve">A </w:t>
      </w:r>
      <w:r w:rsidR="00A2055B">
        <w:t>Maratona de Foto</w:t>
      </w:r>
      <w:r>
        <w:t>grafia Digital do Geo Photo Railway Tour</w:t>
      </w:r>
      <w:r w:rsidR="00A2055B">
        <w:t xml:space="preserve">, </w:t>
      </w:r>
      <w:r>
        <w:t>está integrada no evento Geo Photo Railway Tour, organizado pelo Geo Alentejo.</w:t>
      </w:r>
      <w:r w:rsidR="00A2055B">
        <w:t xml:space="preserve"> </w:t>
      </w:r>
    </w:p>
    <w:p w:rsidR="000961C3" w:rsidRDefault="00A2055B" w:rsidP="005A3B93">
      <w:pPr>
        <w:jc w:val="both"/>
      </w:pPr>
      <w:r>
        <w:t xml:space="preserve">Espera-se que </w:t>
      </w:r>
      <w:r w:rsidR="005A3B93">
        <w:t xml:space="preserve">esta maratona fotográfica permita </w:t>
      </w:r>
      <w:r>
        <w:t>de</w:t>
      </w:r>
      <w:r w:rsidR="005A3B93">
        <w:t>scobrir</w:t>
      </w:r>
      <w:r>
        <w:t xml:space="preserve"> locais, registando através da fotografia espécies animais, plantas, paisagens, vivências humanas e património construído, numa perspetiva mais sustentável da utiliza</w:t>
      </w:r>
      <w:r w:rsidR="005A3B93">
        <w:t>ção da ecopista do montado.</w:t>
      </w:r>
    </w:p>
    <w:p w:rsidR="005A3B93" w:rsidRPr="000A40C8" w:rsidRDefault="000A40C8" w:rsidP="005A3B93">
      <w:pPr>
        <w:jc w:val="both"/>
        <w:rPr>
          <w:b/>
          <w:u w:val="single"/>
        </w:rPr>
      </w:pPr>
      <w:r>
        <w:rPr>
          <w:b/>
          <w:u w:val="single"/>
        </w:rPr>
        <w:t>Normas de Participação</w:t>
      </w:r>
    </w:p>
    <w:p w:rsidR="005A3B93" w:rsidRDefault="005A3B93" w:rsidP="005A3B93">
      <w:pPr>
        <w:jc w:val="both"/>
      </w:pPr>
      <w:r>
        <w:t xml:space="preserve">1) </w:t>
      </w:r>
      <w:r w:rsidR="00692166">
        <w:t xml:space="preserve">A </w:t>
      </w:r>
      <w:r>
        <w:t xml:space="preserve">Maratona de Fotografia Digital </w:t>
      </w:r>
      <w:r w:rsidR="00692166">
        <w:t>é organizada pelo Geo Alentejo</w:t>
      </w:r>
      <w:r>
        <w:t>.</w:t>
      </w:r>
    </w:p>
    <w:p w:rsidR="000A40C8" w:rsidRDefault="000A40C8" w:rsidP="000A40C8">
      <w:pPr>
        <w:jc w:val="both"/>
      </w:pPr>
      <w:r>
        <w:t>2) A  Maratona de Fotografia Digital realiza-se no dia 05 de Outubro de 2013 e terá a duração do evento Geo Photo Railway Tour, lo</w:t>
      </w:r>
      <w:r w:rsidR="009E3B18">
        <w:t>calizado na Ecopista do Montado, através da prática de Geocaching.</w:t>
      </w:r>
    </w:p>
    <w:p w:rsidR="000A40C8" w:rsidRDefault="000A40C8" w:rsidP="000A40C8">
      <w:pPr>
        <w:jc w:val="both"/>
      </w:pPr>
      <w:r>
        <w:t xml:space="preserve">3) As inscrições no concurso da Maratona de </w:t>
      </w:r>
      <w:r w:rsidR="006D4AE2">
        <w:t xml:space="preserve">Fotografia Digital têm um custo de </w:t>
      </w:r>
      <w:r w:rsidR="0038288A">
        <w:t>2</w:t>
      </w:r>
      <w:r w:rsidR="006D4AE2">
        <w:t xml:space="preserve"> €</w:t>
      </w:r>
      <w:r>
        <w:t xml:space="preserve"> e obrigam à aceitação das Normas de Participação e</w:t>
      </w:r>
      <w:r w:rsidR="000278C8">
        <w:t xml:space="preserve"> à autorização da publicação das fotografias na página do </w:t>
      </w:r>
      <w:proofErr w:type="spellStart"/>
      <w:r w:rsidR="000278C8">
        <w:t>facebook</w:t>
      </w:r>
      <w:proofErr w:type="spellEnd"/>
      <w:r w:rsidR="000278C8">
        <w:t xml:space="preserve"> (</w:t>
      </w:r>
      <w:hyperlink r:id="rId5" w:history="1">
        <w:r w:rsidR="000278C8">
          <w:rPr>
            <w:rStyle w:val="Hiperligao"/>
          </w:rPr>
          <w:t>https://www.facebook.com/pages/Geocaching-Alentejo/589375161092366</w:t>
        </w:r>
      </w:hyperlink>
      <w:r w:rsidR="000278C8">
        <w:t>) e no fórum (</w:t>
      </w:r>
      <w:hyperlink r:id="rId6" w:history="1">
        <w:r w:rsidR="000278C8" w:rsidRPr="00B84FDE">
          <w:rPr>
            <w:rStyle w:val="Hiperligao"/>
          </w:rPr>
          <w:t>www.geo-alentejo.tk</w:t>
        </w:r>
      </w:hyperlink>
      <w:r w:rsidR="000278C8">
        <w:t xml:space="preserve">) do </w:t>
      </w:r>
      <w:proofErr w:type="spellStart"/>
      <w:r w:rsidR="000278C8">
        <w:t>Geo</w:t>
      </w:r>
      <w:proofErr w:type="spellEnd"/>
      <w:r w:rsidR="000278C8">
        <w:t xml:space="preserve"> Alentejo, no âmbito desta Maratona.</w:t>
      </w:r>
    </w:p>
    <w:p w:rsidR="000A40C8" w:rsidRPr="00B62EB1" w:rsidRDefault="000A40C8" w:rsidP="000A40C8">
      <w:pPr>
        <w:jc w:val="both"/>
      </w:pPr>
      <w:r>
        <w:t xml:space="preserve">4) Podem participar todos os interessados, a título individual ou em equipa, desde que previamente assinalados como tal. As inscrições podem ser feitas até ao dia do evento no will attend ou note na página </w:t>
      </w:r>
      <w:r w:rsidRPr="00B62EB1">
        <w:t>http://coord.info/GC4KW4Y</w:t>
      </w:r>
      <w:r>
        <w:t>.</w:t>
      </w:r>
    </w:p>
    <w:p w:rsidR="000A40C8" w:rsidRDefault="000A40C8" w:rsidP="000A40C8">
      <w:pPr>
        <w:jc w:val="both"/>
      </w:pPr>
      <w:r>
        <w:t xml:space="preserve">5) Cada participante poderá apresentar a concurso uma fotografia digital de cada um dos temas. Os temas da Maratona de Fotografia Digital são: </w:t>
      </w:r>
    </w:p>
    <w:p w:rsidR="000A40C8" w:rsidRDefault="000A40C8" w:rsidP="000A40C8">
      <w:pPr>
        <w:jc w:val="both"/>
      </w:pPr>
      <w:r>
        <w:tab/>
        <w:t>A- Fauna do Montado</w:t>
      </w:r>
    </w:p>
    <w:p w:rsidR="000A40C8" w:rsidRDefault="000A40C8" w:rsidP="000A40C8">
      <w:pPr>
        <w:jc w:val="both"/>
      </w:pPr>
      <w:r>
        <w:tab/>
        <w:t>B- Flora do Montado</w:t>
      </w:r>
    </w:p>
    <w:p w:rsidR="000A40C8" w:rsidRDefault="000A40C8" w:rsidP="000A40C8">
      <w:pPr>
        <w:jc w:val="both"/>
      </w:pPr>
      <w:r>
        <w:tab/>
        <w:t>C- Vivência e Património</w:t>
      </w:r>
    </w:p>
    <w:p w:rsidR="000A40C8" w:rsidRDefault="000A40C8" w:rsidP="000A40C8">
      <w:pPr>
        <w:jc w:val="both"/>
      </w:pPr>
      <w:r>
        <w:tab/>
        <w:t>D- Geocaching no Montado</w:t>
      </w:r>
    </w:p>
    <w:p w:rsidR="000A40C8" w:rsidRDefault="000A40C8" w:rsidP="000A40C8">
      <w:pPr>
        <w:jc w:val="both"/>
      </w:pPr>
      <w:r>
        <w:tab/>
        <w:t>E- Tema Livre</w:t>
      </w:r>
    </w:p>
    <w:p w:rsidR="000A40C8" w:rsidRDefault="000A40C8" w:rsidP="000A40C8">
      <w:pPr>
        <w:jc w:val="both"/>
      </w:pPr>
      <w:r>
        <w:t>6) As fotografias devem ser enviadas</w:t>
      </w:r>
      <w:r w:rsidR="009E3B18">
        <w:t xml:space="preserve"> até ao dia 08 de Outubro,</w:t>
      </w:r>
      <w:r>
        <w:t xml:space="preserve"> </w:t>
      </w:r>
      <w:r w:rsidRPr="000A40C8">
        <w:rPr>
          <w:rFonts w:asciiTheme="majorHAnsi" w:hAnsiTheme="majorHAnsi"/>
        </w:rPr>
        <w:t xml:space="preserve">para o </w:t>
      </w:r>
      <w:proofErr w:type="gramStart"/>
      <w:r w:rsidRPr="000A40C8">
        <w:rPr>
          <w:rFonts w:asciiTheme="majorHAnsi" w:hAnsiTheme="majorHAnsi" w:cs="Tahoma"/>
        </w:rPr>
        <w:t>mail</w:t>
      </w:r>
      <w:proofErr w:type="gramEnd"/>
      <w:r w:rsidRPr="000A40C8">
        <w:rPr>
          <w:rFonts w:asciiTheme="majorHAnsi" w:hAnsiTheme="majorHAnsi" w:cs="Tahoma"/>
        </w:rPr>
        <w:t xml:space="preserve"> </w:t>
      </w:r>
      <w:hyperlink r:id="rId7" w:history="1">
        <w:r w:rsidRPr="000A40C8">
          <w:rPr>
            <w:rStyle w:val="Hiperligao"/>
            <w:rFonts w:asciiTheme="majorHAnsi" w:hAnsiTheme="majorHAnsi" w:cs="Tahoma"/>
            <w:color w:val="auto"/>
            <w:u w:val="none"/>
            <w:shd w:val="clear" w:color="auto" w:fill="FFFFFF"/>
          </w:rPr>
          <w:t>Geocaching.Alentejo@gmail.com</w:t>
        </w:r>
      </w:hyperlink>
      <w:r w:rsidR="009E3B18">
        <w:rPr>
          <w:rFonts w:asciiTheme="majorHAnsi" w:hAnsiTheme="majorHAnsi" w:cs="Tahoma"/>
          <w:shd w:val="clear" w:color="auto" w:fill="FFFFFF"/>
        </w:rPr>
        <w:t>. S</w:t>
      </w:r>
      <w:r w:rsidRPr="000A40C8">
        <w:rPr>
          <w:rFonts w:asciiTheme="majorHAnsi" w:hAnsiTheme="majorHAnsi" w:cs="Tahoma"/>
          <w:shd w:val="clear" w:color="auto" w:fill="FFFFFF"/>
        </w:rPr>
        <w:t xml:space="preserve">endo </w:t>
      </w:r>
      <w:r>
        <w:rPr>
          <w:rFonts w:asciiTheme="majorHAnsi" w:hAnsiTheme="majorHAnsi" w:cs="Tahoma"/>
          <w:color w:val="333333"/>
          <w:shd w:val="clear" w:color="auto" w:fill="FFFFFF"/>
        </w:rPr>
        <w:t xml:space="preserve">acompanhadas </w:t>
      </w:r>
      <w:r>
        <w:t>com os dados do autor (</w:t>
      </w:r>
      <w:proofErr w:type="spellStart"/>
      <w:r>
        <w:t>nome,</w:t>
      </w:r>
      <w:r w:rsidR="0038288A">
        <w:t>nick</w:t>
      </w:r>
      <w:proofErr w:type="spellEnd"/>
      <w:r w:rsidR="0038288A">
        <w:t xml:space="preserve"> </w:t>
      </w:r>
      <w:proofErr w:type="spellStart"/>
      <w:r w:rsidR="0038288A">
        <w:t>Geocaching</w:t>
      </w:r>
      <w:proofErr w:type="spellEnd"/>
      <w:r>
        <w:t>, e-mail e telefone), tema onde se insere e o título da fotografia.</w:t>
      </w:r>
      <w:r w:rsidR="009E3B18">
        <w:t xml:space="preserve"> </w:t>
      </w:r>
    </w:p>
    <w:p w:rsidR="005A3B93" w:rsidRDefault="000A40C8" w:rsidP="005A3B93">
      <w:pPr>
        <w:jc w:val="both"/>
      </w:pPr>
      <w:r>
        <w:t>7</w:t>
      </w:r>
      <w:r w:rsidR="00692166">
        <w:t>)</w:t>
      </w:r>
      <w:r w:rsidR="005A3B93">
        <w:t xml:space="preserve"> As fotografias submetidas a concurso </w:t>
      </w:r>
      <w:r w:rsidR="00692166">
        <w:t>para a</w:t>
      </w:r>
      <w:r w:rsidR="005A3B93">
        <w:t xml:space="preserve"> Maratona</w:t>
      </w:r>
      <w:r>
        <w:t xml:space="preserve"> de</w:t>
      </w:r>
      <w:r w:rsidR="005A3B93">
        <w:t xml:space="preserve"> Fo</w:t>
      </w:r>
      <w:r>
        <w:t>tografi</w:t>
      </w:r>
      <w:r w:rsidR="00692166">
        <w:t xml:space="preserve">a </w:t>
      </w:r>
      <w:r>
        <w:t xml:space="preserve">Digital </w:t>
      </w:r>
      <w:r w:rsidR="00692166">
        <w:t>serão apresentadas na página do facebook do Geo Alentej</w:t>
      </w:r>
      <w:r w:rsidR="009E3B18">
        <w:t>o e estarão a votação até dia 30</w:t>
      </w:r>
      <w:r w:rsidR="00692166">
        <w:t xml:space="preserve"> de Outubro de 2013. Sendo divulgad</w:t>
      </w:r>
      <w:r w:rsidR="009E3B18">
        <w:t>as as fotos vencedoras no dia 31 de Outubro</w:t>
      </w:r>
      <w:r w:rsidR="00692166">
        <w:t xml:space="preserve"> de 2013.</w:t>
      </w:r>
    </w:p>
    <w:p w:rsidR="005A3B93" w:rsidRDefault="000A40C8" w:rsidP="005A3B93">
      <w:pPr>
        <w:jc w:val="both"/>
      </w:pPr>
      <w:r>
        <w:t>8</w:t>
      </w:r>
      <w:r w:rsidR="005A3B93">
        <w:t xml:space="preserve">) </w:t>
      </w:r>
      <w:r w:rsidR="00AD481D">
        <w:t xml:space="preserve">A votação será através dos “Likes” que cada fotografia conseguirá na página do Facebook do Geo Alentejo. </w:t>
      </w:r>
      <w:r w:rsidR="009E3B18">
        <w:t>Serão atribuídos</w:t>
      </w:r>
      <w:r w:rsidR="00AD481D">
        <w:t xml:space="preserve"> </w:t>
      </w:r>
      <w:r w:rsidR="005A3B93">
        <w:t>prémio</w:t>
      </w:r>
      <w:r w:rsidR="0038288A">
        <w:t>s</w:t>
      </w:r>
      <w:r w:rsidR="005A3B93">
        <w:t xml:space="preserve"> para a melhor fotografia </w:t>
      </w:r>
      <w:r w:rsidR="00AD481D">
        <w:t>de cada tema</w:t>
      </w:r>
      <w:bookmarkStart w:id="0" w:name="_GoBack"/>
      <w:bookmarkEnd w:id="0"/>
      <w:r w:rsidR="0038288A">
        <w:t>. (A serem anunciados oportunamente)</w:t>
      </w:r>
    </w:p>
    <w:p w:rsidR="005A3B93" w:rsidRDefault="000A40C8" w:rsidP="005A3B93">
      <w:pPr>
        <w:jc w:val="both"/>
      </w:pPr>
      <w:r>
        <w:t>9</w:t>
      </w:r>
      <w:r w:rsidR="005A3B93">
        <w:t>) As fotografias que não forem ent</w:t>
      </w:r>
      <w:r>
        <w:t>regues com os dados solicitados e fora da data</w:t>
      </w:r>
      <w:r w:rsidR="005A3B93">
        <w:t xml:space="preserve"> não </w:t>
      </w:r>
      <w:r w:rsidR="009E3B18">
        <w:t>serão consideradas para o concurso.</w:t>
      </w:r>
    </w:p>
    <w:p w:rsidR="000A40C8" w:rsidRDefault="000A40C8" w:rsidP="000A40C8">
      <w:pPr>
        <w:jc w:val="both"/>
      </w:pPr>
      <w:r>
        <w:t>10</w:t>
      </w:r>
      <w:r w:rsidR="005A3B93">
        <w:t>)</w:t>
      </w:r>
      <w:r w:rsidR="00B62EB1">
        <w:t>As fotografias não poderam ser alteradas ou melhoradas digitalmente.</w:t>
      </w:r>
      <w:r w:rsidRPr="000A40C8">
        <w:t xml:space="preserve"> </w:t>
      </w:r>
    </w:p>
    <w:p w:rsidR="000278C8" w:rsidRDefault="000278C8" w:rsidP="000A40C8">
      <w:pPr>
        <w:jc w:val="both"/>
      </w:pPr>
      <w:r>
        <w:lastRenderedPageBreak/>
        <w:t xml:space="preserve">11) A classificação será atribuída através da média de votos obtida por cada participante, nos cinco temas da Maratona. </w:t>
      </w:r>
    </w:p>
    <w:p w:rsidR="000A40C8" w:rsidRDefault="000278C8" w:rsidP="000A40C8">
      <w:pPr>
        <w:jc w:val="both"/>
      </w:pPr>
      <w:r>
        <w:t>12</w:t>
      </w:r>
      <w:r w:rsidR="000A40C8">
        <w:t>) Os casos omissos a este regulamento serão decididos pela organização.</w:t>
      </w:r>
    </w:p>
    <w:sectPr w:rsidR="000A40C8" w:rsidSect="009E3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55B"/>
    <w:rsid w:val="000278C8"/>
    <w:rsid w:val="000961C3"/>
    <w:rsid w:val="000A40C8"/>
    <w:rsid w:val="0038288A"/>
    <w:rsid w:val="00484C0E"/>
    <w:rsid w:val="004C18D4"/>
    <w:rsid w:val="005A3B93"/>
    <w:rsid w:val="00692166"/>
    <w:rsid w:val="006D4AE2"/>
    <w:rsid w:val="0088244A"/>
    <w:rsid w:val="009E3B18"/>
    <w:rsid w:val="009E6CBE"/>
    <w:rsid w:val="00A2055B"/>
    <w:rsid w:val="00AD481D"/>
    <w:rsid w:val="00B0254E"/>
    <w:rsid w:val="00B6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D4"/>
  </w:style>
  <w:style w:type="paragraph" w:styleId="Ttulo2">
    <w:name w:val="heading 2"/>
    <w:basedOn w:val="Normal"/>
    <w:link w:val="Ttulo2Carcter"/>
    <w:uiPriority w:val="9"/>
    <w:qFormat/>
    <w:rsid w:val="00A205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uiPriority w:val="9"/>
    <w:rsid w:val="00A2055B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A2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ordinfocode">
    <w:name w:val="coordinfocode"/>
    <w:basedOn w:val="Tipodeletrapredefinidodopargrafo"/>
    <w:rsid w:val="00A2055B"/>
  </w:style>
  <w:style w:type="character" w:customStyle="1" w:styleId="apple-converted-space">
    <w:name w:val="apple-converted-space"/>
    <w:basedOn w:val="Tipodeletrapredefinidodopargrafo"/>
    <w:rsid w:val="00A2055B"/>
  </w:style>
  <w:style w:type="character" w:customStyle="1" w:styleId="arrow">
    <w:name w:val="arrow"/>
    <w:basedOn w:val="Tipodeletrapredefinidodopargrafo"/>
    <w:rsid w:val="00A2055B"/>
  </w:style>
  <w:style w:type="paragraph" w:customStyle="1" w:styleId="cacheimage">
    <w:name w:val="cacheimage"/>
    <w:basedOn w:val="Normal"/>
    <w:rsid w:val="00A2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2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2055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0A40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05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055B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A2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ordinfocode">
    <w:name w:val="coordinfocode"/>
    <w:basedOn w:val="DefaultParagraphFont"/>
    <w:rsid w:val="00A2055B"/>
  </w:style>
  <w:style w:type="character" w:customStyle="1" w:styleId="apple-converted-space">
    <w:name w:val="apple-converted-space"/>
    <w:basedOn w:val="DefaultParagraphFont"/>
    <w:rsid w:val="00A2055B"/>
  </w:style>
  <w:style w:type="character" w:customStyle="1" w:styleId="arrow">
    <w:name w:val="arrow"/>
    <w:basedOn w:val="DefaultParagraphFont"/>
    <w:rsid w:val="00A2055B"/>
  </w:style>
  <w:style w:type="paragraph" w:customStyle="1" w:styleId="cacheimage">
    <w:name w:val="cacheimage"/>
    <w:basedOn w:val="Normal"/>
    <w:rsid w:val="00A2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40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847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2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40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ocaching.Alentej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-alentejo.tk" TargetMode="External"/><Relationship Id="rId5" Type="http://schemas.openxmlformats.org/officeDocument/2006/relationships/hyperlink" Target="https://www.facebook.com/pages/Geocaching-Alentejo/589375161092366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2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Rui</cp:lastModifiedBy>
  <cp:revision>3</cp:revision>
  <dcterms:created xsi:type="dcterms:W3CDTF">2013-09-02T15:28:00Z</dcterms:created>
  <dcterms:modified xsi:type="dcterms:W3CDTF">2013-09-29T20:11:00Z</dcterms:modified>
</cp:coreProperties>
</file>