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ook w:val="04A0"/>
      </w:tblPr>
      <w:tblGrid>
        <w:gridCol w:w="2881"/>
        <w:gridCol w:w="2881"/>
        <w:gridCol w:w="2882"/>
      </w:tblGrid>
      <w:tr w:rsidR="004E6CB1" w:rsidTr="00C4758F">
        <w:tc>
          <w:tcPr>
            <w:tcW w:w="8644" w:type="dxa"/>
            <w:gridSpan w:val="3"/>
          </w:tcPr>
          <w:p w:rsidR="004E6CB1" w:rsidRDefault="004E6CB1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Escreve os nomes:</w:t>
            </w:r>
          </w:p>
        </w:tc>
      </w:tr>
      <w:tr w:rsidR="00B01C97" w:rsidTr="00832326">
        <w:tc>
          <w:tcPr>
            <w:tcW w:w="2881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F5D62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144732" cy="926275"/>
                  <wp:effectExtent l="19050" t="0" r="0" b="0"/>
                  <wp:docPr id="78" name="rg_hi" descr="http://t2.gstatic.com/images?q=tbn:ANd9GcRJc28W-jRqArfMdmmxTGYd9wesAd7P2MVXQxlqJGDv_UGdXYwVm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Jc28W-jRqArfMdmmxTGYd9wesAd7P2MVXQxlqJGDv_UGdXYwVmQ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755" cy="936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_______________ </w:t>
            </w:r>
          </w:p>
        </w:tc>
        <w:tc>
          <w:tcPr>
            <w:tcW w:w="2881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F5D62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024252" cy="1140031"/>
                  <wp:effectExtent l="19050" t="0" r="4448" b="0"/>
                  <wp:docPr id="80" name="rg_hi" descr="http://t1.gstatic.com/images?q=tbn:ANd9GcT-c4Z8VYRx81WKB1fzmpKtjXS_rQK6lybYx6IhPXHqCRKiSAOxx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-c4Z8VYRx81WKB1fzmpKtjXS_rQK6lybYx6IhPXHqCRKiSAOxx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38" cy="1147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Pr="0015272E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</w:tc>
        <w:tc>
          <w:tcPr>
            <w:tcW w:w="2882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F5D62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669719" cy="1330036"/>
                  <wp:effectExtent l="19050" t="0" r="0" b="0"/>
                  <wp:docPr id="81" name="rg_hi" descr="http://t1.gstatic.com/images?q=tbn:ANd9GcRoHAy97aTkHXSevb7ruLZfw9ApVuytaw2zAJ8Ao3VJuVP8s_IsAQ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oHAy97aTkHXSevb7ruLZfw9ApVuytaw2zAJ8Ao3VJuVP8s_IsAQ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10" cy="1351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  <w:p w:rsidR="00B01C97" w:rsidRPr="0015272E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01C97" w:rsidTr="00832326">
        <w:tc>
          <w:tcPr>
            <w:tcW w:w="2881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D84646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867355" cy="1047216"/>
                  <wp:effectExtent l="19050" t="0" r="8945" b="0"/>
                  <wp:docPr id="83" name="rg_hi" descr="http://t1.gstatic.com/images?q=tbn:ANd9GcTds8m-41L9Mnw3h6eTqWGFZlY58ZraAz199OeKojz_Qxat_-EzJw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ds8m-41L9Mnw3h6eTqWGFZlY58ZraAz199OeKojz_Qxat_-EzJw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59" cy="1054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</w:t>
            </w:r>
          </w:p>
        </w:tc>
        <w:tc>
          <w:tcPr>
            <w:tcW w:w="2881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7E50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609600" cy="1045028"/>
                  <wp:effectExtent l="19050" t="0" r="0" b="0"/>
                  <wp:docPr id="30" name="Imagem 40" descr="http://lh3.ggpht.com/-D3T64Xt27BI/Tk_m_830yJI/AAAAAAAAAio/k_sB354tssw/botte_2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h3.ggpht.com/-D3T64Xt27BI/Tk_m_830yJI/AAAAAAAAAio/k_sB354tssw/botte_2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467" cy="105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  <w:p w:rsidR="00B01C97" w:rsidRPr="00E17E50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B75AB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666037" cy="1033153"/>
                  <wp:effectExtent l="19050" t="0" r="0" b="0"/>
                  <wp:docPr id="150" name="rg_hi" descr="http://t3.gstatic.com/images?q=tbn:ANd9GcREMf_INa1WgA2z_rvNVQQsvBDUfduNBuQteGEr3iT1zJmcQrf-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EMf_INa1WgA2z_rvNVQQsvBDUfduNBuQteGEr3iT1zJmcQrf-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98" cy="1033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Pr="00343641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</w:t>
            </w:r>
          </w:p>
        </w:tc>
      </w:tr>
      <w:tr w:rsidR="00B01C97" w:rsidTr="00832326">
        <w:tc>
          <w:tcPr>
            <w:tcW w:w="2881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43641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073480" cy="1365662"/>
                  <wp:effectExtent l="19050" t="0" r="0" b="0"/>
                  <wp:docPr id="33" name="rg_hi" descr="http://t1.gstatic.com/images?q=tbn:ANd9GcT79NwmtSl6_rTPsE61kThATnAzFnL6bZZPBTFnE0_sl62WmKZwcQ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79NwmtSl6_rTPsE61kThATnAzFnL6bZZPBTFnE0_sl62WmKZwcQ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59" cy="1372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</w:tc>
        <w:tc>
          <w:tcPr>
            <w:tcW w:w="2881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7F50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100687" cy="1579418"/>
                  <wp:effectExtent l="19050" t="0" r="4213" b="0"/>
                  <wp:docPr id="96" name="rg_hi" descr="http://t3.gstatic.com/images?q=tbn:ANd9GcQYOJfCVkERf9uQ_c0HJrLlfbE7i-z4zeco2G6w-yLJUNocc058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YOJfCVkERf9uQ_c0HJrLlfbE7i-z4zeco2G6w-yLJUNocc058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639" cy="1579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</w:t>
            </w:r>
          </w:p>
          <w:p w:rsidR="00B01C97" w:rsidRPr="00343641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43641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862709" cy="1140031"/>
                  <wp:effectExtent l="19050" t="0" r="0" b="0"/>
                  <wp:docPr id="36" name="rg_hi" descr="http://t1.gstatic.com/images?q=tbn:ANd9GcTds8m-41L9Mnw3h6eTqWGFZlY58ZraAz199OeKojz_Qxat_-EzJw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ds8m-41L9Mnw3h6eTqWGFZlY58ZraAz199OeKojz_Qxat_-EzJw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59" cy="1153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Pr="00860370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</w:t>
            </w:r>
          </w:p>
        </w:tc>
      </w:tr>
      <w:tr w:rsidR="00B01C97" w:rsidTr="00832326">
        <w:tc>
          <w:tcPr>
            <w:tcW w:w="2881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1CCF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835973" cy="520719"/>
                  <wp:effectExtent l="19050" t="0" r="2227" b="0"/>
                  <wp:docPr id="85" name="rg_hi" descr="http://t2.gstatic.com/images?q=tbn:ANd9GcTT2ShSppMjJLgIb8aDpWZIxusS4AGv2KWfOM7vXKWpvzCSALk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T2ShSppMjJLgIb8aDpWZIxusS4AGv2KWfOM7vXKWpvzCSALk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104" cy="520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</w:t>
            </w:r>
          </w:p>
        </w:tc>
        <w:tc>
          <w:tcPr>
            <w:tcW w:w="2881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1CCF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097231" cy="961901"/>
                  <wp:effectExtent l="19050" t="0" r="7669" b="0"/>
                  <wp:docPr id="87" name="rg_hi" descr="http://t0.gstatic.com/images?q=tbn:ANd9GcRVvXEq_WZ3-2iy8RuAv5o9eqTA_k6lvAmKQzev8YMLBwz6V9G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VvXEq_WZ3-2iy8RuAv5o9eqTA_k6lvAmKQzev8YMLBwz6V9G9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236" cy="95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</w:t>
            </w:r>
          </w:p>
          <w:p w:rsidR="00B01C97" w:rsidRPr="000D786B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82" w:type="dxa"/>
          </w:tcPr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Default="00B01C97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1CCF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717221" cy="961901"/>
                  <wp:effectExtent l="19050" t="0" r="6679" b="0"/>
                  <wp:docPr id="86" name="rg_hi" descr="http://t3.gstatic.com/images?q=tbn:ANd9GcQsDl8qfiUeMmB_hqaGCOQmWYMK3Msn77qkm_2JtPZnRk2lRGclIw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sDl8qfiUeMmB_hqaGCOQmWYMK3Msn77qkm_2JtPZnRk2lRGclIw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75" cy="96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C97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B01C97" w:rsidRPr="000D786B" w:rsidRDefault="00B01C97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</w:t>
            </w:r>
          </w:p>
        </w:tc>
      </w:tr>
    </w:tbl>
    <w:p w:rsidR="003977C3" w:rsidRDefault="003977C3"/>
    <w:p w:rsidR="004E6CB1" w:rsidRDefault="004E6CB1">
      <w:r>
        <w:t xml:space="preserve">Data </w:t>
      </w:r>
      <w:proofErr w:type="gramStart"/>
      <w:r>
        <w:t>__________________________      Nome</w:t>
      </w:r>
      <w:proofErr w:type="gramEnd"/>
      <w:r>
        <w:t xml:space="preserve"> _______________________________</w:t>
      </w:r>
    </w:p>
    <w:tbl>
      <w:tblPr>
        <w:tblStyle w:val="Tabelacomgrelha"/>
        <w:tblW w:w="0" w:type="auto"/>
        <w:tblLook w:val="04A0"/>
      </w:tblPr>
      <w:tblGrid>
        <w:gridCol w:w="2881"/>
        <w:gridCol w:w="2881"/>
        <w:gridCol w:w="2882"/>
      </w:tblGrid>
      <w:tr w:rsidR="004E6CB1" w:rsidTr="002E2A7B">
        <w:tc>
          <w:tcPr>
            <w:tcW w:w="8644" w:type="dxa"/>
            <w:gridSpan w:val="3"/>
          </w:tcPr>
          <w:p w:rsidR="004E6CB1" w:rsidRDefault="004E6CB1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Escreve os nomes:</w:t>
            </w:r>
          </w:p>
        </w:tc>
      </w:tr>
      <w:tr w:rsidR="003977C3" w:rsidTr="00832326">
        <w:tc>
          <w:tcPr>
            <w:tcW w:w="2881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B10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867355" cy="1047216"/>
                  <wp:effectExtent l="19050" t="0" r="8945" b="0"/>
                  <wp:docPr id="88" name="rg_hi" descr="http://t1.gstatic.com/images?q=tbn:ANd9GcTds8m-41L9Mnw3h6eTqWGFZlY58ZraAz199OeKojz_Qxat_-EzJw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ds8m-41L9Mnw3h6eTqWGFZlY58ZraAz199OeKojz_Qxat_-EzJw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259" cy="1054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</w:t>
            </w:r>
          </w:p>
        </w:tc>
        <w:tc>
          <w:tcPr>
            <w:tcW w:w="2881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B10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049729" cy="593766"/>
                  <wp:effectExtent l="19050" t="0" r="0" b="0"/>
                  <wp:docPr id="89" name="rg_hi" descr="http://t2.gstatic.com/images?q=tbn:ANd9GcTT2ShSppMjJLgIb8aDpWZIxusS4AGv2KWfOM7vXKWpvzCSALk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TT2ShSppMjJLgIb8aDpWZIxusS4AGv2KWfOM7vXKWpvzCSALk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081" cy="59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Pr="004558AF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</w:tc>
        <w:tc>
          <w:tcPr>
            <w:tcW w:w="2882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5272E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035765" cy="819397"/>
                  <wp:effectExtent l="19050" t="0" r="0" b="0"/>
                  <wp:docPr id="63" name="rg_hi" descr="http://t3.gstatic.com/images?q=tbn:ANd9GcR8ScXX31YwJys3W0Ffpcm5ROieHIy2rjYcF3oTgawUJ1TDbkVTCw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R8ScXX31YwJys3W0Ffpcm5ROieHIy2rjYcF3oTgawUJ1TDbkVTCw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099" cy="82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3977C3" w:rsidRPr="004558AF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</w:t>
            </w:r>
          </w:p>
        </w:tc>
      </w:tr>
      <w:tr w:rsidR="003977C3" w:rsidTr="00832326">
        <w:tc>
          <w:tcPr>
            <w:tcW w:w="2881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7E50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100687" cy="1377538"/>
                  <wp:effectExtent l="19050" t="0" r="4213" b="0"/>
                  <wp:docPr id="65" name="rg_hi" descr="http://t3.gstatic.com/images?q=tbn:ANd9GcQYOJfCVkERf9uQ_c0HJrLlfbE7i-z4zeco2G6w-yLJUNocc058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YOJfCVkERf9uQ_c0HJrLlfbE7i-z4zeco2G6w-yLJUNocc058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639" cy="1377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81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17E50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918359" cy="1377538"/>
                  <wp:effectExtent l="19050" t="0" r="0" b="0"/>
                  <wp:docPr id="66" name="Imagem 40" descr="http://lh3.ggpht.com/-D3T64Xt27BI/Tk_m_830yJI/AAAAAAAAAio/k_sB354tssw/botte_2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h3.ggpht.com/-D3T64Xt27BI/Tk_m_830yJI/AAAAAAAAAio/k_sB354tssw/botte_2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586" cy="13778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Pr="004558AF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</w:tc>
        <w:tc>
          <w:tcPr>
            <w:tcW w:w="2882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B10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024252" cy="1140031"/>
                  <wp:effectExtent l="19050" t="0" r="4448" b="0"/>
                  <wp:docPr id="90" name="rg_hi" descr="http://t1.gstatic.com/images?q=tbn:ANd9GcT-c4Z8VYRx81WKB1fzmpKtjXS_rQK6lybYx6IhPXHqCRKiSAOxx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-c4Z8VYRx81WKB1fzmpKtjXS_rQK6lybYx6IhPXHqCRKiSAOxx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38" cy="1147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3977C3" w:rsidRPr="004558AF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</w:t>
            </w:r>
          </w:p>
        </w:tc>
      </w:tr>
      <w:tr w:rsidR="003977C3" w:rsidTr="00832326">
        <w:tc>
          <w:tcPr>
            <w:tcW w:w="2881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4558AF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073480" cy="1448789"/>
                  <wp:effectExtent l="19050" t="0" r="0" b="0"/>
                  <wp:docPr id="151" name="rg_hi" descr="http://t1.gstatic.com/images?q=tbn:ANd9GcT79NwmtSl6_rTPsE61kThATnAzFnL6bZZPBTFnE0_sl62WmKZwcQ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T79NwmtSl6_rTPsE61kThATnAzFnL6bZZPBTFnE0_sl62WmKZwcQ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659" cy="1455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81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B10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092530" cy="1016612"/>
                  <wp:effectExtent l="19050" t="0" r="0" b="0"/>
                  <wp:docPr id="92" name="rg_hi" descr="http://t0.gstatic.com/images?q=tbn:ANd9GcRVvXEq_WZ3-2iy8RuAv5o9eqTA_k6lvAmKQzev8YMLBwz6V9G9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RVvXEq_WZ3-2iy8RuAv5o9eqTA_k6lvAmKQzev8YMLBwz6V9G9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236" cy="1018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  <w:p w:rsidR="003977C3" w:rsidRPr="00343641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82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86B10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729095" cy="1021277"/>
                  <wp:effectExtent l="19050" t="0" r="0" b="0"/>
                  <wp:docPr id="93" name="rg_hi" descr="http://t3.gstatic.com/images?q=tbn:ANd9GcQsDl8qfiUeMmB_hqaGCOQmWYMK3Msn77qkm_2JtPZnRk2lRGclIw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QsDl8qfiUeMmB_hqaGCOQmWYMK3Msn77qkm_2JtPZnRk2lRGclIw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89" cy="102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Pr="004558AF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</w:tc>
      </w:tr>
      <w:tr w:rsidR="003977C3" w:rsidTr="00832326">
        <w:tc>
          <w:tcPr>
            <w:tcW w:w="2881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D786B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677149" cy="1258784"/>
                  <wp:effectExtent l="19050" t="0" r="8651" b="0"/>
                  <wp:docPr id="74" name="rg_hi" descr="http://t1.gstatic.com/images?q=tbn:ANd9GcRoHAy97aTkHXSevb7ruLZfw9ApVuytaw2zAJ8Ao3VJuVP8s_IsAQ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oHAy97aTkHXSevb7ruLZfw9ApVuytaw2zAJ8Ao3VJuVP8s_IsAQ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10" cy="1265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81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57F50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922721" cy="1033153"/>
                  <wp:effectExtent l="19050" t="0" r="0" b="0"/>
                  <wp:docPr id="94" name="rg_hi" descr="http://t2.gstatic.com/images?q=tbn:ANd9GcRJc28W-jRqArfMdmmxTGYd9wesAd7P2MVXQxlqJGDv_UGdXYwVm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Jc28W-jRqArfMdmmxTGYd9wesAd7P2MVXQxlqJGDv_UGdXYwVmQ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383" cy="1060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Pr="004558AF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</w:t>
            </w:r>
          </w:p>
        </w:tc>
        <w:tc>
          <w:tcPr>
            <w:tcW w:w="2882" w:type="dxa"/>
          </w:tcPr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D786B">
              <w:rPr>
                <w:rFonts w:ascii="Tahoma" w:hAnsi="Tahoma" w:cs="Tahoma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439518" cy="1009402"/>
                  <wp:effectExtent l="19050" t="0" r="8282" b="0"/>
                  <wp:docPr id="77" name="rg_hi" descr="http://t1.gstatic.com/images?q=tbn:ANd9GcRudyLvNk5B2jUaKwP-W7b3QMBGTDoABYFLl3Z0AiCKLJqeh-L2F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udyLvNk5B2jUaKwP-W7b3QMBGTDoABYFLl3Z0AiCKLJqeh-L2F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418" cy="1009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3977C3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_________________</w:t>
            </w:r>
          </w:p>
          <w:p w:rsidR="003977C3" w:rsidRPr="004558AF" w:rsidRDefault="003977C3" w:rsidP="0083232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3977C3" w:rsidRDefault="003977C3"/>
    <w:p w:rsidR="00B553D5" w:rsidRDefault="004E6CB1">
      <w:r>
        <w:t xml:space="preserve">Data </w:t>
      </w:r>
      <w:proofErr w:type="gramStart"/>
      <w:r>
        <w:t>___________________________    Nome</w:t>
      </w:r>
      <w:proofErr w:type="gramEnd"/>
      <w:r>
        <w:t xml:space="preserve"> _________________________________</w:t>
      </w:r>
    </w:p>
    <w:p w:rsidR="00B553D5" w:rsidRDefault="00B553D5">
      <w:pPr>
        <w:rPr>
          <w:rFonts w:ascii="Arial" w:hAnsi="Arial" w:cs="Arial"/>
          <w:sz w:val="28"/>
          <w:szCs w:val="28"/>
        </w:rPr>
      </w:pPr>
      <w:r w:rsidRPr="00B553D5">
        <w:rPr>
          <w:rFonts w:ascii="Arial" w:hAnsi="Arial" w:cs="Arial"/>
          <w:sz w:val="28"/>
          <w:szCs w:val="28"/>
        </w:rPr>
        <w:lastRenderedPageBreak/>
        <w:t>Completa:</w:t>
      </w:r>
    </w:p>
    <w:p w:rsidR="00B553D5" w:rsidRDefault="00B553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 o pai ou o Pepe?                                                  </w:t>
      </w:r>
      <w:r w:rsidRPr="00B553D5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505736" cy="940136"/>
            <wp:effectExtent l="19050" t="0" r="8614" b="0"/>
            <wp:docPr id="1" name="rg_hi" descr="http://t1.gstatic.com/images?q=tbn:ANd9GcRoHAy97aTkHXSevb7ruLZfw9ApVuytaw2zAJ8Ao3VJuVP8s_IsA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oHAy97aTkHXSevb7ruLZfw9ApVuytaw2zAJ8Ao3VJuVP8s_IsAQ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8" cy="94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D5" w:rsidRDefault="00B553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_________________________________________.</w:t>
      </w:r>
    </w:p>
    <w:p w:rsidR="00B553D5" w:rsidRDefault="00B553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 o tapete ou o pote?                                                  </w:t>
      </w:r>
      <w:r w:rsidRPr="00B553D5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656811" cy="735419"/>
            <wp:effectExtent l="19050" t="0" r="0" b="0"/>
            <wp:docPr id="2" name="rg_hi" descr="http://t2.gstatic.com/images?q=tbn:ANd9GcRJc28W-jRqArfMdmmxTGYd9wesAd7P2MVXQxlqJGDv_UGdXYwVm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Jc28W-jRqArfMdmmxTGYd9wesAd7P2MVXQxlqJGDv_UGdXYwVm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46" cy="75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3D5" w:rsidRDefault="00B553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_________________________________________.</w:t>
      </w:r>
    </w:p>
    <w:p w:rsidR="00B553D5" w:rsidRDefault="00B553D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 o pote ou o apito?                                                     </w:t>
      </w:r>
      <w:r w:rsidRPr="00B553D5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871496" cy="492951"/>
            <wp:effectExtent l="19050" t="0" r="4804" b="0"/>
            <wp:docPr id="3" name="rg_hi" descr="http://t2.gstatic.com/images?q=tbn:ANd9GcTT2ShSppMjJLgIb8aDpWZIxusS4AGv2KWfOM7vXKWpvzCSALk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T2ShSppMjJLgIb8aDpWZIxusS4AGv2KWfOM7vXKWpvzCSALk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03" cy="49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9C" w:rsidRDefault="00B553D5" w:rsidP="00435E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_________________________________________.</w:t>
      </w:r>
    </w:p>
    <w:p w:rsidR="00435E9C" w:rsidRDefault="00435E9C" w:rsidP="00435E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 a pata ou o pato?                                                              </w:t>
      </w:r>
      <w:r w:rsidRPr="00435E9C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577298" cy="668623"/>
            <wp:effectExtent l="19050" t="0" r="0" b="0"/>
            <wp:docPr id="5" name="rg_hi" descr="http://t1.gstatic.com/images?q=tbn:ANd9GcT79NwmtSl6_rTPsE61kThATnAzFnL6bZZPBTFnE0_sl62WmKZwc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79NwmtSl6_rTPsE61kThATnAzFnL6bZZPBTFnE0_sl62WmKZwc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61" cy="6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</w:t>
      </w:r>
    </w:p>
    <w:p w:rsidR="00B553D5" w:rsidRDefault="00435E9C" w:rsidP="00435E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_________________________________________.</w:t>
      </w:r>
    </w:p>
    <w:p w:rsidR="006A1812" w:rsidRDefault="00435E9C" w:rsidP="00435E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 o pão ou a papaia?</w:t>
      </w:r>
      <w:r w:rsidR="006A1812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="006A1812" w:rsidRPr="006A1812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577298" cy="642554"/>
            <wp:effectExtent l="19050" t="0" r="0" b="0"/>
            <wp:docPr id="6" name="rg_hi" descr="http://t1.gstatic.com/images?q=tbn:ANd9GcT-c4Z8VYRx81WKB1fzmpKtjXS_rQK6lybYx6IhPXHqCRKiSAOxx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-c4Z8VYRx81WKB1fzmpKtjXS_rQK6lybYx6IhPXHqCRKiSAOxx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05" cy="64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812" w:rsidRDefault="006A1812" w:rsidP="006A18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_________________________________________.</w:t>
      </w:r>
    </w:p>
    <w:p w:rsidR="006A1812" w:rsidRDefault="006A1812" w:rsidP="006A18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É o pote ou a pipa?                                                              </w:t>
      </w:r>
      <w:r w:rsidRPr="006A1812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561395" cy="677809"/>
            <wp:effectExtent l="19050" t="0" r="0" b="0"/>
            <wp:docPr id="7" name="rg_hi" descr="http://t1.gstatic.com/images?q=tbn:ANd9GcTds8m-41L9Mnw3h6eTqWGFZlY58ZraAz199OeKojz_Qxat_-EzJ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ds8m-41L9Mnw3h6eTqWGFZlY58ZraAz199OeKojz_Qxat_-EzJ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7" cy="68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9C" w:rsidRDefault="006A1812" w:rsidP="006A18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_________________________________________.</w:t>
      </w:r>
    </w:p>
    <w:p w:rsidR="006A1812" w:rsidRDefault="006A1812" w:rsidP="006A1812">
      <w:pPr>
        <w:rPr>
          <w:rFonts w:ascii="Arial" w:hAnsi="Arial" w:cs="Arial"/>
          <w:sz w:val="28"/>
          <w:szCs w:val="28"/>
        </w:rPr>
      </w:pPr>
    </w:p>
    <w:p w:rsidR="006A1812" w:rsidRPr="006A1812" w:rsidRDefault="006A1812" w:rsidP="006A18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__________________    Nome _________________________</w:t>
      </w:r>
    </w:p>
    <w:sectPr w:rsidR="006A1812" w:rsidRPr="006A1812" w:rsidSect="004E6CB1">
      <w:headerReference w:type="default" r:id="rId32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12" w:rsidRDefault="00B85612" w:rsidP="005729A0">
      <w:pPr>
        <w:spacing w:after="0" w:line="240" w:lineRule="auto"/>
      </w:pPr>
      <w:r>
        <w:separator/>
      </w:r>
    </w:p>
  </w:endnote>
  <w:endnote w:type="continuationSeparator" w:id="0">
    <w:p w:rsidR="00B85612" w:rsidRDefault="00B85612" w:rsidP="0057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12" w:rsidRDefault="00B85612" w:rsidP="005729A0">
      <w:pPr>
        <w:spacing w:after="0" w:line="240" w:lineRule="auto"/>
      </w:pPr>
      <w:r>
        <w:separator/>
      </w:r>
    </w:p>
  </w:footnote>
  <w:footnote w:type="continuationSeparator" w:id="0">
    <w:p w:rsidR="00B85612" w:rsidRDefault="00B85612" w:rsidP="0057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9A0" w:rsidRDefault="005729A0" w:rsidP="004E6CB1">
    <w:pPr>
      <w:pStyle w:val="Cabealho"/>
      <w:jc w:val="center"/>
    </w:pPr>
    <w:r>
      <w:t>Ficha de Português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C97"/>
    <w:rsid w:val="000B6B92"/>
    <w:rsid w:val="003977C3"/>
    <w:rsid w:val="00435E9C"/>
    <w:rsid w:val="004E6CB1"/>
    <w:rsid w:val="005729A0"/>
    <w:rsid w:val="006A1812"/>
    <w:rsid w:val="006B01DC"/>
    <w:rsid w:val="008954F2"/>
    <w:rsid w:val="0098088C"/>
    <w:rsid w:val="00B01C97"/>
    <w:rsid w:val="00B453EE"/>
    <w:rsid w:val="00B553D5"/>
    <w:rsid w:val="00B85612"/>
    <w:rsid w:val="00D0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97"/>
  </w:style>
  <w:style w:type="paragraph" w:styleId="Ttulo1">
    <w:name w:val="heading 1"/>
    <w:basedOn w:val="Normal"/>
    <w:next w:val="Normal"/>
    <w:link w:val="Ttulo1Carcter"/>
    <w:uiPriority w:val="9"/>
    <w:qFormat/>
    <w:rsid w:val="00D03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D03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D037E6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B01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B0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01C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57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729A0"/>
  </w:style>
  <w:style w:type="paragraph" w:styleId="Rodap">
    <w:name w:val="footer"/>
    <w:basedOn w:val="Normal"/>
    <w:link w:val="RodapCarcter"/>
    <w:uiPriority w:val="99"/>
    <w:semiHidden/>
    <w:unhideWhenUsed/>
    <w:rsid w:val="0057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72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t/imgres?imgurl=http://www.educolorir.com/papaia-t5874.jpg&amp;imgrefurl=http://www.educolorir.com/paginas-para-colorir-papaia-i5874.html&amp;h=500&amp;w=354&amp;sz=94&amp;tbnid=WdTNQSHIS1v_BM:&amp;tbnh=82&amp;tbnw=58&amp;prev=/search?q=papaia+para+colorir&amp;tbm=isch&amp;tbo=u&amp;zoom=1&amp;q=papaia+para+colorir&amp;usg=__LSH2Y17WIGMnjMEElSSaskYUWdg=&amp;docid=yiSeL8F5ylNeIM&amp;hl=pt-PT&amp;sa=X&amp;ei=UFWlUKTFFoO5hAed74C4CA&amp;ved=0CCMQ9QEwAQ&amp;dur=2672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hyperlink" Target="http://www.google.pt/imgres?imgurl=http://pixabay.com/static/uploads/photo/2012/04/13/18/55/black-33272_640.png&amp;imgrefurl=http://pixabay.com/pt/black-estrutura-de-t%C3%B3picos-desenho-33272/&amp;h=400&amp;w=640&amp;sz=25&amp;tbnid=PBdSnHovhvaTUM:&amp;tbnh=75&amp;tbnw=120&amp;prev=/search?q=apito++para+colorir&amp;tbm=isch&amp;tbo=u&amp;zoom=1&amp;q=apito++para+colorir&amp;usg=__SG9DfXCsMthb_R1mlHo31d_DDzQ=&amp;docid=FTb4dyIaYgqsUM&amp;hl=pt-PT&amp;sa=X&amp;ei=41WlUM2CHYOphAeFwYHYBw&amp;ved=0CCwQ9QEwAg&amp;dur=1610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google.pt/imgres?imgurl=http://1.bp.blogspot.com/_JB1MBJfZNw4/S3mXSmvTMGI/AAAAAAAAElw/v5TVAAqZ6y0/s400/desenhos+de+bote+com+fruta+COLORIR+DESENHOS+INFANTIL.jpg&amp;imgrefurl=http://comocolorirdesenhos.blogspot.com/2010/02/risco-de-pote-artesanal-diversos-risco.html&amp;h=400&amp;w=330&amp;sz=34&amp;tbnid=uD7hiCWTGTdkEM:&amp;tbnh=90&amp;tbnw=74&amp;prev=/search?q=pote+para+colorir&amp;tbm=isch&amp;tbo=u&amp;zoom=1&amp;q=pote+para+colorir&amp;usg=__6dK7FEMF3Zf3y5rtngQ18KJ0Rys=&amp;docid=2IS-u6BOQ8OEsM&amp;hl=pt-PT&amp;sa=X&amp;ei=LFWlUPrnEsK2hQe30IGgAQ&amp;ved=0CCkQ9QEwAg&amp;dur=2516" TargetMode="External"/><Relationship Id="rId17" Type="http://schemas.openxmlformats.org/officeDocument/2006/relationships/hyperlink" Target="http://www.google.pt/imgres?imgurl=http://desenhoparacolorir.net/wp-content/uploads/de-pata-para-colorir-2-3-animais.jpg&amp;imgrefurl=http://desenhoparacolorir.net/desenho-de-pata-para-colorir&amp;h=603&amp;w=440&amp;sz=39&amp;tbnid=7z_lt1WdM2RtcM:&amp;tbnh=90&amp;tbnw=66&amp;prev=/search?q=pata+para+colorir&amp;tbm=isch&amp;tbo=u&amp;zoom=1&amp;q=pata+para+colorir&amp;usg=__pgMgR4Jj6mRdUpm0pxsL86JucZo=&amp;docid=N4eucZfKTh5BIM&amp;hl=pt-PT&amp;sa=X&amp;ei=iVulUIGFEseKhQelpIC4AQ&amp;sqi=2&amp;ved=0CCYQ9QEwAg&amp;dur=2516" TargetMode="External"/><Relationship Id="rId25" Type="http://schemas.openxmlformats.org/officeDocument/2006/relationships/hyperlink" Target="http://www.google.pt/imgres?imgurl=http://colorir.kly.com.br/wp-content/uploads/2012/07/pato-desenho-para-colorir-15.jpg&amp;imgrefurl=http://colorir.kly.com.br/pato-desenhos-para-colorir/2798&amp;h=650&amp;w=422&amp;sz=53&amp;tbnid=mIu_nMZc0g0yRM:&amp;tbnh=79&amp;tbnw=51&amp;prev=/search?q=pato+para+colorir&amp;tbm=isch&amp;tbo=u&amp;zoom=1&amp;q=pato+para+colorir&amp;usg=__jmbosamJXSanAgLHaLNs70FVyMY=&amp;docid=H4cpvi5VMYAo7M&amp;hl=pt-PT&amp;sa=X&amp;ei=W1alUPDqAoyQhQfK6YGoCw&amp;ved=0CCkQ9QEwAg&amp;dur=184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google.pt/imgres?imgurl=http://lh3.ggpht.com/--aV7P9vY0Is/Tk_jI_CApbI/AAAAAAAAAK0/7tfSu-ZHZ7Q/TAPETE.jpg&amp;imgrefurl=http://colorireaprender.com/desenho-tapete-para-colorir&amp;h=342&amp;w=481&amp;sz=37&amp;tbnid=hBSymOC50AkHPM:&amp;tbnh=90&amp;tbnw=127&amp;prev=/search?q=tapete+para+colorir&amp;tbm=isch&amp;tbo=u&amp;zoom=1&amp;q=tapete+para+colorir&amp;usg=__qdnzkA1awgMrDGahM-ly5I8CShg=&amp;docid=6_8oKOqQWf9xuM&amp;hl=pt-PT&amp;sa=X&amp;ei=oVSlUJHQJ86RhQeBp4HQAw&amp;ved=0CCkQ9QEwAQ&amp;dur=2344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google.pt/imgres?imgurl=http://img.colorirgratis.com/notas-musicais-com-os-ros_49abb5c63ed0e-p.gif&amp;imgrefurl=http://www.colorirgratis.com/desenhos-de-musica-para-colorir_2.html&amp;h=250&amp;w=403&amp;sz=11&amp;tbnid=IhNbvGILGCIChM:&amp;tbnh=82&amp;tbnw=132&amp;prev=/search?q=pauta+para+colorir&amp;tbm=isch&amp;tbo=u&amp;zoom=1&amp;q=pauta+para+colorir&amp;usg=__4T2j0c0uU83W-pDBGJSIIp1TkKM=&amp;docid=gxicpTRxea5TYM&amp;hl=pt-PT&amp;sa=X&amp;ei=MFqlUIuFDZK0hAf7t4DgBQ&amp;ved=0CCYQ9QEwAQ&amp;dur=1844" TargetMode="External"/><Relationship Id="rId23" Type="http://schemas.openxmlformats.org/officeDocument/2006/relationships/hyperlink" Target="http://www.google.pt/imgres?imgurl=http://colorir.estaticos.net/desenhos/color/201043/7ba48013ab3fc50fc96c40375c9d7c52.png&amp;imgrefurl=http://galeria.colorir.com/animais/aves/pato-pintado-por-pato-para-colorir-367091.html&amp;h=470&amp;w=505&amp;sz=6&amp;tbnid=SFso5dv1HLqm8M:&amp;tbnh=83&amp;tbnw=89&amp;prev=/search?q=pato+para+colorir&amp;tbm=isch&amp;tbo=u&amp;zoom=1&amp;q=pato+para+colorir&amp;usg=__Qiw1-hbxLo_EvSvT8zLZvCug8Co=&amp;docid=1uPCBU5oG5ZAGM&amp;hl=pt-PT&amp;sa=X&amp;ei=NlalUJv9PM6LhQeWpYDgAQ&amp;sqi=2&amp;ved=0CCAQ9QEwAA&amp;dur=1984" TargetMode="External"/><Relationship Id="rId28" Type="http://schemas.openxmlformats.org/officeDocument/2006/relationships/image" Target="media/image12.jpeg"/><Relationship Id="rId10" Type="http://schemas.openxmlformats.org/officeDocument/2006/relationships/hyperlink" Target="http://www.google.pt/imgres?imgurl=http://srdotempo.files.wordpress.com/2011/03/para-colorir_menino.jpg&amp;imgrefurl=http://ptax.dyndns.org/imagens-de-um-menino-para-colorir/&amp;h=1145&amp;w=565&amp;sz=88&amp;tbnid=7Fx9afk4R40ugM:&amp;tbnh=90&amp;tbnw=44&amp;prev=/search?q=menino+para+colorir&amp;tbm=isch&amp;tbo=u&amp;zoom=1&amp;q=menino+para+colorir&amp;usg=__L5SGy-4rfOO2MSH7FLqVG4qknUY=&amp;docid=vwCEfdzEn595JM&amp;hl=pt-PT&amp;sa=X&amp;ei=tValUP7FHI-yhAfkkYGYDg&amp;ved=0CCcQ9QEwAA&amp;dur=1219" TargetMode="External"/><Relationship Id="rId19" Type="http://schemas.openxmlformats.org/officeDocument/2006/relationships/hyperlink" Target="http://www.google.pt/imgres?imgurl=http://1.bp.blogspot.com/_MykBK6sHP18/TMM4oow1k3I/AAAAAAAAFEc/GynKH_t5ZLU/s1600/MENINO+PRATO.JPG&amp;imgrefurl=http://escolinhabiblicadagarotada.blogspot.com/2010/06/licao-10-versiculochave.html&amp;h=576&amp;w=437&amp;sz=38&amp;tbnid=AORfQxuMpT3gFM:&amp;tbnh=91&amp;tbnw=69&amp;prev=/search?q=prato+colorir&amp;tbm=isch&amp;tbo=u&amp;zoom=1&amp;q=prato+colorir&amp;usg=__CxSGivsaa7bdYP6LZNz1BDYjlQk=&amp;docid=sLvTFJ3uMP7PvM&amp;hl=pt-PT&amp;sa=X&amp;ei=OVilUOD0I4yYhQf9-YCgBw&amp;sqi=2&amp;ved=0CCYQ9QEwAg&amp;dur=1547" TargetMode="External"/><Relationship Id="rId31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pt/imgres?imgurl=http://1.bp.blogspot.com/_gA7LjVLok5g/TD03XhBDemI/AAAAAAAAC-0/bYwg8Mvfc0I/s400/pao+para+colorir.bmp&amp;imgrefurl=http://adorandoservindoaorei.blogspot.com/2010/07/o-lanche-do-menino.html&amp;h=231&amp;w=395&amp;sz=14&amp;tbnid=6cW7EAnnDv5UzM:&amp;tbnh=61&amp;tbnw=104&amp;prev=/search?q=p%C3%A3o+para+colorir&amp;tbm=isch&amp;tbo=u&amp;zoom=1&amp;q=p%C3%A3o+para+colorir&amp;usg=__GSIfGH4-lpR6nE26mVkLlyx_Crs=&amp;docid=dhCobb9Y1G60SM&amp;hl=pt-PT&amp;sa=X&amp;ei=lVWlUM6BMYaGhQfc_YDYAw&amp;ved=0CCYQ9QEwAg&amp;dur=1688" TargetMode="External"/><Relationship Id="rId30" Type="http://schemas.openxmlformats.org/officeDocument/2006/relationships/hyperlink" Target="http://www.google.pt/imgres?imgurl=http://visaodigital.org/tiatati/wp-content/gallery/dia-dos-pais/papai.jpg&amp;imgrefurl=http://visaodigital.org/tiatati/tag/dia-dos-pais-2/&amp;h=317&amp;w=400&amp;sz=27&amp;tbnid=nTjVo1o4cfJiUM:&amp;tbnh=90&amp;tbnw=114&amp;prev=/search?q=pai+para+colorir&amp;tbm=isch&amp;tbo=u&amp;zoom=1&amp;q=pai+para+colorir&amp;usg=__GJ1lijQ60Mx1R2i9_6wOKp6iULM=&amp;docid=NAaLRJhOaBNOHM&amp;hl=pt-PT&amp;sa=X&amp;ei=f1alUNTZJsnKhAe4loHICA&amp;ved=0CCAQ9QEwAA&amp;dur=167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242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</dc:creator>
  <cp:keywords/>
  <dc:description/>
  <cp:lastModifiedBy>Escola</cp:lastModifiedBy>
  <cp:revision>8</cp:revision>
  <dcterms:created xsi:type="dcterms:W3CDTF">2013-11-03T11:52:00Z</dcterms:created>
  <dcterms:modified xsi:type="dcterms:W3CDTF">2013-11-08T00:15:00Z</dcterms:modified>
</cp:coreProperties>
</file>