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32" w:rsidRDefault="00B43632">
      <w:r>
        <w:rPr>
          <w:rFonts w:ascii="Arial" w:hAnsi="Arial" w:cs="Arial"/>
          <w:noProof/>
          <w:color w:val="000000"/>
          <w:sz w:val="20"/>
          <w:szCs w:val="20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1910080</wp:posOffset>
            </wp:positionV>
            <wp:extent cx="5676900" cy="7362825"/>
            <wp:effectExtent l="19050" t="0" r="0" b="0"/>
            <wp:wrapNone/>
            <wp:docPr id="1" name="Imagem 1" descr="http://lh5.ggpht.com/_Ofex1CiMPUc/RsYT-A0W6WI/AAAAAAAAM18/DRw5pEmGnsU/s512/SCAN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5.ggpht.com/_Ofex1CiMPUc/RsYT-A0W6WI/AAAAAAAAM18/DRw5pEmGnsU/s512/SCAN0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632" w:rsidRDefault="00B43632" w:rsidP="00B43632"/>
    <w:p w:rsidR="00112AD3" w:rsidRDefault="00B43632" w:rsidP="00B43632">
      <w:pPr>
        <w:tabs>
          <w:tab w:val="left" w:pos="1500"/>
        </w:tabs>
      </w:pPr>
      <w:r>
        <w:tab/>
        <w:t>Nome________________________________________</w:t>
      </w:r>
    </w:p>
    <w:p w:rsidR="00B43632" w:rsidRDefault="00B43632" w:rsidP="00B43632">
      <w:pPr>
        <w:tabs>
          <w:tab w:val="left" w:pos="1500"/>
        </w:tabs>
      </w:pPr>
    </w:p>
    <w:p w:rsidR="00B43632" w:rsidRPr="00B43632" w:rsidRDefault="00B43632" w:rsidP="00B43632">
      <w:pPr>
        <w:tabs>
          <w:tab w:val="left" w:pos="1500"/>
        </w:tabs>
      </w:pPr>
      <w:r>
        <w:t>Data ___________________</w:t>
      </w:r>
    </w:p>
    <w:sectPr w:rsidR="00B43632" w:rsidRPr="00B43632" w:rsidSect="00112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632"/>
    <w:rsid w:val="00112AD3"/>
    <w:rsid w:val="00B4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4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3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2008-11-25T19:38:00Z</dcterms:created>
  <dcterms:modified xsi:type="dcterms:W3CDTF">2008-11-25T19:39:00Z</dcterms:modified>
</cp:coreProperties>
</file>