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7421DF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Realizar as operações no computador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680A28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D5" w:rsidRPr="00680A28" w:rsidRDefault="007421DF" w:rsidP="007421D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80A28">
              <w:rPr>
                <w:rFonts w:cs="Arial"/>
              </w:rPr>
              <w:lastRenderedPageBreak/>
              <w:t>Realizar operações básicas no computador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Ligar, desligar e reiniciar corretamente o computador e periféricos, designadamente e impressora.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tabs>
                <w:tab w:val="left" w:pos="1780"/>
              </w:tabs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Usar o rato: apontar, clicar, duplo clique, selecionar e arrastar.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Reconhecer os ícones de base do ambiente de trabalho.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Abrir, redimensionar, restaurar e fechar uma janela desse ambiente.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Reconhecer as diferentes barras de uma janela do ambiente de trabalho e suas funções.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Criar, abrir, apagar e copiar pastas e ficheiros.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  <w:color w:val="000000"/>
              </w:rPr>
            </w:pPr>
            <w:r w:rsidRPr="00680A28">
              <w:rPr>
                <w:rFonts w:cs="Arial"/>
                <w:color w:val="000000"/>
              </w:rPr>
              <w:t>Usar o menu Iniciar para abrir um programa.</w:t>
            </w:r>
          </w:p>
          <w:p w:rsidR="007421DF" w:rsidRPr="00680A28" w:rsidRDefault="007421DF" w:rsidP="007421DF">
            <w:pPr>
              <w:pStyle w:val="PargrafodaLista"/>
              <w:numPr>
                <w:ilvl w:val="0"/>
                <w:numId w:val="11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  <w:color w:val="000000"/>
              </w:rPr>
              <w:t>Usar a função localizar para encontrar ficheiros ou pastas criados.</w:t>
            </w:r>
          </w:p>
          <w:p w:rsidR="0001015F" w:rsidRPr="00680A28" w:rsidRDefault="007421DF" w:rsidP="007421DF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  <w:color w:val="000000"/>
              </w:rPr>
              <w:t xml:space="preserve">Usar alguns dos acessórios do sistema operativo: calculadora, leitor de </w:t>
            </w:r>
            <w:proofErr w:type="spellStart"/>
            <w:r w:rsidRPr="00680A28">
              <w:rPr>
                <w:rFonts w:cs="Arial"/>
                <w:color w:val="000000"/>
              </w:rPr>
              <w:t>CDs</w:t>
            </w:r>
            <w:proofErr w:type="spellEnd"/>
            <w:r w:rsidRPr="00680A28">
              <w:rPr>
                <w:rFonts w:cs="Arial"/>
                <w:color w:val="000000"/>
              </w:rPr>
              <w:t>,</w:t>
            </w:r>
            <w:r w:rsidR="00680A28">
              <w:rPr>
                <w:rFonts w:cs="Arial"/>
                <w:color w:val="000000"/>
              </w:rPr>
              <w:t xml:space="preserve"> gravador de áudio, jogos, etc.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Vídeo Projetor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Computador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Tela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Papel e caneta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Manuais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Aplicação prática de conhecimentos (fichas e trabalhos)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Comportamento e atitude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Assiduidade e pontualidade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9969D5" w:rsidP="007421D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80A28">
              <w:rPr>
                <w:rFonts w:cs="Arial"/>
              </w:rPr>
              <w:t>45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80A28">
              <w:rPr>
                <w:rFonts w:cs="Arial"/>
                <w:noProof/>
                <w:sz w:val="22"/>
                <w:szCs w:val="22"/>
              </w:rPr>
              <w:t>5</w:t>
            </w:r>
            <w:bookmarkStart w:id="0" w:name="_GoBack"/>
            <w:bookmarkEnd w:id="0"/>
            <w:r w:rsidR="00680A28">
              <w:rPr>
                <w:rFonts w:cs="Arial"/>
                <w:noProof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680A28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80A28" w:rsidRPr="00680A2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80A28" w:rsidRPr="00680A2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80A28"/>
    <w:rsid w:val="00690112"/>
    <w:rsid w:val="00726067"/>
    <w:rsid w:val="00731C0E"/>
    <w:rsid w:val="007421DF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B058-33EC-482B-8CC3-9D62605F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2013-03-20T12:22:00Z</dcterms:created>
  <dcterms:modified xsi:type="dcterms:W3CDTF">2013-03-20T14:45:00Z</dcterms:modified>
</cp:coreProperties>
</file>