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353"/>
        <w:gridCol w:w="1916"/>
        <w:gridCol w:w="2929"/>
      </w:tblGrid>
      <w:tr w:rsidR="00690112" w:rsidRPr="00CF790A" w:rsidTr="000D700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D67F2A" w:rsidRPr="00CF790A" w:rsidTr="00D67F2A">
        <w:trPr>
          <w:trHeight w:val="38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</w:t>
            </w:r>
          </w:p>
        </w:tc>
      </w:tr>
      <w:tr w:rsidR="002E4998" w:rsidRPr="00CF790A" w:rsidTr="000D700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0D700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2E4998">
        <w:trPr>
          <w:trHeight w:val="118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Default="00DF1582" w:rsidP="00C13582">
            <w:pPr>
              <w:widowControl w:val="0"/>
              <w:autoSpaceDE w:val="0"/>
              <w:autoSpaceDN w:val="0"/>
              <w:adjustRightInd w:val="0"/>
              <w:spacing w:before="6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5622AB" w:rsidRDefault="00C13582" w:rsidP="00C135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eastAsiaTheme="minorHAnsi" w:cs="Arial"/>
                <w:lang w:eastAsia="en-US"/>
              </w:rPr>
            </w:pPr>
            <w:r w:rsidRPr="00C13582">
              <w:rPr>
                <w:rFonts w:eastAsiaTheme="minorHAnsi" w:cs="Arial"/>
                <w:lang w:eastAsia="en-US"/>
              </w:rPr>
              <w:t>Utilização de um</w:t>
            </w:r>
            <w:r w:rsidR="00E66EEC">
              <w:rPr>
                <w:rFonts w:eastAsiaTheme="minorHAnsi" w:cs="Arial"/>
                <w:lang w:eastAsia="en-US"/>
              </w:rPr>
              <w:t>a Folha de Cálculo</w:t>
            </w:r>
          </w:p>
          <w:p w:rsidR="002E4998" w:rsidRPr="00CA6025" w:rsidRDefault="00E66EEC" w:rsidP="00CA6025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Gestão de uma Base de Dados</w:t>
            </w:r>
            <w:bookmarkStart w:id="0" w:name="_GoBack"/>
            <w:bookmarkEnd w:id="0"/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273221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481F42" w:rsidRPr="00690112" w:rsidTr="00F10D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89320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Apresentação e compreensão dos conteúdos a lecionar.</w:t>
            </w:r>
          </w:p>
          <w:p w:rsidR="00481F42" w:rsidRPr="00690112" w:rsidRDefault="00481F42" w:rsidP="0089320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Conhecer a turma e os formandos para poder adequar a matéria a lecionar.</w:t>
            </w:r>
          </w:p>
          <w:p w:rsidR="00481F42" w:rsidRPr="00690112" w:rsidRDefault="00481F42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89320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Apresentação e consideração da formação</w:t>
            </w:r>
          </w:p>
          <w:p w:rsidR="00481F42" w:rsidRPr="00690112" w:rsidRDefault="00481F42" w:rsidP="0089320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Preenchimento da ficha e inquérito biográfico do formando</w:t>
            </w:r>
          </w:p>
          <w:p w:rsidR="00481F42" w:rsidRPr="00690112" w:rsidRDefault="00481F42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481F42" w:rsidRPr="00690112" w:rsidRDefault="00481F42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481F42" w:rsidRPr="00690112" w:rsidRDefault="00481F42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8728FD" w:rsidRPr="00690112" w:rsidRDefault="008728FD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481F42" w:rsidRPr="00690112" w:rsidRDefault="00481F42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481F42" w:rsidRPr="00690112" w:rsidRDefault="00481F42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481F42" w:rsidRPr="00690112" w:rsidRDefault="00481F42" w:rsidP="0089320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89320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541526" w:rsidTr="00DF158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652DA0" w:rsidP="00893203">
            <w:pPr>
              <w:autoSpaceDE w:val="0"/>
              <w:autoSpaceDN w:val="0"/>
              <w:adjustRightInd w:val="0"/>
              <w:spacing w:before="120" w:after="60"/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lastRenderedPageBreak/>
              <w:t>Folha de Cálculo</w:t>
            </w:r>
          </w:p>
          <w:p w:rsidR="00541526" w:rsidRPr="00541526" w:rsidRDefault="00541526" w:rsidP="0089320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893203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Conceitos básicos</w:t>
            </w:r>
          </w:p>
          <w:p w:rsidR="00652DA0" w:rsidRPr="00652DA0" w:rsidRDefault="00652DA0" w:rsidP="00893203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>Criação de uma folha de cálculo</w:t>
            </w:r>
          </w:p>
          <w:p w:rsidR="00652DA0" w:rsidRPr="00652DA0" w:rsidRDefault="00652DA0" w:rsidP="00893203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>Elaboração de uma folha de cálculo</w:t>
            </w:r>
          </w:p>
          <w:p w:rsidR="00541526" w:rsidRPr="00541526" w:rsidRDefault="00652DA0" w:rsidP="00893203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Geração de gráficos e listas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93203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41526" w:rsidRDefault="00541526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  <w:p w:rsidR="005622AB" w:rsidRDefault="005622AB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5622AB" w:rsidRPr="00690112" w:rsidRDefault="005622AB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541526" w:rsidRPr="00690112" w:rsidRDefault="00541526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893203" w:rsidP="0089320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541526" w:rsidRPr="00541526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652DA0" w:rsidP="00893203">
            <w:pPr>
              <w:autoSpaceDE w:val="0"/>
              <w:autoSpaceDN w:val="0"/>
              <w:adjustRightInd w:val="0"/>
              <w:spacing w:before="120" w:after="60"/>
              <w:rPr>
                <w:rFonts w:eastAsiaTheme="minorHAnsi" w:cs="Arial"/>
                <w:bCs/>
                <w:lang w:eastAsia="en-US"/>
              </w:rPr>
            </w:pPr>
            <w:r>
              <w:rPr>
                <w:rFonts w:eastAsiaTheme="minorHAnsi" w:cs="Arial"/>
                <w:bCs/>
                <w:lang w:eastAsia="en-US"/>
              </w:rPr>
              <w:t>Gestão de uma Base de Dados</w:t>
            </w:r>
          </w:p>
          <w:p w:rsidR="00541526" w:rsidRPr="00541526" w:rsidRDefault="00541526" w:rsidP="0089320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A0" w:rsidRPr="00652DA0" w:rsidRDefault="00652DA0" w:rsidP="00893203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>Conceitos básicos</w:t>
            </w:r>
          </w:p>
          <w:p w:rsidR="00652DA0" w:rsidRPr="00652DA0" w:rsidRDefault="00652DA0" w:rsidP="00893203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>Introdução às bases de dados</w:t>
            </w:r>
          </w:p>
          <w:p w:rsidR="00652DA0" w:rsidRPr="00652DA0" w:rsidRDefault="00652DA0" w:rsidP="00893203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>Sistema de Gestão de Bases de Dados (SGBD)</w:t>
            </w:r>
          </w:p>
          <w:p w:rsidR="00652DA0" w:rsidRPr="00652DA0" w:rsidRDefault="00652DA0" w:rsidP="00893203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>Programa de gestão de bases de dados</w:t>
            </w:r>
          </w:p>
          <w:p w:rsidR="00541526" w:rsidRPr="00652DA0" w:rsidRDefault="00652DA0" w:rsidP="00893203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652DA0">
              <w:rPr>
                <w:rFonts w:eastAsiaTheme="minorHAnsi" w:cs="Arial"/>
                <w:lang w:eastAsia="en-US"/>
              </w:rPr>
              <w:t>Criação e gestão de bases de dados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93203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622AB" w:rsidRDefault="00541526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  <w:p w:rsidR="005622AB" w:rsidRDefault="005622AB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541526" w:rsidRPr="00690112" w:rsidRDefault="005622AB" w:rsidP="0089320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26" w:rsidRPr="00690112" w:rsidRDefault="00541526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541526" w:rsidRPr="00690112" w:rsidRDefault="00541526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89320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893203" w:rsidP="0089320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541526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 xml:space="preserve">Ficha de consolidação de </w:t>
            </w:r>
            <w:r w:rsidRPr="00690112">
              <w:rPr>
                <w:rFonts w:cs="Arial"/>
              </w:rPr>
              <w:lastRenderedPageBreak/>
              <w:t>conhecimentos</w:t>
            </w:r>
          </w:p>
          <w:p w:rsidR="00541526" w:rsidRPr="00690112" w:rsidRDefault="00541526" w:rsidP="008728F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8728F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lastRenderedPageBreak/>
              <w:t>2</w:t>
            </w:r>
          </w:p>
        </w:tc>
      </w:tr>
      <w:tr w:rsidR="00541526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lastRenderedPageBreak/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690112">
              <w:rPr>
                <w:rFonts w:cs="Arial"/>
              </w:rPr>
              <w:lastRenderedPageBreak/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2269D8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CF790A" w:rsidTr="00BF4C6E">
        <w:trPr>
          <w:trHeight w:val="60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D50938" w:rsidRDefault="00541526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Default="00541526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893203">
              <w:rPr>
                <w:rFonts w:cs="Arial"/>
                <w:noProof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2E4998" w:rsidRDefault="002E4998" w:rsidP="002E4998">
      <w:pPr>
        <w:jc w:val="center"/>
      </w:pPr>
    </w:p>
    <w:p w:rsidR="00076AAF" w:rsidRDefault="00076AAF" w:rsidP="00076AAF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sectPr w:rsidR="00076AAF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29E" wp14:editId="1BBEA5C5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D93C04" w:rsidRDefault="00CA6025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="002235E2"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5E2" w:rsidRDefault="002235E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A6025" w:rsidRPr="00CA6025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235E2" w:rsidRDefault="002235E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A6025" w:rsidRPr="00CA6025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D93C04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F9D99" wp14:editId="69BDBAB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D93C04">
      <w:rPr>
        <w:rFonts w:cs="Arial"/>
        <w:b/>
        <w:bCs/>
        <w:sz w:val="24"/>
        <w:szCs w:val="24"/>
      </w:rPr>
      <w:t>INSTITUTO DO EMPREGO E FORMAÇÃO PROFISSIONAL</w:t>
    </w:r>
    <w:r w:rsidR="00E35597" w:rsidRPr="00D93C04">
      <w:rPr>
        <w:noProof/>
        <w:sz w:val="24"/>
        <w:szCs w:val="24"/>
      </w:rPr>
      <w:t xml:space="preserve"> 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D93C04" w:rsidRDefault="00586CED">
    <w:pPr>
      <w:pStyle w:val="Cabealho"/>
      <w:rPr>
        <w:sz w:val="24"/>
        <w:szCs w:val="24"/>
      </w:rPr>
    </w:pPr>
  </w:p>
  <w:p w:rsidR="00586CED" w:rsidRPr="00D93C04" w:rsidRDefault="00586CED" w:rsidP="00586CED">
    <w:pPr>
      <w:pStyle w:val="Cabealho"/>
      <w:jc w:val="center"/>
      <w:rPr>
        <w:sz w:val="24"/>
        <w:szCs w:val="24"/>
      </w:rPr>
    </w:pPr>
    <w:r w:rsidRPr="00D93C04">
      <w:rPr>
        <w:rFonts w:cs="Arial"/>
        <w:b/>
        <w:bCs/>
        <w:sz w:val="24"/>
        <w:szCs w:val="24"/>
      </w:rPr>
      <w:t>PLANIFICAÇÃO D</w:t>
    </w:r>
    <w:r w:rsidR="00D93C04" w:rsidRPr="00D93C04">
      <w:rPr>
        <w:rFonts w:cs="Arial"/>
        <w:b/>
        <w:bCs/>
        <w:sz w:val="24"/>
        <w:szCs w:val="24"/>
      </w:rPr>
      <w:t>O</w:t>
    </w:r>
    <w:r w:rsidRPr="00D93C04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E3"/>
    <w:multiLevelType w:val="hybridMultilevel"/>
    <w:tmpl w:val="2C54036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A6"/>
    <w:multiLevelType w:val="hybridMultilevel"/>
    <w:tmpl w:val="2C400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F4679"/>
    <w:multiLevelType w:val="hybridMultilevel"/>
    <w:tmpl w:val="AB267E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B0F4D"/>
    <w:multiLevelType w:val="hybridMultilevel"/>
    <w:tmpl w:val="54F831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D4D07"/>
    <w:multiLevelType w:val="hybridMultilevel"/>
    <w:tmpl w:val="8EC46B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76AAF"/>
    <w:rsid w:val="000B638C"/>
    <w:rsid w:val="000D700B"/>
    <w:rsid w:val="001A5BE5"/>
    <w:rsid w:val="001D3E03"/>
    <w:rsid w:val="002235E2"/>
    <w:rsid w:val="002269D8"/>
    <w:rsid w:val="002535D7"/>
    <w:rsid w:val="00262E14"/>
    <w:rsid w:val="00273221"/>
    <w:rsid w:val="002E13BD"/>
    <w:rsid w:val="002E4602"/>
    <w:rsid w:val="002E4998"/>
    <w:rsid w:val="00351DE5"/>
    <w:rsid w:val="003866C0"/>
    <w:rsid w:val="003A152E"/>
    <w:rsid w:val="00481F42"/>
    <w:rsid w:val="00497359"/>
    <w:rsid w:val="005223B3"/>
    <w:rsid w:val="00541526"/>
    <w:rsid w:val="005622AB"/>
    <w:rsid w:val="00586CED"/>
    <w:rsid w:val="005E0FCA"/>
    <w:rsid w:val="006438B2"/>
    <w:rsid w:val="00650BE1"/>
    <w:rsid w:val="00652DA0"/>
    <w:rsid w:val="00665407"/>
    <w:rsid w:val="00690112"/>
    <w:rsid w:val="00726067"/>
    <w:rsid w:val="00731C0E"/>
    <w:rsid w:val="007558F3"/>
    <w:rsid w:val="00792F5E"/>
    <w:rsid w:val="00793AC2"/>
    <w:rsid w:val="00826ACE"/>
    <w:rsid w:val="00845166"/>
    <w:rsid w:val="008728FD"/>
    <w:rsid w:val="00893203"/>
    <w:rsid w:val="008F495F"/>
    <w:rsid w:val="00954F81"/>
    <w:rsid w:val="00980EF8"/>
    <w:rsid w:val="009918A0"/>
    <w:rsid w:val="009919E1"/>
    <w:rsid w:val="009B2F67"/>
    <w:rsid w:val="00B412EE"/>
    <w:rsid w:val="00B6336D"/>
    <w:rsid w:val="00B9731A"/>
    <w:rsid w:val="00BF4C6E"/>
    <w:rsid w:val="00C13582"/>
    <w:rsid w:val="00C21C9C"/>
    <w:rsid w:val="00CA6025"/>
    <w:rsid w:val="00CF790A"/>
    <w:rsid w:val="00D62A57"/>
    <w:rsid w:val="00D67F2A"/>
    <w:rsid w:val="00D93C04"/>
    <w:rsid w:val="00DA7943"/>
    <w:rsid w:val="00DC4089"/>
    <w:rsid w:val="00DE5683"/>
    <w:rsid w:val="00DE74F2"/>
    <w:rsid w:val="00DF1582"/>
    <w:rsid w:val="00E35597"/>
    <w:rsid w:val="00E6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F7BC-B634-4A03-8F1E-E3DFC4D7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5</cp:revision>
  <dcterms:created xsi:type="dcterms:W3CDTF">2013-03-20T12:03:00Z</dcterms:created>
  <dcterms:modified xsi:type="dcterms:W3CDTF">2013-03-20T12:10:00Z</dcterms:modified>
</cp:coreProperties>
</file>