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5622AB" w:rsidRPr="00C13582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Sistema Operativo em Ambiente Gráfico</w:t>
            </w:r>
          </w:p>
          <w:p w:rsidR="005622AB" w:rsidRPr="00C13582" w:rsidRDefault="00C13582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 xml:space="preserve">Utilização de um </w:t>
            </w:r>
            <w:r w:rsidR="005622AB" w:rsidRPr="00C13582">
              <w:rPr>
                <w:rFonts w:eastAsiaTheme="minorHAnsi" w:cs="Arial"/>
                <w:lang w:eastAsia="en-US"/>
              </w:rPr>
              <w:t>Processa</w:t>
            </w:r>
            <w:r w:rsidRPr="00C13582">
              <w:rPr>
                <w:rFonts w:eastAsiaTheme="minorHAnsi" w:cs="Arial"/>
                <w:lang w:eastAsia="en-US"/>
              </w:rPr>
              <w:t>dor</w:t>
            </w:r>
            <w:r w:rsidR="005622AB" w:rsidRPr="00C13582">
              <w:rPr>
                <w:rFonts w:eastAsiaTheme="minorHAnsi" w:cs="Arial"/>
                <w:lang w:eastAsia="en-US"/>
              </w:rPr>
              <w:t xml:space="preserve"> de Texto</w:t>
            </w:r>
          </w:p>
          <w:p w:rsidR="005622AB" w:rsidRPr="00C13582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Utilização</w:t>
            </w:r>
            <w:r w:rsidR="00C13582" w:rsidRPr="00C13582">
              <w:rPr>
                <w:rFonts w:eastAsiaTheme="minorHAnsi" w:cs="Arial"/>
                <w:lang w:eastAsia="en-US"/>
              </w:rPr>
              <w:t xml:space="preserve"> e navegação </w:t>
            </w:r>
            <w:r w:rsidRPr="00C13582">
              <w:rPr>
                <w:rFonts w:eastAsiaTheme="minorHAnsi" w:cs="Arial"/>
                <w:lang w:eastAsia="en-US"/>
              </w:rPr>
              <w:t>da Internet</w:t>
            </w:r>
          </w:p>
          <w:p w:rsidR="002E4998" w:rsidRPr="005622AB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 w:rsidRPr="00C13582">
              <w:rPr>
                <w:rFonts w:eastAsiaTheme="minorHAnsi" w:cs="Arial"/>
                <w:lang w:eastAsia="en-US"/>
              </w:rPr>
              <w:t>Criação de Apresentações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Conceitos Essenciais e Sistema Operativo em Ambiente Gráfico</w:t>
            </w:r>
          </w:p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 xml:space="preserve">Áreas de aplicação </w:t>
            </w:r>
            <w:proofErr w:type="gramStart"/>
            <w:r w:rsidRPr="00541526">
              <w:rPr>
                <w:rFonts w:eastAsiaTheme="minorHAnsi" w:cs="Arial"/>
                <w:lang w:eastAsia="en-US"/>
              </w:rPr>
              <w:t>das TIC</w:t>
            </w:r>
            <w:proofErr w:type="gramEnd"/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Estrutura básica de um computador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Noções básicas de funcionamento de um computador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Ambiente gráfico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Configurações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Acessórios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3A152E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t>Processamento de Texto</w:t>
            </w:r>
          </w:p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Criação de documentos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Edição e formatação de documentos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Funções avançadas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622AB" w:rsidRDefault="00541526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41526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3A152E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Utilização da Internet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i/>
                <w:iCs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Navegação na Internet utilizando um programa de navegação (</w:t>
            </w:r>
            <w:r w:rsidRPr="00541526">
              <w:rPr>
                <w:rFonts w:eastAsiaTheme="minorHAnsi" w:cs="Arial"/>
                <w:i/>
                <w:iCs/>
                <w:lang w:eastAsia="en-US"/>
              </w:rPr>
              <w:t>Browser)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Utilização de uma aplicação para Correio Eletrónico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3A152E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t>Criação de Apresentações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Criação de apresentações</w:t>
            </w:r>
          </w:p>
          <w:p w:rsidR="00541526" w:rsidRPr="00541526" w:rsidRDefault="00541526" w:rsidP="00541526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</w:pPr>
            <w:r w:rsidRPr="00541526">
              <w:rPr>
                <w:rFonts w:eastAsiaTheme="minorHAnsi" w:cs="Arial"/>
                <w:lang w:eastAsia="en-US"/>
              </w:rPr>
              <w:t>Apresentação de diapositivos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C84111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5622AB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C84111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3A152E" w:rsidP="00541526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 xml:space="preserve">Ficha de consolidação de </w:t>
            </w:r>
            <w:r w:rsidRPr="00690112">
              <w:rPr>
                <w:rFonts w:cs="Arial"/>
              </w:rPr>
              <w:lastRenderedPageBreak/>
              <w:t>conhecimentos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8728F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2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2269D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728F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83002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3A152E">
              <w:rPr>
                <w:rFonts w:cs="Arial"/>
                <w:noProof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3866C0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66C0" w:rsidRPr="003866C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866C0" w:rsidRPr="003866C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B638C"/>
    <w:rsid w:val="000D700B"/>
    <w:rsid w:val="001A5BE5"/>
    <w:rsid w:val="001D3E0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26CF-6AA0-496D-837E-2885B10B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12</cp:revision>
  <dcterms:created xsi:type="dcterms:W3CDTF">2013-03-20T10:25:00Z</dcterms:created>
  <dcterms:modified xsi:type="dcterms:W3CDTF">2013-03-20T11:56:00Z</dcterms:modified>
</cp:coreProperties>
</file>