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5622AB" w:rsidRPr="00C13582" w:rsidRDefault="005622AB" w:rsidP="00C135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eastAsiaTheme="minorHAnsi" w:cs="Arial"/>
                <w:lang w:eastAsia="en-US"/>
              </w:rPr>
            </w:pPr>
            <w:r w:rsidRPr="00C13582">
              <w:rPr>
                <w:rFonts w:eastAsiaTheme="minorHAnsi" w:cs="Arial"/>
                <w:lang w:eastAsia="en-US"/>
              </w:rPr>
              <w:t>Sistema Operativo em Ambiente Gráfico</w:t>
            </w:r>
          </w:p>
          <w:p w:rsidR="005622AB" w:rsidRPr="00C13582" w:rsidRDefault="00C13582" w:rsidP="00C135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eastAsiaTheme="minorHAnsi" w:cs="Arial"/>
                <w:lang w:eastAsia="en-US"/>
              </w:rPr>
            </w:pPr>
            <w:r w:rsidRPr="00C13582">
              <w:rPr>
                <w:rFonts w:eastAsiaTheme="minorHAnsi" w:cs="Arial"/>
                <w:lang w:eastAsia="en-US"/>
              </w:rPr>
              <w:t xml:space="preserve">Utilização de um </w:t>
            </w:r>
            <w:r w:rsidR="005622AB" w:rsidRPr="00C13582">
              <w:rPr>
                <w:rFonts w:eastAsiaTheme="minorHAnsi" w:cs="Arial"/>
                <w:lang w:eastAsia="en-US"/>
              </w:rPr>
              <w:t>Processa</w:t>
            </w:r>
            <w:r w:rsidRPr="00C13582">
              <w:rPr>
                <w:rFonts w:eastAsiaTheme="minorHAnsi" w:cs="Arial"/>
                <w:lang w:eastAsia="en-US"/>
              </w:rPr>
              <w:t>dor</w:t>
            </w:r>
            <w:r w:rsidR="005622AB" w:rsidRPr="00C13582">
              <w:rPr>
                <w:rFonts w:eastAsiaTheme="minorHAnsi" w:cs="Arial"/>
                <w:lang w:eastAsia="en-US"/>
              </w:rPr>
              <w:t xml:space="preserve"> de Texto</w:t>
            </w:r>
          </w:p>
          <w:p w:rsidR="002E4998" w:rsidRPr="0077620D" w:rsidRDefault="005622AB" w:rsidP="0077620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eastAsiaTheme="minorHAnsi" w:cs="Arial"/>
                <w:lang w:eastAsia="en-US"/>
              </w:rPr>
            </w:pPr>
            <w:r w:rsidRPr="00C13582">
              <w:rPr>
                <w:rFonts w:eastAsiaTheme="minorHAnsi" w:cs="Arial"/>
                <w:lang w:eastAsia="en-US"/>
              </w:rPr>
              <w:t>Utilização</w:t>
            </w:r>
            <w:r w:rsidR="00C13582" w:rsidRPr="00C13582">
              <w:rPr>
                <w:rFonts w:eastAsiaTheme="minorHAnsi" w:cs="Arial"/>
                <w:lang w:eastAsia="en-US"/>
              </w:rPr>
              <w:t xml:space="preserve"> e navegação </w:t>
            </w:r>
            <w:r w:rsidRPr="00C13582">
              <w:rPr>
                <w:rFonts w:eastAsiaTheme="minorHAnsi" w:cs="Arial"/>
                <w:lang w:eastAsia="en-US"/>
              </w:rPr>
              <w:t>da Internet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F10D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77620D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77620D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77620D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77620D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541526" w:rsidTr="00DF158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77620D">
            <w:pPr>
              <w:autoSpaceDE w:val="0"/>
              <w:autoSpaceDN w:val="0"/>
              <w:adjustRightInd w:val="0"/>
              <w:spacing w:before="120" w:after="60"/>
              <w:rPr>
                <w:rFonts w:eastAsiaTheme="minorHAnsi" w:cs="Arial"/>
                <w:bCs/>
                <w:lang w:eastAsia="en-US"/>
              </w:rPr>
            </w:pPr>
            <w:r w:rsidRPr="00541526">
              <w:rPr>
                <w:rFonts w:eastAsiaTheme="minorHAnsi" w:cs="Arial"/>
                <w:bCs/>
                <w:lang w:eastAsia="en-US"/>
              </w:rPr>
              <w:lastRenderedPageBreak/>
              <w:t>Conceitos Essenciais e Sistema Operativo em Ambiente Gráfico</w:t>
            </w:r>
          </w:p>
          <w:p w:rsidR="00541526" w:rsidRPr="00541526" w:rsidRDefault="00541526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77620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Conceitos básicos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 xml:space="preserve">Áreas de aplicação </w:t>
            </w:r>
            <w:proofErr w:type="gramStart"/>
            <w:r w:rsidRPr="00541526">
              <w:rPr>
                <w:rFonts w:eastAsiaTheme="minorHAnsi" w:cs="Arial"/>
                <w:lang w:eastAsia="en-US"/>
              </w:rPr>
              <w:t>das TIC</w:t>
            </w:r>
            <w:proofErr w:type="gramEnd"/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Estrutura básica de um computador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Noções básicas de funcionamento de um computador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Ambiente gráfico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Configurações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Acessórios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622AB" w:rsidRPr="00690112" w:rsidRDefault="005622AB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E21C52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1D3E03">
              <w:rPr>
                <w:rFonts w:cs="Arial"/>
              </w:rPr>
              <w:t>6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1D3E03" w:rsidRPr="00690112" w:rsidRDefault="001D3E03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1D3E03" w:rsidRPr="00690112" w:rsidRDefault="001D3E03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541526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77620D">
            <w:pPr>
              <w:autoSpaceDE w:val="0"/>
              <w:autoSpaceDN w:val="0"/>
              <w:adjustRightInd w:val="0"/>
              <w:spacing w:before="120" w:after="60"/>
              <w:rPr>
                <w:rFonts w:eastAsiaTheme="minorHAnsi" w:cs="Arial"/>
                <w:bCs/>
                <w:lang w:eastAsia="en-US"/>
              </w:rPr>
            </w:pPr>
            <w:r w:rsidRPr="00541526">
              <w:rPr>
                <w:rFonts w:eastAsiaTheme="minorHAnsi" w:cs="Arial"/>
                <w:bCs/>
                <w:lang w:eastAsia="en-US"/>
              </w:rPr>
              <w:lastRenderedPageBreak/>
              <w:t>Processamento de Texto</w:t>
            </w:r>
          </w:p>
          <w:p w:rsidR="00541526" w:rsidRPr="00541526" w:rsidRDefault="00541526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77620D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Conceitos básicos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Criação de documentos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Edição e formatação de documentos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Funções avançadas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622AB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41526" w:rsidRPr="00690112" w:rsidRDefault="005622AB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E21C52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1D3E03">
              <w:rPr>
                <w:rFonts w:cs="Arial"/>
              </w:rPr>
              <w:t>7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1D3E03" w:rsidRPr="00690112" w:rsidRDefault="001D3E03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1D3E03" w:rsidRPr="00690112" w:rsidRDefault="001D3E03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541526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541526">
              <w:rPr>
                <w:rFonts w:eastAsiaTheme="minorHAnsi" w:cs="Arial"/>
                <w:bCs/>
                <w:lang w:eastAsia="en-US"/>
              </w:rPr>
              <w:lastRenderedPageBreak/>
              <w:t>Utilização da Internet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77620D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i/>
                <w:iCs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Navegação na Internet utilizando um programa de navegação (</w:t>
            </w:r>
            <w:r w:rsidRPr="00541526">
              <w:rPr>
                <w:rFonts w:eastAsiaTheme="minorHAnsi" w:cs="Arial"/>
                <w:i/>
                <w:iCs/>
                <w:lang w:eastAsia="en-US"/>
              </w:rPr>
              <w:t>Browser)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Utilização de uma aplicação para Correio Eletrónico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622AB" w:rsidRPr="00690112" w:rsidRDefault="005622AB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E21C52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1D3E03" w:rsidRPr="00690112" w:rsidRDefault="001D3E03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1D3E03" w:rsidRPr="00690112" w:rsidRDefault="001D3E03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D50938" w:rsidRDefault="00541526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Default="00541526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E21C52">
              <w:rPr>
                <w:rFonts w:cs="Arial"/>
                <w:noProof/>
                <w:sz w:val="22"/>
                <w:szCs w:val="22"/>
              </w:rPr>
              <w:t>80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976367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76367" w:rsidRPr="00976367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76367" w:rsidRPr="00976367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76AAF"/>
    <w:rsid w:val="000B638C"/>
    <w:rsid w:val="000D700B"/>
    <w:rsid w:val="001A5BE5"/>
    <w:rsid w:val="001D3E03"/>
    <w:rsid w:val="002235E2"/>
    <w:rsid w:val="002269D8"/>
    <w:rsid w:val="002535D7"/>
    <w:rsid w:val="00262E14"/>
    <w:rsid w:val="00273221"/>
    <w:rsid w:val="002E13BD"/>
    <w:rsid w:val="002E4602"/>
    <w:rsid w:val="002E4998"/>
    <w:rsid w:val="00351DE5"/>
    <w:rsid w:val="00481F42"/>
    <w:rsid w:val="00497359"/>
    <w:rsid w:val="005223B3"/>
    <w:rsid w:val="00541526"/>
    <w:rsid w:val="005622AB"/>
    <w:rsid w:val="00586CED"/>
    <w:rsid w:val="006438B2"/>
    <w:rsid w:val="00650BE1"/>
    <w:rsid w:val="00665407"/>
    <w:rsid w:val="00690112"/>
    <w:rsid w:val="00726067"/>
    <w:rsid w:val="00731C0E"/>
    <w:rsid w:val="007558F3"/>
    <w:rsid w:val="0077620D"/>
    <w:rsid w:val="00792F5E"/>
    <w:rsid w:val="00793AC2"/>
    <w:rsid w:val="00826ACE"/>
    <w:rsid w:val="00845166"/>
    <w:rsid w:val="008728FD"/>
    <w:rsid w:val="008F495F"/>
    <w:rsid w:val="00954F81"/>
    <w:rsid w:val="00976367"/>
    <w:rsid w:val="00980EF8"/>
    <w:rsid w:val="009919E1"/>
    <w:rsid w:val="009B2F67"/>
    <w:rsid w:val="00B412EE"/>
    <w:rsid w:val="00B6336D"/>
    <w:rsid w:val="00B9731A"/>
    <w:rsid w:val="00BF4C6E"/>
    <w:rsid w:val="00C13582"/>
    <w:rsid w:val="00C21C9C"/>
    <w:rsid w:val="00CF790A"/>
    <w:rsid w:val="00D62A57"/>
    <w:rsid w:val="00D67F2A"/>
    <w:rsid w:val="00D93C04"/>
    <w:rsid w:val="00DA7943"/>
    <w:rsid w:val="00DC4089"/>
    <w:rsid w:val="00DE5683"/>
    <w:rsid w:val="00DE74F2"/>
    <w:rsid w:val="00DF1582"/>
    <w:rsid w:val="00E21C52"/>
    <w:rsid w:val="00E3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1581-D90F-47D0-8C17-4A1DD446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13</cp:revision>
  <dcterms:created xsi:type="dcterms:W3CDTF">2013-03-20T10:25:00Z</dcterms:created>
  <dcterms:modified xsi:type="dcterms:W3CDTF">2013-03-20T11:17:00Z</dcterms:modified>
</cp:coreProperties>
</file>