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AF4568">
        <w:rPr>
          <w:rFonts w:ascii="Arial" w:hAnsi="Arial" w:cs="Arial"/>
          <w:b/>
        </w:rPr>
        <w:t>1</w:t>
      </w:r>
      <w:r w:rsidR="00EC6700">
        <w:rPr>
          <w:rFonts w:ascii="Arial" w:hAnsi="Arial" w:cs="Arial"/>
          <w:b/>
        </w:rPr>
        <w:t>7</w:t>
      </w:r>
    </w:p>
    <w:p w:rsidR="00D137F0" w:rsidRDefault="00D137F0" w:rsidP="00DC1E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C6700" w:rsidRPr="00EC6700" w:rsidRDefault="00EC6700" w:rsidP="00EC670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_GoBack"/>
      <w:r w:rsidRPr="00EC6700">
        <w:rPr>
          <w:rFonts w:ascii="Arial" w:hAnsi="Arial" w:cs="Arial"/>
          <w:b/>
          <w:sz w:val="20"/>
          <w:szCs w:val="20"/>
        </w:rPr>
        <w:t>Limites de Tabelas</w:t>
      </w:r>
    </w:p>
    <w:bookmarkEnd w:id="0"/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1" locked="0" layoutInCell="0" allowOverlap="1" wp14:anchorId="23984A34" wp14:editId="24636CA8">
            <wp:simplePos x="0" y="0"/>
            <wp:positionH relativeFrom="column">
              <wp:posOffset>320040</wp:posOffset>
            </wp:positionH>
            <wp:positionV relativeFrom="paragraph">
              <wp:posOffset>100330</wp:posOffset>
            </wp:positionV>
            <wp:extent cx="4264660" cy="7315835"/>
            <wp:effectExtent l="0" t="0" r="2540" b="0"/>
            <wp:wrapSquare wrapText="bothSides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731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C6700" w:rsidRDefault="00EC6700" w:rsidP="00EC6700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C6700" w:rsidRPr="00EC670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C6700" w:rsidRPr="00EC670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50F02"/>
    <w:rsid w:val="000E020B"/>
    <w:rsid w:val="00115B3E"/>
    <w:rsid w:val="001177E3"/>
    <w:rsid w:val="00152A22"/>
    <w:rsid w:val="001864D3"/>
    <w:rsid w:val="001A6A88"/>
    <w:rsid w:val="001F3FFF"/>
    <w:rsid w:val="00290A1D"/>
    <w:rsid w:val="00396EBB"/>
    <w:rsid w:val="003C5B27"/>
    <w:rsid w:val="00404519"/>
    <w:rsid w:val="00477E29"/>
    <w:rsid w:val="00481396"/>
    <w:rsid w:val="005E7D74"/>
    <w:rsid w:val="005F16D1"/>
    <w:rsid w:val="005F6675"/>
    <w:rsid w:val="006B5874"/>
    <w:rsid w:val="00706F5E"/>
    <w:rsid w:val="00724161"/>
    <w:rsid w:val="007471E5"/>
    <w:rsid w:val="007C40A9"/>
    <w:rsid w:val="007D7407"/>
    <w:rsid w:val="007E2D98"/>
    <w:rsid w:val="00827763"/>
    <w:rsid w:val="00856158"/>
    <w:rsid w:val="009359A8"/>
    <w:rsid w:val="00942330"/>
    <w:rsid w:val="00947D38"/>
    <w:rsid w:val="00956D0C"/>
    <w:rsid w:val="00A41BF8"/>
    <w:rsid w:val="00A77D3E"/>
    <w:rsid w:val="00AF4568"/>
    <w:rsid w:val="00B17590"/>
    <w:rsid w:val="00B64E52"/>
    <w:rsid w:val="00C71A2E"/>
    <w:rsid w:val="00CC7015"/>
    <w:rsid w:val="00D137F0"/>
    <w:rsid w:val="00D13F3D"/>
    <w:rsid w:val="00D370F5"/>
    <w:rsid w:val="00DB1978"/>
    <w:rsid w:val="00DC1E6F"/>
    <w:rsid w:val="00DF3892"/>
    <w:rsid w:val="00E23383"/>
    <w:rsid w:val="00E52B26"/>
    <w:rsid w:val="00E61B00"/>
    <w:rsid w:val="00EA0AEE"/>
    <w:rsid w:val="00EC67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2013-03-25T15:54:00Z</dcterms:created>
  <dcterms:modified xsi:type="dcterms:W3CDTF">2013-03-25T15:55:00Z</dcterms:modified>
</cp:coreProperties>
</file>