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11BA2">
        <w:rPr>
          <w:rFonts w:ascii="Arial" w:hAnsi="Arial" w:cs="Arial"/>
          <w:b/>
        </w:rPr>
        <w:t>Exercício Nº</w:t>
      </w:r>
    </w:p>
    <w:p w:rsidR="005C7929" w:rsidRPr="005C7929" w:rsidRDefault="005C7929" w:rsidP="005C7929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Abra a folha de cálculo Microsoft Excel e realiza as seguintes operações.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Cria o seguinte horário escolar, iniciando na célula B4.</w:t>
      </w:r>
    </w:p>
    <w:p w:rsidR="005C7929" w:rsidRPr="005C7929" w:rsidRDefault="005C7929" w:rsidP="005C7929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C38992" wp14:editId="21815A91">
            <wp:extent cx="4733925" cy="1771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Coloque o cabeçalho de cada coluna Centrado e a Negrito.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Na célula B2, escreva o título O Meu Horário e centre-o relativamente ao horário.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 xml:space="preserve">Formate o horário a seu gosto (cores de letras, de limites, sombreados, </w:t>
      </w:r>
      <w:proofErr w:type="spellStart"/>
      <w:r w:rsidRPr="005C7929">
        <w:rPr>
          <w:rFonts w:ascii="Arial" w:hAnsi="Arial" w:cs="Arial"/>
          <w:sz w:val="20"/>
          <w:szCs w:val="20"/>
        </w:rPr>
        <w:t>etc</w:t>
      </w:r>
      <w:proofErr w:type="spellEnd"/>
      <w:r w:rsidRPr="005C7929">
        <w:rPr>
          <w:rFonts w:ascii="Arial" w:hAnsi="Arial" w:cs="Arial"/>
          <w:sz w:val="20"/>
          <w:szCs w:val="20"/>
        </w:rPr>
        <w:t>).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Identifique a Folha1 com o nome Horário.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Altere a cor do separador da folha Horário para Vermelho.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Grave o ficheiro com o nome Horário.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Na Folha 2, crie uma tabela com os nomes e idades dos seus colegas de turma. O cabeçalho das colunas deve ser ALUNO e IDADE.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Insira uma coluna, à esquerda da coluna ALUNO, e escreve como cabeçalho Número. Preencha a coluna com os números dos seus colegas.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Crie uma linha antes da tabela.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Escreva como título da tabela Idades dos colegas e centre-o em relação à tabela.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Elabore a grelha da tabela com limites e cores ao seu gosto.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Identifique a Folha 2 com o nome Idades e altere a cor do separador para Verde.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Grave o ficheiro com o nome Idades.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 xml:space="preserve">Na ultima linha livre da tabela, escreva Soma e determine o total das idades utilizando a função </w:t>
      </w:r>
      <w:proofErr w:type="gramStart"/>
      <w:r w:rsidRPr="005C7929">
        <w:rPr>
          <w:rFonts w:ascii="Arial" w:hAnsi="Arial" w:cs="Arial"/>
          <w:sz w:val="20"/>
          <w:szCs w:val="20"/>
        </w:rPr>
        <w:t>Soma(</w:t>
      </w:r>
      <w:proofErr w:type="gramEnd"/>
      <w:r w:rsidRPr="005C7929">
        <w:rPr>
          <w:rFonts w:ascii="Arial" w:hAnsi="Arial" w:cs="Arial"/>
          <w:sz w:val="20"/>
          <w:szCs w:val="20"/>
        </w:rPr>
        <w:t>).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 xml:space="preserve">Por baixo da soma, digite Média das Idades e calcule o seu valor através da função </w:t>
      </w:r>
      <w:proofErr w:type="gramStart"/>
      <w:r w:rsidRPr="005C7929">
        <w:rPr>
          <w:rFonts w:ascii="Arial" w:hAnsi="Arial" w:cs="Arial"/>
          <w:sz w:val="20"/>
          <w:szCs w:val="20"/>
        </w:rPr>
        <w:t>Média(</w:t>
      </w:r>
      <w:proofErr w:type="gramEnd"/>
      <w:r w:rsidRPr="005C7929">
        <w:rPr>
          <w:rFonts w:ascii="Arial" w:hAnsi="Arial" w:cs="Arial"/>
          <w:sz w:val="20"/>
          <w:szCs w:val="20"/>
        </w:rPr>
        <w:t>).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Na célula D3, escreva Idade do aluno mais velho.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>Na célula D4, escreva Idade do aluno mais novo.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lastRenderedPageBreak/>
        <w:t>Aumente a largura da coluna D de forma a ver todo o seu conteúdo.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 xml:space="preserve">Na célula E3, determine a idade do alunos mais velho através da função </w:t>
      </w:r>
      <w:proofErr w:type="gramStart"/>
      <w:r w:rsidRPr="005C7929">
        <w:rPr>
          <w:rFonts w:ascii="Arial" w:hAnsi="Arial" w:cs="Arial"/>
          <w:sz w:val="20"/>
          <w:szCs w:val="20"/>
        </w:rPr>
        <w:t>Máximo(</w:t>
      </w:r>
      <w:proofErr w:type="gramEnd"/>
      <w:r w:rsidRPr="005C7929">
        <w:rPr>
          <w:rFonts w:ascii="Arial" w:hAnsi="Arial" w:cs="Arial"/>
          <w:sz w:val="20"/>
          <w:szCs w:val="20"/>
        </w:rPr>
        <w:t>).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 xml:space="preserve">Na célula E4, determine a idade do alunos mais novo através da função </w:t>
      </w:r>
      <w:proofErr w:type="gramStart"/>
      <w:r w:rsidRPr="005C7929">
        <w:rPr>
          <w:rFonts w:ascii="Arial" w:hAnsi="Arial" w:cs="Arial"/>
          <w:sz w:val="20"/>
          <w:szCs w:val="20"/>
        </w:rPr>
        <w:t>Mínimo(</w:t>
      </w:r>
      <w:proofErr w:type="gramEnd"/>
      <w:r w:rsidRPr="005C7929">
        <w:rPr>
          <w:rFonts w:ascii="Arial" w:hAnsi="Arial" w:cs="Arial"/>
          <w:sz w:val="20"/>
          <w:szCs w:val="20"/>
        </w:rPr>
        <w:t>).</w:t>
      </w:r>
    </w:p>
    <w:p w:rsidR="005C7929" w:rsidRPr="005C7929" w:rsidRDefault="005C7929" w:rsidP="005C792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C7929">
        <w:rPr>
          <w:rFonts w:ascii="Arial" w:hAnsi="Arial" w:cs="Arial"/>
          <w:sz w:val="20"/>
          <w:szCs w:val="20"/>
        </w:rPr>
        <w:t xml:space="preserve">Grave as alterações ao ficheiro. </w:t>
      </w:r>
    </w:p>
    <w:p w:rsidR="00014B67" w:rsidRPr="00827763" w:rsidRDefault="00014B67" w:rsidP="00014B6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97C20" w:rsidRPr="00E97C2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97C20" w:rsidRPr="00E97C2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1C2653"/>
    <w:multiLevelType w:val="hybridMultilevel"/>
    <w:tmpl w:val="CF823C3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C7929"/>
    <w:rsid w:val="005F16D1"/>
    <w:rsid w:val="006B5874"/>
    <w:rsid w:val="00827763"/>
    <w:rsid w:val="009359A8"/>
    <w:rsid w:val="00947D38"/>
    <w:rsid w:val="00E97C20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2013-03-22T15:48:00Z</dcterms:created>
  <dcterms:modified xsi:type="dcterms:W3CDTF">2013-03-22T15:48:00Z</dcterms:modified>
</cp:coreProperties>
</file>