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74" w:rsidRPr="00111BA2" w:rsidRDefault="006B5874" w:rsidP="00FE4F83">
      <w:pPr>
        <w:spacing w:before="120" w:line="360" w:lineRule="auto"/>
        <w:jc w:val="center"/>
        <w:rPr>
          <w:rFonts w:ascii="Arial" w:hAnsi="Arial" w:cs="Arial"/>
          <w:b/>
        </w:rPr>
      </w:pPr>
      <w:r w:rsidRPr="00111BA2">
        <w:rPr>
          <w:rFonts w:ascii="Arial" w:hAnsi="Arial" w:cs="Arial"/>
          <w:b/>
        </w:rPr>
        <w:t>Exercício Nº</w:t>
      </w:r>
    </w:p>
    <w:p w:rsidR="006E4275" w:rsidRPr="00F05BCA" w:rsidRDefault="006E4275" w:rsidP="00F05BCA">
      <w:pPr>
        <w:pStyle w:val="PargrafodaLista"/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F05BCA">
        <w:rPr>
          <w:rFonts w:ascii="Arial" w:hAnsi="Arial" w:cs="Arial"/>
          <w:sz w:val="20"/>
          <w:szCs w:val="20"/>
        </w:rPr>
        <w:t>Apresentação do Tema – “O que mudou no mundo com o desenvolvimento das Tecnologias? ”</w:t>
      </w:r>
    </w:p>
    <w:p w:rsidR="006E4275" w:rsidRPr="00F05BCA" w:rsidRDefault="006E4275" w:rsidP="00F05BCA">
      <w:pPr>
        <w:pStyle w:val="PargrafodaLista"/>
        <w:widowControl w:val="0"/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F05BCA">
        <w:rPr>
          <w:rFonts w:ascii="Arial" w:hAnsi="Arial" w:cs="Arial"/>
          <w:sz w:val="20"/>
          <w:szCs w:val="20"/>
        </w:rPr>
        <w:t>Problema:</w:t>
      </w:r>
    </w:p>
    <w:p w:rsidR="006E4275" w:rsidRPr="002662DB" w:rsidRDefault="006E4275" w:rsidP="00F05BCA">
      <w:pPr>
        <w:widowControl w:val="0"/>
        <w:overflowPunct w:val="0"/>
        <w:autoSpaceDE w:val="0"/>
        <w:autoSpaceDN w:val="0"/>
        <w:adjustRightInd w:val="0"/>
        <w:spacing w:after="120" w:line="276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2662DB">
        <w:rPr>
          <w:rFonts w:ascii="Arial" w:hAnsi="Arial" w:cs="Arial"/>
          <w:sz w:val="20"/>
          <w:szCs w:val="20"/>
        </w:rPr>
        <w:t>Nos últimos 100 anos as Tecnologias em geral e as TIC em particular, desenvolveram-se de tal forma que não existe área da nossa vida que não tenha sido modificada: a saúde, a escola, o desporto, o lazer, a vida doméstica, a vida política, a economia, a comunicação etc. sofreram profundas alterações e mudaram a nossa própria forma de estar no mundo.</w:t>
      </w:r>
    </w:p>
    <w:p w:rsidR="006E4275" w:rsidRPr="002662DB" w:rsidRDefault="006E4275" w:rsidP="002662DB">
      <w:pPr>
        <w:widowControl w:val="0"/>
        <w:overflowPunct w:val="0"/>
        <w:autoSpaceDE w:val="0"/>
        <w:autoSpaceDN w:val="0"/>
        <w:adjustRightInd w:val="0"/>
        <w:spacing w:after="120" w:line="276" w:lineRule="auto"/>
        <w:ind w:left="360" w:right="100"/>
        <w:jc w:val="both"/>
        <w:rPr>
          <w:rFonts w:ascii="Arial" w:hAnsi="Arial" w:cs="Arial"/>
          <w:sz w:val="20"/>
          <w:szCs w:val="20"/>
        </w:rPr>
      </w:pPr>
      <w:r w:rsidRPr="002662DB">
        <w:rPr>
          <w:rFonts w:ascii="Arial" w:hAnsi="Arial" w:cs="Arial"/>
          <w:sz w:val="20"/>
          <w:szCs w:val="20"/>
        </w:rPr>
        <w:t>O desafio que te fazemos é o de escolheres um dos subtemas que apresentamos abaixo e o investigues com o objetivo de comunicar aos teus colegas os resultados dessa pesquisa. Estes resultados serão apresentados em suporte eletrónico (PowerPoint) e expostos oralmente em contexto de turma no final desta unidade.</w:t>
      </w:r>
    </w:p>
    <w:p w:rsidR="006E4275" w:rsidRPr="002662DB" w:rsidRDefault="006E4275" w:rsidP="002662DB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6E4275" w:rsidRPr="002662DB" w:rsidRDefault="006E4275" w:rsidP="002662DB">
      <w:pPr>
        <w:widowControl w:val="0"/>
        <w:overflowPunct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2662DB">
        <w:rPr>
          <w:rFonts w:ascii="Arial" w:hAnsi="Arial" w:cs="Arial"/>
          <w:sz w:val="20"/>
          <w:szCs w:val="20"/>
        </w:rPr>
        <w:t xml:space="preserve">O tratamento deste tema é livre. Mas, para não te sentires perdido(a) apresentamos-te um quadro com alguns subtemas que te podem sugerir ideias possíveis para trabalhares este assunto. Claro que podes sugerir outros </w:t>
      </w:r>
      <w:proofErr w:type="spellStart"/>
      <w:r w:rsidRPr="002662DB">
        <w:rPr>
          <w:rFonts w:ascii="Arial" w:hAnsi="Arial" w:cs="Arial"/>
          <w:sz w:val="20"/>
          <w:szCs w:val="20"/>
        </w:rPr>
        <w:t>su</w:t>
      </w:r>
      <w:proofErr w:type="spellEnd"/>
      <w:r w:rsidRPr="002662DB">
        <w:rPr>
          <w:rFonts w:ascii="Arial" w:hAnsi="Arial" w:cs="Arial"/>
          <w:sz w:val="20"/>
          <w:szCs w:val="20"/>
        </w:rPr>
        <w:t>-temas. Estes, que apresentamos abaixo, são meras hipóteses de trabalho.</w:t>
      </w:r>
    </w:p>
    <w:p w:rsidR="00F05BCA" w:rsidRDefault="00F05BCA" w:rsidP="00F05BCA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6E4275" w:rsidRPr="00F05BCA" w:rsidRDefault="006E4275" w:rsidP="00F05BCA">
      <w:pPr>
        <w:pStyle w:val="PargrafodaLista"/>
        <w:widowControl w:val="0"/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F05BCA">
        <w:rPr>
          <w:rFonts w:ascii="Arial" w:hAnsi="Arial" w:cs="Arial"/>
          <w:sz w:val="20"/>
          <w:szCs w:val="20"/>
        </w:rPr>
        <w:t xml:space="preserve">Delimitação do Tema e sua conversão em </w:t>
      </w:r>
      <w:r w:rsidRPr="00F05BCA">
        <w:rPr>
          <w:rFonts w:ascii="Arial" w:hAnsi="Arial" w:cs="Arial"/>
          <w:sz w:val="20"/>
          <w:szCs w:val="20"/>
          <w:u w:val="single"/>
        </w:rPr>
        <w:t>Problema</w:t>
      </w:r>
      <w:r w:rsidRPr="00F05BCA">
        <w:rPr>
          <w:rFonts w:ascii="Arial" w:hAnsi="Arial" w:cs="Arial"/>
          <w:sz w:val="20"/>
          <w:szCs w:val="20"/>
        </w:rPr>
        <w:t>:</w:t>
      </w:r>
    </w:p>
    <w:p w:rsidR="006E4275" w:rsidRPr="002662DB" w:rsidRDefault="006E4275" w:rsidP="00F05BCA">
      <w:pPr>
        <w:widowControl w:val="0"/>
        <w:overflowPunct w:val="0"/>
        <w:autoSpaceDE w:val="0"/>
        <w:autoSpaceDN w:val="0"/>
        <w:adjustRightInd w:val="0"/>
        <w:spacing w:after="120" w:line="276" w:lineRule="auto"/>
        <w:ind w:left="709" w:right="-1"/>
        <w:jc w:val="both"/>
        <w:rPr>
          <w:rFonts w:ascii="Arial" w:hAnsi="Arial" w:cs="Arial"/>
          <w:sz w:val="20"/>
          <w:szCs w:val="20"/>
        </w:rPr>
      </w:pPr>
      <w:r w:rsidRPr="002662DB">
        <w:rPr>
          <w:rFonts w:ascii="Arial" w:hAnsi="Arial" w:cs="Arial"/>
          <w:sz w:val="20"/>
          <w:szCs w:val="20"/>
        </w:rPr>
        <w:t xml:space="preserve">Tema: “O que mudou no mundo (nos últimos 100 anos) com o desenvolvimento das Tecnologias em geral, </w:t>
      </w:r>
      <w:proofErr w:type="gramStart"/>
      <w:r w:rsidRPr="002662DB">
        <w:rPr>
          <w:rFonts w:ascii="Arial" w:hAnsi="Arial" w:cs="Arial"/>
          <w:sz w:val="20"/>
          <w:szCs w:val="20"/>
        </w:rPr>
        <w:t>das TIC</w:t>
      </w:r>
      <w:proofErr w:type="gramEnd"/>
      <w:r w:rsidRPr="002662DB">
        <w:rPr>
          <w:rFonts w:ascii="Arial" w:hAnsi="Arial" w:cs="Arial"/>
          <w:sz w:val="20"/>
          <w:szCs w:val="20"/>
        </w:rPr>
        <w:t xml:space="preserve"> em particular?”</w:t>
      </w:r>
    </w:p>
    <w:p w:rsidR="006E4275" w:rsidRPr="002662DB" w:rsidRDefault="006E4275" w:rsidP="002662DB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elha"/>
        <w:tblW w:w="8755" w:type="dxa"/>
        <w:tblLook w:val="04A0" w:firstRow="1" w:lastRow="0" w:firstColumn="1" w:lastColumn="0" w:noHBand="0" w:noVBand="1"/>
      </w:tblPr>
      <w:tblGrid>
        <w:gridCol w:w="2943"/>
        <w:gridCol w:w="5812"/>
      </w:tblGrid>
      <w:tr w:rsidR="002662DB" w:rsidRPr="00F05BCA" w:rsidTr="00F05BCA">
        <w:tc>
          <w:tcPr>
            <w:tcW w:w="2943" w:type="dxa"/>
            <w:vAlign w:val="center"/>
          </w:tcPr>
          <w:p w:rsidR="008F3E6F" w:rsidRPr="00F05BCA" w:rsidRDefault="008F3E6F" w:rsidP="00F05BCA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05BCA">
              <w:rPr>
                <w:rFonts w:ascii="Arial" w:hAnsi="Arial" w:cs="Arial"/>
                <w:b/>
                <w:sz w:val="20"/>
                <w:szCs w:val="20"/>
              </w:rPr>
              <w:t>SubTema</w:t>
            </w:r>
            <w:proofErr w:type="spellEnd"/>
          </w:p>
        </w:tc>
        <w:tc>
          <w:tcPr>
            <w:tcW w:w="5812" w:type="dxa"/>
            <w:vAlign w:val="center"/>
          </w:tcPr>
          <w:p w:rsidR="008F3E6F" w:rsidRPr="00F05BCA" w:rsidRDefault="008F3E6F" w:rsidP="00F05BCA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5BCA">
              <w:rPr>
                <w:rFonts w:ascii="Arial" w:hAnsi="Arial" w:cs="Arial"/>
                <w:b/>
                <w:sz w:val="20"/>
                <w:szCs w:val="20"/>
              </w:rPr>
              <w:t>Conversão em problema</w:t>
            </w:r>
          </w:p>
        </w:tc>
      </w:tr>
      <w:tr w:rsidR="002662DB" w:rsidRPr="002662DB" w:rsidTr="00F05BCA">
        <w:tc>
          <w:tcPr>
            <w:tcW w:w="2943" w:type="dxa"/>
          </w:tcPr>
          <w:p w:rsidR="008F3E6F" w:rsidRPr="002662DB" w:rsidRDefault="008F3E6F" w:rsidP="002662DB">
            <w:pPr>
              <w:pStyle w:val="PargrafodaList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120" w:line="276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2DB">
              <w:rPr>
                <w:rFonts w:ascii="Arial" w:hAnsi="Arial" w:cs="Arial"/>
                <w:sz w:val="20"/>
                <w:szCs w:val="20"/>
              </w:rPr>
              <w:t>O lazer: musica, cinema, literatura, desporto…</w:t>
            </w:r>
          </w:p>
        </w:tc>
        <w:tc>
          <w:tcPr>
            <w:tcW w:w="5812" w:type="dxa"/>
          </w:tcPr>
          <w:p w:rsidR="008F3E6F" w:rsidRPr="002662DB" w:rsidRDefault="008F3E6F" w:rsidP="002662DB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2DB">
              <w:rPr>
                <w:rFonts w:ascii="Arial" w:hAnsi="Arial" w:cs="Arial"/>
                <w:sz w:val="20"/>
                <w:szCs w:val="20"/>
              </w:rPr>
              <w:t>O que mudou nestes campos que antes foram considerados de lazer?</w:t>
            </w:r>
          </w:p>
          <w:p w:rsidR="008F3E6F" w:rsidRPr="002662DB" w:rsidRDefault="008F3E6F" w:rsidP="002662DB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2DB">
              <w:rPr>
                <w:rFonts w:ascii="Arial" w:hAnsi="Arial" w:cs="Arial"/>
                <w:sz w:val="20"/>
                <w:szCs w:val="20"/>
              </w:rPr>
              <w:t>Com que meios, recursos e regras têm que lidar atualmente?</w:t>
            </w:r>
          </w:p>
        </w:tc>
      </w:tr>
      <w:tr w:rsidR="002662DB" w:rsidRPr="002662DB" w:rsidTr="00F05BCA">
        <w:tc>
          <w:tcPr>
            <w:tcW w:w="2943" w:type="dxa"/>
          </w:tcPr>
          <w:p w:rsidR="008F3E6F" w:rsidRPr="002662DB" w:rsidRDefault="008F3E6F" w:rsidP="002662DB">
            <w:pPr>
              <w:pStyle w:val="PargrafodaList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120" w:line="276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2DB">
              <w:rPr>
                <w:rFonts w:ascii="Arial" w:hAnsi="Arial" w:cs="Arial"/>
                <w:sz w:val="20"/>
                <w:szCs w:val="20"/>
              </w:rPr>
              <w:t>A Saúde</w:t>
            </w:r>
          </w:p>
        </w:tc>
        <w:tc>
          <w:tcPr>
            <w:tcW w:w="5812" w:type="dxa"/>
          </w:tcPr>
          <w:p w:rsidR="008F3E6F" w:rsidRPr="002662DB" w:rsidRDefault="008F3E6F" w:rsidP="002662DB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2DB">
              <w:rPr>
                <w:rFonts w:ascii="Arial" w:hAnsi="Arial" w:cs="Arial"/>
                <w:sz w:val="20"/>
                <w:szCs w:val="20"/>
              </w:rPr>
              <w:t>Como era encarada a vida humana, as doenças, a alimentação, etc… antes da invenção das tecnologias?</w:t>
            </w:r>
          </w:p>
        </w:tc>
      </w:tr>
      <w:tr w:rsidR="002662DB" w:rsidRPr="002662DB" w:rsidTr="00F05BCA">
        <w:tc>
          <w:tcPr>
            <w:tcW w:w="2943" w:type="dxa"/>
          </w:tcPr>
          <w:p w:rsidR="008F3E6F" w:rsidRPr="002662DB" w:rsidRDefault="008F3E6F" w:rsidP="002662DB">
            <w:pPr>
              <w:pStyle w:val="PargrafodaList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120" w:line="276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2DB">
              <w:rPr>
                <w:rFonts w:ascii="Arial" w:hAnsi="Arial" w:cs="Arial"/>
                <w:sz w:val="20"/>
                <w:szCs w:val="20"/>
              </w:rPr>
              <w:t>A Escola</w:t>
            </w:r>
          </w:p>
        </w:tc>
        <w:tc>
          <w:tcPr>
            <w:tcW w:w="5812" w:type="dxa"/>
          </w:tcPr>
          <w:p w:rsidR="008F3E6F" w:rsidRPr="002662DB" w:rsidRDefault="008F3E6F" w:rsidP="002662DB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2DB">
              <w:rPr>
                <w:rFonts w:ascii="Arial" w:hAnsi="Arial" w:cs="Arial"/>
                <w:sz w:val="20"/>
                <w:szCs w:val="20"/>
              </w:rPr>
              <w:t>Como era a escola há 100 anos?</w:t>
            </w:r>
          </w:p>
          <w:p w:rsidR="008F3E6F" w:rsidRPr="002662DB" w:rsidRDefault="008F3E6F" w:rsidP="002662DB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2DB">
              <w:rPr>
                <w:rFonts w:ascii="Arial" w:hAnsi="Arial" w:cs="Arial"/>
                <w:sz w:val="20"/>
                <w:szCs w:val="20"/>
              </w:rPr>
              <w:t xml:space="preserve">Que </w:t>
            </w:r>
            <w:r w:rsidR="00F1447C" w:rsidRPr="002662DB">
              <w:rPr>
                <w:rFonts w:ascii="Arial" w:hAnsi="Arial" w:cs="Arial"/>
                <w:sz w:val="20"/>
                <w:szCs w:val="20"/>
              </w:rPr>
              <w:t>recursos utilizavam</w:t>
            </w:r>
            <w:r w:rsidRPr="002662DB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8F3E6F" w:rsidRPr="002662DB" w:rsidRDefault="008F3E6F" w:rsidP="002662DB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2DB">
              <w:rPr>
                <w:rFonts w:ascii="Arial" w:hAnsi="Arial" w:cs="Arial"/>
                <w:sz w:val="20"/>
                <w:szCs w:val="20"/>
              </w:rPr>
              <w:t>Que tipo de aprendizagens promovia?</w:t>
            </w:r>
          </w:p>
        </w:tc>
      </w:tr>
      <w:tr w:rsidR="002662DB" w:rsidRPr="002662DB" w:rsidTr="00F05BCA">
        <w:tc>
          <w:tcPr>
            <w:tcW w:w="2943" w:type="dxa"/>
          </w:tcPr>
          <w:p w:rsidR="008F3E6F" w:rsidRPr="002662DB" w:rsidRDefault="008F3E6F" w:rsidP="002662DB">
            <w:pPr>
              <w:pStyle w:val="PargrafodaList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120" w:line="276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2DB">
              <w:rPr>
                <w:rFonts w:ascii="Arial" w:hAnsi="Arial" w:cs="Arial"/>
                <w:sz w:val="20"/>
                <w:szCs w:val="20"/>
              </w:rPr>
              <w:t>A Comunicação</w:t>
            </w:r>
          </w:p>
        </w:tc>
        <w:tc>
          <w:tcPr>
            <w:tcW w:w="5812" w:type="dxa"/>
          </w:tcPr>
          <w:p w:rsidR="008F3E6F" w:rsidRPr="002662DB" w:rsidRDefault="008F3E6F" w:rsidP="002662DB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2DB">
              <w:rPr>
                <w:rFonts w:ascii="Arial" w:hAnsi="Arial" w:cs="Arial"/>
                <w:sz w:val="20"/>
                <w:szCs w:val="20"/>
              </w:rPr>
              <w:t>Que meios de comunicação existiam há 100 anos e que potencialidades e limites apresentavam relativamente aos atuais?</w:t>
            </w:r>
          </w:p>
        </w:tc>
      </w:tr>
      <w:tr w:rsidR="002662DB" w:rsidRPr="002662DB" w:rsidTr="00F05BCA">
        <w:tc>
          <w:tcPr>
            <w:tcW w:w="2943" w:type="dxa"/>
          </w:tcPr>
          <w:p w:rsidR="008F3E6F" w:rsidRPr="002662DB" w:rsidRDefault="008F3E6F" w:rsidP="002662DB">
            <w:pPr>
              <w:pStyle w:val="PargrafodaList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120" w:line="276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2DB">
              <w:rPr>
                <w:rFonts w:ascii="Arial" w:hAnsi="Arial" w:cs="Arial"/>
                <w:sz w:val="20"/>
                <w:szCs w:val="20"/>
              </w:rPr>
              <w:t xml:space="preserve">A história </w:t>
            </w:r>
            <w:proofErr w:type="gramStart"/>
            <w:r w:rsidRPr="002662DB">
              <w:rPr>
                <w:rFonts w:ascii="Arial" w:hAnsi="Arial" w:cs="Arial"/>
                <w:sz w:val="20"/>
                <w:szCs w:val="20"/>
              </w:rPr>
              <w:t>das TIC</w:t>
            </w:r>
            <w:proofErr w:type="gramEnd"/>
          </w:p>
        </w:tc>
        <w:tc>
          <w:tcPr>
            <w:tcW w:w="5812" w:type="dxa"/>
          </w:tcPr>
          <w:p w:rsidR="008F3E6F" w:rsidRPr="002662DB" w:rsidRDefault="008F3E6F" w:rsidP="002662DB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2DB">
              <w:rPr>
                <w:rFonts w:ascii="Arial" w:hAnsi="Arial" w:cs="Arial"/>
                <w:sz w:val="20"/>
                <w:szCs w:val="20"/>
              </w:rPr>
              <w:t xml:space="preserve">Como é que surgiram </w:t>
            </w:r>
            <w:proofErr w:type="gramStart"/>
            <w:r w:rsidRPr="002662DB">
              <w:rPr>
                <w:rFonts w:ascii="Arial" w:hAnsi="Arial" w:cs="Arial"/>
                <w:sz w:val="20"/>
                <w:szCs w:val="20"/>
              </w:rPr>
              <w:t>as TIC</w:t>
            </w:r>
            <w:proofErr w:type="gramEnd"/>
            <w:r w:rsidRPr="002662DB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B50DD6" w:rsidRPr="002662DB" w:rsidRDefault="00B50DD6" w:rsidP="002662DB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2DB">
              <w:rPr>
                <w:rFonts w:ascii="Arial" w:hAnsi="Arial" w:cs="Arial"/>
                <w:sz w:val="20"/>
                <w:szCs w:val="20"/>
              </w:rPr>
              <w:t>Que saberes foi necessário conjugar para que pudessem ser inventadas?</w:t>
            </w:r>
          </w:p>
          <w:p w:rsidR="00B50DD6" w:rsidRPr="002662DB" w:rsidRDefault="00B50DD6" w:rsidP="002662DB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2DB">
              <w:rPr>
                <w:rFonts w:ascii="Arial" w:hAnsi="Arial" w:cs="Arial"/>
                <w:sz w:val="20"/>
                <w:szCs w:val="20"/>
              </w:rPr>
              <w:t>O que</w:t>
            </w:r>
            <w:r w:rsidR="00F05BCA">
              <w:rPr>
                <w:rFonts w:ascii="Arial" w:hAnsi="Arial" w:cs="Arial"/>
                <w:sz w:val="20"/>
                <w:szCs w:val="20"/>
              </w:rPr>
              <w:t xml:space="preserve"> mudaram nas vidas das pessoas?</w:t>
            </w:r>
          </w:p>
        </w:tc>
      </w:tr>
    </w:tbl>
    <w:p w:rsidR="006E4275" w:rsidRPr="002662DB" w:rsidRDefault="006E4275" w:rsidP="002662DB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F1447C" w:rsidRDefault="00F1447C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6E4275" w:rsidRPr="00F1447C" w:rsidRDefault="006E4275" w:rsidP="00F1447C">
      <w:pPr>
        <w:pStyle w:val="PargrafodaLista"/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after="120" w:line="276" w:lineRule="auto"/>
        <w:ind w:right="120"/>
        <w:jc w:val="both"/>
        <w:rPr>
          <w:rFonts w:ascii="Arial" w:hAnsi="Arial" w:cs="Arial"/>
          <w:sz w:val="20"/>
          <w:szCs w:val="20"/>
        </w:rPr>
      </w:pPr>
      <w:r w:rsidRPr="00F1447C">
        <w:rPr>
          <w:rFonts w:ascii="Arial" w:hAnsi="Arial" w:cs="Arial"/>
          <w:sz w:val="20"/>
          <w:szCs w:val="20"/>
        </w:rPr>
        <w:t>Estás mais esclarecido (a) ou ainda não estás a “ver” como começar? Abaixo damos-te umas pistas possíveis de trabalho:</w:t>
      </w:r>
    </w:p>
    <w:p w:rsidR="006E4275" w:rsidRPr="002662DB" w:rsidRDefault="006E4275" w:rsidP="002662DB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6E4275" w:rsidRPr="00F1447C" w:rsidRDefault="00B50DD6" w:rsidP="00F1447C">
      <w:pPr>
        <w:widowControl w:val="0"/>
        <w:autoSpaceDE w:val="0"/>
        <w:autoSpaceDN w:val="0"/>
        <w:adjustRightInd w:val="0"/>
        <w:spacing w:after="120" w:line="276" w:lineRule="auto"/>
        <w:ind w:left="708" w:firstLine="1"/>
        <w:jc w:val="both"/>
        <w:rPr>
          <w:rFonts w:ascii="Arial" w:hAnsi="Arial" w:cs="Arial"/>
          <w:b/>
          <w:sz w:val="20"/>
          <w:szCs w:val="20"/>
        </w:rPr>
      </w:pPr>
      <w:r w:rsidRPr="00F1447C">
        <w:rPr>
          <w:rFonts w:ascii="Arial" w:hAnsi="Arial" w:cs="Arial"/>
          <w:b/>
          <w:sz w:val="20"/>
          <w:szCs w:val="20"/>
        </w:rPr>
        <w:t>Exemplo 1</w:t>
      </w:r>
    </w:p>
    <w:p w:rsidR="006E4275" w:rsidRPr="002662DB" w:rsidRDefault="006E4275" w:rsidP="00F1447C">
      <w:pPr>
        <w:widowControl w:val="0"/>
        <w:autoSpaceDE w:val="0"/>
        <w:autoSpaceDN w:val="0"/>
        <w:adjustRightInd w:val="0"/>
        <w:spacing w:after="120" w:line="276" w:lineRule="auto"/>
        <w:ind w:left="708" w:firstLine="1"/>
        <w:jc w:val="both"/>
        <w:rPr>
          <w:rFonts w:ascii="Arial" w:hAnsi="Arial" w:cs="Arial"/>
          <w:sz w:val="20"/>
          <w:szCs w:val="20"/>
        </w:rPr>
      </w:pPr>
      <w:r w:rsidRPr="002662D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35970557" wp14:editId="7DB4A35B">
                <wp:simplePos x="0" y="0"/>
                <wp:positionH relativeFrom="column">
                  <wp:posOffset>5501640</wp:posOffset>
                </wp:positionH>
                <wp:positionV relativeFrom="paragraph">
                  <wp:posOffset>113030</wp:posOffset>
                </wp:positionV>
                <wp:extent cx="12700" cy="12700"/>
                <wp:effectExtent l="0" t="0" r="0" b="0"/>
                <wp:wrapNone/>
                <wp:docPr id="6067" name="Rectangle 30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E0DF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19" o:spid="_x0000_s1026" style="position:absolute;margin-left:433.2pt;margin-top:8.9pt;width:1pt;height: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" o:allowincell="f" fillcolor="#e0dfe3" stroked="f"/>
            </w:pict>
          </mc:Fallback>
        </mc:AlternateContent>
      </w:r>
      <w:r w:rsidRPr="002662DB">
        <w:rPr>
          <w:rFonts w:ascii="Arial" w:hAnsi="Arial" w:cs="Arial"/>
          <w:sz w:val="20"/>
          <w:szCs w:val="20"/>
        </w:rPr>
        <w:t xml:space="preserve">Podes fazer uma pesquisa em que procures conhecer a história </w:t>
      </w:r>
      <w:proofErr w:type="gramStart"/>
      <w:r w:rsidRPr="002662DB">
        <w:rPr>
          <w:rFonts w:ascii="Arial" w:hAnsi="Arial" w:cs="Arial"/>
          <w:sz w:val="20"/>
          <w:szCs w:val="20"/>
        </w:rPr>
        <w:t>das TIC</w:t>
      </w:r>
      <w:proofErr w:type="gramEnd"/>
      <w:r w:rsidRPr="002662DB">
        <w:rPr>
          <w:rFonts w:ascii="Arial" w:hAnsi="Arial" w:cs="Arial"/>
          <w:sz w:val="20"/>
          <w:szCs w:val="20"/>
        </w:rPr>
        <w:t xml:space="preserve"> - Tecnologias de Informação e Comunicação. Procura saber como é que se “inventou” a Informática e como é que foi possível construir máquinas que pudessem guardar, tratar e (mais tarde) transmitir informação ao mundo inteiro. Podes também dedicar o teu trabalho a apenas uma das áreas de aplicação como a Robótica/ Inteligência Artificial, etc.</w:t>
      </w:r>
    </w:p>
    <w:p w:rsidR="006E4275" w:rsidRPr="002662DB" w:rsidRDefault="006E4275" w:rsidP="00F1447C">
      <w:pPr>
        <w:spacing w:after="120" w:line="276" w:lineRule="auto"/>
        <w:ind w:left="708" w:firstLine="1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E4275" w:rsidRPr="00F1447C" w:rsidRDefault="006E4275" w:rsidP="00F1447C">
      <w:pPr>
        <w:widowControl w:val="0"/>
        <w:autoSpaceDE w:val="0"/>
        <w:autoSpaceDN w:val="0"/>
        <w:adjustRightInd w:val="0"/>
        <w:spacing w:after="120" w:line="276" w:lineRule="auto"/>
        <w:ind w:left="708" w:firstLine="1"/>
        <w:jc w:val="both"/>
        <w:rPr>
          <w:rFonts w:ascii="Arial" w:hAnsi="Arial" w:cs="Arial"/>
          <w:b/>
          <w:sz w:val="20"/>
          <w:szCs w:val="20"/>
        </w:rPr>
      </w:pPr>
      <w:r w:rsidRPr="00F1447C">
        <w:rPr>
          <w:rFonts w:ascii="Arial" w:hAnsi="Arial" w:cs="Arial"/>
          <w:b/>
          <w:sz w:val="20"/>
          <w:szCs w:val="20"/>
        </w:rPr>
        <w:t>Exemplo 2</w:t>
      </w:r>
    </w:p>
    <w:p w:rsidR="006E4275" w:rsidRPr="002662DB" w:rsidRDefault="006E4275" w:rsidP="00F1447C">
      <w:pPr>
        <w:widowControl w:val="0"/>
        <w:overflowPunct w:val="0"/>
        <w:autoSpaceDE w:val="0"/>
        <w:autoSpaceDN w:val="0"/>
        <w:adjustRightInd w:val="0"/>
        <w:spacing w:after="120" w:line="276" w:lineRule="auto"/>
        <w:ind w:left="708" w:right="280" w:firstLine="1"/>
        <w:jc w:val="both"/>
        <w:rPr>
          <w:rFonts w:ascii="Arial" w:hAnsi="Arial" w:cs="Arial"/>
          <w:sz w:val="20"/>
          <w:szCs w:val="20"/>
        </w:rPr>
      </w:pPr>
      <w:r w:rsidRPr="002662DB">
        <w:rPr>
          <w:rFonts w:ascii="Arial" w:hAnsi="Arial" w:cs="Arial"/>
          <w:sz w:val="20"/>
          <w:szCs w:val="20"/>
        </w:rPr>
        <w:t>Pensa no que seria a Escola há 100 anos, quando ainda não existiam a maior parte das tecnologias que hoje conhecemos. Imagina como eram as aulas das disciplinas científicas ou tecnológicas e também o modo como eram conduzidas.</w:t>
      </w:r>
    </w:p>
    <w:p w:rsidR="006E4275" w:rsidRPr="002662DB" w:rsidRDefault="006E4275" w:rsidP="00F1447C">
      <w:pPr>
        <w:widowControl w:val="0"/>
        <w:overflowPunct w:val="0"/>
        <w:autoSpaceDE w:val="0"/>
        <w:autoSpaceDN w:val="0"/>
        <w:adjustRightInd w:val="0"/>
        <w:spacing w:after="120" w:line="276" w:lineRule="auto"/>
        <w:ind w:left="708" w:right="280"/>
        <w:jc w:val="both"/>
        <w:rPr>
          <w:rFonts w:ascii="Arial" w:hAnsi="Arial" w:cs="Arial"/>
          <w:sz w:val="20"/>
          <w:szCs w:val="20"/>
        </w:rPr>
      </w:pPr>
      <w:r w:rsidRPr="002662DB">
        <w:rPr>
          <w:rFonts w:ascii="Arial" w:hAnsi="Arial" w:cs="Arial"/>
          <w:sz w:val="20"/>
          <w:szCs w:val="20"/>
        </w:rPr>
        <w:t>Podes também escolher apenas uma disciplina (como por exemplo a Biologia) e fazer uma análise de um Tema do Programa e do que há 100 anos se sabia sobre o mesmo.</w:t>
      </w:r>
    </w:p>
    <w:p w:rsidR="00F1447C" w:rsidRDefault="006E4275" w:rsidP="00F1447C">
      <w:pPr>
        <w:widowControl w:val="0"/>
        <w:overflowPunct w:val="0"/>
        <w:autoSpaceDE w:val="0"/>
        <w:autoSpaceDN w:val="0"/>
        <w:adjustRightInd w:val="0"/>
        <w:spacing w:after="120" w:line="276" w:lineRule="auto"/>
        <w:ind w:left="708" w:right="280"/>
        <w:jc w:val="both"/>
        <w:rPr>
          <w:rFonts w:ascii="Arial" w:hAnsi="Arial" w:cs="Arial"/>
          <w:sz w:val="20"/>
          <w:szCs w:val="20"/>
        </w:rPr>
      </w:pPr>
      <w:r w:rsidRPr="002662DB">
        <w:rPr>
          <w:rFonts w:ascii="Arial" w:hAnsi="Arial" w:cs="Arial"/>
          <w:sz w:val="20"/>
          <w:szCs w:val="20"/>
        </w:rPr>
        <w:t xml:space="preserve">Ex1: O que se sabia sobre os hábitos </w:t>
      </w:r>
      <w:r w:rsidR="00B50DD6" w:rsidRPr="002662DB">
        <w:rPr>
          <w:rFonts w:ascii="Arial" w:hAnsi="Arial" w:cs="Arial"/>
          <w:sz w:val="20"/>
          <w:szCs w:val="20"/>
        </w:rPr>
        <w:t>a</w:t>
      </w:r>
      <w:r w:rsidRPr="002662DB">
        <w:rPr>
          <w:rFonts w:ascii="Arial" w:hAnsi="Arial" w:cs="Arial"/>
          <w:sz w:val="20"/>
          <w:szCs w:val="20"/>
        </w:rPr>
        <w:t xml:space="preserve">limentares? </w:t>
      </w:r>
    </w:p>
    <w:p w:rsidR="00F1447C" w:rsidRDefault="006E4275" w:rsidP="00F1447C">
      <w:pPr>
        <w:widowControl w:val="0"/>
        <w:overflowPunct w:val="0"/>
        <w:autoSpaceDE w:val="0"/>
        <w:autoSpaceDN w:val="0"/>
        <w:adjustRightInd w:val="0"/>
        <w:spacing w:after="120" w:line="276" w:lineRule="auto"/>
        <w:ind w:left="708" w:right="280"/>
        <w:jc w:val="both"/>
        <w:rPr>
          <w:rFonts w:ascii="Arial" w:hAnsi="Arial" w:cs="Arial"/>
          <w:sz w:val="20"/>
          <w:szCs w:val="20"/>
        </w:rPr>
      </w:pPr>
      <w:r w:rsidRPr="002662DB">
        <w:rPr>
          <w:rFonts w:ascii="Arial" w:hAnsi="Arial" w:cs="Arial"/>
          <w:sz w:val="20"/>
          <w:szCs w:val="20"/>
        </w:rPr>
        <w:t xml:space="preserve">Ex2: O que se sabia sobre os métodos contracetivos? </w:t>
      </w:r>
    </w:p>
    <w:p w:rsidR="006E4275" w:rsidRPr="002662DB" w:rsidRDefault="006E4275" w:rsidP="00F1447C">
      <w:pPr>
        <w:widowControl w:val="0"/>
        <w:overflowPunct w:val="0"/>
        <w:autoSpaceDE w:val="0"/>
        <w:autoSpaceDN w:val="0"/>
        <w:adjustRightInd w:val="0"/>
        <w:spacing w:after="120" w:line="276" w:lineRule="auto"/>
        <w:ind w:left="708" w:right="280"/>
        <w:jc w:val="both"/>
        <w:rPr>
          <w:rFonts w:ascii="Arial" w:hAnsi="Arial" w:cs="Arial"/>
          <w:sz w:val="20"/>
          <w:szCs w:val="20"/>
        </w:rPr>
      </w:pPr>
      <w:r w:rsidRPr="002662DB">
        <w:rPr>
          <w:rFonts w:ascii="Arial" w:hAnsi="Arial" w:cs="Arial"/>
          <w:sz w:val="20"/>
          <w:szCs w:val="20"/>
        </w:rPr>
        <w:t>Ex3: O que se sabia sobre o Cancro?</w:t>
      </w:r>
    </w:p>
    <w:p w:rsidR="006E4275" w:rsidRPr="002662DB" w:rsidRDefault="006E4275" w:rsidP="00F1447C">
      <w:pPr>
        <w:widowControl w:val="0"/>
        <w:autoSpaceDE w:val="0"/>
        <w:autoSpaceDN w:val="0"/>
        <w:adjustRightInd w:val="0"/>
        <w:spacing w:after="120" w:line="276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6E4275" w:rsidRPr="00F1447C" w:rsidRDefault="00F1447C" w:rsidP="00F1447C">
      <w:pPr>
        <w:widowControl w:val="0"/>
        <w:autoSpaceDE w:val="0"/>
        <w:autoSpaceDN w:val="0"/>
        <w:adjustRightInd w:val="0"/>
        <w:spacing w:after="120" w:line="276" w:lineRule="auto"/>
        <w:ind w:left="708"/>
        <w:jc w:val="both"/>
        <w:rPr>
          <w:rFonts w:ascii="Arial" w:hAnsi="Arial" w:cs="Arial"/>
          <w:b/>
          <w:sz w:val="20"/>
          <w:szCs w:val="20"/>
        </w:rPr>
      </w:pPr>
      <w:r w:rsidRPr="00F1447C">
        <w:rPr>
          <w:rFonts w:ascii="Arial" w:hAnsi="Arial" w:cs="Arial"/>
          <w:b/>
          <w:sz w:val="20"/>
          <w:szCs w:val="20"/>
        </w:rPr>
        <w:t>Exemplo 3</w:t>
      </w:r>
    </w:p>
    <w:p w:rsidR="006E4275" w:rsidRPr="002662DB" w:rsidRDefault="006E4275" w:rsidP="00F1447C">
      <w:pPr>
        <w:widowControl w:val="0"/>
        <w:overflowPunct w:val="0"/>
        <w:autoSpaceDE w:val="0"/>
        <w:autoSpaceDN w:val="0"/>
        <w:adjustRightInd w:val="0"/>
        <w:spacing w:after="120" w:line="276" w:lineRule="auto"/>
        <w:ind w:left="708" w:right="280"/>
        <w:jc w:val="both"/>
        <w:rPr>
          <w:rFonts w:ascii="Arial" w:hAnsi="Arial" w:cs="Arial"/>
          <w:sz w:val="20"/>
          <w:szCs w:val="20"/>
        </w:rPr>
      </w:pPr>
      <w:r w:rsidRPr="002662DB">
        <w:rPr>
          <w:rFonts w:ascii="Arial" w:hAnsi="Arial" w:cs="Arial"/>
          <w:sz w:val="20"/>
          <w:szCs w:val="20"/>
        </w:rPr>
        <w:t>Como sabes a invenção de alguns dos meios de comunicação social de que dispomos mudou o mundo. A televisão constituiu-se como um passo gigantesco, mas a Internet não lhe ficou atrás. Elabora uma lista de vantagens e desvantagens que surgiram com a invenção e multiplicação dos sistemas de acesso à informação por intermédio da Internet. Aproveita para refle</w:t>
      </w:r>
      <w:r w:rsidR="00F1447C">
        <w:rPr>
          <w:rFonts w:ascii="Arial" w:hAnsi="Arial" w:cs="Arial"/>
          <w:sz w:val="20"/>
          <w:szCs w:val="20"/>
        </w:rPr>
        <w:t>tir sobre alguns dos aspe</w:t>
      </w:r>
      <w:r w:rsidRPr="002662DB">
        <w:rPr>
          <w:rFonts w:ascii="Arial" w:hAnsi="Arial" w:cs="Arial"/>
          <w:sz w:val="20"/>
          <w:szCs w:val="20"/>
        </w:rPr>
        <w:t>tos que gostarias de mudar se tivesses oportunidade de criar regras para o acesso à Internet. Ou, se essa ideia não te agradar, procura refletir sobre possíveis mudanças que possam ter ocorrido na mentalidade dos cidadãos, com a disseminação destes meios de comunicação.</w:t>
      </w:r>
    </w:p>
    <w:p w:rsidR="006E4275" w:rsidRPr="002662DB" w:rsidRDefault="006E4275" w:rsidP="002662DB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F1447C" w:rsidRDefault="00F1447C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6E4275" w:rsidRPr="00F1447C" w:rsidRDefault="006E4275" w:rsidP="00F1447C">
      <w:pPr>
        <w:pStyle w:val="PargrafodaLista"/>
        <w:widowControl w:val="0"/>
        <w:numPr>
          <w:ilvl w:val="0"/>
          <w:numId w:val="37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F1447C">
        <w:rPr>
          <w:rFonts w:ascii="Arial" w:hAnsi="Arial" w:cs="Arial"/>
          <w:sz w:val="20"/>
          <w:szCs w:val="20"/>
        </w:rPr>
        <w:t>Avaliação do produto final (obrigatoriamente apresentado em PowerPoint):</w:t>
      </w:r>
    </w:p>
    <w:p w:rsidR="006E4275" w:rsidRPr="002662DB" w:rsidRDefault="006E4275" w:rsidP="00F1447C">
      <w:pPr>
        <w:pStyle w:val="PargrafodaLista"/>
        <w:widowControl w:val="0"/>
        <w:numPr>
          <w:ilvl w:val="0"/>
          <w:numId w:val="39"/>
        </w:numPr>
        <w:autoSpaceDE w:val="0"/>
        <w:autoSpaceDN w:val="0"/>
        <w:adjustRightInd w:val="0"/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662DB">
        <w:rPr>
          <w:rFonts w:ascii="Arial" w:hAnsi="Arial" w:cs="Arial"/>
          <w:sz w:val="20"/>
          <w:szCs w:val="20"/>
        </w:rPr>
        <w:t>A tua apresentação tem que obedecer a certas condições. Estas são:</w:t>
      </w:r>
    </w:p>
    <w:tbl>
      <w:tblPr>
        <w:tblStyle w:val="Tabelacomgrelha"/>
        <w:tblW w:w="8350" w:type="dxa"/>
        <w:jc w:val="center"/>
        <w:tblLook w:val="04A0" w:firstRow="1" w:lastRow="0" w:firstColumn="1" w:lastColumn="0" w:noHBand="0" w:noVBand="1"/>
      </w:tblPr>
      <w:tblGrid>
        <w:gridCol w:w="4013"/>
        <w:gridCol w:w="2377"/>
        <w:gridCol w:w="1960"/>
      </w:tblGrid>
      <w:tr w:rsidR="002662DB" w:rsidRPr="00F1447C" w:rsidTr="002C10C1">
        <w:trPr>
          <w:jc w:val="center"/>
        </w:trPr>
        <w:tc>
          <w:tcPr>
            <w:tcW w:w="4013" w:type="dxa"/>
            <w:vAlign w:val="center"/>
          </w:tcPr>
          <w:p w:rsidR="00B50DD6" w:rsidRPr="00F1447C" w:rsidRDefault="00B50DD6" w:rsidP="002C10C1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r w:rsidRPr="00F1447C">
              <w:rPr>
                <w:rFonts w:ascii="Arial" w:hAnsi="Arial" w:cs="Arial"/>
                <w:b/>
                <w:sz w:val="20"/>
                <w:szCs w:val="20"/>
              </w:rPr>
              <w:t>Condições</w:t>
            </w:r>
          </w:p>
        </w:tc>
        <w:tc>
          <w:tcPr>
            <w:tcW w:w="2377" w:type="dxa"/>
            <w:vAlign w:val="center"/>
          </w:tcPr>
          <w:p w:rsidR="00B50DD6" w:rsidRPr="00F1447C" w:rsidRDefault="00B50DD6" w:rsidP="002C10C1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447C">
              <w:rPr>
                <w:rFonts w:ascii="Arial" w:hAnsi="Arial" w:cs="Arial"/>
                <w:b/>
                <w:sz w:val="20"/>
                <w:szCs w:val="20"/>
              </w:rPr>
              <w:t>Mínimo aceitável</w:t>
            </w:r>
          </w:p>
        </w:tc>
        <w:tc>
          <w:tcPr>
            <w:tcW w:w="1960" w:type="dxa"/>
            <w:vAlign w:val="center"/>
          </w:tcPr>
          <w:p w:rsidR="00B50DD6" w:rsidRPr="00F1447C" w:rsidRDefault="00B50DD6" w:rsidP="002C10C1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447C">
              <w:rPr>
                <w:rFonts w:ascii="Arial" w:hAnsi="Arial" w:cs="Arial"/>
                <w:b/>
                <w:sz w:val="20"/>
                <w:szCs w:val="20"/>
              </w:rPr>
              <w:t>Observações</w:t>
            </w:r>
          </w:p>
        </w:tc>
      </w:tr>
      <w:bookmarkEnd w:id="0"/>
      <w:tr w:rsidR="002662DB" w:rsidRPr="002662DB" w:rsidTr="002C10C1">
        <w:trPr>
          <w:jc w:val="center"/>
        </w:trPr>
        <w:tc>
          <w:tcPr>
            <w:tcW w:w="4013" w:type="dxa"/>
          </w:tcPr>
          <w:p w:rsidR="00B50DD6" w:rsidRPr="002662DB" w:rsidRDefault="00B50DD6" w:rsidP="003A5C03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662DB">
              <w:rPr>
                <w:rFonts w:ascii="Arial" w:hAnsi="Arial" w:cs="Arial"/>
                <w:sz w:val="20"/>
                <w:szCs w:val="20"/>
              </w:rPr>
              <w:t>Número de diapositivos</w:t>
            </w:r>
          </w:p>
        </w:tc>
        <w:tc>
          <w:tcPr>
            <w:tcW w:w="2377" w:type="dxa"/>
          </w:tcPr>
          <w:p w:rsidR="00B50DD6" w:rsidRPr="002662DB" w:rsidRDefault="00B50DD6" w:rsidP="003A5C03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2D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60" w:type="dxa"/>
          </w:tcPr>
          <w:p w:rsidR="00B50DD6" w:rsidRPr="002662DB" w:rsidRDefault="00B50DD6" w:rsidP="003A5C03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62DB" w:rsidRPr="002662DB" w:rsidTr="002C10C1">
        <w:trPr>
          <w:jc w:val="center"/>
        </w:trPr>
        <w:tc>
          <w:tcPr>
            <w:tcW w:w="4013" w:type="dxa"/>
          </w:tcPr>
          <w:p w:rsidR="00B50DD6" w:rsidRPr="002662DB" w:rsidRDefault="00B50DD6" w:rsidP="003A5C03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662DB">
              <w:rPr>
                <w:rFonts w:ascii="Arial" w:hAnsi="Arial" w:cs="Arial"/>
                <w:sz w:val="20"/>
                <w:szCs w:val="20"/>
              </w:rPr>
              <w:t>Efeitos de animação</w:t>
            </w:r>
          </w:p>
        </w:tc>
        <w:tc>
          <w:tcPr>
            <w:tcW w:w="2377" w:type="dxa"/>
          </w:tcPr>
          <w:p w:rsidR="00B50DD6" w:rsidRPr="002662DB" w:rsidRDefault="00B50DD6" w:rsidP="003A5C03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2D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60" w:type="dxa"/>
          </w:tcPr>
          <w:p w:rsidR="00B50DD6" w:rsidRPr="002662DB" w:rsidRDefault="00B50DD6" w:rsidP="003A5C03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62DB" w:rsidRPr="002662DB" w:rsidTr="002C10C1">
        <w:trPr>
          <w:jc w:val="center"/>
        </w:trPr>
        <w:tc>
          <w:tcPr>
            <w:tcW w:w="4013" w:type="dxa"/>
          </w:tcPr>
          <w:p w:rsidR="00B50DD6" w:rsidRPr="002662DB" w:rsidRDefault="00B50DD6" w:rsidP="003A5C03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662DB">
              <w:rPr>
                <w:rFonts w:ascii="Arial" w:hAnsi="Arial" w:cs="Arial"/>
                <w:sz w:val="20"/>
                <w:szCs w:val="20"/>
              </w:rPr>
              <w:t>Formas automáticas</w:t>
            </w:r>
          </w:p>
        </w:tc>
        <w:tc>
          <w:tcPr>
            <w:tcW w:w="2377" w:type="dxa"/>
          </w:tcPr>
          <w:p w:rsidR="00B50DD6" w:rsidRPr="002662DB" w:rsidRDefault="00B50DD6" w:rsidP="003A5C03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2D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60" w:type="dxa"/>
          </w:tcPr>
          <w:p w:rsidR="00B50DD6" w:rsidRPr="002662DB" w:rsidRDefault="00B50DD6" w:rsidP="003A5C03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62DB" w:rsidRPr="002662DB" w:rsidTr="002C10C1">
        <w:trPr>
          <w:jc w:val="center"/>
        </w:trPr>
        <w:tc>
          <w:tcPr>
            <w:tcW w:w="4013" w:type="dxa"/>
          </w:tcPr>
          <w:p w:rsidR="00B50DD6" w:rsidRPr="002662DB" w:rsidRDefault="00B50DD6" w:rsidP="003A5C03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662DB">
              <w:rPr>
                <w:rFonts w:ascii="Arial" w:hAnsi="Arial" w:cs="Arial"/>
                <w:sz w:val="20"/>
                <w:szCs w:val="20"/>
              </w:rPr>
              <w:t>Objetos</w:t>
            </w:r>
          </w:p>
        </w:tc>
        <w:tc>
          <w:tcPr>
            <w:tcW w:w="2377" w:type="dxa"/>
          </w:tcPr>
          <w:p w:rsidR="00B50DD6" w:rsidRPr="002662DB" w:rsidRDefault="00B50DD6" w:rsidP="003A5C03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2D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0" w:type="dxa"/>
          </w:tcPr>
          <w:p w:rsidR="00B50DD6" w:rsidRPr="002662DB" w:rsidRDefault="00B50DD6" w:rsidP="003A5C03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62DB" w:rsidRPr="002662DB" w:rsidTr="002C10C1">
        <w:trPr>
          <w:jc w:val="center"/>
        </w:trPr>
        <w:tc>
          <w:tcPr>
            <w:tcW w:w="4013" w:type="dxa"/>
          </w:tcPr>
          <w:p w:rsidR="00B50DD6" w:rsidRPr="002662DB" w:rsidRDefault="00B50DD6" w:rsidP="003A5C03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662DB">
              <w:rPr>
                <w:rFonts w:ascii="Arial" w:hAnsi="Arial" w:cs="Arial"/>
                <w:sz w:val="20"/>
                <w:szCs w:val="20"/>
              </w:rPr>
              <w:t>Hiperligações</w:t>
            </w:r>
          </w:p>
        </w:tc>
        <w:tc>
          <w:tcPr>
            <w:tcW w:w="2377" w:type="dxa"/>
          </w:tcPr>
          <w:p w:rsidR="00B50DD6" w:rsidRPr="002662DB" w:rsidRDefault="00B50DD6" w:rsidP="003A5C03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2D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60" w:type="dxa"/>
          </w:tcPr>
          <w:p w:rsidR="00B50DD6" w:rsidRPr="002662DB" w:rsidRDefault="00B50DD6" w:rsidP="003A5C03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662D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gramStart"/>
            <w:r w:rsidRPr="002662DB">
              <w:rPr>
                <w:rFonts w:ascii="Arial" w:hAnsi="Arial" w:cs="Arial"/>
                <w:sz w:val="20"/>
                <w:szCs w:val="20"/>
              </w:rPr>
              <w:t>entre</w:t>
            </w:r>
            <w:proofErr w:type="gramEnd"/>
            <w:r w:rsidRPr="002662DB">
              <w:rPr>
                <w:rFonts w:ascii="Arial" w:hAnsi="Arial" w:cs="Arial"/>
                <w:sz w:val="20"/>
                <w:szCs w:val="20"/>
              </w:rPr>
              <w:t xml:space="preserve"> diapositivos</w:t>
            </w:r>
          </w:p>
          <w:p w:rsidR="00B50DD6" w:rsidRPr="002662DB" w:rsidRDefault="00B50DD6" w:rsidP="003A5C03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662D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gramStart"/>
            <w:r w:rsidRPr="002662DB">
              <w:rPr>
                <w:rFonts w:ascii="Arial" w:hAnsi="Arial" w:cs="Arial"/>
                <w:sz w:val="20"/>
                <w:szCs w:val="20"/>
              </w:rPr>
              <w:t>para</w:t>
            </w:r>
            <w:proofErr w:type="gramEnd"/>
            <w:r w:rsidRPr="002662DB">
              <w:rPr>
                <w:rFonts w:ascii="Arial" w:hAnsi="Arial" w:cs="Arial"/>
                <w:sz w:val="20"/>
                <w:szCs w:val="20"/>
              </w:rPr>
              <w:t xml:space="preserve"> um sitio da Internet</w:t>
            </w:r>
          </w:p>
        </w:tc>
      </w:tr>
      <w:tr w:rsidR="002662DB" w:rsidRPr="002662DB" w:rsidTr="002C10C1">
        <w:trPr>
          <w:jc w:val="center"/>
        </w:trPr>
        <w:tc>
          <w:tcPr>
            <w:tcW w:w="4013" w:type="dxa"/>
          </w:tcPr>
          <w:p w:rsidR="00B50DD6" w:rsidRPr="002662DB" w:rsidRDefault="00B50DD6" w:rsidP="003A5C03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662DB">
              <w:rPr>
                <w:rFonts w:ascii="Arial" w:hAnsi="Arial" w:cs="Arial"/>
                <w:sz w:val="20"/>
                <w:szCs w:val="20"/>
              </w:rPr>
              <w:t>Imagem</w:t>
            </w:r>
          </w:p>
        </w:tc>
        <w:tc>
          <w:tcPr>
            <w:tcW w:w="2377" w:type="dxa"/>
          </w:tcPr>
          <w:p w:rsidR="00B50DD6" w:rsidRPr="002662DB" w:rsidRDefault="00B50DD6" w:rsidP="003A5C03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2D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60" w:type="dxa"/>
          </w:tcPr>
          <w:p w:rsidR="00B50DD6" w:rsidRPr="002662DB" w:rsidRDefault="00B50DD6" w:rsidP="003A5C03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662DB">
              <w:rPr>
                <w:rFonts w:ascii="Arial" w:hAnsi="Arial" w:cs="Arial"/>
                <w:sz w:val="20"/>
                <w:szCs w:val="20"/>
              </w:rPr>
              <w:t xml:space="preserve">(pelo menos 1 do </w:t>
            </w:r>
            <w:proofErr w:type="spellStart"/>
            <w:r w:rsidRPr="002662DB">
              <w:rPr>
                <w:rFonts w:ascii="Arial" w:hAnsi="Arial" w:cs="Arial"/>
                <w:sz w:val="20"/>
                <w:szCs w:val="20"/>
              </w:rPr>
              <w:t>ClipArt</w:t>
            </w:r>
            <w:proofErr w:type="spellEnd"/>
            <w:r w:rsidRPr="002662D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662DB" w:rsidRPr="002662DB" w:rsidTr="002C10C1">
        <w:trPr>
          <w:jc w:val="center"/>
        </w:trPr>
        <w:tc>
          <w:tcPr>
            <w:tcW w:w="4013" w:type="dxa"/>
          </w:tcPr>
          <w:p w:rsidR="00B50DD6" w:rsidRPr="002662DB" w:rsidRDefault="00B50DD6" w:rsidP="003A5C03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662DB">
              <w:rPr>
                <w:rFonts w:ascii="Arial" w:hAnsi="Arial" w:cs="Arial"/>
                <w:sz w:val="20"/>
                <w:szCs w:val="20"/>
              </w:rPr>
              <w:t>Aúdio</w:t>
            </w:r>
            <w:proofErr w:type="spellEnd"/>
          </w:p>
        </w:tc>
        <w:tc>
          <w:tcPr>
            <w:tcW w:w="2377" w:type="dxa"/>
          </w:tcPr>
          <w:p w:rsidR="00B50DD6" w:rsidRPr="002662DB" w:rsidRDefault="00B50DD6" w:rsidP="003A5C03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2D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0" w:type="dxa"/>
          </w:tcPr>
          <w:p w:rsidR="00B50DD6" w:rsidRPr="002662DB" w:rsidRDefault="00B50DD6" w:rsidP="003A5C03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447C" w:rsidRPr="002662DB" w:rsidTr="002C10C1">
        <w:trPr>
          <w:jc w:val="center"/>
        </w:trPr>
        <w:tc>
          <w:tcPr>
            <w:tcW w:w="4013" w:type="dxa"/>
          </w:tcPr>
          <w:p w:rsidR="00B50DD6" w:rsidRPr="002662DB" w:rsidRDefault="00B50DD6" w:rsidP="003A5C03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662DB">
              <w:rPr>
                <w:rFonts w:ascii="Arial" w:hAnsi="Arial" w:cs="Arial"/>
                <w:sz w:val="20"/>
                <w:szCs w:val="20"/>
              </w:rPr>
              <w:t>Video</w:t>
            </w:r>
            <w:proofErr w:type="spellEnd"/>
          </w:p>
        </w:tc>
        <w:tc>
          <w:tcPr>
            <w:tcW w:w="2377" w:type="dxa"/>
          </w:tcPr>
          <w:p w:rsidR="00B50DD6" w:rsidRPr="002662DB" w:rsidRDefault="00B50DD6" w:rsidP="003A5C03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2D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0" w:type="dxa"/>
          </w:tcPr>
          <w:p w:rsidR="00B50DD6" w:rsidRPr="002662DB" w:rsidRDefault="00B50DD6" w:rsidP="003A5C03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447C" w:rsidRPr="002662DB" w:rsidTr="002C10C1">
        <w:trPr>
          <w:jc w:val="center"/>
        </w:trPr>
        <w:tc>
          <w:tcPr>
            <w:tcW w:w="4013" w:type="dxa"/>
          </w:tcPr>
          <w:p w:rsidR="00B50DD6" w:rsidRPr="002662DB" w:rsidRDefault="00B50DD6" w:rsidP="003A5C03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662DB">
              <w:rPr>
                <w:rFonts w:ascii="Arial" w:hAnsi="Arial" w:cs="Arial"/>
                <w:sz w:val="20"/>
                <w:szCs w:val="20"/>
              </w:rPr>
              <w:t>Efeitos de transição entre diapositivos</w:t>
            </w:r>
          </w:p>
        </w:tc>
        <w:tc>
          <w:tcPr>
            <w:tcW w:w="2377" w:type="dxa"/>
          </w:tcPr>
          <w:p w:rsidR="00B50DD6" w:rsidRPr="002662DB" w:rsidRDefault="00B50DD6" w:rsidP="003A5C03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2DB">
              <w:rPr>
                <w:rFonts w:ascii="Arial" w:hAnsi="Arial" w:cs="Arial"/>
                <w:sz w:val="20"/>
                <w:szCs w:val="20"/>
              </w:rPr>
              <w:t>Todos os diapositivos</w:t>
            </w:r>
          </w:p>
        </w:tc>
        <w:tc>
          <w:tcPr>
            <w:tcW w:w="1960" w:type="dxa"/>
          </w:tcPr>
          <w:p w:rsidR="00B50DD6" w:rsidRPr="002662DB" w:rsidRDefault="00B50DD6" w:rsidP="003A5C03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447C" w:rsidRPr="002662DB" w:rsidTr="002C10C1">
        <w:trPr>
          <w:jc w:val="center"/>
        </w:trPr>
        <w:tc>
          <w:tcPr>
            <w:tcW w:w="4013" w:type="dxa"/>
          </w:tcPr>
          <w:p w:rsidR="00B50DD6" w:rsidRPr="002662DB" w:rsidRDefault="00B50DD6" w:rsidP="003A5C03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662DB">
              <w:rPr>
                <w:rFonts w:ascii="Arial" w:hAnsi="Arial" w:cs="Arial"/>
                <w:sz w:val="20"/>
                <w:szCs w:val="20"/>
              </w:rPr>
              <w:t>Formatar velocidade e tempo de transição entre diapositivos</w:t>
            </w:r>
          </w:p>
        </w:tc>
        <w:tc>
          <w:tcPr>
            <w:tcW w:w="2377" w:type="dxa"/>
          </w:tcPr>
          <w:p w:rsidR="00B50DD6" w:rsidRPr="002662DB" w:rsidRDefault="00B50DD6" w:rsidP="003A5C03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2DB">
              <w:rPr>
                <w:rFonts w:ascii="Arial" w:hAnsi="Arial" w:cs="Arial"/>
                <w:sz w:val="20"/>
                <w:szCs w:val="20"/>
              </w:rPr>
              <w:t>Todos os diapositivos</w:t>
            </w:r>
          </w:p>
        </w:tc>
        <w:tc>
          <w:tcPr>
            <w:tcW w:w="1960" w:type="dxa"/>
          </w:tcPr>
          <w:p w:rsidR="00B50DD6" w:rsidRPr="002662DB" w:rsidRDefault="00B50DD6" w:rsidP="003A5C03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E4275" w:rsidRPr="002662DB" w:rsidRDefault="006E4275" w:rsidP="002662DB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2873"/>
        <w:gridCol w:w="5795"/>
      </w:tblGrid>
      <w:tr w:rsidR="002662DB" w:rsidRPr="00F1447C" w:rsidTr="00F1447C">
        <w:trPr>
          <w:jc w:val="center"/>
        </w:trPr>
        <w:tc>
          <w:tcPr>
            <w:tcW w:w="2873" w:type="dxa"/>
          </w:tcPr>
          <w:p w:rsidR="00036FA4" w:rsidRPr="00F1447C" w:rsidRDefault="00036FA4" w:rsidP="003A5C03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447C">
              <w:rPr>
                <w:rFonts w:ascii="Arial" w:hAnsi="Arial" w:cs="Arial"/>
                <w:b/>
                <w:sz w:val="20"/>
                <w:szCs w:val="20"/>
              </w:rPr>
              <w:t>Áreas de incidência</w:t>
            </w:r>
          </w:p>
        </w:tc>
        <w:tc>
          <w:tcPr>
            <w:tcW w:w="5795" w:type="dxa"/>
          </w:tcPr>
          <w:p w:rsidR="00036FA4" w:rsidRPr="00F1447C" w:rsidRDefault="00036FA4" w:rsidP="003A5C03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447C">
              <w:rPr>
                <w:rFonts w:ascii="Arial" w:hAnsi="Arial" w:cs="Arial"/>
                <w:b/>
                <w:sz w:val="20"/>
                <w:szCs w:val="20"/>
              </w:rPr>
              <w:t>Tópicos</w:t>
            </w:r>
          </w:p>
        </w:tc>
      </w:tr>
      <w:tr w:rsidR="002662DB" w:rsidRPr="002662DB" w:rsidTr="00F1447C">
        <w:trPr>
          <w:jc w:val="center"/>
        </w:trPr>
        <w:tc>
          <w:tcPr>
            <w:tcW w:w="2873" w:type="dxa"/>
          </w:tcPr>
          <w:p w:rsidR="00036FA4" w:rsidRPr="002662DB" w:rsidRDefault="00036FA4" w:rsidP="003A5C03">
            <w:pPr>
              <w:pStyle w:val="PargrafodaLista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2DB">
              <w:rPr>
                <w:rFonts w:ascii="Arial" w:hAnsi="Arial" w:cs="Arial"/>
                <w:sz w:val="20"/>
                <w:szCs w:val="20"/>
              </w:rPr>
              <w:t>Tratamento do tema</w:t>
            </w:r>
          </w:p>
        </w:tc>
        <w:tc>
          <w:tcPr>
            <w:tcW w:w="5795" w:type="dxa"/>
          </w:tcPr>
          <w:p w:rsidR="00036FA4" w:rsidRPr="002662DB" w:rsidRDefault="00036FA4" w:rsidP="003A5C03">
            <w:pPr>
              <w:pStyle w:val="PargrafodaLista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2DB">
              <w:rPr>
                <w:rFonts w:ascii="Arial" w:hAnsi="Arial" w:cs="Arial"/>
                <w:sz w:val="20"/>
                <w:szCs w:val="20"/>
              </w:rPr>
              <w:t>Seleção pertinente da informação</w:t>
            </w:r>
          </w:p>
          <w:p w:rsidR="00036FA4" w:rsidRPr="002662DB" w:rsidRDefault="00036FA4" w:rsidP="003A5C03">
            <w:pPr>
              <w:pStyle w:val="PargrafodaLista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2DB">
              <w:rPr>
                <w:rFonts w:ascii="Arial" w:hAnsi="Arial" w:cs="Arial"/>
                <w:sz w:val="20"/>
                <w:szCs w:val="20"/>
              </w:rPr>
              <w:t>Contração dos textos em tópicos</w:t>
            </w:r>
          </w:p>
          <w:p w:rsidR="00036FA4" w:rsidRPr="002662DB" w:rsidRDefault="00036FA4" w:rsidP="003A5C03">
            <w:pPr>
              <w:pStyle w:val="PargrafodaLista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2DB">
              <w:rPr>
                <w:rFonts w:ascii="Arial" w:hAnsi="Arial" w:cs="Arial"/>
                <w:sz w:val="20"/>
                <w:szCs w:val="20"/>
              </w:rPr>
              <w:t>Articulação de conhecimentos das disciplinas envolvidas (caso essa situação se verifique)</w:t>
            </w:r>
          </w:p>
          <w:p w:rsidR="00036FA4" w:rsidRPr="002662DB" w:rsidRDefault="00036FA4" w:rsidP="003A5C03">
            <w:pPr>
              <w:pStyle w:val="PargrafodaLista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2DB">
              <w:rPr>
                <w:rFonts w:ascii="Arial" w:hAnsi="Arial" w:cs="Arial"/>
                <w:sz w:val="20"/>
                <w:szCs w:val="20"/>
              </w:rPr>
              <w:t>Uso de ilustrações adequadas ao tema</w:t>
            </w:r>
          </w:p>
        </w:tc>
      </w:tr>
      <w:tr w:rsidR="002662DB" w:rsidRPr="002662DB" w:rsidTr="00F1447C">
        <w:trPr>
          <w:jc w:val="center"/>
        </w:trPr>
        <w:tc>
          <w:tcPr>
            <w:tcW w:w="2873" w:type="dxa"/>
          </w:tcPr>
          <w:p w:rsidR="00036FA4" w:rsidRPr="002662DB" w:rsidRDefault="00036FA4" w:rsidP="003A5C03">
            <w:pPr>
              <w:pStyle w:val="PargrafodaLista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2DB">
              <w:rPr>
                <w:rFonts w:ascii="Arial" w:hAnsi="Arial" w:cs="Arial"/>
                <w:sz w:val="20"/>
                <w:szCs w:val="20"/>
              </w:rPr>
              <w:t>Utilização das funções do PowerPoint</w:t>
            </w:r>
          </w:p>
        </w:tc>
        <w:tc>
          <w:tcPr>
            <w:tcW w:w="5795" w:type="dxa"/>
          </w:tcPr>
          <w:p w:rsidR="00036FA4" w:rsidRPr="002662DB" w:rsidRDefault="00036FA4" w:rsidP="003A5C03">
            <w:pPr>
              <w:pStyle w:val="PargrafodaLista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2662DB">
              <w:rPr>
                <w:rFonts w:ascii="Arial" w:hAnsi="Arial" w:cs="Arial"/>
                <w:sz w:val="20"/>
                <w:szCs w:val="20"/>
              </w:rPr>
              <w:t>Introduzir e formatar texto</w:t>
            </w:r>
          </w:p>
          <w:p w:rsidR="00036FA4" w:rsidRPr="002662DB" w:rsidRDefault="00036FA4" w:rsidP="003A5C03">
            <w:pPr>
              <w:pStyle w:val="PargrafodaLista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2662DB">
              <w:rPr>
                <w:rFonts w:ascii="Arial" w:hAnsi="Arial" w:cs="Arial"/>
                <w:sz w:val="20"/>
                <w:szCs w:val="20"/>
              </w:rPr>
              <w:t>Animar o texto</w:t>
            </w:r>
          </w:p>
          <w:p w:rsidR="00036FA4" w:rsidRPr="002662DB" w:rsidRDefault="00036FA4" w:rsidP="003A5C03">
            <w:pPr>
              <w:pStyle w:val="PargrafodaLista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2662DB">
              <w:rPr>
                <w:rFonts w:ascii="Arial" w:hAnsi="Arial" w:cs="Arial"/>
                <w:sz w:val="20"/>
                <w:szCs w:val="20"/>
              </w:rPr>
              <w:t>Aplicar um esquema de cores</w:t>
            </w:r>
          </w:p>
          <w:p w:rsidR="00036FA4" w:rsidRPr="002662DB" w:rsidRDefault="00036FA4" w:rsidP="003A5C03">
            <w:pPr>
              <w:pStyle w:val="PargrafodaLista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2662DB">
              <w:rPr>
                <w:rFonts w:ascii="Arial" w:hAnsi="Arial" w:cs="Arial"/>
                <w:sz w:val="20"/>
                <w:szCs w:val="20"/>
              </w:rPr>
              <w:t>Inserir e formatar: imagens, sons, vídeos e hiperligações</w:t>
            </w:r>
          </w:p>
          <w:p w:rsidR="00036FA4" w:rsidRPr="002662DB" w:rsidRDefault="00036FA4" w:rsidP="003A5C03">
            <w:pPr>
              <w:pStyle w:val="PargrafodaLista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2662DB">
              <w:rPr>
                <w:rFonts w:ascii="Arial" w:hAnsi="Arial" w:cs="Arial"/>
                <w:sz w:val="20"/>
                <w:szCs w:val="20"/>
              </w:rPr>
              <w:t>Editar objetos</w:t>
            </w:r>
          </w:p>
          <w:p w:rsidR="00036FA4" w:rsidRPr="002662DB" w:rsidRDefault="00036FA4" w:rsidP="003A5C03">
            <w:pPr>
              <w:pStyle w:val="PargrafodaLista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2662DB">
              <w:rPr>
                <w:rFonts w:ascii="Arial" w:hAnsi="Arial" w:cs="Arial"/>
                <w:sz w:val="20"/>
                <w:szCs w:val="20"/>
              </w:rPr>
              <w:t>Inserir e formatar formas automáticas</w:t>
            </w:r>
          </w:p>
          <w:p w:rsidR="00036FA4" w:rsidRPr="002662DB" w:rsidRDefault="00036FA4" w:rsidP="003A5C03">
            <w:pPr>
              <w:pStyle w:val="PargrafodaLista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2662DB">
              <w:rPr>
                <w:rFonts w:ascii="Arial" w:hAnsi="Arial" w:cs="Arial"/>
                <w:sz w:val="20"/>
                <w:szCs w:val="20"/>
              </w:rPr>
              <w:t>Adicionar efeitos de animação</w:t>
            </w:r>
          </w:p>
          <w:p w:rsidR="00036FA4" w:rsidRPr="002662DB" w:rsidRDefault="00036FA4" w:rsidP="003A5C03">
            <w:pPr>
              <w:pStyle w:val="PargrafodaLista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2662DB">
              <w:rPr>
                <w:rFonts w:ascii="Arial" w:hAnsi="Arial" w:cs="Arial"/>
                <w:sz w:val="20"/>
                <w:szCs w:val="20"/>
              </w:rPr>
              <w:t>Adicionar transições entre diapositivos</w:t>
            </w:r>
          </w:p>
          <w:p w:rsidR="00036FA4" w:rsidRPr="002662DB" w:rsidRDefault="00036FA4" w:rsidP="003A5C03">
            <w:pPr>
              <w:pStyle w:val="PargrafodaLista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2662DB">
              <w:rPr>
                <w:rFonts w:ascii="Arial" w:hAnsi="Arial" w:cs="Arial"/>
                <w:sz w:val="20"/>
                <w:szCs w:val="20"/>
              </w:rPr>
              <w:t>Inserir som numa transição</w:t>
            </w:r>
          </w:p>
          <w:p w:rsidR="00036FA4" w:rsidRPr="002662DB" w:rsidRDefault="00036FA4" w:rsidP="003A5C03">
            <w:pPr>
              <w:pStyle w:val="PargrafodaLista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2662DB">
              <w:rPr>
                <w:rFonts w:ascii="Arial" w:hAnsi="Arial" w:cs="Arial"/>
                <w:sz w:val="20"/>
                <w:szCs w:val="20"/>
              </w:rPr>
              <w:t>Especificar o tempo atribuído a cada diapositivo</w:t>
            </w:r>
          </w:p>
          <w:p w:rsidR="00036FA4" w:rsidRPr="002662DB" w:rsidRDefault="00036FA4" w:rsidP="003A5C03">
            <w:pPr>
              <w:pStyle w:val="PargrafodaLista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2662DB">
              <w:rPr>
                <w:rFonts w:ascii="Arial" w:hAnsi="Arial" w:cs="Arial"/>
                <w:sz w:val="20"/>
                <w:szCs w:val="20"/>
              </w:rPr>
              <w:t>Usar os atalhos de navegação para aceder aos diapositivos</w:t>
            </w:r>
          </w:p>
          <w:p w:rsidR="00036FA4" w:rsidRPr="002662DB" w:rsidRDefault="00BD7A4D" w:rsidP="003A5C03">
            <w:pPr>
              <w:pStyle w:val="PargrafodaLista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2662DB">
              <w:rPr>
                <w:rFonts w:ascii="Arial" w:hAnsi="Arial" w:cs="Arial"/>
                <w:sz w:val="20"/>
                <w:szCs w:val="20"/>
              </w:rPr>
              <w:t>Guardar a apresentação na sua pasta de trabalho</w:t>
            </w:r>
          </w:p>
          <w:p w:rsidR="00BD7A4D" w:rsidRPr="002662DB" w:rsidRDefault="00BD7A4D" w:rsidP="003A5C03">
            <w:pPr>
              <w:pStyle w:val="PargrafodaLista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2662DB">
              <w:rPr>
                <w:rFonts w:ascii="Arial" w:hAnsi="Arial" w:cs="Arial"/>
                <w:sz w:val="20"/>
                <w:szCs w:val="20"/>
              </w:rPr>
              <w:t>Executar convenientemente uma apresentação</w:t>
            </w:r>
          </w:p>
        </w:tc>
      </w:tr>
      <w:tr w:rsidR="002662DB" w:rsidRPr="002662DB" w:rsidTr="00F1447C">
        <w:trPr>
          <w:jc w:val="center"/>
        </w:trPr>
        <w:tc>
          <w:tcPr>
            <w:tcW w:w="2873" w:type="dxa"/>
          </w:tcPr>
          <w:p w:rsidR="00036FA4" w:rsidRPr="002662DB" w:rsidRDefault="00BD7A4D" w:rsidP="003A5C03">
            <w:pPr>
              <w:pStyle w:val="PargrafodaLista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2DB">
              <w:rPr>
                <w:rFonts w:ascii="Arial" w:hAnsi="Arial" w:cs="Arial"/>
                <w:sz w:val="20"/>
                <w:szCs w:val="20"/>
              </w:rPr>
              <w:t>Originalidade/Criatividade</w:t>
            </w:r>
          </w:p>
        </w:tc>
        <w:tc>
          <w:tcPr>
            <w:tcW w:w="5795" w:type="dxa"/>
          </w:tcPr>
          <w:p w:rsidR="00036FA4" w:rsidRPr="002662DB" w:rsidRDefault="00BD7A4D" w:rsidP="003A5C03">
            <w:pPr>
              <w:pStyle w:val="PargrafodaLista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2662DB">
              <w:rPr>
                <w:rFonts w:ascii="Arial" w:hAnsi="Arial" w:cs="Arial"/>
                <w:sz w:val="20"/>
                <w:szCs w:val="20"/>
              </w:rPr>
              <w:t>Na abordagem ao tema</w:t>
            </w:r>
          </w:p>
          <w:p w:rsidR="00BD7A4D" w:rsidRPr="002662DB" w:rsidRDefault="00BD7A4D" w:rsidP="003A5C03">
            <w:pPr>
              <w:pStyle w:val="PargrafodaLista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2662DB">
              <w:rPr>
                <w:rFonts w:ascii="Arial" w:hAnsi="Arial" w:cs="Arial"/>
                <w:sz w:val="20"/>
                <w:szCs w:val="20"/>
              </w:rPr>
              <w:t>Na ilustração (imagem, som, etc.)</w:t>
            </w:r>
          </w:p>
          <w:p w:rsidR="00BD7A4D" w:rsidRPr="002662DB" w:rsidRDefault="00BD7A4D" w:rsidP="003A5C03">
            <w:pPr>
              <w:pStyle w:val="PargrafodaLista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2662DB">
              <w:rPr>
                <w:rFonts w:ascii="Arial" w:hAnsi="Arial" w:cs="Arial"/>
                <w:sz w:val="20"/>
                <w:szCs w:val="20"/>
              </w:rPr>
              <w:t>Na forma de apresentar (como distribuem as tarefas no grupo, etc.)</w:t>
            </w:r>
          </w:p>
          <w:p w:rsidR="00BD7A4D" w:rsidRPr="002662DB" w:rsidRDefault="00BD7A4D" w:rsidP="003A5C03">
            <w:pPr>
              <w:pStyle w:val="PargrafodaLista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2662DB">
              <w:rPr>
                <w:rFonts w:ascii="Arial" w:hAnsi="Arial" w:cs="Arial"/>
                <w:sz w:val="20"/>
                <w:szCs w:val="20"/>
              </w:rPr>
              <w:t>No envolvimento com os colegas (forma como conseguem motivar e implicar a turma na apresentação)</w:t>
            </w:r>
          </w:p>
        </w:tc>
      </w:tr>
      <w:tr w:rsidR="002662DB" w:rsidRPr="002662DB" w:rsidTr="00F1447C">
        <w:trPr>
          <w:jc w:val="center"/>
        </w:trPr>
        <w:tc>
          <w:tcPr>
            <w:tcW w:w="2873" w:type="dxa"/>
          </w:tcPr>
          <w:p w:rsidR="00036FA4" w:rsidRPr="002662DB" w:rsidRDefault="00BD7A4D" w:rsidP="003A5C03">
            <w:pPr>
              <w:pStyle w:val="PargrafodaLista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2DB">
              <w:rPr>
                <w:rFonts w:ascii="Arial" w:hAnsi="Arial" w:cs="Arial"/>
                <w:sz w:val="20"/>
                <w:szCs w:val="20"/>
              </w:rPr>
              <w:t>Apresentação/Oralidade</w:t>
            </w:r>
          </w:p>
        </w:tc>
        <w:tc>
          <w:tcPr>
            <w:tcW w:w="5795" w:type="dxa"/>
          </w:tcPr>
          <w:p w:rsidR="00036FA4" w:rsidRPr="002662DB" w:rsidRDefault="00BD7A4D" w:rsidP="003A5C03">
            <w:pPr>
              <w:pStyle w:val="PargrafodaLista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2662DB">
              <w:rPr>
                <w:rFonts w:ascii="Arial" w:hAnsi="Arial" w:cs="Arial"/>
                <w:sz w:val="20"/>
                <w:szCs w:val="20"/>
              </w:rPr>
              <w:t>Dominar regras de oralidade (entoação/pausas/</w:t>
            </w:r>
            <w:r w:rsidR="00F144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62DB">
              <w:rPr>
                <w:rFonts w:ascii="Arial" w:hAnsi="Arial" w:cs="Arial"/>
                <w:sz w:val="20"/>
                <w:szCs w:val="20"/>
              </w:rPr>
              <w:t>vivacidade)</w:t>
            </w:r>
          </w:p>
          <w:p w:rsidR="00BD7A4D" w:rsidRPr="002662DB" w:rsidRDefault="00BD7A4D" w:rsidP="003A5C03">
            <w:pPr>
              <w:pStyle w:val="PargrafodaLista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2662DB">
              <w:rPr>
                <w:rFonts w:ascii="Arial" w:hAnsi="Arial" w:cs="Arial"/>
                <w:sz w:val="20"/>
                <w:szCs w:val="20"/>
              </w:rPr>
              <w:t>Discurso coerente</w:t>
            </w:r>
          </w:p>
          <w:p w:rsidR="00BD7A4D" w:rsidRPr="002662DB" w:rsidRDefault="00BD7A4D" w:rsidP="003A5C03">
            <w:pPr>
              <w:pStyle w:val="PargrafodaLista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2662DB">
              <w:rPr>
                <w:rFonts w:ascii="Arial" w:hAnsi="Arial" w:cs="Arial"/>
                <w:sz w:val="20"/>
                <w:szCs w:val="20"/>
              </w:rPr>
              <w:t>Dominar o conteúdo da apresentação</w:t>
            </w:r>
          </w:p>
        </w:tc>
      </w:tr>
    </w:tbl>
    <w:p w:rsidR="006E4275" w:rsidRPr="002662DB" w:rsidRDefault="006E4275" w:rsidP="002662DB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2662D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401D140D" wp14:editId="36971DE6">
                <wp:simplePos x="0" y="0"/>
                <wp:positionH relativeFrom="column">
                  <wp:posOffset>1856105</wp:posOffset>
                </wp:positionH>
                <wp:positionV relativeFrom="paragraph">
                  <wp:posOffset>-452755</wp:posOffset>
                </wp:positionV>
                <wp:extent cx="12700" cy="12700"/>
                <wp:effectExtent l="0" t="0" r="0" b="0"/>
                <wp:wrapNone/>
                <wp:docPr id="10935" name="Rectangle 4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E0DF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46" o:spid="_x0000_s1026" style="position:absolute;margin-left:146.15pt;margin-top:-35.65pt;width:1pt;height:1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" o:allowincell="f" fillcolor="#e0dfe3" stroked="f"/>
            </w:pict>
          </mc:Fallback>
        </mc:AlternateContent>
      </w:r>
      <w:r w:rsidRPr="002662D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5E62DEF6" wp14:editId="12107E7A">
                <wp:simplePos x="0" y="0"/>
                <wp:positionH relativeFrom="column">
                  <wp:posOffset>3712210</wp:posOffset>
                </wp:positionH>
                <wp:positionV relativeFrom="paragraph">
                  <wp:posOffset>-452755</wp:posOffset>
                </wp:positionV>
                <wp:extent cx="13335" cy="12700"/>
                <wp:effectExtent l="0" t="0" r="0" b="0"/>
                <wp:wrapNone/>
                <wp:docPr id="10934" name="Rectangle 4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E0DF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47" o:spid="_x0000_s1026" style="position:absolute;margin-left:292.3pt;margin-top:-35.65pt;width:1.05pt;height:1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" o:allowincell="f" fillcolor="#e0dfe3" stroked="f"/>
            </w:pict>
          </mc:Fallback>
        </mc:AlternateContent>
      </w:r>
      <w:r w:rsidRPr="002662D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 wp14:anchorId="1DD0D282" wp14:editId="6F2883F0">
                <wp:simplePos x="0" y="0"/>
                <wp:positionH relativeFrom="column">
                  <wp:posOffset>5568315</wp:posOffset>
                </wp:positionH>
                <wp:positionV relativeFrom="paragraph">
                  <wp:posOffset>-452755</wp:posOffset>
                </wp:positionV>
                <wp:extent cx="13335" cy="12700"/>
                <wp:effectExtent l="0" t="0" r="0" b="0"/>
                <wp:wrapNone/>
                <wp:docPr id="10933" name="Rectangle 4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E0DF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48" o:spid="_x0000_s1026" style="position:absolute;margin-left:438.45pt;margin-top:-35.65pt;width:1.05pt;height:1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" o:allowincell="f" fillcolor="#e0dfe3" stroked="f"/>
            </w:pict>
          </mc:Fallback>
        </mc:AlternateContent>
      </w:r>
    </w:p>
    <w:p w:rsidR="006E4275" w:rsidRPr="002662DB" w:rsidRDefault="006E4275" w:rsidP="002662DB">
      <w:pPr>
        <w:widowControl w:val="0"/>
        <w:overflowPunct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2662DB">
        <w:rPr>
          <w:rFonts w:ascii="Arial" w:hAnsi="Arial" w:cs="Arial"/>
          <w:sz w:val="20"/>
          <w:szCs w:val="20"/>
        </w:rPr>
        <w:t>Bom… só falta começar a trabalhar. As atividades que se seguem serão desenvolvidas ao longo de quatro aulas (esta é a primeira). Deixamos ao teu critério a gestão do tempo para cada uma delas, sabendo que na última (aula 3) o projeto terá de estar concluído e pronto a apresentar.</w:t>
      </w:r>
    </w:p>
    <w:p w:rsidR="006E4275" w:rsidRPr="002662DB" w:rsidRDefault="006E4275" w:rsidP="002662DB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F1447C" w:rsidRPr="00F1447C" w:rsidRDefault="00BD7A4D" w:rsidP="00F1447C">
      <w:pPr>
        <w:autoSpaceDE w:val="0"/>
        <w:autoSpaceDN w:val="0"/>
        <w:adjustRightInd w:val="0"/>
        <w:spacing w:after="120" w:line="276" w:lineRule="auto"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F1447C">
        <w:rPr>
          <w:rFonts w:ascii="Arial" w:eastAsiaTheme="minorHAnsi" w:hAnsi="Arial" w:cs="Arial"/>
          <w:b/>
          <w:sz w:val="20"/>
          <w:szCs w:val="20"/>
          <w:lang w:eastAsia="en-US"/>
        </w:rPr>
        <w:t>Aula 1 – Inicia o teu projeto.</w:t>
      </w:r>
    </w:p>
    <w:p w:rsidR="00BD7A4D" w:rsidRPr="002662DB" w:rsidRDefault="00BD7A4D" w:rsidP="002662DB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2662DB">
        <w:rPr>
          <w:rFonts w:ascii="Arial" w:eastAsiaTheme="minorHAnsi" w:hAnsi="Arial" w:cs="Arial"/>
          <w:sz w:val="20"/>
          <w:szCs w:val="20"/>
          <w:lang w:eastAsia="en-US"/>
        </w:rPr>
        <w:t>Podes seguir os passos que te são sugeridos abaixo. Controla</w:t>
      </w:r>
      <w:r w:rsidR="00BA24E4" w:rsidRPr="002662DB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2662DB">
        <w:rPr>
          <w:rFonts w:ascii="Arial" w:eastAsiaTheme="minorHAnsi" w:hAnsi="Arial" w:cs="Arial"/>
          <w:sz w:val="20"/>
          <w:szCs w:val="20"/>
          <w:lang w:eastAsia="en-US"/>
        </w:rPr>
        <w:t>o teu desempenho, assinalando no quadrado à direita sempre que concluíres uma das</w:t>
      </w:r>
      <w:r w:rsidR="00BA24E4" w:rsidRPr="002662DB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2662DB">
        <w:rPr>
          <w:rFonts w:ascii="Arial" w:eastAsiaTheme="minorHAnsi" w:hAnsi="Arial" w:cs="Arial"/>
          <w:sz w:val="20"/>
          <w:szCs w:val="20"/>
          <w:lang w:eastAsia="en-US"/>
        </w:rPr>
        <w:t>tarefas propostas.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8008"/>
        <w:gridCol w:w="38"/>
        <w:gridCol w:w="555"/>
      </w:tblGrid>
      <w:tr w:rsidR="002662DB" w:rsidRPr="002662DB" w:rsidTr="00F1447C">
        <w:trPr>
          <w:jc w:val="center"/>
        </w:trPr>
        <w:tc>
          <w:tcPr>
            <w:tcW w:w="8046" w:type="dxa"/>
            <w:gridSpan w:val="2"/>
          </w:tcPr>
          <w:p w:rsidR="00BA24E4" w:rsidRPr="002662DB" w:rsidRDefault="00BA24E4" w:rsidP="003A5C03">
            <w:pPr>
              <w:autoSpaceDE w:val="0"/>
              <w:autoSpaceDN w:val="0"/>
              <w:adjustRightInd w:val="0"/>
              <w:spacing w:before="120" w:after="120" w:line="276" w:lineRule="auto"/>
              <w:ind w:left="367" w:hanging="367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2662D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1. Lê atentamente este guião.</w:t>
            </w:r>
          </w:p>
        </w:tc>
        <w:tc>
          <w:tcPr>
            <w:tcW w:w="555" w:type="dxa"/>
          </w:tcPr>
          <w:p w:rsidR="00BA24E4" w:rsidRPr="002662DB" w:rsidRDefault="00BA24E4" w:rsidP="003A5C03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2662DB" w:rsidRPr="002662DB" w:rsidTr="00F1447C">
        <w:trPr>
          <w:jc w:val="center"/>
        </w:trPr>
        <w:tc>
          <w:tcPr>
            <w:tcW w:w="8046" w:type="dxa"/>
            <w:gridSpan w:val="2"/>
          </w:tcPr>
          <w:p w:rsidR="00BA24E4" w:rsidRPr="002662DB" w:rsidRDefault="00BA24E4" w:rsidP="003A5C03">
            <w:pPr>
              <w:autoSpaceDE w:val="0"/>
              <w:autoSpaceDN w:val="0"/>
              <w:adjustRightInd w:val="0"/>
              <w:spacing w:before="120" w:after="120" w:line="276" w:lineRule="auto"/>
              <w:ind w:left="367" w:hanging="367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2662D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2. Troca impressões com o teu colega de grupo sobre o tema e subtema que</w:t>
            </w:r>
            <w:r w:rsidRPr="002662D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2662D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consideras mais interessante.</w:t>
            </w:r>
          </w:p>
        </w:tc>
        <w:tc>
          <w:tcPr>
            <w:tcW w:w="555" w:type="dxa"/>
          </w:tcPr>
          <w:p w:rsidR="00BA24E4" w:rsidRPr="002662DB" w:rsidRDefault="00BA24E4" w:rsidP="003A5C03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2662DB" w:rsidRPr="002662DB" w:rsidTr="00F1447C">
        <w:trPr>
          <w:jc w:val="center"/>
        </w:trPr>
        <w:tc>
          <w:tcPr>
            <w:tcW w:w="8046" w:type="dxa"/>
            <w:gridSpan w:val="2"/>
          </w:tcPr>
          <w:p w:rsidR="003A5C03" w:rsidRPr="003A5C03" w:rsidRDefault="00BA24E4" w:rsidP="003A5C03">
            <w:pPr>
              <w:pStyle w:val="PargrafodaLista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20" w:after="120" w:line="276" w:lineRule="auto"/>
              <w:ind w:left="367" w:hanging="367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A5C0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Analisa atentamente os exemplos dados sobre possíveis abordagens a um</w:t>
            </w:r>
            <w:r w:rsidRPr="003A5C0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dos sub</w:t>
            </w:r>
            <w:r w:rsidRPr="003A5C0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temas.</w:t>
            </w:r>
            <w:r w:rsidRPr="003A5C0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BA24E4" w:rsidRPr="003A5C03" w:rsidRDefault="00BA24E4" w:rsidP="003A5C03">
            <w:pPr>
              <w:pStyle w:val="PargrafodaLista"/>
              <w:autoSpaceDE w:val="0"/>
              <w:autoSpaceDN w:val="0"/>
              <w:adjustRightInd w:val="0"/>
              <w:spacing w:before="120" w:after="120" w:line="276" w:lineRule="auto"/>
              <w:ind w:left="367" w:hanging="367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A5C03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Nota:</w:t>
            </w:r>
            <w:r w:rsidRPr="003A5C0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Como sabes, estes subtemas são apenas propostas de trabalho. Podes</w:t>
            </w:r>
            <w:r w:rsidRPr="003A5C0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3A5C0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escolher outra e negociá-la com o teu </w:t>
            </w:r>
            <w:r w:rsidR="003A5C0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formador</w:t>
            </w:r>
            <w:r w:rsidRPr="003A5C0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55" w:type="dxa"/>
          </w:tcPr>
          <w:p w:rsidR="00BA24E4" w:rsidRPr="002662DB" w:rsidRDefault="00BA24E4" w:rsidP="003A5C03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2662DB" w:rsidRPr="002662DB" w:rsidTr="00F1447C">
        <w:trPr>
          <w:jc w:val="center"/>
        </w:trPr>
        <w:tc>
          <w:tcPr>
            <w:tcW w:w="8046" w:type="dxa"/>
            <w:gridSpan w:val="2"/>
          </w:tcPr>
          <w:p w:rsidR="00BA24E4" w:rsidRPr="002662DB" w:rsidRDefault="00BA24E4" w:rsidP="003A5C03">
            <w:pPr>
              <w:autoSpaceDE w:val="0"/>
              <w:autoSpaceDN w:val="0"/>
              <w:adjustRightInd w:val="0"/>
              <w:spacing w:before="120" w:after="120" w:line="276" w:lineRule="auto"/>
              <w:ind w:left="367" w:hanging="367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2662D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4. Se estiveres indeciso (a) podes consultar a lista de sítios disponibilizada para</w:t>
            </w:r>
            <w:r w:rsidRPr="002662D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2662D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os diferentes subtemas. Pode ser que a leitura de alguns documentos ou o</w:t>
            </w:r>
            <w:r w:rsidRPr="002662D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2662D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visionamento de certas imagens te inspire.</w:t>
            </w:r>
          </w:p>
        </w:tc>
        <w:tc>
          <w:tcPr>
            <w:tcW w:w="555" w:type="dxa"/>
          </w:tcPr>
          <w:p w:rsidR="00BA24E4" w:rsidRPr="002662DB" w:rsidRDefault="00BA24E4" w:rsidP="003A5C03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2662DB" w:rsidRPr="002662DB" w:rsidTr="00F1447C">
        <w:trPr>
          <w:jc w:val="center"/>
        </w:trPr>
        <w:tc>
          <w:tcPr>
            <w:tcW w:w="8046" w:type="dxa"/>
            <w:gridSpan w:val="2"/>
          </w:tcPr>
          <w:p w:rsidR="00BA24E4" w:rsidRPr="002662DB" w:rsidRDefault="00BA24E4" w:rsidP="003A5C03">
            <w:pPr>
              <w:autoSpaceDE w:val="0"/>
              <w:autoSpaceDN w:val="0"/>
              <w:adjustRightInd w:val="0"/>
              <w:spacing w:before="120" w:after="120" w:line="276" w:lineRule="auto"/>
              <w:ind w:left="367" w:hanging="367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2662D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5. Relê a Ficha de Apoio sobre os “Passos utilizados na resolução de</w:t>
            </w:r>
            <w:r w:rsidRPr="002662D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2662D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problemas”. Essa informação é fundamental para que não te percas e possas</w:t>
            </w:r>
            <w:r w:rsidRPr="002662D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2662D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progredir na tarefa.</w:t>
            </w:r>
          </w:p>
        </w:tc>
        <w:tc>
          <w:tcPr>
            <w:tcW w:w="555" w:type="dxa"/>
          </w:tcPr>
          <w:p w:rsidR="00BA24E4" w:rsidRPr="002662DB" w:rsidRDefault="00BA24E4" w:rsidP="003A5C03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2662DB" w:rsidRPr="002662DB" w:rsidTr="00F1447C">
        <w:trPr>
          <w:jc w:val="center"/>
        </w:trPr>
        <w:tc>
          <w:tcPr>
            <w:tcW w:w="8046" w:type="dxa"/>
            <w:gridSpan w:val="2"/>
          </w:tcPr>
          <w:p w:rsidR="003A5C03" w:rsidRPr="003A5C03" w:rsidRDefault="00BA24E4" w:rsidP="003A5C03">
            <w:pPr>
              <w:pStyle w:val="PargrafodaLista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A5C0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Continua a pesquisar na Internet.</w:t>
            </w:r>
            <w:r w:rsidRPr="003A5C0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BA24E4" w:rsidRPr="003A5C03" w:rsidRDefault="00BA24E4" w:rsidP="003A5C03">
            <w:pPr>
              <w:pStyle w:val="PargrafodaLista"/>
              <w:autoSpaceDE w:val="0"/>
              <w:autoSpaceDN w:val="0"/>
              <w:adjustRightInd w:val="0"/>
              <w:spacing w:before="120" w:after="120" w:line="276" w:lineRule="auto"/>
              <w:ind w:left="36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A5C0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Podes também consultar outro tipo de recursos como livros, revistas, vídeos</w:t>
            </w:r>
            <w:r w:rsidRPr="003A5C0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3A5C0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etc. Terás, nesse caso de os transferir para um suporte eletrónico.</w:t>
            </w:r>
          </w:p>
        </w:tc>
        <w:tc>
          <w:tcPr>
            <w:tcW w:w="555" w:type="dxa"/>
          </w:tcPr>
          <w:p w:rsidR="00BA24E4" w:rsidRPr="002662DB" w:rsidRDefault="00BA24E4" w:rsidP="003A5C03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2662DB" w:rsidRPr="002662DB" w:rsidTr="00F1447C">
        <w:trPr>
          <w:jc w:val="center"/>
        </w:trPr>
        <w:tc>
          <w:tcPr>
            <w:tcW w:w="8046" w:type="dxa"/>
            <w:gridSpan w:val="2"/>
          </w:tcPr>
          <w:p w:rsidR="00BA24E4" w:rsidRPr="002662DB" w:rsidRDefault="00BA24E4" w:rsidP="003A5C03">
            <w:pPr>
              <w:autoSpaceDE w:val="0"/>
              <w:autoSpaceDN w:val="0"/>
              <w:adjustRightInd w:val="0"/>
              <w:spacing w:before="120" w:after="120" w:line="276" w:lineRule="auto"/>
              <w:ind w:left="367" w:hanging="367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2662D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7. Depois da tomada de decisão sobre o assunto que vais tratar grava, toda a</w:t>
            </w:r>
            <w:r w:rsidRPr="002662D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2662D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informação que conseguiste recolher. Podes guardá-la na tua Pasta, no</w:t>
            </w:r>
            <w:r w:rsidRPr="002662D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Portefólio</w:t>
            </w:r>
            <w:r w:rsidRPr="002662D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(caso o tenhas organizado</w:t>
            </w:r>
            <w:r w:rsidR="003A5C0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)</w:t>
            </w:r>
            <w:r w:rsidRPr="002662D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55" w:type="dxa"/>
          </w:tcPr>
          <w:p w:rsidR="00BA24E4" w:rsidRPr="002662DB" w:rsidRDefault="00BA24E4" w:rsidP="003A5C03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2662DB" w:rsidRPr="002662DB" w:rsidTr="00F1447C">
        <w:trPr>
          <w:jc w:val="center"/>
        </w:trPr>
        <w:tc>
          <w:tcPr>
            <w:tcW w:w="8046" w:type="dxa"/>
            <w:gridSpan w:val="2"/>
          </w:tcPr>
          <w:p w:rsidR="00BA24E4" w:rsidRPr="002662DB" w:rsidRDefault="00BA24E4" w:rsidP="003A5C03">
            <w:pPr>
              <w:autoSpaceDE w:val="0"/>
              <w:autoSpaceDN w:val="0"/>
              <w:adjustRightInd w:val="0"/>
              <w:spacing w:before="120" w:after="120" w:line="276" w:lineRule="auto"/>
              <w:ind w:left="367" w:hanging="367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2662D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8. Recolhe imagens que sejam adequadas ao tema para ilustrar o trabalho.</w:t>
            </w:r>
          </w:p>
        </w:tc>
        <w:tc>
          <w:tcPr>
            <w:tcW w:w="555" w:type="dxa"/>
          </w:tcPr>
          <w:p w:rsidR="00BA24E4" w:rsidRPr="002662DB" w:rsidRDefault="00BA24E4" w:rsidP="003A5C03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2662DB" w:rsidRPr="002662DB" w:rsidTr="00F1447C">
        <w:trPr>
          <w:jc w:val="center"/>
        </w:trPr>
        <w:tc>
          <w:tcPr>
            <w:tcW w:w="8046" w:type="dxa"/>
            <w:gridSpan w:val="2"/>
          </w:tcPr>
          <w:p w:rsidR="003A5C03" w:rsidRDefault="00BA24E4" w:rsidP="003A5C03">
            <w:pPr>
              <w:autoSpaceDE w:val="0"/>
              <w:autoSpaceDN w:val="0"/>
              <w:adjustRightInd w:val="0"/>
              <w:spacing w:before="120" w:after="120" w:line="276" w:lineRule="auto"/>
              <w:ind w:left="367" w:hanging="367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2662D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9. A aula 2 está destinada ao tratamento da informação que recolheste.</w:t>
            </w:r>
            <w:r w:rsidRPr="002662D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3A5C03" w:rsidRDefault="00BA24E4" w:rsidP="003A5C03">
            <w:pPr>
              <w:autoSpaceDE w:val="0"/>
              <w:autoSpaceDN w:val="0"/>
              <w:adjustRightInd w:val="0"/>
              <w:spacing w:before="120" w:after="120" w:line="276" w:lineRule="auto"/>
              <w:ind w:left="225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2662D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Por isso deves ler a Ficha de Apoio que o professor disponibilizou e que te</w:t>
            </w:r>
            <w:r w:rsidRPr="002662D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2662D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pode ajudar a resumir os textos consultados e transformá-los em tópicos.</w:t>
            </w:r>
            <w:r w:rsidRPr="002662D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BA24E4" w:rsidRPr="002662DB" w:rsidRDefault="00BA24E4" w:rsidP="003A5C03">
            <w:pPr>
              <w:autoSpaceDE w:val="0"/>
              <w:autoSpaceDN w:val="0"/>
              <w:adjustRightInd w:val="0"/>
              <w:spacing w:before="120" w:after="120" w:line="276" w:lineRule="auto"/>
              <w:ind w:left="225" w:hanging="225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A5C03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Nota:</w:t>
            </w:r>
            <w:r w:rsidRPr="002662D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Uma apresentação em PowerPoint tem por objetivo a exposição de</w:t>
            </w:r>
            <w:r w:rsidRPr="002662D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2662D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um assunto que foi estudado por alguém. Por isso, os tópicos servem de</w:t>
            </w:r>
            <w:r w:rsidRPr="002662D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2662D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suporte e ilustração ao discurso do apresentador. Assim, não faz sentido</w:t>
            </w:r>
            <w:r w:rsidRPr="002662D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2662D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construir diapositivos com textos longos pois esses normalmente são lidos em</w:t>
            </w:r>
            <w:r w:rsidRPr="002662D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2662D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outros contextos. Isso significa que tens de preparar-te para falar sobre o</w:t>
            </w:r>
            <w:r w:rsidRPr="002662D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2662D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tema e explicar cada tópico que vais apresentando e não basta ler o que</w:t>
            </w:r>
            <w:r w:rsidRPr="002662D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2662D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está o diapositivo.</w:t>
            </w:r>
          </w:p>
        </w:tc>
        <w:tc>
          <w:tcPr>
            <w:tcW w:w="555" w:type="dxa"/>
          </w:tcPr>
          <w:p w:rsidR="00BA24E4" w:rsidRPr="002662DB" w:rsidRDefault="00BA24E4" w:rsidP="003A5C03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2662DB" w:rsidRPr="002662DB" w:rsidTr="00F1447C">
        <w:trPr>
          <w:jc w:val="center"/>
        </w:trPr>
        <w:tc>
          <w:tcPr>
            <w:tcW w:w="8046" w:type="dxa"/>
            <w:gridSpan w:val="2"/>
          </w:tcPr>
          <w:p w:rsidR="00BA24E4" w:rsidRPr="002662DB" w:rsidRDefault="00BA24E4" w:rsidP="003A5C03">
            <w:pPr>
              <w:autoSpaceDE w:val="0"/>
              <w:autoSpaceDN w:val="0"/>
              <w:adjustRightInd w:val="0"/>
              <w:spacing w:before="120" w:after="120" w:line="276" w:lineRule="auto"/>
              <w:ind w:left="367" w:hanging="367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2662D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10. Nesta aula, em conjunto com o teu colega de grupo, vais planificar a tua</w:t>
            </w:r>
            <w:r w:rsidRPr="002662D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2662D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apresentação, isto é, vais escrever os tópicos, verificar a coerência da</w:t>
            </w:r>
            <w:r w:rsidRPr="002662D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2662D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mensagem que pretendes passar e escolher as ilustrações adequadas ao</w:t>
            </w:r>
            <w:r w:rsidRPr="002662D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2662D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conteúdo da mensagem.</w:t>
            </w:r>
          </w:p>
        </w:tc>
        <w:tc>
          <w:tcPr>
            <w:tcW w:w="555" w:type="dxa"/>
          </w:tcPr>
          <w:p w:rsidR="00BA24E4" w:rsidRPr="002662DB" w:rsidRDefault="00BA24E4" w:rsidP="003A5C03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2662DB" w:rsidRPr="002662DB" w:rsidTr="00F1447C">
        <w:trPr>
          <w:jc w:val="center"/>
        </w:trPr>
        <w:tc>
          <w:tcPr>
            <w:tcW w:w="8046" w:type="dxa"/>
            <w:gridSpan w:val="2"/>
          </w:tcPr>
          <w:p w:rsidR="003A5C03" w:rsidRDefault="00BA24E4" w:rsidP="003A5C03">
            <w:pPr>
              <w:autoSpaceDE w:val="0"/>
              <w:autoSpaceDN w:val="0"/>
              <w:adjustRightInd w:val="0"/>
              <w:spacing w:before="120" w:after="120" w:line="276" w:lineRule="auto"/>
              <w:ind w:left="367" w:hanging="367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2662D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11. Na aula 2 todos os tópicos devem ser inseridos nos diapositivos.</w:t>
            </w:r>
            <w:r w:rsidRPr="002662D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3A5C03" w:rsidRDefault="00BA24E4" w:rsidP="003A5C03">
            <w:pPr>
              <w:autoSpaceDE w:val="0"/>
              <w:autoSpaceDN w:val="0"/>
              <w:adjustRightInd w:val="0"/>
              <w:spacing w:before="120" w:after="120" w:line="276" w:lineRule="auto"/>
              <w:ind w:left="367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2662D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Caso tenhas tempo, começa também a inserir as ilustrações </w:t>
            </w:r>
            <w:r w:rsidRPr="002662D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selecionadas </w:t>
            </w:r>
            <w:r w:rsidRPr="002662D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(imagem, áudio, vídeo, objetos)</w:t>
            </w:r>
            <w:r w:rsidRPr="002662D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BA24E4" w:rsidRPr="002662DB" w:rsidRDefault="00BA24E4" w:rsidP="003A5C03">
            <w:pPr>
              <w:autoSpaceDE w:val="0"/>
              <w:autoSpaceDN w:val="0"/>
              <w:adjustRightInd w:val="0"/>
              <w:spacing w:before="120" w:after="120" w:line="276" w:lineRule="auto"/>
              <w:ind w:left="367" w:hanging="3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5C03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Nota:</w:t>
            </w:r>
            <w:r w:rsidRPr="002662D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Lê muito atentamente as condições de realização e avaliação deste</w:t>
            </w:r>
            <w:r w:rsidRPr="002662D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2662D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trabalho </w:t>
            </w:r>
            <w:r w:rsidR="003A5C0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que </w:t>
            </w:r>
            <w:r w:rsidRPr="002662D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se apresentam acima, de modo a não falhares nenhum dos aspetos</w:t>
            </w:r>
            <w:r w:rsidRPr="002662D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2662D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solicitados.</w:t>
            </w:r>
          </w:p>
        </w:tc>
        <w:tc>
          <w:tcPr>
            <w:tcW w:w="555" w:type="dxa"/>
          </w:tcPr>
          <w:p w:rsidR="00BA24E4" w:rsidRPr="002662DB" w:rsidRDefault="00BA24E4" w:rsidP="003A5C03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2662DB" w:rsidRPr="002662DB" w:rsidTr="00F1447C">
        <w:trPr>
          <w:jc w:val="center"/>
        </w:trPr>
        <w:tc>
          <w:tcPr>
            <w:tcW w:w="8008" w:type="dxa"/>
          </w:tcPr>
          <w:p w:rsidR="00BA24E4" w:rsidRPr="002662DB" w:rsidRDefault="00BA24E4" w:rsidP="003A5C03">
            <w:pPr>
              <w:autoSpaceDE w:val="0"/>
              <w:autoSpaceDN w:val="0"/>
              <w:adjustRightInd w:val="0"/>
              <w:spacing w:before="120" w:after="120" w:line="276" w:lineRule="auto"/>
              <w:ind w:left="367" w:hanging="367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2662D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12. Na aula 3 todos os aspetos relacionados com a introdução de imagem,</w:t>
            </w:r>
            <w:r w:rsidRPr="002662D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3A5C0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obje</w:t>
            </w:r>
            <w:r w:rsidRPr="002662D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tos, áudio, vídeo e hiperligações são concluídos.</w:t>
            </w:r>
          </w:p>
        </w:tc>
        <w:tc>
          <w:tcPr>
            <w:tcW w:w="593" w:type="dxa"/>
            <w:gridSpan w:val="2"/>
          </w:tcPr>
          <w:p w:rsidR="00BA24E4" w:rsidRPr="002662DB" w:rsidRDefault="00BA24E4" w:rsidP="003A5C03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2662DB" w:rsidRPr="002662DB" w:rsidTr="00F1447C">
        <w:trPr>
          <w:jc w:val="center"/>
        </w:trPr>
        <w:tc>
          <w:tcPr>
            <w:tcW w:w="8008" w:type="dxa"/>
          </w:tcPr>
          <w:p w:rsidR="00BA24E4" w:rsidRPr="002662DB" w:rsidRDefault="00BA24E4" w:rsidP="003A5C03">
            <w:pPr>
              <w:autoSpaceDE w:val="0"/>
              <w:autoSpaceDN w:val="0"/>
              <w:adjustRightInd w:val="0"/>
              <w:spacing w:before="120" w:after="120" w:line="276" w:lineRule="auto"/>
              <w:ind w:left="367" w:hanging="367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2662D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13. Deves também configurar a apresen</w:t>
            </w:r>
            <w:r w:rsidRPr="002662D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tação tendo em conta os efeitos </w:t>
            </w:r>
            <w:r w:rsidRPr="002662D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solicitados e testar a velocidade e o tempo de transição entre diapositivos</w:t>
            </w:r>
          </w:p>
        </w:tc>
        <w:tc>
          <w:tcPr>
            <w:tcW w:w="593" w:type="dxa"/>
            <w:gridSpan w:val="2"/>
          </w:tcPr>
          <w:p w:rsidR="00BA24E4" w:rsidRPr="002662DB" w:rsidRDefault="00BA24E4" w:rsidP="003A5C03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2662DB" w:rsidRPr="002662DB" w:rsidTr="00F1447C">
        <w:trPr>
          <w:jc w:val="center"/>
        </w:trPr>
        <w:tc>
          <w:tcPr>
            <w:tcW w:w="8008" w:type="dxa"/>
          </w:tcPr>
          <w:p w:rsidR="00BA24E4" w:rsidRPr="002662DB" w:rsidRDefault="00BA24E4" w:rsidP="003A5C03">
            <w:pPr>
              <w:autoSpaceDE w:val="0"/>
              <w:autoSpaceDN w:val="0"/>
              <w:adjustRightInd w:val="0"/>
              <w:spacing w:before="120" w:after="120" w:line="276" w:lineRule="auto"/>
              <w:ind w:left="367" w:hanging="367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2662D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14. Finalmente</w:t>
            </w:r>
            <w:proofErr w:type="gramStart"/>
            <w:r w:rsidRPr="002662D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</w:t>
            </w:r>
            <w:proofErr w:type="gramEnd"/>
            <w:r w:rsidRPr="002662D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deves gravar a tua apresentação no espaço que lhe destinaste</w:t>
            </w:r>
            <w:r w:rsidRPr="002662D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2662D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(pasta, </w:t>
            </w:r>
            <w:r w:rsidR="003A5C03" w:rsidRPr="002662D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Portefólio</w:t>
            </w:r>
            <w:r w:rsidR="003A5C0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…</w:t>
            </w:r>
            <w:r w:rsidRPr="002662D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).</w:t>
            </w:r>
          </w:p>
        </w:tc>
        <w:tc>
          <w:tcPr>
            <w:tcW w:w="593" w:type="dxa"/>
            <w:gridSpan w:val="2"/>
          </w:tcPr>
          <w:p w:rsidR="00BA24E4" w:rsidRPr="002662DB" w:rsidRDefault="00BA24E4" w:rsidP="003A5C03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2662DB" w:rsidRPr="002662DB" w:rsidTr="00F1447C">
        <w:trPr>
          <w:jc w:val="center"/>
        </w:trPr>
        <w:tc>
          <w:tcPr>
            <w:tcW w:w="8008" w:type="dxa"/>
          </w:tcPr>
          <w:p w:rsidR="00BA24E4" w:rsidRPr="002662DB" w:rsidRDefault="00BA24E4" w:rsidP="003A5C03">
            <w:pPr>
              <w:autoSpaceDE w:val="0"/>
              <w:autoSpaceDN w:val="0"/>
              <w:adjustRightInd w:val="0"/>
              <w:spacing w:before="120" w:after="120" w:line="276" w:lineRule="auto"/>
              <w:ind w:left="367" w:hanging="367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2662D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15. Atenção: o teu professor vai fornecer-te uma Ficha de </w:t>
            </w:r>
            <w:r w:rsidR="003A5C0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</w:t>
            </w:r>
            <w:r w:rsidRPr="002662D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poio que ajuda a</w:t>
            </w:r>
            <w:r w:rsidRPr="002662D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2662D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preparar a apresentação oral deste trabalho. Lê-a atentamente e discute-a</w:t>
            </w:r>
            <w:r w:rsidRPr="002662D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2662D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com o te</w:t>
            </w:r>
            <w:r w:rsidR="003A5C0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u colega de grupo, a fim de serem</w:t>
            </w:r>
            <w:r w:rsidRPr="002662D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bem sucedido</w:t>
            </w:r>
            <w:r w:rsidR="003A5C0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</w:t>
            </w:r>
            <w:r w:rsidRPr="002662D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no dia da</w:t>
            </w:r>
            <w:r w:rsidRPr="002662D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2662D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apresentação.</w:t>
            </w:r>
          </w:p>
        </w:tc>
        <w:tc>
          <w:tcPr>
            <w:tcW w:w="593" w:type="dxa"/>
            <w:gridSpan w:val="2"/>
          </w:tcPr>
          <w:p w:rsidR="00BA24E4" w:rsidRPr="002662DB" w:rsidRDefault="00BA24E4" w:rsidP="003A5C03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2662DB" w:rsidRPr="002662DB" w:rsidTr="00F1447C">
        <w:trPr>
          <w:jc w:val="center"/>
        </w:trPr>
        <w:tc>
          <w:tcPr>
            <w:tcW w:w="8008" w:type="dxa"/>
          </w:tcPr>
          <w:p w:rsidR="00BA24E4" w:rsidRPr="002662DB" w:rsidRDefault="00BA24E4" w:rsidP="003A5C03">
            <w:pPr>
              <w:autoSpaceDE w:val="0"/>
              <w:autoSpaceDN w:val="0"/>
              <w:adjustRightInd w:val="0"/>
              <w:spacing w:before="120" w:after="120" w:line="276" w:lineRule="auto"/>
              <w:ind w:left="367" w:hanging="367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2662D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16. Atenção: guarda a tua apresentação num espaço onde possas aceder em</w:t>
            </w:r>
            <w:r w:rsidRPr="002662D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2662D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casa, se isso não for possível faz uma cópia para disquete, CD ou USB, de</w:t>
            </w:r>
            <w:r w:rsidRPr="002662D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2662D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modo a poderes reler o texto e treinar a exposição oral ao longo da semana.</w:t>
            </w:r>
          </w:p>
        </w:tc>
        <w:tc>
          <w:tcPr>
            <w:tcW w:w="593" w:type="dxa"/>
            <w:gridSpan w:val="2"/>
          </w:tcPr>
          <w:p w:rsidR="00BA24E4" w:rsidRPr="002662DB" w:rsidRDefault="00BA24E4" w:rsidP="003A5C03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2662DB" w:rsidRPr="002662DB" w:rsidTr="00F1447C">
        <w:trPr>
          <w:jc w:val="center"/>
        </w:trPr>
        <w:tc>
          <w:tcPr>
            <w:tcW w:w="8008" w:type="dxa"/>
          </w:tcPr>
          <w:p w:rsidR="00BA24E4" w:rsidRPr="002662DB" w:rsidRDefault="00BA24E4" w:rsidP="00582E5C">
            <w:pPr>
              <w:autoSpaceDE w:val="0"/>
              <w:autoSpaceDN w:val="0"/>
              <w:adjustRightInd w:val="0"/>
              <w:spacing w:before="120" w:after="120" w:line="276" w:lineRule="auto"/>
              <w:ind w:left="367" w:hanging="367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662D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17. Só resta desejar-te um bom trabalho. Não te esqueças de preencher as</w:t>
            </w:r>
            <w:r w:rsidRPr="002662D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2662D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grelhas abaixo, ao longo das aulas em que decorre este projeto.</w:t>
            </w:r>
          </w:p>
        </w:tc>
        <w:tc>
          <w:tcPr>
            <w:tcW w:w="593" w:type="dxa"/>
            <w:gridSpan w:val="2"/>
          </w:tcPr>
          <w:p w:rsidR="00BA24E4" w:rsidRPr="002662DB" w:rsidRDefault="00BA24E4" w:rsidP="003A5C03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</w:tbl>
    <w:p w:rsidR="003F61CB" w:rsidRPr="002662DB" w:rsidRDefault="003F61CB" w:rsidP="002662DB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BA24E4" w:rsidRPr="008F20B5" w:rsidRDefault="00BA24E4" w:rsidP="008F20B5">
      <w:pPr>
        <w:autoSpaceDE w:val="0"/>
        <w:autoSpaceDN w:val="0"/>
        <w:adjustRightInd w:val="0"/>
        <w:spacing w:after="120" w:line="276" w:lineRule="auto"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8F20B5">
        <w:rPr>
          <w:rFonts w:ascii="Arial" w:eastAsiaTheme="minorHAnsi" w:hAnsi="Arial" w:cs="Arial"/>
          <w:b/>
          <w:sz w:val="20"/>
          <w:szCs w:val="20"/>
          <w:lang w:eastAsia="en-US"/>
        </w:rPr>
        <w:t>Aula 3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501"/>
        <w:gridCol w:w="1053"/>
        <w:gridCol w:w="1053"/>
        <w:gridCol w:w="1061"/>
        <w:gridCol w:w="1052"/>
      </w:tblGrid>
      <w:tr w:rsidR="002662DB" w:rsidRPr="008F20B5" w:rsidTr="00AA1F03">
        <w:tc>
          <w:tcPr>
            <w:tcW w:w="4501" w:type="dxa"/>
            <w:vAlign w:val="center"/>
          </w:tcPr>
          <w:p w:rsidR="00BA24E4" w:rsidRPr="008F20B5" w:rsidRDefault="00BA24E4" w:rsidP="008F20B5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8F20B5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Ao longo desta aula:</w:t>
            </w:r>
          </w:p>
        </w:tc>
        <w:tc>
          <w:tcPr>
            <w:tcW w:w="1053" w:type="dxa"/>
            <w:vAlign w:val="center"/>
          </w:tcPr>
          <w:p w:rsidR="00BA24E4" w:rsidRPr="008F20B5" w:rsidRDefault="00BA24E4" w:rsidP="008F20B5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8F20B5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Sempre</w:t>
            </w:r>
          </w:p>
        </w:tc>
        <w:tc>
          <w:tcPr>
            <w:tcW w:w="1053" w:type="dxa"/>
            <w:vAlign w:val="center"/>
          </w:tcPr>
          <w:p w:rsidR="00BA24E4" w:rsidRPr="008F20B5" w:rsidRDefault="00BA24E4" w:rsidP="008F20B5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8F20B5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Muitas Vezes</w:t>
            </w:r>
          </w:p>
        </w:tc>
        <w:tc>
          <w:tcPr>
            <w:tcW w:w="1061" w:type="dxa"/>
            <w:vAlign w:val="center"/>
          </w:tcPr>
          <w:p w:rsidR="00BA24E4" w:rsidRPr="008F20B5" w:rsidRDefault="00BA24E4" w:rsidP="008F20B5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8F20B5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Algumas Vezes</w:t>
            </w:r>
          </w:p>
        </w:tc>
        <w:tc>
          <w:tcPr>
            <w:tcW w:w="1052" w:type="dxa"/>
            <w:vAlign w:val="center"/>
          </w:tcPr>
          <w:p w:rsidR="00BA24E4" w:rsidRPr="008F20B5" w:rsidRDefault="00BA24E4" w:rsidP="008F20B5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8F20B5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Nunca</w:t>
            </w:r>
          </w:p>
        </w:tc>
      </w:tr>
      <w:tr w:rsidR="002662DB" w:rsidRPr="002662DB" w:rsidTr="00AA1F03">
        <w:tc>
          <w:tcPr>
            <w:tcW w:w="4501" w:type="dxa"/>
          </w:tcPr>
          <w:p w:rsidR="00BA24E4" w:rsidRPr="002662DB" w:rsidRDefault="00BA24E4" w:rsidP="00AA1F03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2662D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Cumpri as regras de comportamento</w:t>
            </w:r>
            <w:r w:rsidRPr="002662D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2662D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estabelecidas.</w:t>
            </w:r>
          </w:p>
        </w:tc>
        <w:tc>
          <w:tcPr>
            <w:tcW w:w="1053" w:type="dxa"/>
          </w:tcPr>
          <w:p w:rsidR="00BA24E4" w:rsidRPr="002662DB" w:rsidRDefault="00BA24E4" w:rsidP="00AA1F03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53" w:type="dxa"/>
          </w:tcPr>
          <w:p w:rsidR="00BA24E4" w:rsidRPr="002662DB" w:rsidRDefault="00BA24E4" w:rsidP="00AA1F03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</w:tcPr>
          <w:p w:rsidR="00BA24E4" w:rsidRPr="002662DB" w:rsidRDefault="00BA24E4" w:rsidP="00AA1F03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52" w:type="dxa"/>
          </w:tcPr>
          <w:p w:rsidR="00BA24E4" w:rsidRPr="002662DB" w:rsidRDefault="00BA24E4" w:rsidP="00AA1F03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2662DB" w:rsidRPr="002662DB" w:rsidTr="00AA1F03">
        <w:tc>
          <w:tcPr>
            <w:tcW w:w="4501" w:type="dxa"/>
          </w:tcPr>
          <w:p w:rsidR="00BA24E4" w:rsidRPr="002662DB" w:rsidRDefault="00BA24E4" w:rsidP="00AA1F03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2662D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Interagi adequadamente com </w:t>
            </w:r>
            <w:proofErr w:type="gramStart"/>
            <w:r w:rsidRPr="002662D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o(s</w:t>
            </w:r>
            <w:proofErr w:type="gramEnd"/>
            <w:r w:rsidRPr="002662D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) colega(s).</w:t>
            </w:r>
          </w:p>
        </w:tc>
        <w:tc>
          <w:tcPr>
            <w:tcW w:w="1053" w:type="dxa"/>
          </w:tcPr>
          <w:p w:rsidR="00BA24E4" w:rsidRPr="002662DB" w:rsidRDefault="00BA24E4" w:rsidP="00AA1F03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53" w:type="dxa"/>
          </w:tcPr>
          <w:p w:rsidR="00BA24E4" w:rsidRPr="002662DB" w:rsidRDefault="00BA24E4" w:rsidP="00AA1F03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</w:tcPr>
          <w:p w:rsidR="00BA24E4" w:rsidRPr="002662DB" w:rsidRDefault="00BA24E4" w:rsidP="00AA1F03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52" w:type="dxa"/>
          </w:tcPr>
          <w:p w:rsidR="00BA24E4" w:rsidRPr="002662DB" w:rsidRDefault="00BA24E4" w:rsidP="00AA1F03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2662DB" w:rsidRPr="002662DB" w:rsidTr="00AA1F03">
        <w:tc>
          <w:tcPr>
            <w:tcW w:w="4501" w:type="dxa"/>
          </w:tcPr>
          <w:p w:rsidR="00BA24E4" w:rsidRPr="002662DB" w:rsidRDefault="00BA24E4" w:rsidP="00AA1F03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2662D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Contribuí para o enriquecimento da aula (fiz</w:t>
            </w:r>
            <w:r w:rsidRPr="002662D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2662D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sugestões e/ou críticas construtivas).</w:t>
            </w:r>
          </w:p>
        </w:tc>
        <w:tc>
          <w:tcPr>
            <w:tcW w:w="1053" w:type="dxa"/>
          </w:tcPr>
          <w:p w:rsidR="00BA24E4" w:rsidRPr="002662DB" w:rsidRDefault="00BA24E4" w:rsidP="00AA1F03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53" w:type="dxa"/>
          </w:tcPr>
          <w:p w:rsidR="00BA24E4" w:rsidRPr="002662DB" w:rsidRDefault="00BA24E4" w:rsidP="00AA1F03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</w:tcPr>
          <w:p w:rsidR="00BA24E4" w:rsidRPr="002662DB" w:rsidRDefault="00BA24E4" w:rsidP="00AA1F03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52" w:type="dxa"/>
          </w:tcPr>
          <w:p w:rsidR="00BA24E4" w:rsidRPr="002662DB" w:rsidRDefault="00BA24E4" w:rsidP="00AA1F03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2662DB" w:rsidRPr="002662DB" w:rsidTr="00AA1F03">
        <w:tc>
          <w:tcPr>
            <w:tcW w:w="4501" w:type="dxa"/>
          </w:tcPr>
          <w:p w:rsidR="00BA24E4" w:rsidRPr="002662DB" w:rsidRDefault="00BA24E4" w:rsidP="00AA1F03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2662D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Realizei as tarefas que me foram indicadas.</w:t>
            </w:r>
          </w:p>
        </w:tc>
        <w:tc>
          <w:tcPr>
            <w:tcW w:w="1053" w:type="dxa"/>
          </w:tcPr>
          <w:p w:rsidR="00BA24E4" w:rsidRPr="002662DB" w:rsidRDefault="00BA24E4" w:rsidP="00AA1F03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53" w:type="dxa"/>
          </w:tcPr>
          <w:p w:rsidR="00BA24E4" w:rsidRPr="002662DB" w:rsidRDefault="00BA24E4" w:rsidP="00AA1F03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</w:tcPr>
          <w:p w:rsidR="00BA24E4" w:rsidRPr="002662DB" w:rsidRDefault="00BA24E4" w:rsidP="00AA1F03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52" w:type="dxa"/>
          </w:tcPr>
          <w:p w:rsidR="00BA24E4" w:rsidRPr="002662DB" w:rsidRDefault="00BA24E4" w:rsidP="00AA1F03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2662DB" w:rsidRPr="002662DB" w:rsidTr="00AA1F03">
        <w:tc>
          <w:tcPr>
            <w:tcW w:w="4501" w:type="dxa"/>
          </w:tcPr>
          <w:p w:rsidR="00BA24E4" w:rsidRPr="002662DB" w:rsidRDefault="00BA24E4" w:rsidP="00AA1F03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2662D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Fui autónomo/a na gestão das atividades.</w:t>
            </w:r>
          </w:p>
        </w:tc>
        <w:tc>
          <w:tcPr>
            <w:tcW w:w="1053" w:type="dxa"/>
          </w:tcPr>
          <w:p w:rsidR="00BA24E4" w:rsidRPr="002662DB" w:rsidRDefault="00BA24E4" w:rsidP="00AA1F03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53" w:type="dxa"/>
          </w:tcPr>
          <w:p w:rsidR="00BA24E4" w:rsidRPr="002662DB" w:rsidRDefault="00BA24E4" w:rsidP="00AA1F03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</w:tcPr>
          <w:p w:rsidR="00BA24E4" w:rsidRPr="002662DB" w:rsidRDefault="00BA24E4" w:rsidP="00AA1F03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52" w:type="dxa"/>
          </w:tcPr>
          <w:p w:rsidR="00BA24E4" w:rsidRPr="002662DB" w:rsidRDefault="00BA24E4" w:rsidP="00AA1F03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2662DB" w:rsidRPr="002662DB" w:rsidTr="00AA1F03">
        <w:tc>
          <w:tcPr>
            <w:tcW w:w="4501" w:type="dxa"/>
          </w:tcPr>
          <w:p w:rsidR="00BA24E4" w:rsidRPr="002662DB" w:rsidRDefault="00BA24E4" w:rsidP="00AA1F03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2662D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Senti necessidade de pedir ajuda e/ou</w:t>
            </w:r>
            <w:r w:rsidRPr="002662D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2662D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esclarecimentos.</w:t>
            </w:r>
          </w:p>
        </w:tc>
        <w:tc>
          <w:tcPr>
            <w:tcW w:w="1053" w:type="dxa"/>
          </w:tcPr>
          <w:p w:rsidR="00BA24E4" w:rsidRPr="002662DB" w:rsidRDefault="00BA24E4" w:rsidP="00AA1F03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53" w:type="dxa"/>
          </w:tcPr>
          <w:p w:rsidR="00BA24E4" w:rsidRPr="002662DB" w:rsidRDefault="00BA24E4" w:rsidP="00AA1F03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</w:tcPr>
          <w:p w:rsidR="00BA24E4" w:rsidRPr="002662DB" w:rsidRDefault="00BA24E4" w:rsidP="00AA1F03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52" w:type="dxa"/>
          </w:tcPr>
          <w:p w:rsidR="00BA24E4" w:rsidRPr="002662DB" w:rsidRDefault="00BA24E4" w:rsidP="00AA1F03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2662DB" w:rsidRPr="002662DB" w:rsidTr="00AA1F03">
        <w:tc>
          <w:tcPr>
            <w:tcW w:w="4501" w:type="dxa"/>
          </w:tcPr>
          <w:p w:rsidR="00BA24E4" w:rsidRPr="002662DB" w:rsidRDefault="00BA24E4" w:rsidP="00AA1F03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2662D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Geri adequadamente o meu tempo.</w:t>
            </w:r>
          </w:p>
        </w:tc>
        <w:tc>
          <w:tcPr>
            <w:tcW w:w="1053" w:type="dxa"/>
          </w:tcPr>
          <w:p w:rsidR="00BA24E4" w:rsidRPr="002662DB" w:rsidRDefault="00BA24E4" w:rsidP="00AA1F03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53" w:type="dxa"/>
          </w:tcPr>
          <w:p w:rsidR="00BA24E4" w:rsidRPr="002662DB" w:rsidRDefault="00BA24E4" w:rsidP="00AA1F03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</w:tcPr>
          <w:p w:rsidR="00BA24E4" w:rsidRPr="002662DB" w:rsidRDefault="00BA24E4" w:rsidP="00AA1F03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52" w:type="dxa"/>
          </w:tcPr>
          <w:p w:rsidR="00BA24E4" w:rsidRPr="002662DB" w:rsidRDefault="00BA24E4" w:rsidP="00AA1F03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2662DB" w:rsidRPr="002662DB" w:rsidTr="00AA1F03">
        <w:tc>
          <w:tcPr>
            <w:tcW w:w="4501" w:type="dxa"/>
          </w:tcPr>
          <w:p w:rsidR="00BA24E4" w:rsidRPr="002662DB" w:rsidRDefault="00BA24E4" w:rsidP="00AA1F03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2662D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Avaliei criticamente o meu trabalho.</w:t>
            </w:r>
          </w:p>
        </w:tc>
        <w:tc>
          <w:tcPr>
            <w:tcW w:w="1053" w:type="dxa"/>
          </w:tcPr>
          <w:p w:rsidR="00BA24E4" w:rsidRPr="002662DB" w:rsidRDefault="00BA24E4" w:rsidP="00AA1F03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53" w:type="dxa"/>
          </w:tcPr>
          <w:p w:rsidR="00BA24E4" w:rsidRPr="002662DB" w:rsidRDefault="00BA24E4" w:rsidP="00AA1F03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</w:tcPr>
          <w:p w:rsidR="00BA24E4" w:rsidRPr="002662DB" w:rsidRDefault="00BA24E4" w:rsidP="00AA1F03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52" w:type="dxa"/>
          </w:tcPr>
          <w:p w:rsidR="00BA24E4" w:rsidRPr="002662DB" w:rsidRDefault="00BA24E4" w:rsidP="00AA1F03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2662DB" w:rsidRPr="002662DB" w:rsidTr="00AA1F03">
        <w:tc>
          <w:tcPr>
            <w:tcW w:w="4501" w:type="dxa"/>
          </w:tcPr>
          <w:p w:rsidR="00BA24E4" w:rsidRPr="002662DB" w:rsidRDefault="00BA24E4" w:rsidP="00AA1F03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662D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As atividades agradaram-me.</w:t>
            </w:r>
          </w:p>
        </w:tc>
        <w:tc>
          <w:tcPr>
            <w:tcW w:w="1053" w:type="dxa"/>
          </w:tcPr>
          <w:p w:rsidR="00BA24E4" w:rsidRPr="002662DB" w:rsidRDefault="00BA24E4" w:rsidP="00AA1F03">
            <w:pPr>
              <w:spacing w:after="120"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53" w:type="dxa"/>
          </w:tcPr>
          <w:p w:rsidR="00BA24E4" w:rsidRPr="002662DB" w:rsidRDefault="00BA24E4" w:rsidP="00AA1F03">
            <w:pPr>
              <w:spacing w:after="120"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</w:tcPr>
          <w:p w:rsidR="00BA24E4" w:rsidRPr="002662DB" w:rsidRDefault="00BA24E4" w:rsidP="00AA1F03">
            <w:pPr>
              <w:spacing w:after="120"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52" w:type="dxa"/>
          </w:tcPr>
          <w:p w:rsidR="00BA24E4" w:rsidRPr="002662DB" w:rsidRDefault="00BA24E4" w:rsidP="00AA1F03">
            <w:pPr>
              <w:spacing w:after="120"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</w:tbl>
    <w:p w:rsidR="002662DB" w:rsidRDefault="002662DB" w:rsidP="00FD1AE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947D38" w:rsidRPr="00827763" w:rsidRDefault="00014B67" w:rsidP="00FE4F83">
      <w:pPr>
        <w:spacing w:before="12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827763">
        <w:rPr>
          <w:rFonts w:ascii="Arial" w:hAnsi="Arial" w:cs="Arial"/>
          <w:b/>
          <w:sz w:val="20"/>
          <w:szCs w:val="20"/>
        </w:rPr>
        <w:sym w:font="Wingdings" w:char="F04A"/>
      </w:r>
      <w:r w:rsidRPr="00827763">
        <w:rPr>
          <w:rFonts w:ascii="Arial" w:hAnsi="Arial" w:cs="Arial"/>
          <w:b/>
          <w:sz w:val="20"/>
          <w:szCs w:val="20"/>
        </w:rPr>
        <w:t xml:space="preserve"> Bom trabalho</w:t>
      </w:r>
    </w:p>
    <w:sectPr w:rsidR="00947D38" w:rsidRPr="00827763" w:rsidSect="002662DB">
      <w:headerReference w:type="default" r:id="rId8"/>
      <w:footerReference w:type="default" r:id="rId9"/>
      <w:pgSz w:w="11906" w:h="16838"/>
      <w:pgMar w:top="941" w:right="1701" w:bottom="1418" w:left="1701" w:header="425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5D3" w:rsidRDefault="002005D3" w:rsidP="00F22E01">
      <w:r>
        <w:separator/>
      </w:r>
    </w:p>
  </w:endnote>
  <w:endnote w:type="continuationSeparator" w:id="0">
    <w:p w:rsidR="002005D3" w:rsidRDefault="002005D3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Rodap"/>
    </w:pPr>
    <w:r>
      <w:rPr>
        <w:noProof/>
      </w:rPr>
      <w:drawing>
        <wp:inline distT="0" distB="0" distL="0" distR="0" wp14:anchorId="1A7F6C29" wp14:editId="256510DA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5D3" w:rsidRDefault="002005D3" w:rsidP="00F22E01">
      <w:r>
        <w:separator/>
      </w:r>
    </w:p>
  </w:footnote>
  <w:footnote w:type="continuationSeparator" w:id="0">
    <w:p w:rsidR="002005D3" w:rsidRDefault="002005D3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Pr="00F22E01" w:rsidRDefault="002005D3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51378D47" wp14:editId="5B33B668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69E996E9" wp14:editId="414F4E66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5D3" w:rsidRDefault="002005D3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2C10C1" w:rsidRPr="002C10C1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3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2005D3" w:rsidRDefault="002005D3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2C10C1" w:rsidRPr="002C10C1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3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2005D3" w:rsidRPr="00F22E01" w:rsidRDefault="002005D3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2005D3" w:rsidRPr="00F22E01" w:rsidRDefault="002005D3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2005D3" w:rsidRDefault="002005D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273B3A"/>
    <w:multiLevelType w:val="hybridMultilevel"/>
    <w:tmpl w:val="CC8EE68C"/>
    <w:lvl w:ilvl="0" w:tplc="73F63616">
      <w:start w:val="1"/>
      <w:numFmt w:val="bullet"/>
      <w:lvlText w:val="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2">
    <w:nsid w:val="089E44B0"/>
    <w:multiLevelType w:val="hybridMultilevel"/>
    <w:tmpl w:val="9350CC8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D67A65"/>
    <w:multiLevelType w:val="hybridMultilevel"/>
    <w:tmpl w:val="78666B3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900B7"/>
    <w:multiLevelType w:val="hybridMultilevel"/>
    <w:tmpl w:val="DD3E0C8C"/>
    <w:lvl w:ilvl="0" w:tplc="9DD8DF58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AD536F"/>
    <w:multiLevelType w:val="hybridMultilevel"/>
    <w:tmpl w:val="5B927D22"/>
    <w:lvl w:ilvl="0" w:tplc="EAAA0864">
      <w:start w:val="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386235"/>
    <w:multiLevelType w:val="hybridMultilevel"/>
    <w:tmpl w:val="2E26EA52"/>
    <w:lvl w:ilvl="0" w:tplc="73F63616">
      <w:start w:val="1"/>
      <w:numFmt w:val="bullet"/>
      <w:lvlText w:val="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  <w:b w:val="0"/>
        <w:i w:val="0"/>
        <w:color w:val="000080"/>
      </w:rPr>
    </w:lvl>
    <w:lvl w:ilvl="1" w:tplc="0816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b w:val="0"/>
        <w:i w:val="0"/>
        <w:color w:val="000080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14FA6E77"/>
    <w:multiLevelType w:val="hybridMultilevel"/>
    <w:tmpl w:val="D8084AE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062BC8"/>
    <w:multiLevelType w:val="hybridMultilevel"/>
    <w:tmpl w:val="BA5A88C2"/>
    <w:lvl w:ilvl="0" w:tplc="08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1E4E5950"/>
    <w:multiLevelType w:val="hybridMultilevel"/>
    <w:tmpl w:val="3084830A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EE621FC"/>
    <w:multiLevelType w:val="hybridMultilevel"/>
    <w:tmpl w:val="D46E0B5A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38E3FA8"/>
    <w:multiLevelType w:val="hybridMultilevel"/>
    <w:tmpl w:val="9EDCF02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6802ADA"/>
    <w:multiLevelType w:val="hybridMultilevel"/>
    <w:tmpl w:val="94D67D14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80209BE"/>
    <w:multiLevelType w:val="hybridMultilevel"/>
    <w:tmpl w:val="D9EA7F1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C32F7C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8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D472A36"/>
    <w:multiLevelType w:val="hybridMultilevel"/>
    <w:tmpl w:val="F350F64E"/>
    <w:lvl w:ilvl="0" w:tplc="9D00ACC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405B21"/>
    <w:multiLevelType w:val="hybridMultilevel"/>
    <w:tmpl w:val="96D4AB74"/>
    <w:lvl w:ilvl="0" w:tplc="34C49256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B34F9E"/>
    <w:multiLevelType w:val="hybridMultilevel"/>
    <w:tmpl w:val="46FEE5D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D14534"/>
    <w:multiLevelType w:val="hybridMultilevel"/>
    <w:tmpl w:val="4814746A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4B0BF0"/>
    <w:multiLevelType w:val="hybridMultilevel"/>
    <w:tmpl w:val="5C1E72EA"/>
    <w:lvl w:ilvl="0" w:tplc="D8EA349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DB67A2"/>
    <w:multiLevelType w:val="hybridMultilevel"/>
    <w:tmpl w:val="69C634C2"/>
    <w:lvl w:ilvl="0" w:tplc="867CC32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FE6FDA"/>
    <w:multiLevelType w:val="hybridMultilevel"/>
    <w:tmpl w:val="83FA7FA6"/>
    <w:lvl w:ilvl="0" w:tplc="08160015">
      <w:start w:val="1"/>
      <w:numFmt w:val="upperLetter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3AF3748"/>
    <w:multiLevelType w:val="hybridMultilevel"/>
    <w:tmpl w:val="F9B2BB6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E43289"/>
    <w:multiLevelType w:val="hybridMultilevel"/>
    <w:tmpl w:val="CB088C8E"/>
    <w:lvl w:ilvl="0" w:tplc="75D6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89E718F"/>
    <w:multiLevelType w:val="hybridMultilevel"/>
    <w:tmpl w:val="00DE9FC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8D64B02"/>
    <w:multiLevelType w:val="hybridMultilevel"/>
    <w:tmpl w:val="54A6BB10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D03151D"/>
    <w:multiLevelType w:val="multilevel"/>
    <w:tmpl w:val="B20035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7">
    <w:nsid w:val="60E162BD"/>
    <w:multiLevelType w:val="hybridMultilevel"/>
    <w:tmpl w:val="690C87AC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5D15EB5"/>
    <w:multiLevelType w:val="hybridMultilevel"/>
    <w:tmpl w:val="4558AB5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5B098D"/>
    <w:multiLevelType w:val="hybridMultilevel"/>
    <w:tmpl w:val="38E87F3C"/>
    <w:lvl w:ilvl="0" w:tplc="E722811E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8160019">
      <w:start w:val="1"/>
      <w:numFmt w:val="lowerLetter"/>
      <w:lvlText w:val="%2."/>
      <w:lvlJc w:val="left"/>
      <w:pPr>
        <w:ind w:left="1724" w:hanging="360"/>
      </w:pPr>
    </w:lvl>
    <w:lvl w:ilvl="2" w:tplc="0816001B">
      <w:start w:val="1"/>
      <w:numFmt w:val="lowerRoman"/>
      <w:lvlText w:val="%3."/>
      <w:lvlJc w:val="right"/>
      <w:pPr>
        <w:ind w:left="2444" w:hanging="180"/>
      </w:pPr>
    </w:lvl>
    <w:lvl w:ilvl="3" w:tplc="0816000F">
      <w:start w:val="1"/>
      <w:numFmt w:val="decimal"/>
      <w:lvlText w:val="%4."/>
      <w:lvlJc w:val="left"/>
      <w:pPr>
        <w:ind w:left="3164" w:hanging="360"/>
      </w:pPr>
    </w:lvl>
    <w:lvl w:ilvl="4" w:tplc="08160019">
      <w:start w:val="1"/>
      <w:numFmt w:val="lowerLetter"/>
      <w:lvlText w:val="%5."/>
      <w:lvlJc w:val="left"/>
      <w:pPr>
        <w:ind w:left="3884" w:hanging="360"/>
      </w:pPr>
    </w:lvl>
    <w:lvl w:ilvl="5" w:tplc="0816001B">
      <w:start w:val="1"/>
      <w:numFmt w:val="lowerRoman"/>
      <w:lvlText w:val="%6."/>
      <w:lvlJc w:val="right"/>
      <w:pPr>
        <w:ind w:left="4604" w:hanging="180"/>
      </w:pPr>
    </w:lvl>
    <w:lvl w:ilvl="6" w:tplc="0816000F">
      <w:start w:val="1"/>
      <w:numFmt w:val="decimal"/>
      <w:lvlText w:val="%7."/>
      <w:lvlJc w:val="left"/>
      <w:pPr>
        <w:ind w:left="5324" w:hanging="360"/>
      </w:pPr>
    </w:lvl>
    <w:lvl w:ilvl="7" w:tplc="08160019">
      <w:start w:val="1"/>
      <w:numFmt w:val="lowerLetter"/>
      <w:lvlText w:val="%8."/>
      <w:lvlJc w:val="left"/>
      <w:pPr>
        <w:ind w:left="6044" w:hanging="360"/>
      </w:pPr>
    </w:lvl>
    <w:lvl w:ilvl="8" w:tplc="0816001B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6A6C7A39"/>
    <w:multiLevelType w:val="hybridMultilevel"/>
    <w:tmpl w:val="50A08AE6"/>
    <w:lvl w:ilvl="0" w:tplc="73F63616">
      <w:start w:val="1"/>
      <w:numFmt w:val="bullet"/>
      <w:lvlText w:val="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31">
    <w:nsid w:val="6A980DFE"/>
    <w:multiLevelType w:val="hybridMultilevel"/>
    <w:tmpl w:val="103E9562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B5B5793"/>
    <w:multiLevelType w:val="hybridMultilevel"/>
    <w:tmpl w:val="D6F4EA0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05B143A"/>
    <w:multiLevelType w:val="hybridMultilevel"/>
    <w:tmpl w:val="C98695DC"/>
    <w:lvl w:ilvl="0" w:tplc="80C68D6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0BE6FF3"/>
    <w:multiLevelType w:val="hybridMultilevel"/>
    <w:tmpl w:val="EBFA73F8"/>
    <w:lvl w:ilvl="0" w:tplc="71928BF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23A5A9F"/>
    <w:multiLevelType w:val="hybridMultilevel"/>
    <w:tmpl w:val="EEF275BC"/>
    <w:lvl w:ilvl="0" w:tplc="2CDA1C94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B4633D"/>
    <w:multiLevelType w:val="hybridMultilevel"/>
    <w:tmpl w:val="C130E020"/>
    <w:lvl w:ilvl="0" w:tplc="0816000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37">
    <w:nsid w:val="7DE34378"/>
    <w:multiLevelType w:val="hybridMultilevel"/>
    <w:tmpl w:val="2710D54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E8576CB"/>
    <w:multiLevelType w:val="hybridMultilevel"/>
    <w:tmpl w:val="B8BEF22E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24"/>
  </w:num>
  <w:num w:numId="4">
    <w:abstractNumId w:val="11"/>
  </w:num>
  <w:num w:numId="5">
    <w:abstractNumId w:val="16"/>
  </w:num>
  <w:num w:numId="6">
    <w:abstractNumId w:val="3"/>
  </w:num>
  <w:num w:numId="7">
    <w:abstractNumId w:val="22"/>
  </w:num>
  <w:num w:numId="8">
    <w:abstractNumId w:val="27"/>
  </w:num>
  <w:num w:numId="9">
    <w:abstractNumId w:val="13"/>
  </w:num>
  <w:num w:numId="10">
    <w:abstractNumId w:val="37"/>
  </w:num>
  <w:num w:numId="11">
    <w:abstractNumId w:val="14"/>
  </w:num>
  <w:num w:numId="12">
    <w:abstractNumId w:val="20"/>
  </w:num>
  <w:num w:numId="13">
    <w:abstractNumId w:val="5"/>
  </w:num>
  <w:num w:numId="14">
    <w:abstractNumId w:val="15"/>
  </w:num>
  <w:num w:numId="15">
    <w:abstractNumId w:val="33"/>
  </w:num>
  <w:num w:numId="16">
    <w:abstractNumId w:val="35"/>
  </w:num>
  <w:num w:numId="17">
    <w:abstractNumId w:val="19"/>
  </w:num>
  <w:num w:numId="18">
    <w:abstractNumId w:val="4"/>
  </w:num>
  <w:num w:numId="19">
    <w:abstractNumId w:val="2"/>
  </w:num>
  <w:num w:numId="20">
    <w:abstractNumId w:val="32"/>
  </w:num>
  <w:num w:numId="21">
    <w:abstractNumId w:val="10"/>
  </w:num>
  <w:num w:numId="22">
    <w:abstractNumId w:val="6"/>
  </w:num>
  <w:num w:numId="23">
    <w:abstractNumId w:val="30"/>
  </w:num>
  <w:num w:numId="24">
    <w:abstractNumId w:val="1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8"/>
  </w:num>
  <w:num w:numId="29">
    <w:abstractNumId w:val="26"/>
  </w:num>
  <w:num w:numId="30">
    <w:abstractNumId w:val="0"/>
  </w:num>
  <w:num w:numId="31">
    <w:abstractNumId w:val="21"/>
  </w:num>
  <w:num w:numId="32">
    <w:abstractNumId w:val="34"/>
  </w:num>
  <w:num w:numId="33">
    <w:abstractNumId w:val="12"/>
  </w:num>
  <w:num w:numId="34">
    <w:abstractNumId w:val="9"/>
  </w:num>
  <w:num w:numId="35">
    <w:abstractNumId w:val="38"/>
  </w:num>
  <w:num w:numId="36">
    <w:abstractNumId w:val="31"/>
  </w:num>
  <w:num w:numId="37">
    <w:abstractNumId w:val="25"/>
  </w:num>
  <w:num w:numId="38">
    <w:abstractNumId w:val="7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00046C"/>
    <w:rsid w:val="000133AA"/>
    <w:rsid w:val="00014B67"/>
    <w:rsid w:val="00017354"/>
    <w:rsid w:val="00036FA4"/>
    <w:rsid w:val="001001AE"/>
    <w:rsid w:val="00152A22"/>
    <w:rsid w:val="001864D3"/>
    <w:rsid w:val="002005D3"/>
    <w:rsid w:val="00204005"/>
    <w:rsid w:val="00237A39"/>
    <w:rsid w:val="002574C9"/>
    <w:rsid w:val="002662DB"/>
    <w:rsid w:val="00295595"/>
    <w:rsid w:val="002C10C1"/>
    <w:rsid w:val="002D2B0F"/>
    <w:rsid w:val="003A5C03"/>
    <w:rsid w:val="003F61CB"/>
    <w:rsid w:val="004164BA"/>
    <w:rsid w:val="00435817"/>
    <w:rsid w:val="00477E29"/>
    <w:rsid w:val="00582E5C"/>
    <w:rsid w:val="005F16D1"/>
    <w:rsid w:val="006912DA"/>
    <w:rsid w:val="006A71E6"/>
    <w:rsid w:val="006B5874"/>
    <w:rsid w:val="006E4275"/>
    <w:rsid w:val="006F2435"/>
    <w:rsid w:val="007010FD"/>
    <w:rsid w:val="00827763"/>
    <w:rsid w:val="008F20B5"/>
    <w:rsid w:val="008F3E6F"/>
    <w:rsid w:val="009359A8"/>
    <w:rsid w:val="00947D38"/>
    <w:rsid w:val="009568DA"/>
    <w:rsid w:val="009669DD"/>
    <w:rsid w:val="00A41BF8"/>
    <w:rsid w:val="00AA1F03"/>
    <w:rsid w:val="00B01E27"/>
    <w:rsid w:val="00B50DD6"/>
    <w:rsid w:val="00B74AD2"/>
    <w:rsid w:val="00B90E35"/>
    <w:rsid w:val="00BA24E4"/>
    <w:rsid w:val="00BD7A4D"/>
    <w:rsid w:val="00C5257C"/>
    <w:rsid w:val="00DE0806"/>
    <w:rsid w:val="00DE5691"/>
    <w:rsid w:val="00E504A6"/>
    <w:rsid w:val="00F05BCA"/>
    <w:rsid w:val="00F1447C"/>
    <w:rsid w:val="00F22E01"/>
    <w:rsid w:val="00F72918"/>
    <w:rsid w:val="00FD1AE3"/>
    <w:rsid w:val="00FE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  <w:style w:type="table" w:styleId="Tabelacomgrelha">
    <w:name w:val="Table Grid"/>
    <w:basedOn w:val="Tabelanormal"/>
    <w:uiPriority w:val="59"/>
    <w:rsid w:val="008F3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  <w:style w:type="table" w:styleId="Tabelacomgrelha">
    <w:name w:val="Table Grid"/>
    <w:basedOn w:val="Tabelanormal"/>
    <w:uiPriority w:val="59"/>
    <w:rsid w:val="008F3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1528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8</cp:revision>
  <dcterms:created xsi:type="dcterms:W3CDTF">2013-04-02T09:00:00Z</dcterms:created>
  <dcterms:modified xsi:type="dcterms:W3CDTF">2013-04-02T10:53:00Z</dcterms:modified>
</cp:coreProperties>
</file>