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6F2435" w:rsidRDefault="006F2435" w:rsidP="00C52C6D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Como se designa a unidade de trabalho que permite desenvolver e organizar uma apresentação</w:t>
      </w:r>
      <w:r w:rsidR="00C52C6D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>no PowerPoint?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Depois</w:t>
      </w:r>
      <w:r w:rsidR="00C52C6D">
        <w:rPr>
          <w:rFonts w:ascii="Arial" w:eastAsiaTheme="minorHAnsi" w:hAnsi="Arial" w:cs="Arial"/>
          <w:sz w:val="20"/>
          <w:szCs w:val="20"/>
          <w:lang w:eastAsia="en-US"/>
        </w:rPr>
        <w:t xml:space="preserve"> de criada uma apresentação ele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>trónica, qual o objetivo a alcançar com a mesma?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“Uma apresentação só pode ser mostrada no computador onde foi criada”. Diga se é verdadeira</w:t>
      </w:r>
      <w:r w:rsidR="00C52C6D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>ou falsa a afirmação anterior. Justifique a sua resposta.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Que elementos podem ser incluídos num diapositivo?</w:t>
      </w:r>
    </w:p>
    <w:p w:rsidR="005317F9" w:rsidRPr="00C52C6D" w:rsidRDefault="00C52C6D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317F9" w:rsidRPr="00C52C6D">
        <w:rPr>
          <w:rFonts w:ascii="Arial" w:eastAsiaTheme="minorHAnsi" w:hAnsi="Arial" w:cs="Arial"/>
          <w:sz w:val="20"/>
          <w:szCs w:val="20"/>
          <w:lang w:eastAsia="en-US"/>
        </w:rPr>
        <w:t>Indique quatro modos diferentes de criar um novo ficheiro ou uma nova apresentação no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317F9" w:rsidRPr="00C52C6D">
        <w:rPr>
          <w:rFonts w:ascii="Arial" w:eastAsiaTheme="minorHAnsi" w:hAnsi="Arial" w:cs="Arial"/>
          <w:sz w:val="20"/>
          <w:szCs w:val="20"/>
          <w:lang w:eastAsia="en-US"/>
        </w:rPr>
        <w:t>PowerPoint.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Indique as diferenças entre os comandos Guardar, Guardar como e Guardar como página Web.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Qual o objetivo do comando Compactar para CD, incluído no menu Ficheiro?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Qual a extensão de um ficheiro de apresentações criado no PowerPoint?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Qual a diferença entre guardar um ficheiro com a extensão PPT (Apresentações) ou com a</w:t>
      </w:r>
      <w:r w:rsidR="00C52C6D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>extensão PPS (Apresentação do PowerPoint)?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Enumere os quatro modos de visualização de um trabalho em PowerPoint.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Indique três modos diferentes para fazer correr uma apresentação, fazendo referência aos</w:t>
      </w:r>
      <w:r w:rsidR="00C52C6D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>comandos e ícones que pode utilizar.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Indique três formas diferentes de alterar a ordem dos diapositivos de uma apresentação.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Indique as várias técnicas para introduzir um novo diapositivo numa apresentação, recorrendo</w:t>
      </w:r>
      <w:r w:rsidR="00C52C6D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>a diferentes menus, vistas, Painel de tarefas, separadores e ícones.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Explique como poderia duplicar um diapositivo utilizando os menus: Rápido, Editar e Inserir.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Como procederia para ativar ou desativar o Painel de tarefas?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Como procederia para ativar ou desativar os separadores Destaques e Diapositivos?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No separador Destaques é possível adicionar texto. Com a tecla </w:t>
      </w:r>
      <w:proofErr w:type="spellStart"/>
      <w:r w:rsidRPr="00C52C6D">
        <w:rPr>
          <w:rFonts w:ascii="Arial" w:eastAsiaTheme="minorHAnsi" w:hAnsi="Arial" w:cs="Arial"/>
          <w:sz w:val="20"/>
          <w:szCs w:val="20"/>
          <w:lang w:eastAsia="en-US"/>
        </w:rPr>
        <w:t>Tab</w:t>
      </w:r>
      <w:proofErr w:type="spellEnd"/>
      <w:r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e com as teclas </w:t>
      </w:r>
      <w:proofErr w:type="spellStart"/>
      <w:r w:rsidRPr="00C52C6D">
        <w:rPr>
          <w:rFonts w:ascii="Arial" w:eastAsiaTheme="minorHAnsi" w:hAnsi="Arial" w:cs="Arial"/>
          <w:sz w:val="20"/>
          <w:szCs w:val="20"/>
          <w:lang w:eastAsia="en-US"/>
        </w:rPr>
        <w:t>Shift+Tab</w:t>
      </w:r>
      <w:proofErr w:type="spellEnd"/>
      <w:r w:rsidR="00C52C6D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é possível aumentar ou diminuir avanços de texto. Com a tecla </w:t>
      </w:r>
      <w:proofErr w:type="spellStart"/>
      <w:r w:rsidRPr="00C52C6D">
        <w:rPr>
          <w:rFonts w:ascii="Arial" w:eastAsiaTheme="minorHAnsi" w:hAnsi="Arial" w:cs="Arial"/>
          <w:sz w:val="20"/>
          <w:szCs w:val="20"/>
          <w:lang w:eastAsia="en-US"/>
        </w:rPr>
        <w:t>Enter</w:t>
      </w:r>
      <w:proofErr w:type="spellEnd"/>
      <w:r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é possível introduzir um</w:t>
      </w:r>
      <w:r w:rsidR="00C52C6D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>novo diapositivo. Verifique se são verdadeiras ou falsas as afirmações anteriores.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Num diapositivo em branco como procederia para acrescentar um texto ao mesmo?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Qual a função do comando Esquema de diapositivos?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Que comando ativaria no Painel de tarefas ou no menu Formatar se pretendesse estruturar os</w:t>
      </w:r>
      <w:r w:rsidR="00C52C6D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diapositivos </w:t>
      </w:r>
      <w:r w:rsidR="00C52C6D" w:rsidRPr="00C52C6D">
        <w:rPr>
          <w:rFonts w:ascii="Arial" w:eastAsiaTheme="minorHAnsi" w:hAnsi="Arial" w:cs="Arial"/>
          <w:sz w:val="20"/>
          <w:szCs w:val="20"/>
          <w:lang w:eastAsia="en-US"/>
        </w:rPr>
        <w:t>aplicando um modelo com um aspe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>to mais profissional, isto é, com o tipo e o</w:t>
      </w:r>
      <w:r w:rsidR="00C52C6D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>tamanho das marcas e tipos de letra; tamanhos e posições dos marcadores de posição; estrutura</w:t>
      </w:r>
      <w:r w:rsidR="00C52C6D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de fundo e os esquemas de cores de preenchimento; </w:t>
      </w:r>
      <w:proofErr w:type="spellStart"/>
      <w:r w:rsidRPr="00C52C6D">
        <w:rPr>
          <w:rFonts w:ascii="Arial" w:eastAsiaTheme="minorHAnsi" w:hAnsi="Arial" w:cs="Arial"/>
          <w:sz w:val="20"/>
          <w:szCs w:val="20"/>
          <w:lang w:eastAsia="en-US"/>
        </w:rPr>
        <w:t>etc</w:t>
      </w:r>
      <w:proofErr w:type="spellEnd"/>
      <w:r w:rsidRPr="00C52C6D">
        <w:rPr>
          <w:rFonts w:ascii="Arial" w:eastAsiaTheme="minorHAnsi" w:hAnsi="Arial" w:cs="Arial"/>
          <w:sz w:val="20"/>
          <w:szCs w:val="20"/>
          <w:lang w:eastAsia="en-US"/>
        </w:rPr>
        <w:t>?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Um esquema de cores consiste em oito cores utilizadas na estrutura do diapositivo para o fundo,</w:t>
      </w:r>
      <w:r w:rsidR="00C52C6D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>texto e linhas, sombreados, texto do título, preenchimentos, marcas e hiperligações. Diga como</w:t>
      </w:r>
      <w:r w:rsidR="00C52C6D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>procederia para:</w:t>
      </w:r>
    </w:p>
    <w:p w:rsidR="005317F9" w:rsidRPr="00C52C6D" w:rsidRDefault="00C52C6D" w:rsidP="00C52C6D">
      <w:pPr>
        <w:pStyle w:val="PargrafodaLista"/>
        <w:numPr>
          <w:ilvl w:val="1"/>
          <w:numId w:val="30"/>
        </w:numPr>
        <w:autoSpaceDE w:val="0"/>
        <w:autoSpaceDN w:val="0"/>
        <w:adjustRightInd w:val="0"/>
        <w:spacing w:after="120" w:line="276" w:lineRule="auto"/>
        <w:ind w:left="108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Ativar</w:t>
      </w:r>
      <w:r w:rsidR="005317F9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este comando;</w:t>
      </w:r>
    </w:p>
    <w:p w:rsidR="005317F9" w:rsidRPr="00C52C6D" w:rsidRDefault="00C52C6D" w:rsidP="00C52C6D">
      <w:pPr>
        <w:pStyle w:val="PargrafodaLista"/>
        <w:numPr>
          <w:ilvl w:val="1"/>
          <w:numId w:val="30"/>
        </w:numPr>
        <w:autoSpaceDE w:val="0"/>
        <w:autoSpaceDN w:val="0"/>
        <w:adjustRightInd w:val="0"/>
        <w:spacing w:after="120" w:line="276" w:lineRule="auto"/>
        <w:ind w:left="108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Aplicar</w:t>
      </w:r>
      <w:r w:rsidR="005317F9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a um ou mais diapositivos;</w:t>
      </w:r>
    </w:p>
    <w:p w:rsidR="005317F9" w:rsidRPr="00C52C6D" w:rsidRDefault="00C52C6D" w:rsidP="00C52C6D">
      <w:pPr>
        <w:pStyle w:val="PargrafodaLista"/>
        <w:numPr>
          <w:ilvl w:val="1"/>
          <w:numId w:val="30"/>
        </w:numPr>
        <w:autoSpaceDE w:val="0"/>
        <w:autoSpaceDN w:val="0"/>
        <w:adjustRightInd w:val="0"/>
        <w:spacing w:after="120" w:line="276" w:lineRule="auto"/>
        <w:ind w:left="108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lastRenderedPageBreak/>
        <w:t>Modificar</w:t>
      </w:r>
      <w:r w:rsidR="005317F9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um determinado esquema de cores.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Descreva os passos necessários para introduzir um ficheiro de imagem num diapositivo.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Qual a diferença entre aplicar Esquema de animação e Animação personalizada na estrutura</w:t>
      </w:r>
      <w:r w:rsidR="00C52C6D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>de um diapositivo?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Que comando utilizaria para aplicar um efeito de animação na passagem de um diapositivo para</w:t>
      </w:r>
      <w:r w:rsidR="00C52C6D" w:rsidRPr="00C52C6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52C6D">
        <w:rPr>
          <w:rFonts w:ascii="Arial" w:eastAsiaTheme="minorHAnsi" w:hAnsi="Arial" w:cs="Arial"/>
          <w:sz w:val="20"/>
          <w:szCs w:val="20"/>
          <w:lang w:eastAsia="en-US"/>
        </w:rPr>
        <w:t>outro?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Descreva os passos necessários para criar uma hiperligação com um botão pré-programado.</w:t>
      </w:r>
    </w:p>
    <w:p w:rsidR="005317F9" w:rsidRPr="00C52C6D" w:rsidRDefault="005317F9" w:rsidP="00C52C6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52C6D">
        <w:rPr>
          <w:rFonts w:ascii="Arial" w:eastAsiaTheme="minorHAnsi" w:hAnsi="Arial" w:cs="Arial"/>
          <w:sz w:val="20"/>
          <w:szCs w:val="20"/>
          <w:lang w:eastAsia="en-US"/>
        </w:rPr>
        <w:t>Descreva sucintamente duas formas diferentes de definir um intervalo entre diapositivos.</w:t>
      </w:r>
    </w:p>
    <w:p w:rsidR="003F61CB" w:rsidRPr="00C52C6D" w:rsidRDefault="003F61CB" w:rsidP="00C52C6D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bookmarkEnd w:id="0"/>
    <w:p w:rsidR="003F61CB" w:rsidRPr="00C52C6D" w:rsidRDefault="003F61CB" w:rsidP="00C52C6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668AD" w:rsidRPr="008668AD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668AD" w:rsidRPr="008668AD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4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626327"/>
    <w:multiLevelType w:val="hybridMultilevel"/>
    <w:tmpl w:val="777671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716000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9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8"/>
  </w:num>
  <w:num w:numId="5">
    <w:abstractNumId w:val="12"/>
  </w:num>
  <w:num w:numId="6">
    <w:abstractNumId w:val="2"/>
  </w:num>
  <w:num w:numId="7">
    <w:abstractNumId w:val="17"/>
  </w:num>
  <w:num w:numId="8">
    <w:abstractNumId w:val="21"/>
  </w:num>
  <w:num w:numId="9">
    <w:abstractNumId w:val="9"/>
  </w:num>
  <w:num w:numId="10">
    <w:abstractNumId w:val="29"/>
  </w:num>
  <w:num w:numId="11">
    <w:abstractNumId w:val="10"/>
  </w:num>
  <w:num w:numId="12">
    <w:abstractNumId w:val="16"/>
  </w:num>
  <w:num w:numId="13">
    <w:abstractNumId w:val="4"/>
  </w:num>
  <w:num w:numId="14">
    <w:abstractNumId w:val="11"/>
  </w:num>
  <w:num w:numId="15">
    <w:abstractNumId w:val="26"/>
  </w:num>
  <w:num w:numId="16">
    <w:abstractNumId w:val="27"/>
  </w:num>
  <w:num w:numId="17">
    <w:abstractNumId w:val="15"/>
  </w:num>
  <w:num w:numId="18">
    <w:abstractNumId w:val="3"/>
  </w:num>
  <w:num w:numId="19">
    <w:abstractNumId w:val="1"/>
  </w:num>
  <w:num w:numId="20">
    <w:abstractNumId w:val="24"/>
  </w:num>
  <w:num w:numId="21">
    <w:abstractNumId w:val="7"/>
  </w:num>
  <w:num w:numId="22">
    <w:abstractNumId w:val="5"/>
  </w:num>
  <w:num w:numId="23">
    <w:abstractNumId w:val="23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</w:num>
  <w:num w:numId="29">
    <w:abstractNumId w:val="2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3F61CB"/>
    <w:rsid w:val="004164BA"/>
    <w:rsid w:val="00435817"/>
    <w:rsid w:val="00477E29"/>
    <w:rsid w:val="005317F9"/>
    <w:rsid w:val="005F16D1"/>
    <w:rsid w:val="006912DA"/>
    <w:rsid w:val="006A71E6"/>
    <w:rsid w:val="006B5874"/>
    <w:rsid w:val="006F2435"/>
    <w:rsid w:val="007010FD"/>
    <w:rsid w:val="00827763"/>
    <w:rsid w:val="008668AD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C52C6D"/>
    <w:rsid w:val="00DE0806"/>
    <w:rsid w:val="00DE5691"/>
    <w:rsid w:val="00E504A6"/>
    <w:rsid w:val="00F22E01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2013-04-01T15:29:00Z</dcterms:created>
  <dcterms:modified xsi:type="dcterms:W3CDTF">2013-04-01T15:39:00Z</dcterms:modified>
</cp:coreProperties>
</file>