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6F2435" w:rsidRPr="008D3662" w:rsidRDefault="006F2435" w:rsidP="008D366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3F61CB" w:rsidRPr="008D3662" w:rsidRDefault="00EA7BB3" w:rsidP="008D3662">
      <w:pPr>
        <w:pStyle w:val="PargrafodaLista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D3662">
        <w:rPr>
          <w:rFonts w:ascii="Arial" w:hAnsi="Arial" w:cs="Arial"/>
          <w:sz w:val="20"/>
          <w:szCs w:val="20"/>
        </w:rPr>
        <w:t>No Microsoft PowerPoint crie uma nova apresentação com o nome Viagens e guarde-a na sua pasta de trabalho.</w:t>
      </w:r>
    </w:p>
    <w:p w:rsidR="00EA7BB3" w:rsidRPr="008D3662" w:rsidRDefault="00EA7BB3" w:rsidP="008D3662">
      <w:pPr>
        <w:pStyle w:val="PargrafodaLista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D3662">
        <w:rPr>
          <w:rFonts w:ascii="Arial" w:hAnsi="Arial" w:cs="Arial"/>
          <w:sz w:val="20"/>
          <w:szCs w:val="20"/>
        </w:rPr>
        <w:t xml:space="preserve">A apresentação Viagens é constituída </w:t>
      </w:r>
      <w:r w:rsidR="00661AD5" w:rsidRPr="008D3662">
        <w:rPr>
          <w:rFonts w:ascii="Arial" w:hAnsi="Arial" w:cs="Arial"/>
          <w:sz w:val="20"/>
          <w:szCs w:val="20"/>
        </w:rPr>
        <w:t>por 6 diapositivos com as seguintes características:</w:t>
      </w:r>
    </w:p>
    <w:tbl>
      <w:tblPr>
        <w:tblStyle w:val="Tabelacomgrelha"/>
        <w:tblW w:w="8599" w:type="dxa"/>
        <w:tblInd w:w="360" w:type="dxa"/>
        <w:tblLook w:val="04A0" w:firstRow="1" w:lastRow="0" w:firstColumn="1" w:lastColumn="0" w:noHBand="0" w:noVBand="1"/>
      </w:tblPr>
      <w:tblGrid>
        <w:gridCol w:w="1308"/>
        <w:gridCol w:w="2126"/>
        <w:gridCol w:w="1699"/>
        <w:gridCol w:w="1845"/>
        <w:gridCol w:w="1621"/>
      </w:tblGrid>
      <w:tr w:rsidR="00661AD5" w:rsidRPr="008D3662" w:rsidTr="008D3662">
        <w:tc>
          <w:tcPr>
            <w:tcW w:w="1308" w:type="dxa"/>
            <w:shd w:val="clear" w:color="auto" w:fill="B8CCE4" w:themeFill="accent1" w:themeFillTint="66"/>
            <w:vAlign w:val="center"/>
          </w:tcPr>
          <w:p w:rsidR="00661AD5" w:rsidRPr="008D3662" w:rsidRDefault="00661AD5" w:rsidP="008D3662">
            <w:pPr>
              <w:pStyle w:val="PargrafodaLista"/>
              <w:spacing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662">
              <w:rPr>
                <w:rFonts w:ascii="Arial" w:hAnsi="Arial" w:cs="Arial"/>
                <w:b/>
                <w:sz w:val="20"/>
                <w:szCs w:val="20"/>
              </w:rPr>
              <w:t>Diapositivo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661AD5" w:rsidRPr="008D3662" w:rsidRDefault="00661AD5" w:rsidP="008D3662">
            <w:pPr>
              <w:pStyle w:val="PargrafodaLista"/>
              <w:spacing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662">
              <w:rPr>
                <w:rFonts w:ascii="Arial" w:hAnsi="Arial" w:cs="Arial"/>
                <w:b/>
                <w:sz w:val="20"/>
                <w:szCs w:val="20"/>
              </w:rPr>
              <w:t>Esquema</w:t>
            </w:r>
          </w:p>
        </w:tc>
        <w:tc>
          <w:tcPr>
            <w:tcW w:w="1699" w:type="dxa"/>
            <w:shd w:val="clear" w:color="auto" w:fill="B8CCE4" w:themeFill="accent1" w:themeFillTint="66"/>
            <w:vAlign w:val="center"/>
          </w:tcPr>
          <w:p w:rsidR="00661AD5" w:rsidRPr="008D3662" w:rsidRDefault="00661AD5" w:rsidP="008D3662">
            <w:pPr>
              <w:pStyle w:val="PargrafodaLista"/>
              <w:spacing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662">
              <w:rPr>
                <w:rFonts w:ascii="Arial" w:hAnsi="Arial" w:cs="Arial"/>
                <w:b/>
                <w:sz w:val="20"/>
                <w:szCs w:val="20"/>
              </w:rPr>
              <w:t>Modelo de apresentação</w:t>
            </w:r>
          </w:p>
        </w:tc>
        <w:tc>
          <w:tcPr>
            <w:tcW w:w="1845" w:type="dxa"/>
            <w:shd w:val="clear" w:color="auto" w:fill="B8CCE4" w:themeFill="accent1" w:themeFillTint="66"/>
            <w:vAlign w:val="center"/>
          </w:tcPr>
          <w:p w:rsidR="00661AD5" w:rsidRPr="008D3662" w:rsidRDefault="00661AD5" w:rsidP="008D3662">
            <w:pPr>
              <w:pStyle w:val="PargrafodaLista"/>
              <w:spacing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662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621" w:type="dxa"/>
            <w:shd w:val="clear" w:color="auto" w:fill="B8CCE4" w:themeFill="accent1" w:themeFillTint="66"/>
            <w:vAlign w:val="center"/>
          </w:tcPr>
          <w:p w:rsidR="00661AD5" w:rsidRPr="008D3662" w:rsidRDefault="00661AD5" w:rsidP="008D3662">
            <w:pPr>
              <w:pStyle w:val="PargrafodaLista"/>
              <w:spacing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662">
              <w:rPr>
                <w:rFonts w:ascii="Arial" w:hAnsi="Arial" w:cs="Arial"/>
                <w:b/>
                <w:sz w:val="20"/>
                <w:szCs w:val="20"/>
              </w:rPr>
              <w:t>Tipo de letra do título</w:t>
            </w:r>
          </w:p>
        </w:tc>
      </w:tr>
      <w:tr w:rsidR="00661AD5" w:rsidRPr="008D3662" w:rsidTr="001B2BAC">
        <w:tc>
          <w:tcPr>
            <w:tcW w:w="1308" w:type="dxa"/>
            <w:vAlign w:val="center"/>
          </w:tcPr>
          <w:p w:rsidR="00661AD5" w:rsidRPr="008D3662" w:rsidRDefault="00661AD5" w:rsidP="008D3662">
            <w:pPr>
              <w:pStyle w:val="PargrafodaLista"/>
              <w:spacing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Diapositivo de título</w:t>
            </w:r>
          </w:p>
        </w:tc>
        <w:tc>
          <w:tcPr>
            <w:tcW w:w="1699" w:type="dxa"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Mistura de cores</w:t>
            </w:r>
          </w:p>
        </w:tc>
        <w:tc>
          <w:tcPr>
            <w:tcW w:w="1845" w:type="dxa"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VIAGEM DE FÉRIAS</w:t>
            </w:r>
          </w:p>
        </w:tc>
        <w:tc>
          <w:tcPr>
            <w:tcW w:w="1621" w:type="dxa"/>
            <w:vMerge w:val="restart"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662">
              <w:rPr>
                <w:rFonts w:ascii="Arial" w:hAnsi="Arial" w:cs="Arial"/>
                <w:sz w:val="20"/>
                <w:szCs w:val="20"/>
              </w:rPr>
              <w:t>Algerian</w:t>
            </w:r>
            <w:proofErr w:type="spellEnd"/>
            <w:r w:rsidRPr="008D3662">
              <w:rPr>
                <w:rFonts w:ascii="Arial" w:hAnsi="Arial" w:cs="Arial"/>
                <w:sz w:val="20"/>
                <w:szCs w:val="20"/>
              </w:rPr>
              <w:t xml:space="preserve">, negrito, tamanho 66, </w:t>
            </w:r>
            <w:r w:rsidR="00E91869" w:rsidRPr="008D3662">
              <w:rPr>
                <w:rFonts w:ascii="Arial" w:hAnsi="Arial" w:cs="Arial"/>
                <w:sz w:val="20"/>
                <w:szCs w:val="20"/>
              </w:rPr>
              <w:t>cor vermelha</w:t>
            </w:r>
          </w:p>
        </w:tc>
      </w:tr>
      <w:tr w:rsidR="00661AD5" w:rsidRPr="008D3662" w:rsidTr="001B2BAC">
        <w:tc>
          <w:tcPr>
            <w:tcW w:w="1308" w:type="dxa"/>
            <w:vAlign w:val="center"/>
          </w:tcPr>
          <w:p w:rsidR="00661AD5" w:rsidRPr="008D3662" w:rsidRDefault="00661AD5" w:rsidP="008D3662">
            <w:pPr>
              <w:pStyle w:val="PargrafodaLista"/>
              <w:spacing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 xml:space="preserve">Título, texto e </w:t>
            </w:r>
            <w:proofErr w:type="spellStart"/>
            <w:r w:rsidRPr="008D3662">
              <w:rPr>
                <w:rFonts w:ascii="Arial" w:hAnsi="Arial" w:cs="Arial"/>
                <w:sz w:val="20"/>
                <w:szCs w:val="20"/>
              </w:rPr>
              <w:t>ClipArt</w:t>
            </w:r>
            <w:proofErr w:type="spellEnd"/>
          </w:p>
        </w:tc>
        <w:tc>
          <w:tcPr>
            <w:tcW w:w="1699" w:type="dxa"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Mistura de cores</w:t>
            </w:r>
          </w:p>
        </w:tc>
        <w:tc>
          <w:tcPr>
            <w:tcW w:w="1845" w:type="dxa"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A Madeira</w:t>
            </w:r>
          </w:p>
        </w:tc>
        <w:tc>
          <w:tcPr>
            <w:tcW w:w="1621" w:type="dxa"/>
            <w:vMerge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AD5" w:rsidRPr="008D3662" w:rsidTr="001B2BAC">
        <w:tc>
          <w:tcPr>
            <w:tcW w:w="1308" w:type="dxa"/>
            <w:vAlign w:val="center"/>
          </w:tcPr>
          <w:p w:rsidR="00661AD5" w:rsidRPr="008D3662" w:rsidRDefault="00661AD5" w:rsidP="008D3662">
            <w:pPr>
              <w:pStyle w:val="PargrafodaLista"/>
              <w:spacing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Título e tabela</w:t>
            </w:r>
          </w:p>
        </w:tc>
        <w:tc>
          <w:tcPr>
            <w:tcW w:w="1699" w:type="dxa"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Percursos</w:t>
            </w:r>
          </w:p>
        </w:tc>
        <w:tc>
          <w:tcPr>
            <w:tcW w:w="1621" w:type="dxa"/>
            <w:vMerge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AD5" w:rsidRPr="008D3662" w:rsidTr="001B2BAC">
        <w:tc>
          <w:tcPr>
            <w:tcW w:w="1308" w:type="dxa"/>
            <w:vAlign w:val="center"/>
          </w:tcPr>
          <w:p w:rsidR="00661AD5" w:rsidRPr="008D3662" w:rsidRDefault="00661AD5" w:rsidP="008D3662">
            <w:pPr>
              <w:pStyle w:val="PargrafodaLista"/>
              <w:spacing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Título e gráfico</w:t>
            </w:r>
          </w:p>
        </w:tc>
        <w:tc>
          <w:tcPr>
            <w:tcW w:w="1699" w:type="dxa"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Gráfico</w:t>
            </w:r>
          </w:p>
        </w:tc>
        <w:tc>
          <w:tcPr>
            <w:tcW w:w="1621" w:type="dxa"/>
            <w:vMerge w:val="restart"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662">
              <w:rPr>
                <w:rFonts w:ascii="Arial" w:hAnsi="Arial" w:cs="Arial"/>
                <w:sz w:val="20"/>
                <w:szCs w:val="20"/>
              </w:rPr>
              <w:t>Jokerman</w:t>
            </w:r>
            <w:proofErr w:type="spellEnd"/>
            <w:r w:rsidRPr="008D3662">
              <w:rPr>
                <w:rFonts w:ascii="Arial" w:hAnsi="Arial" w:cs="Arial"/>
                <w:sz w:val="20"/>
                <w:szCs w:val="20"/>
              </w:rPr>
              <w:t xml:space="preserve">, negrito, tamanho 44, </w:t>
            </w:r>
            <w:bookmarkStart w:id="0" w:name="_GoBack"/>
            <w:bookmarkEnd w:id="0"/>
            <w:r w:rsidR="00E91869" w:rsidRPr="008D3662">
              <w:rPr>
                <w:rFonts w:ascii="Arial" w:hAnsi="Arial" w:cs="Arial"/>
                <w:sz w:val="20"/>
                <w:szCs w:val="20"/>
              </w:rPr>
              <w:t>cor vermelha</w:t>
            </w:r>
          </w:p>
        </w:tc>
      </w:tr>
      <w:tr w:rsidR="00661AD5" w:rsidRPr="008D3662" w:rsidTr="001B2BAC">
        <w:tc>
          <w:tcPr>
            <w:tcW w:w="1308" w:type="dxa"/>
            <w:vAlign w:val="center"/>
          </w:tcPr>
          <w:p w:rsidR="00661AD5" w:rsidRPr="008D3662" w:rsidRDefault="00661AD5" w:rsidP="008D3662">
            <w:pPr>
              <w:pStyle w:val="PargrafodaLista"/>
              <w:spacing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Título e organograma</w:t>
            </w:r>
          </w:p>
        </w:tc>
        <w:tc>
          <w:tcPr>
            <w:tcW w:w="1699" w:type="dxa"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Turismo</w:t>
            </w:r>
          </w:p>
        </w:tc>
        <w:tc>
          <w:tcPr>
            <w:tcW w:w="1621" w:type="dxa"/>
            <w:vMerge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AD5" w:rsidRPr="008D3662" w:rsidTr="001B2BAC">
        <w:tc>
          <w:tcPr>
            <w:tcW w:w="1308" w:type="dxa"/>
            <w:vAlign w:val="center"/>
          </w:tcPr>
          <w:p w:rsidR="00661AD5" w:rsidRPr="008D3662" w:rsidRDefault="00661AD5" w:rsidP="008D3662">
            <w:pPr>
              <w:pStyle w:val="PargrafodaLista"/>
              <w:spacing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Título e texto</w:t>
            </w:r>
          </w:p>
        </w:tc>
        <w:tc>
          <w:tcPr>
            <w:tcW w:w="1699" w:type="dxa"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Camadas</w:t>
            </w:r>
          </w:p>
        </w:tc>
        <w:tc>
          <w:tcPr>
            <w:tcW w:w="1845" w:type="dxa"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Fim</w:t>
            </w:r>
          </w:p>
        </w:tc>
        <w:tc>
          <w:tcPr>
            <w:tcW w:w="1621" w:type="dxa"/>
            <w:vMerge/>
            <w:vAlign w:val="center"/>
          </w:tcPr>
          <w:p w:rsidR="00661AD5" w:rsidRPr="008D3662" w:rsidRDefault="00661AD5" w:rsidP="001B2BAC">
            <w:pPr>
              <w:pStyle w:val="PargrafodaLista"/>
              <w:spacing w:after="120"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AD5" w:rsidRPr="008D3662" w:rsidRDefault="00661AD5" w:rsidP="008D3662">
      <w:pPr>
        <w:pStyle w:val="PargrafodaLista"/>
        <w:spacing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61AD5" w:rsidRPr="008D3662" w:rsidRDefault="00661AD5" w:rsidP="008D3662">
      <w:pPr>
        <w:pStyle w:val="PargrafodaLista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D3662">
        <w:rPr>
          <w:rFonts w:ascii="Arial" w:hAnsi="Arial" w:cs="Arial"/>
          <w:sz w:val="20"/>
          <w:szCs w:val="20"/>
        </w:rPr>
        <w:t>Complete cada diapositivo seguindo as indicações assinaladas nas alíneas.</w:t>
      </w:r>
    </w:p>
    <w:p w:rsidR="00661AD5" w:rsidRPr="008D3662" w:rsidRDefault="00661AD5" w:rsidP="008D3662">
      <w:pPr>
        <w:pStyle w:val="PargrafodaLista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D3662">
        <w:rPr>
          <w:rFonts w:ascii="Arial" w:hAnsi="Arial" w:cs="Arial"/>
          <w:sz w:val="20"/>
          <w:szCs w:val="20"/>
        </w:rPr>
        <w:t xml:space="preserve">No diapositivo 2 digite o texto que se segue e insira uma imagem do </w:t>
      </w:r>
      <w:proofErr w:type="spellStart"/>
      <w:r w:rsidRPr="008D3662">
        <w:rPr>
          <w:rFonts w:ascii="Arial" w:hAnsi="Arial" w:cs="Arial"/>
          <w:sz w:val="20"/>
          <w:szCs w:val="20"/>
        </w:rPr>
        <w:t>ClipArt</w:t>
      </w:r>
      <w:proofErr w:type="spellEnd"/>
      <w:r w:rsidRPr="008D3662">
        <w:rPr>
          <w:rFonts w:ascii="Arial" w:hAnsi="Arial" w:cs="Arial"/>
          <w:sz w:val="20"/>
          <w:szCs w:val="20"/>
        </w:rPr>
        <w:t xml:space="preserve"> relacionada com o tema da apresentação.</w:t>
      </w:r>
    </w:p>
    <w:p w:rsidR="00661AD5" w:rsidRPr="001B2BAC" w:rsidRDefault="00661AD5" w:rsidP="008D3662">
      <w:pPr>
        <w:pStyle w:val="PargrafodaLista"/>
        <w:spacing w:after="120" w:line="276" w:lineRule="auto"/>
        <w:ind w:left="108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1B2BAC">
        <w:rPr>
          <w:rFonts w:ascii="Arial" w:hAnsi="Arial" w:cs="Arial"/>
          <w:i/>
          <w:sz w:val="20"/>
          <w:szCs w:val="20"/>
        </w:rPr>
        <w:t>A ilha da Madeira tem uma área de 741 Km2. Dista 500 Km da costa africana e 1000 Km do continente português, o que corresponde a 1h30m de voo, a partir da cidade de Lisboa.</w:t>
      </w:r>
    </w:p>
    <w:p w:rsidR="00661AD5" w:rsidRPr="008D3662" w:rsidRDefault="00661AD5" w:rsidP="008D3662">
      <w:pPr>
        <w:pStyle w:val="PargrafodaLista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D3662">
        <w:rPr>
          <w:rFonts w:ascii="Arial" w:hAnsi="Arial" w:cs="Arial"/>
          <w:sz w:val="20"/>
          <w:szCs w:val="20"/>
        </w:rPr>
        <w:t>No diapositivo 3 insira uma tabela com os dados presentes no quadro que se segue e aplique o efeito de preenchimento Trigo.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661AD5" w:rsidRPr="008D3662" w:rsidTr="00A82C22">
        <w:tc>
          <w:tcPr>
            <w:tcW w:w="2161" w:type="dxa"/>
            <w:shd w:val="clear" w:color="auto" w:fill="B8CCE4" w:themeFill="accent1" w:themeFillTint="66"/>
            <w:vAlign w:val="center"/>
          </w:tcPr>
          <w:p w:rsidR="00661AD5" w:rsidRPr="008D3662" w:rsidRDefault="00661AD5" w:rsidP="008D3662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B8CCE4" w:themeFill="accent1" w:themeFillTint="66"/>
            <w:vAlign w:val="center"/>
          </w:tcPr>
          <w:p w:rsidR="00661AD5" w:rsidRPr="008D3662" w:rsidRDefault="004D1E68" w:rsidP="008D3662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3662">
              <w:rPr>
                <w:rFonts w:ascii="Arial" w:hAnsi="Arial" w:cs="Arial"/>
                <w:b/>
                <w:sz w:val="20"/>
                <w:szCs w:val="20"/>
              </w:rPr>
              <w:t>Percurso</w:t>
            </w:r>
            <w:r w:rsidR="00661AD5" w:rsidRPr="008D366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61" w:type="dxa"/>
            <w:shd w:val="clear" w:color="auto" w:fill="B8CCE4" w:themeFill="accent1" w:themeFillTint="66"/>
            <w:vAlign w:val="center"/>
          </w:tcPr>
          <w:p w:rsidR="00661AD5" w:rsidRPr="008D3662" w:rsidRDefault="00661AD5" w:rsidP="008D3662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3662">
              <w:rPr>
                <w:rFonts w:ascii="Arial" w:hAnsi="Arial" w:cs="Arial"/>
                <w:b/>
                <w:sz w:val="20"/>
                <w:szCs w:val="20"/>
              </w:rPr>
              <w:t>Percurso2</w:t>
            </w:r>
          </w:p>
        </w:tc>
        <w:tc>
          <w:tcPr>
            <w:tcW w:w="2161" w:type="dxa"/>
            <w:shd w:val="clear" w:color="auto" w:fill="B8CCE4" w:themeFill="accent1" w:themeFillTint="66"/>
            <w:vAlign w:val="center"/>
          </w:tcPr>
          <w:p w:rsidR="00661AD5" w:rsidRPr="008D3662" w:rsidRDefault="004D1E68" w:rsidP="008D3662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3662">
              <w:rPr>
                <w:rFonts w:ascii="Arial" w:hAnsi="Arial" w:cs="Arial"/>
                <w:b/>
                <w:sz w:val="20"/>
                <w:szCs w:val="20"/>
              </w:rPr>
              <w:t>Percurso</w:t>
            </w:r>
            <w:r w:rsidR="00661AD5" w:rsidRPr="008D366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661AD5" w:rsidRPr="008D3662" w:rsidTr="004D1E68">
        <w:tc>
          <w:tcPr>
            <w:tcW w:w="2161" w:type="dxa"/>
          </w:tcPr>
          <w:p w:rsidR="00661AD5" w:rsidRPr="008D3662" w:rsidRDefault="00661AD5" w:rsidP="008D366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Janeiro</w:t>
            </w:r>
          </w:p>
        </w:tc>
        <w:tc>
          <w:tcPr>
            <w:tcW w:w="2161" w:type="dxa"/>
            <w:vAlign w:val="center"/>
          </w:tcPr>
          <w:p w:rsidR="00661AD5" w:rsidRPr="008D3662" w:rsidRDefault="00661AD5" w:rsidP="008D366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161" w:type="dxa"/>
            <w:vAlign w:val="center"/>
          </w:tcPr>
          <w:p w:rsidR="00661AD5" w:rsidRPr="008D3662" w:rsidRDefault="00661AD5" w:rsidP="008D366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2161" w:type="dxa"/>
            <w:vAlign w:val="center"/>
          </w:tcPr>
          <w:p w:rsidR="00661AD5" w:rsidRPr="008D3662" w:rsidRDefault="00661AD5" w:rsidP="008D366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661AD5" w:rsidRPr="008D3662" w:rsidTr="004D1E68">
        <w:tc>
          <w:tcPr>
            <w:tcW w:w="2161" w:type="dxa"/>
          </w:tcPr>
          <w:p w:rsidR="00661AD5" w:rsidRPr="008D3662" w:rsidRDefault="00661AD5" w:rsidP="008D366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  <w:tc>
          <w:tcPr>
            <w:tcW w:w="2161" w:type="dxa"/>
            <w:vAlign w:val="center"/>
          </w:tcPr>
          <w:p w:rsidR="00661AD5" w:rsidRPr="008D3662" w:rsidRDefault="00661AD5" w:rsidP="008D366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161" w:type="dxa"/>
            <w:vAlign w:val="center"/>
          </w:tcPr>
          <w:p w:rsidR="00661AD5" w:rsidRPr="008D3662" w:rsidRDefault="00661AD5" w:rsidP="008D366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161" w:type="dxa"/>
            <w:vAlign w:val="center"/>
          </w:tcPr>
          <w:p w:rsidR="00661AD5" w:rsidRPr="008D3662" w:rsidRDefault="00661AD5" w:rsidP="008D366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661AD5" w:rsidRPr="008D3662" w:rsidTr="004D1E68">
        <w:tc>
          <w:tcPr>
            <w:tcW w:w="2161" w:type="dxa"/>
          </w:tcPr>
          <w:p w:rsidR="00661AD5" w:rsidRPr="008D3662" w:rsidRDefault="00661AD5" w:rsidP="008D366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Dezembro</w:t>
            </w:r>
          </w:p>
        </w:tc>
        <w:tc>
          <w:tcPr>
            <w:tcW w:w="2161" w:type="dxa"/>
            <w:vAlign w:val="center"/>
          </w:tcPr>
          <w:p w:rsidR="00661AD5" w:rsidRPr="008D3662" w:rsidRDefault="00661AD5" w:rsidP="008D366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161" w:type="dxa"/>
            <w:vAlign w:val="center"/>
          </w:tcPr>
          <w:p w:rsidR="00661AD5" w:rsidRPr="008D3662" w:rsidRDefault="00661AD5" w:rsidP="008D366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161" w:type="dxa"/>
            <w:vAlign w:val="center"/>
          </w:tcPr>
          <w:p w:rsidR="00661AD5" w:rsidRPr="008D3662" w:rsidRDefault="00661AD5" w:rsidP="008D3662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662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</w:tr>
    </w:tbl>
    <w:p w:rsidR="00661AD5" w:rsidRPr="008D3662" w:rsidRDefault="00A82C22" w:rsidP="008D3662">
      <w:pPr>
        <w:pStyle w:val="PargrafodaLista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D3662">
        <w:rPr>
          <w:rFonts w:ascii="Arial" w:hAnsi="Arial" w:cs="Arial"/>
          <w:sz w:val="20"/>
          <w:szCs w:val="20"/>
        </w:rPr>
        <w:t>No diapositivo 4 crie um gráfico tendo em conta os valores presentes na tabela do diapositivo 3.</w:t>
      </w:r>
    </w:p>
    <w:p w:rsidR="00A82C22" w:rsidRPr="008D3662" w:rsidRDefault="00A82C22" w:rsidP="008D3662">
      <w:pPr>
        <w:pStyle w:val="PargrafodaLista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D3662">
        <w:rPr>
          <w:rFonts w:ascii="Arial" w:hAnsi="Arial" w:cs="Arial"/>
          <w:sz w:val="20"/>
          <w:szCs w:val="20"/>
        </w:rPr>
        <w:t xml:space="preserve">No diapositivo 5 crie um organograma com um esquema e forma de acordo com o exemplo apresentado abaixo. Aplique o estilo Biselado com gradação de cor ao organograma e o tipo de letra Berlin </w:t>
      </w:r>
      <w:proofErr w:type="spellStart"/>
      <w:r w:rsidRPr="008D3662">
        <w:rPr>
          <w:rFonts w:ascii="Arial" w:hAnsi="Arial" w:cs="Arial"/>
          <w:sz w:val="20"/>
          <w:szCs w:val="20"/>
        </w:rPr>
        <w:t>Sans</w:t>
      </w:r>
      <w:proofErr w:type="spellEnd"/>
      <w:r w:rsidRPr="008D3662">
        <w:rPr>
          <w:rFonts w:ascii="Arial" w:hAnsi="Arial" w:cs="Arial"/>
          <w:sz w:val="20"/>
          <w:szCs w:val="20"/>
        </w:rPr>
        <w:t xml:space="preserve"> FB, tamanho 14 e a negrito.</w:t>
      </w:r>
    </w:p>
    <w:p w:rsidR="00A82C22" w:rsidRPr="008D3662" w:rsidRDefault="008D3662" w:rsidP="008D3662">
      <w:pPr>
        <w:pStyle w:val="PargrafodaLista"/>
        <w:spacing w:after="120" w:line="276" w:lineRule="auto"/>
        <w:ind w:left="1080"/>
        <w:contextualSpacing w:val="0"/>
        <w:jc w:val="both"/>
        <w:rPr>
          <w:rFonts w:ascii="Arial" w:hAnsi="Arial" w:cs="Arial"/>
          <w:sz w:val="20"/>
          <w:szCs w:val="20"/>
        </w:rPr>
      </w:pPr>
      <w:r w:rsidRPr="008D3662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42B0D74A" wp14:editId="154019BD">
            <wp:extent cx="2733675" cy="36385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curso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C22" w:rsidRPr="008D3662" w:rsidRDefault="008D3662" w:rsidP="008D3662">
      <w:pPr>
        <w:pStyle w:val="PargrafodaLista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D3662">
        <w:rPr>
          <w:rFonts w:ascii="Arial" w:hAnsi="Arial" w:cs="Arial"/>
          <w:sz w:val="20"/>
          <w:szCs w:val="20"/>
        </w:rPr>
        <w:t>No diapositivo 6 digite o seu nome, número, ano e turma.</w:t>
      </w:r>
    </w:p>
    <w:p w:rsidR="008D3662" w:rsidRPr="008D3662" w:rsidRDefault="008D3662" w:rsidP="008D3662">
      <w:pPr>
        <w:pStyle w:val="PargrafodaLista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D3662">
        <w:rPr>
          <w:rFonts w:ascii="Arial" w:hAnsi="Arial" w:cs="Arial"/>
          <w:sz w:val="20"/>
          <w:szCs w:val="20"/>
        </w:rPr>
        <w:t>Aplique a todos os diapositivos o efeito de transição Empurrar para a direita. Os diapositivos avançam automaticamente após 5 segundos e a uma velocidade lenta.</w:t>
      </w:r>
    </w:p>
    <w:p w:rsidR="008D3662" w:rsidRPr="008D3662" w:rsidRDefault="008D3662" w:rsidP="008D3662">
      <w:pPr>
        <w:pStyle w:val="PargrafodaLista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D3662">
        <w:rPr>
          <w:rFonts w:ascii="Arial" w:hAnsi="Arial" w:cs="Arial"/>
          <w:sz w:val="20"/>
          <w:szCs w:val="20"/>
        </w:rPr>
        <w:t>No último diapositivo aplique efeitos de animação ao seu gosto a cada elemento presente no mesmo. Faça surgir automaticamente cada um desses efeitos.</w:t>
      </w:r>
    </w:p>
    <w:p w:rsidR="00A82C22" w:rsidRDefault="00A82C22" w:rsidP="008D3662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D3662" w:rsidRDefault="008D3662" w:rsidP="008D3662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82C22" w:rsidRPr="00A82C22" w:rsidRDefault="00A82C22" w:rsidP="008D3662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F61CB" w:rsidRPr="00EA7BB3" w:rsidRDefault="003F61CB" w:rsidP="00FD1AE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3F61CB" w:rsidRPr="00EA7BB3" w:rsidRDefault="003F61CB" w:rsidP="00FD1AE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91869" w:rsidRPr="00E91869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91869" w:rsidRPr="00E91869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53B9E"/>
    <w:multiLevelType w:val="hybridMultilevel"/>
    <w:tmpl w:val="85F21AC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03151D"/>
    <w:multiLevelType w:val="multilevel"/>
    <w:tmpl w:val="B2003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5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9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20"/>
  </w:num>
  <w:num w:numId="4">
    <w:abstractNumId w:val="8"/>
  </w:num>
  <w:num w:numId="5">
    <w:abstractNumId w:val="12"/>
  </w:num>
  <w:num w:numId="6">
    <w:abstractNumId w:val="2"/>
  </w:num>
  <w:num w:numId="7">
    <w:abstractNumId w:val="18"/>
  </w:num>
  <w:num w:numId="8">
    <w:abstractNumId w:val="22"/>
  </w:num>
  <w:num w:numId="9">
    <w:abstractNumId w:val="9"/>
  </w:num>
  <w:num w:numId="10">
    <w:abstractNumId w:val="29"/>
  </w:num>
  <w:num w:numId="11">
    <w:abstractNumId w:val="10"/>
  </w:num>
  <w:num w:numId="12">
    <w:abstractNumId w:val="17"/>
  </w:num>
  <w:num w:numId="13">
    <w:abstractNumId w:val="4"/>
  </w:num>
  <w:num w:numId="14">
    <w:abstractNumId w:val="11"/>
  </w:num>
  <w:num w:numId="15">
    <w:abstractNumId w:val="26"/>
  </w:num>
  <w:num w:numId="16">
    <w:abstractNumId w:val="27"/>
  </w:num>
  <w:num w:numId="17">
    <w:abstractNumId w:val="16"/>
  </w:num>
  <w:num w:numId="18">
    <w:abstractNumId w:val="3"/>
  </w:num>
  <w:num w:numId="19">
    <w:abstractNumId w:val="1"/>
  </w:num>
  <w:num w:numId="20">
    <w:abstractNumId w:val="25"/>
  </w:num>
  <w:num w:numId="21">
    <w:abstractNumId w:val="7"/>
  </w:num>
  <w:num w:numId="22">
    <w:abstractNumId w:val="5"/>
  </w:num>
  <w:num w:numId="23">
    <w:abstractNumId w:val="24"/>
  </w:num>
  <w:num w:numId="24">
    <w:abstractNumId w:val="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6"/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1001AE"/>
    <w:rsid w:val="00121F62"/>
    <w:rsid w:val="00152A22"/>
    <w:rsid w:val="001864D3"/>
    <w:rsid w:val="001B2BAC"/>
    <w:rsid w:val="002005D3"/>
    <w:rsid w:val="00237A39"/>
    <w:rsid w:val="002574C9"/>
    <w:rsid w:val="00295595"/>
    <w:rsid w:val="003F61CB"/>
    <w:rsid w:val="004164BA"/>
    <w:rsid w:val="00435817"/>
    <w:rsid w:val="00477E29"/>
    <w:rsid w:val="004D1E68"/>
    <w:rsid w:val="005F16D1"/>
    <w:rsid w:val="00661AD5"/>
    <w:rsid w:val="006912DA"/>
    <w:rsid w:val="006A71E6"/>
    <w:rsid w:val="006B5874"/>
    <w:rsid w:val="006F2435"/>
    <w:rsid w:val="007010FD"/>
    <w:rsid w:val="00827763"/>
    <w:rsid w:val="008D3662"/>
    <w:rsid w:val="009359A8"/>
    <w:rsid w:val="00947D38"/>
    <w:rsid w:val="009568DA"/>
    <w:rsid w:val="009669DD"/>
    <w:rsid w:val="00A41BF8"/>
    <w:rsid w:val="00A82C22"/>
    <w:rsid w:val="00B01E27"/>
    <w:rsid w:val="00B74AD2"/>
    <w:rsid w:val="00B90E35"/>
    <w:rsid w:val="00C5257C"/>
    <w:rsid w:val="00DE0806"/>
    <w:rsid w:val="00DE5691"/>
    <w:rsid w:val="00E504A6"/>
    <w:rsid w:val="00E91869"/>
    <w:rsid w:val="00EA7BB3"/>
    <w:rsid w:val="00F22E01"/>
    <w:rsid w:val="00F72918"/>
    <w:rsid w:val="00FD1AE3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table" w:styleId="Tabelacomgrelha">
    <w:name w:val="Table Grid"/>
    <w:basedOn w:val="Tabelanormal"/>
    <w:uiPriority w:val="59"/>
    <w:rsid w:val="0066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table" w:styleId="Tabelacomgrelha">
    <w:name w:val="Table Grid"/>
    <w:basedOn w:val="Tabelanormal"/>
    <w:uiPriority w:val="59"/>
    <w:rsid w:val="0066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2013-03-28T16:50:00Z</dcterms:created>
  <dcterms:modified xsi:type="dcterms:W3CDTF">2013-03-28T17:26:00Z</dcterms:modified>
</cp:coreProperties>
</file>