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E0468" w:rsidRPr="009E0468" w:rsidRDefault="009E0468" w:rsidP="009E0468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b/>
          <w:sz w:val="20"/>
          <w:szCs w:val="20"/>
        </w:rPr>
        <w:t>MECANISMO DE REFERÊNCIAS</w:t>
      </w:r>
      <w:r w:rsidRPr="009E0468">
        <w:rPr>
          <w:rFonts w:ascii="Arial" w:hAnsi="Arial" w:cs="Arial"/>
          <w:sz w:val="20"/>
          <w:szCs w:val="20"/>
        </w:rPr>
        <w:t xml:space="preserve"> </w:t>
      </w:r>
    </w:p>
    <w:p w:rsidR="009E0468" w:rsidRPr="00053B52" w:rsidRDefault="009E0468" w:rsidP="00053B52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Entra no Microsoft Excel e abre um novo documento com o nome </w:t>
      </w:r>
      <w:r w:rsidR="00CB3DAD" w:rsidRPr="00CB3DAD">
        <w:rPr>
          <w:rFonts w:ascii="Arial" w:hAnsi="Arial" w:cs="Arial"/>
          <w:b/>
          <w:sz w:val="20"/>
          <w:szCs w:val="20"/>
        </w:rPr>
        <w:t>Mecanismo</w:t>
      </w:r>
      <w:bookmarkStart w:id="0" w:name="_GoBack"/>
      <w:bookmarkEnd w:id="0"/>
      <w:r w:rsidRPr="00053B52">
        <w:rPr>
          <w:rFonts w:ascii="Arial" w:hAnsi="Arial" w:cs="Arial"/>
          <w:sz w:val="20"/>
          <w:szCs w:val="20"/>
        </w:rPr>
        <w:t xml:space="preserve">. 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Na célula A1 digita o seguinte título com tamanho 14 e negrito: MECANISMO DE REFERÊNCIAS. 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Insere a seguinte tabela:</w:t>
      </w:r>
    </w:p>
    <w:p w:rsidR="009E0468" w:rsidRPr="009E0468" w:rsidRDefault="009E0468" w:rsidP="009E0468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7EB612" wp14:editId="621BA4FB">
            <wp:extent cx="4027170" cy="15474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Introduz na célula E4 a seguinte fórmula: </w:t>
      </w:r>
    </w:p>
    <w:p w:rsidR="009E0468" w:rsidRPr="009E0468" w:rsidRDefault="009E0468" w:rsidP="009E0468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=C3 * 1,16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Copia essa fórmula para a célula E6.</w:t>
      </w:r>
    </w:p>
    <w:p w:rsidR="009E0468" w:rsidRPr="009E0468" w:rsidRDefault="009E0468" w:rsidP="009E046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81ADA3" wp14:editId="60EF13FD">
            <wp:simplePos x="0" y="0"/>
            <wp:positionH relativeFrom="column">
              <wp:posOffset>186055</wp:posOffset>
            </wp:positionH>
            <wp:positionV relativeFrom="paragraph">
              <wp:posOffset>1821180</wp:posOffset>
            </wp:positionV>
            <wp:extent cx="5389880" cy="1421765"/>
            <wp:effectExtent l="0" t="0" r="1270" b="698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4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80EF65" wp14:editId="386CDDB1">
            <wp:extent cx="5389880" cy="1705610"/>
            <wp:effectExtent l="0" t="0" r="127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Constrói a seguinte tabela começando na célula A12.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Na célula B20 escreve: Cotação de cada pergunta.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Na célula E20 digita 5.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Na célula F20 digita Valores.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Calcula o valor da pergunta 1 para o aluno António (célula D14):</w:t>
      </w:r>
    </w:p>
    <w:p w:rsidR="009E0468" w:rsidRPr="009E0468" w:rsidRDefault="009E0468" w:rsidP="009E0468">
      <w:pPr>
        <w:pStyle w:val="PargrafodaLista"/>
        <w:spacing w:after="120" w:line="276" w:lineRule="auto"/>
        <w:ind w:left="284" w:firstLine="42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= Percentagem * Valor da pergunta  = C14*$E$20 </w:t>
      </w:r>
    </w:p>
    <w:p w:rsidR="00947D38" w:rsidRPr="009E0468" w:rsidRDefault="009E0468" w:rsidP="009E0468">
      <w:pPr>
        <w:pStyle w:val="PargrafodaLista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Copia para as restantes células “</w:t>
      </w:r>
      <w:proofErr w:type="spellStart"/>
      <w:r w:rsidRPr="009E0468">
        <w:rPr>
          <w:rFonts w:ascii="Arial" w:hAnsi="Arial" w:cs="Arial"/>
          <w:sz w:val="20"/>
          <w:szCs w:val="20"/>
        </w:rPr>
        <w:t>Val</w:t>
      </w:r>
      <w:proofErr w:type="spellEnd"/>
      <w:r w:rsidRPr="009E0468">
        <w:rPr>
          <w:rFonts w:ascii="Arial" w:hAnsi="Arial" w:cs="Arial"/>
          <w:sz w:val="20"/>
          <w:szCs w:val="20"/>
        </w:rPr>
        <w:t>.”</w:t>
      </w:r>
      <w:r w:rsidRPr="009E0468">
        <w:rPr>
          <w:rFonts w:ascii="Arial" w:hAnsi="Arial" w:cs="Arial"/>
          <w:b/>
          <w:sz w:val="20"/>
          <w:szCs w:val="20"/>
        </w:rPr>
        <w:t>.</w:t>
      </w:r>
    </w:p>
    <w:sectPr w:rsidR="00947D38" w:rsidRPr="009E0468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3B52" w:rsidRPr="00053B5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53B52" w:rsidRPr="00053B5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053B52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9E0468"/>
    <w:rsid w:val="00A41BF8"/>
    <w:rsid w:val="00B01E27"/>
    <w:rsid w:val="00B74AD2"/>
    <w:rsid w:val="00B90E35"/>
    <w:rsid w:val="00C5257C"/>
    <w:rsid w:val="00CB3DAD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2013-03-27T18:10:00Z</dcterms:created>
  <dcterms:modified xsi:type="dcterms:W3CDTF">2013-03-28T09:14:00Z</dcterms:modified>
</cp:coreProperties>
</file>