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C7929" w:rsidRPr="005C7929" w:rsidRDefault="005C7929" w:rsidP="005C7929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Abra a folha de cálculo Microsoft Excel e realiza as seguintes operações.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Cria o seguinte horário escolar, iniciando na célula B4.</w:t>
      </w:r>
    </w:p>
    <w:p w:rsidR="005C7929" w:rsidRPr="005C7929" w:rsidRDefault="005C7929" w:rsidP="005C7929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C38992" wp14:editId="21815A91">
            <wp:extent cx="4733925" cy="1771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Coloque o cabeçalho de cada coluna Centrado e a Negrito.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B2, escreva o título O Meu Horário e centre-o relativamente ao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Formate o horário a seu gosto (cores de letras, de limites, sombreados, etc).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Identifique a Folha1 com o nome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Altere a cor do separador da folha Horário para Vermelho.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Grave o ficheiro com o nome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Folha 2, crie uma tabela com os nomes e idades dos seus colegas de turma. O cabeçalho das colunas deve ser ALUNO e IDADE.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Insira uma coluna, à esquerda da coluna ALUNO, e escreve como cabeçalho Número. Preencha a coluna com os números dos seus colegas.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Crie uma linha antes da tabela.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Escreva como título da tabela Idades dos colegas e centre-o em relação à tabela.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Elabore a grelha da tabela com limites e cores ao seu gosto.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Identifique a Folha 2 com o nome Idades e altere a cor do separador para Verde.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Grave o ficheiro com o nome Idades.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ultima linha livre da tabela, escreva Soma e determine o total das idades utilizando a função Soma().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Por baixo da soma, digite Média das Idades e calcule o seu valor através da função Média().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D3, escreva Idade do aluno mais velho.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D4, escreva Idade do aluno mais novo.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lastRenderedPageBreak/>
        <w:t>Aumente a largura da coluna D de forma a ver todo o seu conteúdo.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E3, determine a idade do alunos mais velho através da função Máximo().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E4, determine a idade do alunos mais novo através da função Mínimo().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Grave as alterações ao ficheiro. </w:t>
      </w:r>
    </w:p>
    <w:p w:rsidR="00014B67" w:rsidRPr="00827763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C7929" w:rsidRPr="005C792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C7929" w:rsidRPr="005C792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1C2653"/>
    <w:multiLevelType w:val="hybridMultilevel"/>
    <w:tmpl w:val="CF823C3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C7929"/>
    <w:rsid w:val="005F16D1"/>
    <w:rsid w:val="006B5874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2013-03-22T15:38:00Z</dcterms:created>
  <dcterms:modified xsi:type="dcterms:W3CDTF">2013-03-22T15:38:00Z</dcterms:modified>
</cp:coreProperties>
</file>