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451" w:type="dxa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4"/>
        <w:gridCol w:w="1559"/>
        <w:gridCol w:w="1086"/>
        <w:gridCol w:w="2741"/>
        <w:gridCol w:w="47"/>
        <w:gridCol w:w="2788"/>
        <w:gridCol w:w="2104"/>
        <w:gridCol w:w="23"/>
        <w:gridCol w:w="1559"/>
      </w:tblGrid>
      <w:tr w:rsidR="001E11C7" w:rsidRPr="00D11E7E" w14:paraId="593259AB" w14:textId="77777777" w:rsidTr="50631E81">
        <w:trPr>
          <w:trHeight w:val="386"/>
        </w:trPr>
        <w:tc>
          <w:tcPr>
            <w:tcW w:w="89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EECE1" w:themeFill="background2"/>
            <w:vAlign w:val="bottom"/>
          </w:tcPr>
          <w:p w14:paraId="593259A8" w14:textId="2B805D99" w:rsidR="001E11C7" w:rsidRPr="00D11E7E" w:rsidRDefault="50631E81" w:rsidP="007B31D7">
            <w:pPr>
              <w:widowControl w:val="0"/>
              <w:autoSpaceDE w:val="0"/>
              <w:autoSpaceDN w:val="0"/>
              <w:adjustRightInd w:val="0"/>
              <w:spacing w:after="60"/>
              <w:rPr>
                <w:rFonts w:asciiTheme="minorHAnsi" w:hAnsiTheme="minorHAnsi" w:cstheme="minorHAnsi"/>
                <w:sz w:val="24"/>
                <w:szCs w:val="24"/>
              </w:rPr>
            </w:pPr>
            <w:r w:rsidRPr="50631E81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 xml:space="preserve">Curso: </w:t>
            </w:r>
          </w:p>
        </w:tc>
        <w:tc>
          <w:tcPr>
            <w:tcW w:w="493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3259A9" w14:textId="4E83532A" w:rsidR="001E11C7" w:rsidRPr="00D11E7E" w:rsidRDefault="50631E81" w:rsidP="007B31D7">
            <w:pPr>
              <w:widowControl w:val="0"/>
              <w:autoSpaceDE w:val="0"/>
              <w:autoSpaceDN w:val="0"/>
              <w:adjustRightInd w:val="0"/>
              <w:spacing w:after="60"/>
              <w:rPr>
                <w:rFonts w:asciiTheme="minorHAnsi" w:hAnsiTheme="minorHAnsi" w:cstheme="minorHAnsi"/>
                <w:sz w:val="24"/>
                <w:szCs w:val="24"/>
              </w:rPr>
            </w:pPr>
            <w:r w:rsidRPr="50631E81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 xml:space="preserve">Local: </w:t>
            </w:r>
          </w:p>
        </w:tc>
        <w:tc>
          <w:tcPr>
            <w:tcW w:w="158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593259AA" w14:textId="1F1A5457" w:rsidR="001E11C7" w:rsidRPr="00D11E7E" w:rsidRDefault="50631E81" w:rsidP="007B31D7">
            <w:pPr>
              <w:widowControl w:val="0"/>
              <w:autoSpaceDE w:val="0"/>
              <w:autoSpaceDN w:val="0"/>
              <w:adjustRightInd w:val="0"/>
              <w:spacing w:after="6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50631E81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Ação n.º:</w:t>
            </w:r>
            <w:r w:rsidRPr="50631E81">
              <w:rPr>
                <w:rFonts w:asciiTheme="minorHAnsi" w:eastAsiaTheme="minorEastAsia" w:hAnsiTheme="minorHAnsi" w:cstheme="minorBidi"/>
                <w:sz w:val="24"/>
                <w:szCs w:val="24"/>
              </w:rPr>
              <w:t xml:space="preserve"> </w:t>
            </w:r>
          </w:p>
        </w:tc>
      </w:tr>
      <w:tr w:rsidR="001E11C7" w:rsidRPr="00D11E7E" w14:paraId="593259AE" w14:textId="77777777" w:rsidTr="50631E81">
        <w:trPr>
          <w:trHeight w:val="386"/>
        </w:trPr>
        <w:tc>
          <w:tcPr>
            <w:tcW w:w="89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93259AC" w14:textId="769374EB" w:rsidR="001E11C7" w:rsidRPr="00D11E7E" w:rsidRDefault="50631E81" w:rsidP="007B31D7">
            <w:pPr>
              <w:widowControl w:val="0"/>
              <w:autoSpaceDE w:val="0"/>
              <w:autoSpaceDN w:val="0"/>
              <w:adjustRightInd w:val="0"/>
              <w:spacing w:after="6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50631E81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 xml:space="preserve">Área de educação e formação: </w:t>
            </w:r>
          </w:p>
        </w:tc>
        <w:tc>
          <w:tcPr>
            <w:tcW w:w="6521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3259AD" w14:textId="26F2DFE0" w:rsidR="001E11C7" w:rsidRPr="00D11E7E" w:rsidRDefault="50631E81" w:rsidP="007B31D7">
            <w:pPr>
              <w:widowControl w:val="0"/>
              <w:autoSpaceDE w:val="0"/>
              <w:autoSpaceDN w:val="0"/>
              <w:adjustRightInd w:val="0"/>
              <w:spacing w:after="60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50631E81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 xml:space="preserve">Código do referencial de formação: </w:t>
            </w:r>
          </w:p>
        </w:tc>
      </w:tr>
      <w:tr w:rsidR="001E11C7" w:rsidRPr="00D11E7E" w14:paraId="593259B1" w14:textId="77777777" w:rsidTr="50631E81">
        <w:trPr>
          <w:trHeight w:val="386"/>
        </w:trPr>
        <w:tc>
          <w:tcPr>
            <w:tcW w:w="89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93259AF" w14:textId="77777777" w:rsidR="001E11C7" w:rsidRPr="00D11E7E" w:rsidRDefault="001E11C7" w:rsidP="00421706">
            <w:pPr>
              <w:widowControl w:val="0"/>
              <w:autoSpaceDE w:val="0"/>
              <w:autoSpaceDN w:val="0"/>
              <w:adjustRightInd w:val="0"/>
              <w:spacing w:after="6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11E7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Modalidade de educação e formação: </w:t>
            </w:r>
            <w:r w:rsidRPr="00D11E7E">
              <w:rPr>
                <w:rFonts w:asciiTheme="minorHAnsi" w:hAnsiTheme="minorHAnsi" w:cstheme="minorHAnsi"/>
                <w:sz w:val="24"/>
                <w:szCs w:val="24"/>
              </w:rPr>
              <w:t>Educaç</w:t>
            </w:r>
            <w:r w:rsidR="00CB7DD5">
              <w:rPr>
                <w:rFonts w:asciiTheme="minorHAnsi" w:hAnsiTheme="minorHAnsi" w:cstheme="minorHAnsi"/>
                <w:sz w:val="24"/>
                <w:szCs w:val="24"/>
              </w:rPr>
              <w:t>ão e Formação de Adultos (EFA B3</w:t>
            </w:r>
            <w:r w:rsidRPr="00D11E7E">
              <w:rPr>
                <w:rFonts w:asciiTheme="minorHAnsi" w:hAnsiTheme="minorHAnsi" w:cstheme="minorHAnsi"/>
                <w:sz w:val="24"/>
                <w:szCs w:val="24"/>
              </w:rPr>
              <w:t>)</w:t>
            </w:r>
          </w:p>
        </w:tc>
        <w:tc>
          <w:tcPr>
            <w:tcW w:w="6521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3259B0" w14:textId="77777777" w:rsidR="001E11C7" w:rsidRPr="00D11E7E" w:rsidRDefault="001E11C7" w:rsidP="00DF73BF">
            <w:pPr>
              <w:widowControl w:val="0"/>
              <w:autoSpaceDE w:val="0"/>
              <w:autoSpaceDN w:val="0"/>
              <w:adjustRightInd w:val="0"/>
              <w:spacing w:after="60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11E7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Área de competência-chave: </w:t>
            </w:r>
            <w:r w:rsidR="00DF73BF" w:rsidRPr="00D11E7E">
              <w:rPr>
                <w:rFonts w:asciiTheme="minorHAnsi" w:hAnsiTheme="minorHAnsi" w:cstheme="minorHAnsi"/>
                <w:sz w:val="24"/>
                <w:szCs w:val="24"/>
              </w:rPr>
              <w:t>Língua Estrangeira - Inglês</w:t>
            </w:r>
          </w:p>
        </w:tc>
      </w:tr>
      <w:tr w:rsidR="001E11C7" w:rsidRPr="00D11E7E" w14:paraId="593259B4" w14:textId="77777777" w:rsidTr="50631E81">
        <w:trPr>
          <w:trHeight w:val="386"/>
        </w:trPr>
        <w:tc>
          <w:tcPr>
            <w:tcW w:w="51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93259B2" w14:textId="77777777" w:rsidR="001E11C7" w:rsidRPr="00D11E7E" w:rsidRDefault="001E11C7" w:rsidP="00421706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11E7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Código: </w:t>
            </w:r>
            <w:r w:rsidRPr="00D11E7E">
              <w:rPr>
                <w:rFonts w:asciiTheme="minorHAnsi" w:hAnsiTheme="minorHAnsi" w:cstheme="minorHAnsi"/>
                <w:sz w:val="24"/>
                <w:szCs w:val="24"/>
              </w:rPr>
              <w:t>LC</w:t>
            </w:r>
            <w:r w:rsidR="00CB7DD5">
              <w:rPr>
                <w:rFonts w:asciiTheme="minorHAnsi" w:hAnsiTheme="minorHAnsi" w:cstheme="minorHAnsi"/>
                <w:sz w:val="24"/>
                <w:szCs w:val="24"/>
              </w:rPr>
              <w:t>_B3</w:t>
            </w:r>
            <w:r w:rsidRPr="00D11E7E">
              <w:rPr>
                <w:rFonts w:asciiTheme="minorHAnsi" w:hAnsiTheme="minorHAnsi" w:cstheme="minorHAnsi"/>
                <w:sz w:val="24"/>
                <w:szCs w:val="24"/>
              </w:rPr>
              <w:t>_</w:t>
            </w:r>
            <w:r w:rsidR="00507F8A">
              <w:rPr>
                <w:rFonts w:asciiTheme="minorHAnsi" w:hAnsiTheme="minorHAnsi" w:cstheme="minorHAnsi"/>
                <w:sz w:val="24"/>
                <w:szCs w:val="24"/>
              </w:rPr>
              <w:t>B</w:t>
            </w:r>
          </w:p>
        </w:tc>
        <w:tc>
          <w:tcPr>
            <w:tcW w:w="10348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3259B3" w14:textId="77777777" w:rsidR="00507F8A" w:rsidRPr="00B2090F" w:rsidRDefault="001E11C7" w:rsidP="00507F8A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11E7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UFCD: </w:t>
            </w:r>
            <w:bookmarkStart w:id="0" w:name="OLE_LINK1"/>
            <w:r w:rsidR="00507F8A" w:rsidRPr="00507F8A">
              <w:rPr>
                <w:rFonts w:asciiTheme="minorHAnsi" w:hAnsiTheme="minorHAnsi" w:cstheme="minorHAnsi"/>
                <w:sz w:val="24"/>
                <w:szCs w:val="24"/>
              </w:rPr>
              <w:t>Compreender as ideias principais de textos relativamente complexos sobre assuntos concretos; Comunicar experiências e expor brevemente razões e justificações para uma opinião ou um projeto.</w:t>
            </w:r>
            <w:bookmarkEnd w:id="0"/>
          </w:p>
        </w:tc>
      </w:tr>
      <w:tr w:rsidR="001E11C7" w:rsidRPr="00D11E7E" w14:paraId="593259B8" w14:textId="77777777" w:rsidTr="50631E81">
        <w:trPr>
          <w:trHeight w:val="386"/>
        </w:trPr>
        <w:tc>
          <w:tcPr>
            <w:tcW w:w="5103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14:paraId="593259B5" w14:textId="77777777" w:rsidR="001E11C7" w:rsidRPr="00D11E7E" w:rsidRDefault="001E11C7" w:rsidP="00421706">
            <w:pPr>
              <w:widowControl w:val="0"/>
              <w:autoSpaceDE w:val="0"/>
              <w:autoSpaceDN w:val="0"/>
              <w:adjustRightInd w:val="0"/>
              <w:spacing w:after="6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11E7E">
              <w:rPr>
                <w:rFonts w:asciiTheme="minorHAnsi" w:hAnsiTheme="minorHAnsi" w:cstheme="minorHAnsi"/>
                <w:b/>
                <w:sz w:val="24"/>
                <w:szCs w:val="24"/>
              </w:rPr>
              <w:t>Duração da UFCD:</w:t>
            </w:r>
            <w:r w:rsidR="00CB7DD5">
              <w:rPr>
                <w:rFonts w:asciiTheme="minorHAnsi" w:hAnsiTheme="minorHAnsi" w:cstheme="minorHAnsi"/>
                <w:sz w:val="24"/>
                <w:szCs w:val="24"/>
              </w:rPr>
              <w:t xml:space="preserve"> 50</w:t>
            </w:r>
            <w:r w:rsidRPr="00D11E7E">
              <w:rPr>
                <w:rFonts w:asciiTheme="minorHAnsi" w:hAnsiTheme="minorHAnsi" w:cstheme="minorHAnsi"/>
                <w:sz w:val="24"/>
                <w:szCs w:val="24"/>
              </w:rPr>
              <w:t xml:space="preserve"> horas</w:t>
            </w:r>
          </w:p>
        </w:tc>
        <w:tc>
          <w:tcPr>
            <w:tcW w:w="3827" w:type="dxa"/>
            <w:gridSpan w:val="2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14:paraId="593259B6" w14:textId="77777777" w:rsidR="001E11C7" w:rsidRPr="00D11E7E" w:rsidRDefault="001E11C7" w:rsidP="00421706">
            <w:pPr>
              <w:widowControl w:val="0"/>
              <w:autoSpaceDE w:val="0"/>
              <w:autoSpaceDN w:val="0"/>
              <w:adjustRightInd w:val="0"/>
              <w:spacing w:after="60"/>
              <w:rPr>
                <w:rFonts w:asciiTheme="minorHAnsi" w:hAnsiTheme="minorHAnsi" w:cstheme="minorHAnsi"/>
                <w:sz w:val="24"/>
                <w:szCs w:val="24"/>
              </w:rPr>
            </w:pPr>
            <w:r w:rsidRPr="00D11E7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N.º de sessões: </w:t>
            </w:r>
            <w:r w:rsidR="00CB7DD5">
              <w:rPr>
                <w:rFonts w:asciiTheme="minorHAnsi" w:hAnsiTheme="minorHAnsi" w:cstheme="minorHAnsi"/>
                <w:sz w:val="24"/>
                <w:szCs w:val="24"/>
              </w:rPr>
              <w:t>50</w:t>
            </w:r>
            <w:r w:rsidRPr="00D11E7E">
              <w:rPr>
                <w:rFonts w:asciiTheme="minorHAnsi" w:hAnsiTheme="minorHAnsi" w:cstheme="minorHAnsi"/>
                <w:sz w:val="24"/>
                <w:szCs w:val="24"/>
              </w:rPr>
              <w:t xml:space="preserve"> sessões</w:t>
            </w:r>
          </w:p>
        </w:tc>
        <w:tc>
          <w:tcPr>
            <w:tcW w:w="6521" w:type="dxa"/>
            <w:gridSpan w:val="5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14:paraId="593259B7" w14:textId="11F9605F" w:rsidR="001E11C7" w:rsidRPr="00D11E7E" w:rsidRDefault="001E11C7" w:rsidP="007B31D7">
            <w:pPr>
              <w:widowControl w:val="0"/>
              <w:autoSpaceDE w:val="0"/>
              <w:autoSpaceDN w:val="0"/>
              <w:adjustRightInd w:val="0"/>
              <w:spacing w:after="60"/>
              <w:rPr>
                <w:rFonts w:asciiTheme="minorHAnsi" w:hAnsiTheme="minorHAnsi" w:cstheme="minorHAnsi"/>
                <w:sz w:val="24"/>
                <w:szCs w:val="24"/>
              </w:rPr>
            </w:pPr>
            <w:r w:rsidRPr="00D11E7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Formadora: </w:t>
            </w:r>
          </w:p>
        </w:tc>
      </w:tr>
      <w:tr w:rsidR="00815FCB" w:rsidRPr="00D11E7E" w14:paraId="593259BA" w14:textId="77777777" w:rsidTr="50631E81">
        <w:trPr>
          <w:trHeight w:val="605"/>
        </w:trPr>
        <w:tc>
          <w:tcPr>
            <w:tcW w:w="15451" w:type="dxa"/>
            <w:gridSpan w:val="9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3259B9" w14:textId="77777777" w:rsidR="006D7135" w:rsidRPr="00D11E7E" w:rsidRDefault="00815FCB" w:rsidP="00E97457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4"/>
                <w:szCs w:val="24"/>
              </w:rPr>
            </w:pPr>
            <w:r w:rsidRPr="00D11E7E">
              <w:rPr>
                <w:rFonts w:asciiTheme="minorHAnsi" w:hAnsiTheme="minorHAnsi" w:cstheme="minorHAnsi"/>
                <w:b/>
                <w:sz w:val="24"/>
                <w:szCs w:val="24"/>
              </w:rPr>
              <w:t>Objetivos gerais:</w:t>
            </w:r>
            <w:r w:rsidR="002F33A4" w:rsidRPr="00D11E7E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362077" w:rsidRPr="00D11E7E">
              <w:rPr>
                <w:rFonts w:asciiTheme="minorHAnsi" w:hAnsiTheme="minorHAnsi" w:cstheme="minorHAnsi"/>
                <w:sz w:val="24"/>
                <w:szCs w:val="24"/>
              </w:rPr>
              <w:t>No final do módulo</w:t>
            </w:r>
            <w:r w:rsidR="006D7135" w:rsidRPr="00D11E7E">
              <w:rPr>
                <w:rFonts w:asciiTheme="minorHAnsi" w:hAnsiTheme="minorHAnsi" w:cstheme="minorHAnsi"/>
                <w:sz w:val="24"/>
                <w:szCs w:val="24"/>
              </w:rPr>
              <w:t>, o</w:t>
            </w:r>
            <w:r w:rsidR="00A844BE" w:rsidRPr="00D11E7E">
              <w:rPr>
                <w:rFonts w:asciiTheme="minorHAnsi" w:hAnsiTheme="minorHAnsi" w:cstheme="minorHAnsi"/>
                <w:sz w:val="24"/>
                <w:szCs w:val="24"/>
              </w:rPr>
              <w:t xml:space="preserve"> formando dever</w:t>
            </w:r>
            <w:r w:rsidR="00AF2D2C" w:rsidRPr="00D11E7E">
              <w:rPr>
                <w:rFonts w:asciiTheme="minorHAnsi" w:hAnsiTheme="minorHAnsi" w:cstheme="minorHAnsi"/>
                <w:sz w:val="24"/>
                <w:szCs w:val="24"/>
              </w:rPr>
              <w:t>á</w:t>
            </w:r>
            <w:r w:rsidR="00A844BE" w:rsidRPr="00D11E7E">
              <w:rPr>
                <w:rFonts w:asciiTheme="minorHAnsi" w:hAnsiTheme="minorHAnsi" w:cstheme="minorHAnsi"/>
                <w:sz w:val="24"/>
                <w:szCs w:val="24"/>
              </w:rPr>
              <w:t xml:space="preserve"> ser capaz de </w:t>
            </w:r>
            <w:r w:rsidR="00E97457">
              <w:rPr>
                <w:rFonts w:asciiTheme="minorHAnsi" w:hAnsiTheme="minorHAnsi" w:cstheme="minorHAnsi"/>
                <w:sz w:val="24"/>
                <w:szCs w:val="24"/>
              </w:rPr>
              <w:t>c</w:t>
            </w:r>
            <w:r w:rsidR="00E97457" w:rsidRPr="00B2090F">
              <w:rPr>
                <w:rFonts w:asciiTheme="minorHAnsi" w:hAnsiTheme="minorHAnsi" w:cstheme="minorHAnsi"/>
                <w:sz w:val="24"/>
                <w:szCs w:val="24"/>
              </w:rPr>
              <w:t xml:space="preserve">ompreender, quando a linguagem é clara e estandardizada, </w:t>
            </w:r>
            <w:r w:rsidR="00E97457" w:rsidRPr="00B2090F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assuntos familiares e de seu </w:t>
            </w:r>
            <w:r w:rsidR="00E97457">
              <w:rPr>
                <w:rFonts w:asciiTheme="minorHAnsi" w:hAnsiTheme="minorHAnsi" w:cstheme="minorHAnsi"/>
                <w:bCs/>
                <w:sz w:val="24"/>
                <w:szCs w:val="24"/>
              </w:rPr>
              <w:t>interesse e p</w:t>
            </w:r>
            <w:r w:rsidR="00E97457" w:rsidRPr="00B2090F">
              <w:rPr>
                <w:rFonts w:asciiTheme="minorHAnsi" w:hAnsiTheme="minorHAnsi" w:cstheme="minorHAnsi"/>
                <w:bCs/>
                <w:sz w:val="24"/>
                <w:szCs w:val="24"/>
              </w:rPr>
              <w:t>roduzir um discurso</w:t>
            </w:r>
            <w:r w:rsidR="00E97457" w:rsidRPr="00B2090F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E97457" w:rsidRPr="00B2090F">
              <w:rPr>
                <w:rFonts w:asciiTheme="minorHAnsi" w:hAnsiTheme="minorHAnsi" w:cstheme="minorHAnsi"/>
                <w:bCs/>
                <w:sz w:val="24"/>
                <w:szCs w:val="24"/>
              </w:rPr>
              <w:t>simples e coerente sobre assuntos familiares e de seu</w:t>
            </w:r>
            <w:r w:rsidR="00E97457" w:rsidRPr="00B2090F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E97457" w:rsidRPr="00B2090F">
              <w:rPr>
                <w:rFonts w:asciiTheme="minorHAnsi" w:hAnsiTheme="minorHAnsi" w:cstheme="minorHAnsi"/>
                <w:bCs/>
                <w:sz w:val="24"/>
                <w:szCs w:val="24"/>
              </w:rPr>
              <w:t>interesse</w:t>
            </w:r>
            <w:r w:rsidR="00E97457">
              <w:rPr>
                <w:rFonts w:asciiTheme="minorHAnsi" w:hAnsiTheme="minorHAnsi" w:cstheme="minorHAnsi"/>
                <w:bCs/>
                <w:sz w:val="24"/>
                <w:szCs w:val="24"/>
              </w:rPr>
              <w:t>.</w:t>
            </w:r>
          </w:p>
        </w:tc>
      </w:tr>
      <w:tr w:rsidR="002D0EF7" w:rsidRPr="00D11E7E" w14:paraId="593259C2" w14:textId="77777777" w:rsidTr="50631E81">
        <w:trPr>
          <w:trHeight w:val="561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EECE1" w:themeFill="background2"/>
            <w:vAlign w:val="center"/>
          </w:tcPr>
          <w:p w14:paraId="593259BB" w14:textId="77777777" w:rsidR="002D0EF7" w:rsidRPr="00D11E7E" w:rsidRDefault="002D0EF7" w:rsidP="001E08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11E7E">
              <w:rPr>
                <w:rFonts w:asciiTheme="minorHAnsi" w:hAnsiTheme="minorHAnsi" w:cstheme="minorHAnsi"/>
                <w:b/>
                <w:sz w:val="24"/>
                <w:szCs w:val="24"/>
              </w:rPr>
              <w:t>Objetivos específicos</w:t>
            </w:r>
          </w:p>
        </w:tc>
        <w:tc>
          <w:tcPr>
            <w:tcW w:w="264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EECE1" w:themeFill="background2"/>
            <w:vAlign w:val="center"/>
          </w:tcPr>
          <w:p w14:paraId="593259BC" w14:textId="77777777" w:rsidR="002D0EF7" w:rsidRPr="00D11E7E" w:rsidRDefault="002D0EF7" w:rsidP="001E08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11E7E">
              <w:rPr>
                <w:rFonts w:asciiTheme="minorHAnsi" w:hAnsiTheme="minorHAnsi" w:cstheme="minorHAnsi"/>
                <w:b/>
                <w:sz w:val="24"/>
                <w:szCs w:val="24"/>
              </w:rPr>
              <w:t>Conteúdos</w:t>
            </w:r>
          </w:p>
        </w:tc>
        <w:tc>
          <w:tcPr>
            <w:tcW w:w="278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EECE1" w:themeFill="background2"/>
            <w:vAlign w:val="center"/>
          </w:tcPr>
          <w:p w14:paraId="593259BD" w14:textId="5191417A" w:rsidR="002D0EF7" w:rsidRPr="00D11E7E" w:rsidRDefault="002D0EF7" w:rsidP="001E08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11E7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Métodos e </w:t>
            </w:r>
            <w:r w:rsidR="007B31D7" w:rsidRPr="00D11E7E">
              <w:rPr>
                <w:rFonts w:asciiTheme="minorHAnsi" w:hAnsiTheme="minorHAnsi" w:cstheme="minorHAnsi"/>
                <w:b/>
                <w:sz w:val="24"/>
                <w:szCs w:val="24"/>
              </w:rPr>
              <w:t>atividades</w:t>
            </w:r>
            <w:r w:rsidRPr="00D11E7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pedagógicas</w:t>
            </w:r>
          </w:p>
        </w:tc>
        <w:tc>
          <w:tcPr>
            <w:tcW w:w="278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EECE1" w:themeFill="background2"/>
            <w:vAlign w:val="center"/>
          </w:tcPr>
          <w:p w14:paraId="593259BE" w14:textId="77777777" w:rsidR="002D0EF7" w:rsidRPr="00D11E7E" w:rsidRDefault="002D0EF7" w:rsidP="00211F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11E7E">
              <w:rPr>
                <w:rFonts w:asciiTheme="minorHAnsi" w:hAnsiTheme="minorHAnsi" w:cstheme="minorHAnsi"/>
                <w:b/>
                <w:sz w:val="24"/>
                <w:szCs w:val="24"/>
              </w:rPr>
              <w:t>Recursos didáticos/</w:t>
            </w:r>
          </w:p>
          <w:p w14:paraId="593259BF" w14:textId="77777777" w:rsidR="002D0EF7" w:rsidRPr="00D11E7E" w:rsidRDefault="002D0EF7" w:rsidP="00211F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11E7E">
              <w:rPr>
                <w:rFonts w:asciiTheme="minorHAnsi" w:hAnsiTheme="minorHAnsi" w:cstheme="minorHAnsi"/>
                <w:b/>
                <w:sz w:val="24"/>
                <w:szCs w:val="24"/>
              </w:rPr>
              <w:t>/Materiais pedagógicos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EECE1" w:themeFill="background2"/>
            <w:vAlign w:val="center"/>
          </w:tcPr>
          <w:p w14:paraId="593259C0" w14:textId="77777777" w:rsidR="002D0EF7" w:rsidRPr="00D11E7E" w:rsidRDefault="002D0EF7" w:rsidP="00053A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11E7E">
              <w:rPr>
                <w:rFonts w:asciiTheme="minorHAnsi" w:hAnsiTheme="minorHAnsi" w:cstheme="minorHAnsi"/>
                <w:b/>
                <w:sz w:val="24"/>
                <w:szCs w:val="24"/>
              </w:rPr>
              <w:t>Avaliação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EECE1" w:themeFill="background2"/>
            <w:vAlign w:val="center"/>
          </w:tcPr>
          <w:p w14:paraId="593259C1" w14:textId="77777777" w:rsidR="002D0EF7" w:rsidRPr="00D11E7E" w:rsidRDefault="002D0EF7" w:rsidP="001E08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11E7E">
              <w:rPr>
                <w:rFonts w:asciiTheme="minorHAnsi" w:hAnsiTheme="minorHAnsi" w:cstheme="minorHAnsi"/>
                <w:b/>
                <w:sz w:val="24"/>
                <w:szCs w:val="24"/>
              </w:rPr>
              <w:t>Tempo</w:t>
            </w:r>
          </w:p>
        </w:tc>
      </w:tr>
      <w:tr w:rsidR="002D0EF7" w:rsidRPr="00D11E7E" w14:paraId="59325A15" w14:textId="77777777" w:rsidTr="50631E81">
        <w:trPr>
          <w:trHeight w:val="85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259C3" w14:textId="77777777" w:rsidR="00C07B42" w:rsidRDefault="00C07B42" w:rsidP="00EC40BC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line="276" w:lineRule="auto"/>
              <w:ind w:left="355" w:right="213" w:hanging="294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Compreender, pedir e dar informação sobre:</w:t>
            </w:r>
          </w:p>
          <w:p w14:paraId="593259C4" w14:textId="77777777" w:rsidR="00201147" w:rsidRDefault="00EC40BC" w:rsidP="00EC40BC">
            <w:pPr>
              <w:pStyle w:val="ListParagraph"/>
              <w:numPr>
                <w:ilvl w:val="0"/>
                <w:numId w:val="23"/>
              </w:numPr>
              <w:tabs>
                <w:tab w:val="left" w:pos="639"/>
                <w:tab w:val="left" w:pos="1064"/>
              </w:tabs>
              <w:spacing w:line="276" w:lineRule="auto"/>
              <w:ind w:left="355" w:right="213" w:firstLine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Tipos de alimentação e </w:t>
            </w:r>
          </w:p>
          <w:p w14:paraId="593259C5" w14:textId="77777777" w:rsidR="00507F8A" w:rsidRPr="00507F8A" w:rsidRDefault="00EC40BC" w:rsidP="00201147">
            <w:pPr>
              <w:pStyle w:val="ListParagraph"/>
              <w:tabs>
                <w:tab w:val="left" w:pos="639"/>
                <w:tab w:val="left" w:pos="1064"/>
              </w:tabs>
              <w:spacing w:line="276" w:lineRule="auto"/>
              <w:ind w:left="355" w:right="213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proofErr w:type="gramStart"/>
            <w:r>
              <w:rPr>
                <w:rFonts w:asciiTheme="minorHAnsi" w:hAnsiTheme="minorHAnsi" w:cstheme="minorHAnsi"/>
                <w:sz w:val="24"/>
                <w:szCs w:val="24"/>
              </w:rPr>
              <w:t>beb</w:t>
            </w:r>
            <w:r w:rsidR="00507F8A" w:rsidRPr="00507F8A">
              <w:rPr>
                <w:rFonts w:asciiTheme="minorHAnsi" w:hAnsiTheme="minorHAnsi" w:cstheme="minorHAnsi"/>
                <w:sz w:val="24"/>
                <w:szCs w:val="24"/>
              </w:rPr>
              <w:t>idas</w:t>
            </w:r>
            <w:proofErr w:type="gramEnd"/>
          </w:p>
          <w:p w14:paraId="593259C6" w14:textId="77777777" w:rsidR="00201147" w:rsidRDefault="00507F8A" w:rsidP="00EC40BC">
            <w:pPr>
              <w:pStyle w:val="ListParagraph"/>
              <w:numPr>
                <w:ilvl w:val="0"/>
                <w:numId w:val="23"/>
              </w:numPr>
              <w:tabs>
                <w:tab w:val="left" w:pos="639"/>
                <w:tab w:val="left" w:pos="1064"/>
              </w:tabs>
              <w:spacing w:line="276" w:lineRule="auto"/>
              <w:ind w:left="355" w:right="213" w:firstLine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507F8A">
              <w:rPr>
                <w:rFonts w:asciiTheme="minorHAnsi" w:hAnsiTheme="minorHAnsi" w:cstheme="minorHAnsi"/>
                <w:sz w:val="24"/>
                <w:szCs w:val="24"/>
              </w:rPr>
              <w:t>Bons/maus/diferentes </w:t>
            </w:r>
          </w:p>
          <w:p w14:paraId="593259C7" w14:textId="77777777" w:rsidR="00507F8A" w:rsidRPr="00507F8A" w:rsidRDefault="00507F8A" w:rsidP="00201147">
            <w:pPr>
              <w:pStyle w:val="ListParagraph"/>
              <w:tabs>
                <w:tab w:val="left" w:pos="639"/>
                <w:tab w:val="left" w:pos="1064"/>
              </w:tabs>
              <w:spacing w:line="276" w:lineRule="auto"/>
              <w:ind w:left="355" w:right="213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proofErr w:type="gramStart"/>
            <w:r w:rsidRPr="00507F8A">
              <w:rPr>
                <w:rFonts w:asciiTheme="minorHAnsi" w:hAnsiTheme="minorHAnsi" w:cstheme="minorHAnsi"/>
                <w:sz w:val="24"/>
                <w:szCs w:val="24"/>
              </w:rPr>
              <w:t>hábitos alimentares</w:t>
            </w:r>
            <w:proofErr w:type="gramEnd"/>
          </w:p>
          <w:p w14:paraId="593259C8" w14:textId="77777777" w:rsidR="00507F8A" w:rsidRPr="00507F8A" w:rsidRDefault="00507F8A" w:rsidP="00EC40BC">
            <w:pPr>
              <w:pStyle w:val="ListParagraph"/>
              <w:numPr>
                <w:ilvl w:val="0"/>
                <w:numId w:val="23"/>
              </w:numPr>
              <w:tabs>
                <w:tab w:val="left" w:pos="639"/>
                <w:tab w:val="left" w:pos="1064"/>
              </w:tabs>
              <w:spacing w:line="276" w:lineRule="auto"/>
              <w:ind w:left="355" w:right="213" w:firstLine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507F8A">
              <w:rPr>
                <w:rFonts w:asciiTheme="minorHAnsi" w:hAnsiTheme="minorHAnsi" w:cstheme="minorHAnsi"/>
                <w:sz w:val="24"/>
                <w:szCs w:val="24"/>
              </w:rPr>
              <w:t>Importância do desporto para uma boa forma física e mental</w:t>
            </w:r>
          </w:p>
          <w:p w14:paraId="593259C9" w14:textId="77777777" w:rsidR="00507F8A" w:rsidRDefault="00507F8A" w:rsidP="00EC40BC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line="276" w:lineRule="auto"/>
              <w:ind w:left="355" w:right="213" w:hanging="294"/>
              <w:rPr>
                <w:rFonts w:asciiTheme="minorHAnsi" w:hAnsiTheme="minorHAnsi" w:cstheme="minorHAnsi"/>
                <w:sz w:val="24"/>
                <w:szCs w:val="24"/>
              </w:rPr>
            </w:pPr>
            <w:r w:rsidRPr="00507F8A">
              <w:rPr>
                <w:rFonts w:asciiTheme="minorHAnsi" w:hAnsiTheme="minorHAnsi" w:cstheme="minorHAnsi"/>
                <w:sz w:val="24"/>
                <w:szCs w:val="24"/>
              </w:rPr>
              <w:t>Descrever eventos reais ou imaginados relativos ao mundo exterior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  <w:p w14:paraId="593259CA" w14:textId="77777777" w:rsidR="00507F8A" w:rsidRDefault="00507F8A" w:rsidP="00823436">
            <w:pPr>
              <w:pStyle w:val="ListParagraph"/>
              <w:numPr>
                <w:ilvl w:val="0"/>
                <w:numId w:val="23"/>
              </w:numPr>
              <w:tabs>
                <w:tab w:val="left" w:pos="639"/>
                <w:tab w:val="left" w:pos="1064"/>
              </w:tabs>
              <w:autoSpaceDE w:val="0"/>
              <w:autoSpaceDN w:val="0"/>
              <w:adjustRightInd w:val="0"/>
              <w:spacing w:line="276" w:lineRule="auto"/>
              <w:ind w:left="355" w:right="213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507F8A">
              <w:rPr>
                <w:rFonts w:asciiTheme="minorHAnsi" w:hAnsiTheme="minorHAnsi" w:cstheme="minorHAnsi"/>
                <w:sz w:val="24"/>
                <w:szCs w:val="24"/>
              </w:rPr>
              <w:t>Viagens</w:t>
            </w:r>
          </w:p>
          <w:p w14:paraId="593259CB" w14:textId="77777777" w:rsidR="00507F8A" w:rsidRDefault="00507F8A" w:rsidP="00823436">
            <w:pPr>
              <w:pStyle w:val="ListParagraph"/>
              <w:numPr>
                <w:ilvl w:val="0"/>
                <w:numId w:val="23"/>
              </w:numPr>
              <w:tabs>
                <w:tab w:val="left" w:pos="639"/>
                <w:tab w:val="left" w:pos="1064"/>
              </w:tabs>
              <w:autoSpaceDE w:val="0"/>
              <w:autoSpaceDN w:val="0"/>
              <w:adjustRightInd w:val="0"/>
              <w:spacing w:line="276" w:lineRule="auto"/>
              <w:ind w:left="355" w:right="213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507F8A">
              <w:rPr>
                <w:rFonts w:asciiTheme="minorHAnsi" w:hAnsiTheme="minorHAnsi" w:cstheme="minorHAnsi"/>
                <w:sz w:val="24"/>
                <w:szCs w:val="24"/>
              </w:rPr>
              <w:t xml:space="preserve">Eventos culturais </w:t>
            </w:r>
            <w:r w:rsidRPr="00507F8A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/desportivos</w:t>
            </w:r>
          </w:p>
          <w:p w14:paraId="593259CC" w14:textId="77777777" w:rsidR="002D0EF7" w:rsidRPr="00507F8A" w:rsidRDefault="00507F8A" w:rsidP="00823436">
            <w:pPr>
              <w:pStyle w:val="ListParagraph"/>
              <w:numPr>
                <w:ilvl w:val="0"/>
                <w:numId w:val="23"/>
              </w:numPr>
              <w:tabs>
                <w:tab w:val="left" w:pos="639"/>
                <w:tab w:val="left" w:pos="1064"/>
              </w:tabs>
              <w:autoSpaceDE w:val="0"/>
              <w:autoSpaceDN w:val="0"/>
              <w:adjustRightInd w:val="0"/>
              <w:spacing w:line="276" w:lineRule="auto"/>
              <w:ind w:left="355" w:right="213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507F8A">
              <w:rPr>
                <w:rFonts w:asciiTheme="minorHAnsi" w:hAnsiTheme="minorHAnsi" w:cstheme="minorHAnsi"/>
                <w:sz w:val="24"/>
                <w:szCs w:val="24"/>
              </w:rPr>
              <w:t>Eventos históricos</w:t>
            </w:r>
          </w:p>
          <w:p w14:paraId="593259CD" w14:textId="77777777" w:rsidR="002D0EF7" w:rsidRPr="00D11E7E" w:rsidRDefault="002D0EF7" w:rsidP="00A90F5A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93259CE" w14:textId="77777777" w:rsidR="002D0EF7" w:rsidRPr="00D11E7E" w:rsidRDefault="002D0EF7" w:rsidP="00A90F5A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93259CF" w14:textId="77777777" w:rsidR="002D0EF7" w:rsidRPr="00D11E7E" w:rsidRDefault="002D0EF7" w:rsidP="00A90F5A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93259D0" w14:textId="77777777" w:rsidR="002D0EF7" w:rsidRPr="00D11E7E" w:rsidRDefault="002D0EF7" w:rsidP="00A90F5A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93259D1" w14:textId="77777777" w:rsidR="002D0EF7" w:rsidRPr="00D11E7E" w:rsidRDefault="002D0EF7" w:rsidP="00A90F5A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93259D2" w14:textId="77777777" w:rsidR="002D0EF7" w:rsidRPr="00D11E7E" w:rsidRDefault="002D0EF7" w:rsidP="00A90F5A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93259D3" w14:textId="77777777" w:rsidR="002D0EF7" w:rsidRPr="00D11E7E" w:rsidRDefault="002D0EF7" w:rsidP="00A90F5A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259D4" w14:textId="77777777" w:rsidR="002A72B1" w:rsidRDefault="002A72B1" w:rsidP="002A72B1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line="276" w:lineRule="auto"/>
              <w:ind w:left="355" w:right="213" w:hanging="294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Alimentos</w:t>
            </w:r>
          </w:p>
          <w:p w14:paraId="593259D5" w14:textId="77777777" w:rsidR="002A72B1" w:rsidRDefault="002A72B1" w:rsidP="002A72B1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line="276" w:lineRule="auto"/>
              <w:ind w:left="355" w:right="213" w:hanging="294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Bebidas</w:t>
            </w:r>
          </w:p>
          <w:p w14:paraId="593259D6" w14:textId="5A2708B2" w:rsidR="002A72B1" w:rsidRDefault="002A72B1" w:rsidP="002A72B1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line="276" w:lineRule="auto"/>
              <w:ind w:left="355" w:right="213" w:hanging="294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Pratos </w:t>
            </w:r>
            <w:r w:rsidR="007B31D7">
              <w:rPr>
                <w:rFonts w:asciiTheme="minorHAnsi" w:hAnsiTheme="minorHAnsi" w:cstheme="minorHAnsi"/>
                <w:sz w:val="24"/>
                <w:szCs w:val="24"/>
              </w:rPr>
              <w:t>confecionados</w:t>
            </w:r>
          </w:p>
          <w:p w14:paraId="593259D7" w14:textId="77777777" w:rsidR="002A72B1" w:rsidRDefault="002A72B1" w:rsidP="002A72B1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line="276" w:lineRule="auto"/>
              <w:ind w:left="355" w:right="213" w:hanging="294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Menus </w:t>
            </w:r>
          </w:p>
          <w:p w14:paraId="593259D8" w14:textId="77777777" w:rsidR="002A72B1" w:rsidRDefault="002A72B1" w:rsidP="002A72B1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line="276" w:lineRule="auto"/>
              <w:ind w:left="355" w:right="213" w:hanging="294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Desportos </w:t>
            </w:r>
          </w:p>
          <w:p w14:paraId="593259D9" w14:textId="77777777" w:rsidR="002A72B1" w:rsidRDefault="002A72B1" w:rsidP="002A72B1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line="276" w:lineRule="auto"/>
              <w:ind w:left="355" w:right="213" w:hanging="294"/>
              <w:rPr>
                <w:rFonts w:asciiTheme="minorHAnsi" w:hAnsiTheme="minorHAnsi" w:cstheme="minorHAnsi"/>
                <w:sz w:val="24"/>
                <w:szCs w:val="24"/>
              </w:rPr>
            </w:pPr>
            <w:r w:rsidRPr="002A72B1">
              <w:rPr>
                <w:rFonts w:asciiTheme="minorHAnsi" w:hAnsiTheme="minorHAnsi" w:cstheme="minorHAnsi"/>
                <w:sz w:val="24"/>
                <w:szCs w:val="24"/>
              </w:rPr>
              <w:t>Viagens (visita virtual de Londres):</w:t>
            </w:r>
          </w:p>
          <w:p w14:paraId="593259DA" w14:textId="77777777" w:rsidR="002A72B1" w:rsidRDefault="002A72B1" w:rsidP="002A72B1">
            <w:pPr>
              <w:pStyle w:val="ListParagraph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76" w:lineRule="auto"/>
              <w:ind w:left="497" w:right="213" w:hanging="142"/>
              <w:rPr>
                <w:rFonts w:asciiTheme="minorHAnsi" w:hAnsiTheme="minorHAnsi" w:cstheme="minorHAnsi"/>
                <w:sz w:val="24"/>
                <w:szCs w:val="24"/>
              </w:rPr>
            </w:pPr>
            <w:r w:rsidRPr="002A72B1">
              <w:rPr>
                <w:rFonts w:asciiTheme="minorHAnsi" w:hAnsiTheme="minorHAnsi" w:cstheme="minorHAnsi"/>
                <w:sz w:val="24"/>
                <w:szCs w:val="24"/>
              </w:rPr>
              <w:t>Monumentos e principais atrações turísticas</w:t>
            </w:r>
          </w:p>
          <w:p w14:paraId="593259DB" w14:textId="77777777" w:rsidR="002A72B1" w:rsidRDefault="002A72B1" w:rsidP="002A72B1">
            <w:pPr>
              <w:pStyle w:val="ListParagraph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76" w:lineRule="auto"/>
              <w:ind w:left="497" w:right="213" w:hanging="142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História </w:t>
            </w:r>
          </w:p>
          <w:p w14:paraId="593259DC" w14:textId="77777777" w:rsidR="002A72B1" w:rsidRPr="002A72B1" w:rsidRDefault="002A72B1" w:rsidP="002A72B1">
            <w:pPr>
              <w:pStyle w:val="ListParagraph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76" w:lineRule="auto"/>
              <w:ind w:left="497" w:right="213" w:hanging="142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Curiosidades </w:t>
            </w:r>
            <w:r w:rsidRPr="002A72B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593259DD" w14:textId="77777777" w:rsidR="002A72B1" w:rsidRPr="002A72B1" w:rsidRDefault="002A72B1" w:rsidP="002A72B1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355" w:right="213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93259DE" w14:textId="77777777" w:rsidR="002D0EF7" w:rsidRPr="00B50C55" w:rsidRDefault="002D0EF7" w:rsidP="00507F8A"/>
        </w:tc>
        <w:tc>
          <w:tcPr>
            <w:tcW w:w="2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259DF" w14:textId="77777777" w:rsidR="002D0EF7" w:rsidRPr="00C90A91" w:rsidRDefault="002D0EF7" w:rsidP="00C90A91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90A91">
              <w:rPr>
                <w:rFonts w:asciiTheme="minorHAnsi" w:hAnsiTheme="minorHAnsi" w:cstheme="minorHAnsi"/>
                <w:b/>
                <w:sz w:val="24"/>
                <w:szCs w:val="24"/>
              </w:rPr>
              <w:lastRenderedPageBreak/>
              <w:t>Métodos:</w:t>
            </w:r>
          </w:p>
          <w:p w14:paraId="593259E0" w14:textId="77777777" w:rsidR="002D0EF7" w:rsidRPr="00D11E7E" w:rsidRDefault="002D0EF7" w:rsidP="00A90F5A">
            <w:pPr>
              <w:pStyle w:val="ListParagraph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11E7E">
              <w:rPr>
                <w:rFonts w:asciiTheme="minorHAnsi" w:hAnsiTheme="minorHAnsi" w:cstheme="minorHAnsi"/>
                <w:sz w:val="24"/>
                <w:szCs w:val="24"/>
              </w:rPr>
              <w:t>Expositivo</w:t>
            </w:r>
          </w:p>
          <w:p w14:paraId="593259E1" w14:textId="77777777" w:rsidR="002D0EF7" w:rsidRPr="00D11E7E" w:rsidRDefault="002D0EF7" w:rsidP="00A90F5A">
            <w:pPr>
              <w:pStyle w:val="ListParagraph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11E7E">
              <w:rPr>
                <w:rFonts w:asciiTheme="minorHAnsi" w:hAnsiTheme="minorHAnsi" w:cstheme="minorHAnsi"/>
                <w:sz w:val="24"/>
                <w:szCs w:val="24"/>
              </w:rPr>
              <w:t>Demonstrativo</w:t>
            </w:r>
          </w:p>
          <w:p w14:paraId="593259E2" w14:textId="77777777" w:rsidR="002D0EF7" w:rsidRPr="00D11E7E" w:rsidRDefault="002D0EF7" w:rsidP="00A90F5A">
            <w:pPr>
              <w:pStyle w:val="ListParagraph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11E7E">
              <w:rPr>
                <w:rFonts w:asciiTheme="minorHAnsi" w:hAnsiTheme="minorHAnsi" w:cstheme="minorHAnsi"/>
                <w:sz w:val="24"/>
                <w:szCs w:val="24"/>
              </w:rPr>
              <w:t>Interrogativo</w:t>
            </w:r>
          </w:p>
          <w:p w14:paraId="593259E3" w14:textId="2165760F" w:rsidR="002D0EF7" w:rsidRPr="00D11E7E" w:rsidRDefault="007B31D7" w:rsidP="00A90F5A">
            <w:pPr>
              <w:pStyle w:val="ListParagraph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11E7E">
              <w:rPr>
                <w:rFonts w:asciiTheme="minorHAnsi" w:hAnsiTheme="minorHAnsi" w:cstheme="minorHAnsi"/>
                <w:sz w:val="24"/>
                <w:szCs w:val="24"/>
              </w:rPr>
              <w:t>A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t</w:t>
            </w:r>
            <w:r w:rsidRPr="00D11E7E">
              <w:rPr>
                <w:rFonts w:asciiTheme="minorHAnsi" w:hAnsiTheme="minorHAnsi" w:cstheme="minorHAnsi"/>
                <w:sz w:val="24"/>
                <w:szCs w:val="24"/>
              </w:rPr>
              <w:t>ivo</w:t>
            </w:r>
          </w:p>
          <w:p w14:paraId="593259E4" w14:textId="77777777" w:rsidR="00D11E7E" w:rsidRDefault="00D11E7E" w:rsidP="00A90F5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93259E5" w14:textId="571D4E8C" w:rsidR="00D11E7E" w:rsidRPr="00D11E7E" w:rsidRDefault="007B31D7" w:rsidP="00C90A91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11E7E">
              <w:rPr>
                <w:rFonts w:asciiTheme="minorHAnsi" w:hAnsiTheme="minorHAnsi" w:cstheme="minorHAnsi"/>
                <w:b/>
                <w:sz w:val="24"/>
                <w:szCs w:val="24"/>
              </w:rPr>
              <w:t>Atividades</w:t>
            </w:r>
            <w:bookmarkStart w:id="1" w:name="_GoBack"/>
            <w:bookmarkEnd w:id="1"/>
            <w:r w:rsidR="00D11E7E" w:rsidRPr="00D11E7E">
              <w:rPr>
                <w:rFonts w:asciiTheme="minorHAnsi" w:hAnsiTheme="minorHAnsi" w:cstheme="minorHAnsi"/>
                <w:b/>
                <w:sz w:val="24"/>
                <w:szCs w:val="24"/>
              </w:rPr>
              <w:t>:</w:t>
            </w:r>
          </w:p>
          <w:p w14:paraId="593259E6" w14:textId="77777777" w:rsidR="002D0EF7" w:rsidRPr="00A90F5A" w:rsidRDefault="002D0EF7" w:rsidP="00A90F5A">
            <w:pPr>
              <w:pStyle w:val="ListParagraph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line="360" w:lineRule="auto"/>
              <w:ind w:left="262" w:hanging="262"/>
              <w:rPr>
                <w:rFonts w:asciiTheme="minorHAnsi" w:hAnsiTheme="minorHAnsi" w:cstheme="minorHAnsi"/>
                <w:sz w:val="24"/>
                <w:szCs w:val="24"/>
              </w:rPr>
            </w:pPr>
            <w:r w:rsidRPr="00D11E7E">
              <w:rPr>
                <w:rFonts w:asciiTheme="minorHAnsi" w:hAnsiTheme="minorHAnsi" w:cstheme="minorHAnsi"/>
                <w:sz w:val="24"/>
                <w:szCs w:val="24"/>
              </w:rPr>
              <w:t>Leitura e interpretação de textos;</w:t>
            </w:r>
          </w:p>
          <w:p w14:paraId="593259E7" w14:textId="77777777" w:rsidR="002D0EF7" w:rsidRPr="00A90F5A" w:rsidRDefault="002D0EF7" w:rsidP="00A90F5A">
            <w:pPr>
              <w:pStyle w:val="ListParagraph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line="360" w:lineRule="auto"/>
              <w:ind w:left="262" w:hanging="262"/>
              <w:rPr>
                <w:rFonts w:asciiTheme="minorHAnsi" w:hAnsiTheme="minorHAnsi" w:cstheme="minorHAnsi"/>
                <w:sz w:val="24"/>
                <w:szCs w:val="24"/>
              </w:rPr>
            </w:pPr>
            <w:r w:rsidRPr="00D11E7E">
              <w:rPr>
                <w:rFonts w:asciiTheme="minorHAnsi" w:hAnsiTheme="minorHAnsi" w:cstheme="minorHAnsi"/>
                <w:sz w:val="24"/>
                <w:szCs w:val="24"/>
              </w:rPr>
              <w:t xml:space="preserve">Recolha seletiva de </w:t>
            </w:r>
            <w:r w:rsidRPr="00D11E7E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informação;</w:t>
            </w:r>
          </w:p>
          <w:p w14:paraId="593259E8" w14:textId="77777777" w:rsidR="002D0EF7" w:rsidRPr="00D11E7E" w:rsidRDefault="002D0EF7" w:rsidP="00A90F5A">
            <w:pPr>
              <w:pStyle w:val="ListParagraph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line="360" w:lineRule="auto"/>
              <w:ind w:left="262" w:hanging="262"/>
              <w:rPr>
                <w:rFonts w:asciiTheme="minorHAnsi" w:hAnsiTheme="minorHAnsi" w:cstheme="minorHAnsi"/>
                <w:sz w:val="24"/>
                <w:szCs w:val="24"/>
              </w:rPr>
            </w:pPr>
            <w:r w:rsidRPr="00D11E7E">
              <w:rPr>
                <w:rFonts w:asciiTheme="minorHAnsi" w:hAnsiTheme="minorHAnsi" w:cstheme="minorHAnsi"/>
                <w:sz w:val="24"/>
                <w:szCs w:val="24"/>
              </w:rPr>
              <w:t>Diálogo vertical e horizontal;</w:t>
            </w:r>
          </w:p>
          <w:p w14:paraId="593259E9" w14:textId="77777777" w:rsidR="002D0EF7" w:rsidRPr="00D11E7E" w:rsidRDefault="002D0EF7" w:rsidP="00A90F5A">
            <w:pPr>
              <w:pStyle w:val="ListParagraph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line="360" w:lineRule="auto"/>
              <w:ind w:left="262" w:hanging="262"/>
              <w:rPr>
                <w:rFonts w:asciiTheme="minorHAnsi" w:hAnsiTheme="minorHAnsi" w:cstheme="minorHAnsi"/>
                <w:sz w:val="24"/>
                <w:szCs w:val="24"/>
              </w:rPr>
            </w:pPr>
            <w:r w:rsidRPr="00D11E7E">
              <w:rPr>
                <w:rFonts w:asciiTheme="minorHAnsi" w:hAnsiTheme="minorHAnsi" w:cstheme="minorHAnsi"/>
                <w:sz w:val="24"/>
                <w:szCs w:val="24"/>
              </w:rPr>
              <w:t>Apresentação oral de conclusões.</w:t>
            </w:r>
          </w:p>
          <w:p w14:paraId="593259EA" w14:textId="77777777" w:rsidR="002D0EF7" w:rsidRPr="00D11E7E" w:rsidRDefault="002D0EF7" w:rsidP="00A90F5A">
            <w:pPr>
              <w:pStyle w:val="ListParagraph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line="360" w:lineRule="auto"/>
              <w:ind w:left="262" w:hanging="262"/>
              <w:rPr>
                <w:rFonts w:asciiTheme="minorHAnsi" w:hAnsiTheme="minorHAnsi" w:cstheme="minorHAnsi"/>
                <w:sz w:val="24"/>
                <w:szCs w:val="24"/>
              </w:rPr>
            </w:pPr>
            <w:r w:rsidRPr="00D11E7E">
              <w:rPr>
                <w:rFonts w:asciiTheme="minorHAnsi" w:hAnsiTheme="minorHAnsi" w:cstheme="minorHAnsi"/>
                <w:sz w:val="24"/>
                <w:szCs w:val="24"/>
              </w:rPr>
              <w:t>Técnicas:</w:t>
            </w:r>
          </w:p>
          <w:p w14:paraId="593259EB" w14:textId="77777777" w:rsidR="002D0EF7" w:rsidRPr="00D11E7E" w:rsidRDefault="002D0EF7" w:rsidP="00A90F5A">
            <w:pPr>
              <w:pStyle w:val="ListParagraph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line="360" w:lineRule="auto"/>
              <w:ind w:left="262" w:hanging="262"/>
              <w:rPr>
                <w:rFonts w:asciiTheme="minorHAnsi" w:hAnsiTheme="minorHAnsi" w:cstheme="minorHAnsi"/>
                <w:sz w:val="24"/>
                <w:szCs w:val="24"/>
              </w:rPr>
            </w:pPr>
            <w:r w:rsidRPr="00D11E7E">
              <w:rPr>
                <w:rFonts w:asciiTheme="minorHAnsi" w:hAnsiTheme="minorHAnsi" w:cstheme="minorHAnsi"/>
                <w:sz w:val="24"/>
                <w:szCs w:val="24"/>
              </w:rPr>
              <w:t>Exposição</w:t>
            </w:r>
          </w:p>
          <w:p w14:paraId="593259EC" w14:textId="77777777" w:rsidR="002D0EF7" w:rsidRPr="00D11E7E" w:rsidRDefault="002D0EF7" w:rsidP="00A90F5A">
            <w:pPr>
              <w:pStyle w:val="ListParagraph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line="360" w:lineRule="auto"/>
              <w:ind w:left="262" w:hanging="262"/>
              <w:rPr>
                <w:rFonts w:asciiTheme="minorHAnsi" w:hAnsiTheme="minorHAnsi" w:cstheme="minorHAnsi"/>
                <w:sz w:val="24"/>
                <w:szCs w:val="24"/>
              </w:rPr>
            </w:pPr>
            <w:r w:rsidRPr="00D11E7E">
              <w:rPr>
                <w:rFonts w:asciiTheme="minorHAnsi" w:hAnsiTheme="minorHAnsi" w:cstheme="minorHAnsi"/>
                <w:sz w:val="24"/>
                <w:szCs w:val="24"/>
              </w:rPr>
              <w:t>Demonstração</w:t>
            </w:r>
          </w:p>
          <w:p w14:paraId="593259ED" w14:textId="77777777" w:rsidR="002D0EF7" w:rsidRPr="00D11E7E" w:rsidRDefault="002D0EF7" w:rsidP="00A90F5A">
            <w:pPr>
              <w:pStyle w:val="ListParagraph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line="360" w:lineRule="auto"/>
              <w:ind w:left="262" w:hanging="262"/>
              <w:rPr>
                <w:rFonts w:asciiTheme="minorHAnsi" w:hAnsiTheme="minorHAnsi" w:cstheme="minorHAnsi"/>
                <w:sz w:val="24"/>
                <w:szCs w:val="24"/>
              </w:rPr>
            </w:pPr>
            <w:r w:rsidRPr="00D11E7E">
              <w:rPr>
                <w:rFonts w:asciiTheme="minorHAnsi" w:hAnsiTheme="minorHAnsi" w:cstheme="minorHAnsi"/>
                <w:sz w:val="24"/>
                <w:szCs w:val="24"/>
              </w:rPr>
              <w:t>Simulação</w:t>
            </w:r>
          </w:p>
          <w:p w14:paraId="593259EE" w14:textId="77777777" w:rsidR="002D0EF7" w:rsidRPr="00D11E7E" w:rsidRDefault="002D0EF7" w:rsidP="00A90F5A">
            <w:pPr>
              <w:pStyle w:val="ListParagraph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line="360" w:lineRule="auto"/>
              <w:ind w:left="262" w:hanging="262"/>
              <w:rPr>
                <w:rFonts w:asciiTheme="minorHAnsi" w:hAnsiTheme="minorHAnsi" w:cstheme="minorHAnsi"/>
                <w:sz w:val="24"/>
                <w:szCs w:val="24"/>
              </w:rPr>
            </w:pPr>
            <w:r w:rsidRPr="00D11E7E">
              <w:rPr>
                <w:rFonts w:asciiTheme="minorHAnsi" w:hAnsiTheme="minorHAnsi" w:cstheme="minorHAnsi"/>
                <w:sz w:val="24"/>
                <w:szCs w:val="24"/>
              </w:rPr>
              <w:t>Formulação de perguntas</w:t>
            </w:r>
          </w:p>
          <w:p w14:paraId="593259EF" w14:textId="77777777" w:rsidR="002D0EF7" w:rsidRPr="00D11E7E" w:rsidRDefault="002D0EF7" w:rsidP="00A90F5A">
            <w:pPr>
              <w:pStyle w:val="ListParagraph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line="360" w:lineRule="auto"/>
              <w:ind w:left="262" w:hanging="262"/>
              <w:rPr>
                <w:rFonts w:asciiTheme="minorHAnsi" w:hAnsiTheme="minorHAnsi" w:cstheme="minorHAnsi"/>
                <w:sz w:val="24"/>
                <w:szCs w:val="24"/>
              </w:rPr>
            </w:pPr>
            <w:r w:rsidRPr="00D11E7E">
              <w:rPr>
                <w:rFonts w:asciiTheme="minorHAnsi" w:hAnsiTheme="minorHAnsi" w:cstheme="minorHAnsi"/>
                <w:sz w:val="24"/>
                <w:szCs w:val="24"/>
              </w:rPr>
              <w:t>Resolução de problemas</w:t>
            </w:r>
          </w:p>
          <w:p w14:paraId="593259F0" w14:textId="77777777" w:rsidR="002D0EF7" w:rsidRPr="00D11E7E" w:rsidRDefault="002D0EF7" w:rsidP="00A90F5A">
            <w:pPr>
              <w:pStyle w:val="ListParagraph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line="360" w:lineRule="auto"/>
              <w:ind w:left="262" w:hanging="262"/>
              <w:rPr>
                <w:rFonts w:asciiTheme="minorHAnsi" w:hAnsiTheme="minorHAnsi" w:cstheme="minorHAnsi"/>
                <w:sz w:val="24"/>
                <w:szCs w:val="24"/>
              </w:rPr>
            </w:pPr>
            <w:r w:rsidRPr="00D11E7E">
              <w:rPr>
                <w:rFonts w:asciiTheme="minorHAnsi" w:hAnsiTheme="minorHAnsi" w:cstheme="minorHAnsi"/>
                <w:sz w:val="24"/>
                <w:szCs w:val="24"/>
              </w:rPr>
              <w:t>Estudo de casos</w:t>
            </w:r>
          </w:p>
          <w:p w14:paraId="593259F1" w14:textId="77777777" w:rsidR="002D0EF7" w:rsidRPr="00D11E7E" w:rsidRDefault="002D0EF7" w:rsidP="00A90F5A">
            <w:pPr>
              <w:pStyle w:val="ListParagraph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line="360" w:lineRule="auto"/>
              <w:ind w:left="262" w:hanging="262"/>
              <w:rPr>
                <w:rFonts w:asciiTheme="minorHAnsi" w:hAnsiTheme="minorHAnsi" w:cstheme="minorHAnsi"/>
                <w:sz w:val="24"/>
                <w:szCs w:val="24"/>
              </w:rPr>
            </w:pPr>
            <w:r w:rsidRPr="00D11E7E">
              <w:rPr>
                <w:rFonts w:asciiTheme="minorHAnsi" w:hAnsiTheme="minorHAnsi" w:cstheme="minorHAnsi"/>
                <w:sz w:val="24"/>
                <w:szCs w:val="24"/>
              </w:rPr>
              <w:t>Dramatização</w:t>
            </w:r>
          </w:p>
          <w:p w14:paraId="593259F2" w14:textId="77777777" w:rsidR="002D0EF7" w:rsidRPr="00D11E7E" w:rsidRDefault="002D0EF7" w:rsidP="00A90F5A">
            <w:pPr>
              <w:pStyle w:val="ListParagraph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line="360" w:lineRule="auto"/>
              <w:ind w:left="262" w:hanging="262"/>
              <w:rPr>
                <w:rFonts w:asciiTheme="minorHAnsi" w:hAnsiTheme="minorHAnsi" w:cstheme="minorHAnsi"/>
                <w:sz w:val="24"/>
                <w:szCs w:val="24"/>
              </w:rPr>
            </w:pPr>
            <w:r w:rsidRPr="00D11E7E">
              <w:rPr>
                <w:rFonts w:asciiTheme="minorHAnsi" w:hAnsiTheme="minorHAnsi" w:cstheme="minorHAnsi"/>
                <w:sz w:val="24"/>
                <w:szCs w:val="24"/>
              </w:rPr>
              <w:t>Tempestade de ideias</w:t>
            </w:r>
          </w:p>
          <w:p w14:paraId="593259F3" w14:textId="77777777" w:rsidR="002D0EF7" w:rsidRPr="00D11E7E" w:rsidRDefault="002D0EF7" w:rsidP="00A90F5A">
            <w:pPr>
              <w:pStyle w:val="ListParagraph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line="360" w:lineRule="auto"/>
              <w:ind w:left="262" w:hanging="262"/>
              <w:rPr>
                <w:rFonts w:asciiTheme="minorHAnsi" w:hAnsiTheme="minorHAnsi" w:cstheme="minorHAnsi"/>
                <w:sz w:val="24"/>
                <w:szCs w:val="24"/>
              </w:rPr>
            </w:pPr>
            <w:r w:rsidRPr="00D11E7E">
              <w:rPr>
                <w:rFonts w:asciiTheme="minorHAnsi" w:hAnsiTheme="minorHAnsi" w:cstheme="minorHAnsi"/>
                <w:sz w:val="24"/>
                <w:szCs w:val="24"/>
              </w:rPr>
              <w:t>Jogo</w:t>
            </w:r>
            <w:r w:rsidR="00D11E7E">
              <w:rPr>
                <w:rFonts w:asciiTheme="minorHAnsi" w:hAnsiTheme="minorHAnsi" w:cstheme="minorHAnsi"/>
                <w:sz w:val="24"/>
                <w:szCs w:val="24"/>
              </w:rPr>
              <w:t>s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259F4" w14:textId="77777777" w:rsidR="002D0EF7" w:rsidRPr="00D11E7E" w:rsidRDefault="002D0EF7" w:rsidP="00A90F5A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11E7E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Quadro</w:t>
            </w:r>
          </w:p>
          <w:p w14:paraId="593259F5" w14:textId="77777777" w:rsidR="002D0EF7" w:rsidRPr="00D11E7E" w:rsidRDefault="002D0EF7" w:rsidP="00A90F5A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11E7E">
              <w:rPr>
                <w:rFonts w:asciiTheme="minorHAnsi" w:hAnsiTheme="minorHAnsi" w:cstheme="minorHAnsi"/>
                <w:sz w:val="24"/>
                <w:szCs w:val="24"/>
              </w:rPr>
              <w:t>Videoprojector</w:t>
            </w:r>
          </w:p>
          <w:p w14:paraId="593259F6" w14:textId="77777777" w:rsidR="002D0EF7" w:rsidRPr="00D11E7E" w:rsidRDefault="002D0EF7" w:rsidP="00A90F5A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11E7E">
              <w:rPr>
                <w:rFonts w:asciiTheme="minorHAnsi" w:hAnsiTheme="minorHAnsi" w:cstheme="minorHAnsi"/>
                <w:sz w:val="24"/>
                <w:szCs w:val="24"/>
              </w:rPr>
              <w:t>Tela</w:t>
            </w:r>
          </w:p>
          <w:p w14:paraId="593259F7" w14:textId="77777777" w:rsidR="002D0EF7" w:rsidRPr="00D11E7E" w:rsidRDefault="002D0EF7" w:rsidP="00A90F5A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11E7E">
              <w:rPr>
                <w:rFonts w:asciiTheme="minorHAnsi" w:hAnsiTheme="minorHAnsi" w:cstheme="minorHAnsi"/>
                <w:sz w:val="24"/>
                <w:szCs w:val="24"/>
              </w:rPr>
              <w:t>Computador</w:t>
            </w:r>
          </w:p>
          <w:p w14:paraId="593259F8" w14:textId="77777777" w:rsidR="002D0EF7" w:rsidRPr="00D11E7E" w:rsidRDefault="002D0EF7" w:rsidP="00A90F5A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11E7E">
              <w:rPr>
                <w:rFonts w:asciiTheme="minorHAnsi" w:hAnsiTheme="minorHAnsi" w:cstheme="minorHAnsi"/>
                <w:sz w:val="24"/>
                <w:szCs w:val="24"/>
              </w:rPr>
              <w:t>Materiais multimédia</w:t>
            </w:r>
          </w:p>
          <w:p w14:paraId="593259F9" w14:textId="77777777" w:rsidR="002D0EF7" w:rsidRPr="00D11E7E" w:rsidRDefault="002D0EF7" w:rsidP="00A90F5A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11E7E">
              <w:rPr>
                <w:rFonts w:asciiTheme="minorHAnsi" w:hAnsiTheme="minorHAnsi" w:cstheme="minorHAnsi"/>
                <w:sz w:val="24"/>
                <w:szCs w:val="24"/>
              </w:rPr>
              <w:t>Dicionários;</w:t>
            </w:r>
          </w:p>
          <w:p w14:paraId="593259FA" w14:textId="77777777" w:rsidR="002D0EF7" w:rsidRPr="00D11E7E" w:rsidRDefault="002D0EF7" w:rsidP="00A90F5A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11E7E">
              <w:rPr>
                <w:rFonts w:asciiTheme="minorHAnsi" w:hAnsiTheme="minorHAnsi" w:cstheme="minorHAnsi"/>
                <w:sz w:val="24"/>
                <w:szCs w:val="24"/>
              </w:rPr>
              <w:t>Gramáticas;</w:t>
            </w:r>
          </w:p>
          <w:p w14:paraId="593259FB" w14:textId="77777777" w:rsidR="002D0EF7" w:rsidRPr="00D11E7E" w:rsidRDefault="002D0EF7" w:rsidP="00A90F5A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11E7E">
              <w:rPr>
                <w:rFonts w:asciiTheme="minorHAnsi" w:hAnsiTheme="minorHAnsi" w:cstheme="minorHAnsi"/>
                <w:sz w:val="24"/>
                <w:szCs w:val="24"/>
              </w:rPr>
              <w:t>Enciclopédias.</w:t>
            </w:r>
          </w:p>
          <w:p w14:paraId="593259FC" w14:textId="77777777" w:rsidR="002D0EF7" w:rsidRPr="00D11E7E" w:rsidRDefault="002D0EF7" w:rsidP="00A90F5A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11E7E">
              <w:rPr>
                <w:rFonts w:asciiTheme="minorHAnsi" w:hAnsiTheme="minorHAnsi" w:cstheme="minorHAnsi"/>
                <w:sz w:val="24"/>
                <w:szCs w:val="24"/>
              </w:rPr>
              <w:t>Fichas de trabalho</w:t>
            </w:r>
          </w:p>
          <w:p w14:paraId="593259FD" w14:textId="77777777" w:rsidR="002D0EF7" w:rsidRPr="00D11E7E" w:rsidRDefault="002D0EF7" w:rsidP="00A90F5A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11E7E">
              <w:rPr>
                <w:rFonts w:asciiTheme="minorHAnsi" w:hAnsiTheme="minorHAnsi" w:cstheme="minorHAnsi"/>
                <w:sz w:val="24"/>
                <w:szCs w:val="24"/>
              </w:rPr>
              <w:t>Cadernos</w:t>
            </w:r>
          </w:p>
          <w:p w14:paraId="593259FE" w14:textId="77777777" w:rsidR="002D0EF7" w:rsidRPr="00D11E7E" w:rsidRDefault="002D0EF7" w:rsidP="00A90F5A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11E7E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Material de escrita</w:t>
            </w:r>
          </w:p>
          <w:p w14:paraId="593259FF" w14:textId="77777777" w:rsidR="002D0EF7" w:rsidRPr="00D11E7E" w:rsidRDefault="002D0EF7" w:rsidP="00A90F5A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11E7E">
              <w:rPr>
                <w:rFonts w:asciiTheme="minorHAnsi" w:hAnsiTheme="minorHAnsi" w:cstheme="minorHAnsi"/>
                <w:sz w:val="24"/>
                <w:szCs w:val="24"/>
              </w:rPr>
              <w:t>Material de desenho</w:t>
            </w:r>
          </w:p>
          <w:p w14:paraId="59325A00" w14:textId="77777777" w:rsidR="002D0EF7" w:rsidRPr="00D11E7E" w:rsidRDefault="002D0EF7" w:rsidP="00A90F5A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11E7E">
              <w:rPr>
                <w:rFonts w:asciiTheme="minorHAnsi" w:hAnsiTheme="minorHAnsi" w:cstheme="minorHAnsi"/>
                <w:sz w:val="24"/>
                <w:szCs w:val="24"/>
              </w:rPr>
              <w:t>Cola</w:t>
            </w:r>
          </w:p>
          <w:p w14:paraId="59325A01" w14:textId="77777777" w:rsidR="002D0EF7" w:rsidRPr="00D11E7E" w:rsidRDefault="002D0EF7" w:rsidP="00A90F5A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11E7E">
              <w:rPr>
                <w:rFonts w:asciiTheme="minorHAnsi" w:hAnsiTheme="minorHAnsi" w:cstheme="minorHAnsi"/>
                <w:sz w:val="24"/>
                <w:szCs w:val="24"/>
              </w:rPr>
              <w:t>Tesoura</w:t>
            </w:r>
          </w:p>
          <w:p w14:paraId="59325A02" w14:textId="77777777" w:rsidR="002D0EF7" w:rsidRPr="00D11E7E" w:rsidRDefault="002D0EF7" w:rsidP="00A90F5A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11E7E">
              <w:rPr>
                <w:rFonts w:asciiTheme="minorHAnsi" w:hAnsiTheme="minorHAnsi" w:cstheme="minorHAnsi"/>
                <w:sz w:val="24"/>
                <w:szCs w:val="24"/>
              </w:rPr>
              <w:t>Dossiê</w:t>
            </w:r>
          </w:p>
          <w:p w14:paraId="59325A03" w14:textId="77777777" w:rsidR="002D0EF7" w:rsidRPr="00D11E7E" w:rsidRDefault="002D0EF7" w:rsidP="00A90F5A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11E7E">
              <w:rPr>
                <w:rFonts w:asciiTheme="minorHAnsi" w:hAnsiTheme="minorHAnsi" w:cstheme="minorHAnsi"/>
                <w:sz w:val="24"/>
                <w:szCs w:val="24"/>
              </w:rPr>
              <w:t>Fotografias (formandos, turma, atividades)</w:t>
            </w:r>
          </w:p>
          <w:p w14:paraId="59325A04" w14:textId="77777777" w:rsidR="002D0EF7" w:rsidRPr="00D11E7E" w:rsidRDefault="002D0EF7" w:rsidP="00A90F5A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11E7E">
              <w:rPr>
                <w:rFonts w:asciiTheme="minorHAnsi" w:hAnsiTheme="minorHAnsi" w:cstheme="minorHAnsi"/>
                <w:sz w:val="24"/>
                <w:szCs w:val="24"/>
              </w:rPr>
              <w:t>Materiais manipuláveis</w:t>
            </w:r>
          </w:p>
          <w:p w14:paraId="59325A05" w14:textId="77777777" w:rsidR="002D0EF7" w:rsidRPr="00D11E7E" w:rsidRDefault="002D0EF7" w:rsidP="00A90F5A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11E7E">
              <w:rPr>
                <w:rFonts w:asciiTheme="minorHAnsi" w:hAnsiTheme="minorHAnsi" w:cstheme="minorHAnsi"/>
                <w:sz w:val="24"/>
                <w:szCs w:val="24"/>
              </w:rPr>
              <w:t>Ficha de avaliação diagnóstica</w:t>
            </w:r>
          </w:p>
          <w:p w14:paraId="59325A06" w14:textId="77777777" w:rsidR="002D0EF7" w:rsidRPr="00D11E7E" w:rsidRDefault="002D0EF7" w:rsidP="00A90F5A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11E7E">
              <w:rPr>
                <w:rFonts w:asciiTheme="minorHAnsi" w:hAnsiTheme="minorHAnsi" w:cstheme="minorHAnsi"/>
                <w:sz w:val="24"/>
                <w:szCs w:val="24"/>
              </w:rPr>
              <w:t>Ficha de avaliação de conhecimentos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25A07" w14:textId="77777777" w:rsidR="002D0EF7" w:rsidRPr="00D11E7E" w:rsidRDefault="002D0EF7" w:rsidP="00A90F5A">
            <w:pPr>
              <w:pStyle w:val="ListParagraph"/>
              <w:numPr>
                <w:ilvl w:val="0"/>
                <w:numId w:val="16"/>
              </w:numPr>
              <w:shd w:val="clear" w:color="auto" w:fill="FFFFFF"/>
              <w:spacing w:line="360" w:lineRule="auto"/>
              <w:ind w:left="214" w:hanging="21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11E7E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Observação direta;</w:t>
            </w:r>
          </w:p>
          <w:p w14:paraId="59325A08" w14:textId="77777777" w:rsidR="002D0EF7" w:rsidRPr="00D11E7E" w:rsidRDefault="002D0EF7" w:rsidP="00A90F5A">
            <w:pPr>
              <w:pStyle w:val="ListParagraph"/>
              <w:numPr>
                <w:ilvl w:val="0"/>
                <w:numId w:val="16"/>
              </w:numPr>
              <w:shd w:val="clear" w:color="auto" w:fill="FFFFFF"/>
              <w:spacing w:line="360" w:lineRule="auto"/>
              <w:ind w:left="214" w:hanging="21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11E7E">
              <w:rPr>
                <w:rFonts w:asciiTheme="minorHAnsi" w:hAnsiTheme="minorHAnsi" w:cstheme="minorHAnsi"/>
                <w:sz w:val="24"/>
                <w:szCs w:val="24"/>
              </w:rPr>
              <w:t>Assiduidade;</w:t>
            </w:r>
          </w:p>
          <w:p w14:paraId="59325A09" w14:textId="77777777" w:rsidR="002D0EF7" w:rsidRPr="00D11E7E" w:rsidRDefault="002D0EF7" w:rsidP="00A90F5A">
            <w:pPr>
              <w:pStyle w:val="ListParagraph"/>
              <w:numPr>
                <w:ilvl w:val="0"/>
                <w:numId w:val="16"/>
              </w:numPr>
              <w:shd w:val="clear" w:color="auto" w:fill="FFFFFF"/>
              <w:spacing w:line="360" w:lineRule="auto"/>
              <w:ind w:left="214" w:hanging="21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11E7E">
              <w:rPr>
                <w:rFonts w:asciiTheme="minorHAnsi" w:hAnsiTheme="minorHAnsi" w:cstheme="minorHAnsi"/>
                <w:sz w:val="24"/>
                <w:szCs w:val="24"/>
              </w:rPr>
              <w:t>Pontualidade;</w:t>
            </w:r>
          </w:p>
          <w:p w14:paraId="59325A0A" w14:textId="77777777" w:rsidR="00D11E7E" w:rsidRPr="00D11E7E" w:rsidRDefault="00D11E7E" w:rsidP="00A90F5A">
            <w:pPr>
              <w:pStyle w:val="ListParagraph"/>
              <w:numPr>
                <w:ilvl w:val="0"/>
                <w:numId w:val="16"/>
              </w:numPr>
              <w:shd w:val="clear" w:color="auto" w:fill="FFFFFF"/>
              <w:spacing w:line="360" w:lineRule="auto"/>
              <w:ind w:left="214" w:hanging="21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Comportamento;</w:t>
            </w:r>
          </w:p>
          <w:p w14:paraId="59325A0B" w14:textId="77777777" w:rsidR="002D0EF7" w:rsidRPr="00D11E7E" w:rsidRDefault="002D0EF7" w:rsidP="00A90F5A">
            <w:pPr>
              <w:pStyle w:val="ListParagraph"/>
              <w:numPr>
                <w:ilvl w:val="0"/>
                <w:numId w:val="16"/>
              </w:numPr>
              <w:shd w:val="clear" w:color="auto" w:fill="FFFFFF"/>
              <w:spacing w:line="360" w:lineRule="auto"/>
              <w:ind w:left="214" w:hanging="21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11E7E">
              <w:rPr>
                <w:rFonts w:asciiTheme="minorHAnsi" w:hAnsiTheme="minorHAnsi" w:cstheme="minorHAnsi"/>
                <w:sz w:val="24"/>
                <w:szCs w:val="24"/>
              </w:rPr>
              <w:t>Interesse;</w:t>
            </w:r>
          </w:p>
          <w:p w14:paraId="59325A0C" w14:textId="77777777" w:rsidR="002D0EF7" w:rsidRPr="00D11E7E" w:rsidRDefault="002D0EF7" w:rsidP="00A90F5A">
            <w:pPr>
              <w:pStyle w:val="ListParagraph"/>
              <w:numPr>
                <w:ilvl w:val="0"/>
                <w:numId w:val="16"/>
              </w:numPr>
              <w:shd w:val="clear" w:color="auto" w:fill="FFFFFF"/>
              <w:spacing w:line="360" w:lineRule="auto"/>
              <w:ind w:left="214" w:hanging="21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11E7E">
              <w:rPr>
                <w:rFonts w:asciiTheme="minorHAnsi" w:hAnsiTheme="minorHAnsi" w:cstheme="minorHAnsi"/>
                <w:sz w:val="24"/>
                <w:szCs w:val="24"/>
              </w:rPr>
              <w:t>Empenho;</w:t>
            </w:r>
          </w:p>
          <w:p w14:paraId="59325A0D" w14:textId="77777777" w:rsidR="002D0EF7" w:rsidRPr="00D11E7E" w:rsidRDefault="002D0EF7" w:rsidP="00A90F5A">
            <w:pPr>
              <w:pStyle w:val="ListParagraph"/>
              <w:numPr>
                <w:ilvl w:val="0"/>
                <w:numId w:val="16"/>
              </w:numPr>
              <w:shd w:val="clear" w:color="auto" w:fill="FFFFFF"/>
              <w:spacing w:line="360" w:lineRule="auto"/>
              <w:ind w:left="214" w:hanging="21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11E7E">
              <w:rPr>
                <w:rFonts w:asciiTheme="minorHAnsi" w:hAnsiTheme="minorHAnsi" w:cstheme="minorHAnsi"/>
                <w:sz w:val="24"/>
                <w:szCs w:val="24"/>
              </w:rPr>
              <w:t>Participação oral;</w:t>
            </w:r>
          </w:p>
          <w:p w14:paraId="59325A0E" w14:textId="77777777" w:rsidR="002D0EF7" w:rsidRPr="00D11E7E" w:rsidRDefault="002D0EF7" w:rsidP="00A90F5A">
            <w:pPr>
              <w:pStyle w:val="ListParagraph"/>
              <w:numPr>
                <w:ilvl w:val="0"/>
                <w:numId w:val="16"/>
              </w:numPr>
              <w:shd w:val="clear" w:color="auto" w:fill="FFFFFF"/>
              <w:spacing w:line="360" w:lineRule="auto"/>
              <w:ind w:left="214" w:hanging="21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11E7E">
              <w:rPr>
                <w:rFonts w:asciiTheme="minorHAnsi" w:hAnsiTheme="minorHAnsi" w:cstheme="minorHAnsi"/>
                <w:sz w:val="24"/>
                <w:szCs w:val="24"/>
              </w:rPr>
              <w:t xml:space="preserve">Participação em trabalho de </w:t>
            </w:r>
            <w:r w:rsidRPr="00D11E7E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pares;</w:t>
            </w:r>
          </w:p>
          <w:p w14:paraId="59325A0F" w14:textId="77777777" w:rsidR="002D0EF7" w:rsidRPr="00D11E7E" w:rsidRDefault="002D0EF7" w:rsidP="00A90F5A">
            <w:pPr>
              <w:pStyle w:val="ListParagraph"/>
              <w:numPr>
                <w:ilvl w:val="0"/>
                <w:numId w:val="16"/>
              </w:numPr>
              <w:shd w:val="clear" w:color="auto" w:fill="FFFFFF"/>
              <w:spacing w:line="360" w:lineRule="auto"/>
              <w:ind w:left="214" w:hanging="21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11E7E">
              <w:rPr>
                <w:rFonts w:asciiTheme="minorHAnsi" w:hAnsiTheme="minorHAnsi" w:cstheme="minorHAnsi"/>
                <w:sz w:val="24"/>
                <w:szCs w:val="24"/>
              </w:rPr>
              <w:t>Recorrência sistemática a juízos críticos dos formandos e sua integração no desenrolar das atividades;</w:t>
            </w:r>
          </w:p>
          <w:p w14:paraId="59325A10" w14:textId="77777777" w:rsidR="002D0EF7" w:rsidRPr="00D11E7E" w:rsidRDefault="00A90F5A" w:rsidP="00A90F5A">
            <w:pPr>
              <w:pStyle w:val="ListParagraph"/>
              <w:numPr>
                <w:ilvl w:val="0"/>
                <w:numId w:val="16"/>
              </w:numPr>
              <w:shd w:val="clear" w:color="auto" w:fill="FFFFFF"/>
              <w:spacing w:line="360" w:lineRule="auto"/>
              <w:ind w:left="214" w:hanging="21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Fichas d</w:t>
            </w:r>
            <w:r w:rsidR="002D0EF7" w:rsidRPr="00D11E7E">
              <w:rPr>
                <w:rFonts w:asciiTheme="minorHAnsi" w:hAnsiTheme="minorHAnsi" w:cstheme="minorHAnsi"/>
                <w:sz w:val="24"/>
                <w:szCs w:val="24"/>
              </w:rPr>
              <w:t xml:space="preserve">iagnósticas, </w:t>
            </w:r>
          </w:p>
          <w:p w14:paraId="59325A11" w14:textId="77777777" w:rsidR="002D0EF7" w:rsidRPr="00D11E7E" w:rsidRDefault="00A90F5A" w:rsidP="00A90F5A">
            <w:pPr>
              <w:pStyle w:val="ListParagraph"/>
              <w:numPr>
                <w:ilvl w:val="0"/>
                <w:numId w:val="16"/>
              </w:numPr>
              <w:shd w:val="clear" w:color="auto" w:fill="FFFFFF"/>
              <w:spacing w:line="360" w:lineRule="auto"/>
              <w:ind w:left="214" w:hanging="21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Formativas e s</w:t>
            </w:r>
            <w:r w:rsidR="00D11E7E">
              <w:rPr>
                <w:rFonts w:asciiTheme="minorHAnsi" w:hAnsiTheme="minorHAnsi" w:cstheme="minorHAnsi"/>
                <w:sz w:val="24"/>
                <w:szCs w:val="24"/>
              </w:rPr>
              <w:t>umativas.</w:t>
            </w:r>
          </w:p>
          <w:p w14:paraId="59325A12" w14:textId="77777777" w:rsidR="002D0EF7" w:rsidRPr="00D11E7E" w:rsidRDefault="002D0EF7" w:rsidP="00A90F5A">
            <w:pPr>
              <w:shd w:val="clear" w:color="auto" w:fill="FFFFFF"/>
              <w:spacing w:line="360" w:lineRule="auto"/>
              <w:ind w:left="214" w:hanging="21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9325A13" w14:textId="77777777" w:rsidR="002D0EF7" w:rsidRPr="00D11E7E" w:rsidRDefault="002D0EF7" w:rsidP="00A90F5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25A14" w14:textId="77777777" w:rsidR="002D0EF7" w:rsidRPr="00D11E7E" w:rsidRDefault="00B2090F" w:rsidP="00301805">
            <w:pPr>
              <w:widowControl w:val="0"/>
              <w:autoSpaceDE w:val="0"/>
              <w:autoSpaceDN w:val="0"/>
              <w:adjustRightInd w:val="0"/>
              <w:ind w:left="18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50</w:t>
            </w:r>
            <w:r w:rsidR="002D0EF7" w:rsidRPr="00D11E7E">
              <w:rPr>
                <w:rFonts w:asciiTheme="minorHAnsi" w:hAnsiTheme="minorHAnsi" w:cstheme="minorHAnsi"/>
                <w:sz w:val="24"/>
                <w:szCs w:val="24"/>
              </w:rPr>
              <w:t>h</w:t>
            </w:r>
          </w:p>
        </w:tc>
      </w:tr>
    </w:tbl>
    <w:p w14:paraId="59325A16" w14:textId="77777777" w:rsidR="00511EA4" w:rsidRPr="00D11E7E" w:rsidRDefault="00511EA4" w:rsidP="006B05F3">
      <w:pPr>
        <w:tabs>
          <w:tab w:val="left" w:pos="8647"/>
        </w:tabs>
        <w:ind w:left="180"/>
        <w:rPr>
          <w:rFonts w:asciiTheme="minorHAnsi" w:hAnsiTheme="minorHAnsi" w:cstheme="minorHAnsi"/>
          <w:color w:val="008080"/>
          <w:sz w:val="24"/>
          <w:szCs w:val="24"/>
        </w:rPr>
      </w:pPr>
    </w:p>
    <w:p w14:paraId="59325A17" w14:textId="77777777" w:rsidR="009F52E8" w:rsidRPr="00D11E7E" w:rsidRDefault="009F52E8" w:rsidP="006B05F3">
      <w:pPr>
        <w:tabs>
          <w:tab w:val="left" w:pos="8647"/>
        </w:tabs>
        <w:ind w:left="180"/>
        <w:rPr>
          <w:rFonts w:asciiTheme="minorHAnsi" w:hAnsiTheme="minorHAnsi" w:cstheme="minorHAnsi"/>
          <w:color w:val="008080"/>
          <w:sz w:val="24"/>
          <w:szCs w:val="24"/>
        </w:rPr>
      </w:pPr>
      <w:r w:rsidRPr="00D11E7E">
        <w:rPr>
          <w:rFonts w:asciiTheme="minorHAnsi" w:hAnsiTheme="minorHAnsi" w:cstheme="minorHAnsi"/>
          <w:sz w:val="24"/>
          <w:szCs w:val="24"/>
        </w:rPr>
        <w:t xml:space="preserve">Temáticas propostas – </w:t>
      </w:r>
      <w:r w:rsidR="00507F8A">
        <w:rPr>
          <w:rFonts w:asciiTheme="minorHAnsi" w:hAnsiTheme="minorHAnsi" w:cstheme="minorHAnsi"/>
          <w:sz w:val="24"/>
          <w:szCs w:val="24"/>
        </w:rPr>
        <w:t xml:space="preserve">Lazer e bem-estar </w:t>
      </w:r>
    </w:p>
    <w:sectPr w:rsidR="009F52E8" w:rsidRPr="00D11E7E" w:rsidSect="0001579E">
      <w:headerReference w:type="default" r:id="rId8"/>
      <w:footerReference w:type="default" r:id="rId9"/>
      <w:pgSz w:w="16838" w:h="11906" w:orient="landscape" w:code="9"/>
      <w:pgMar w:top="454" w:right="454" w:bottom="454" w:left="454" w:header="34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1AF970" w14:textId="77777777" w:rsidR="002766A4" w:rsidRDefault="002766A4">
      <w:r>
        <w:separator/>
      </w:r>
    </w:p>
  </w:endnote>
  <w:endnote w:type="continuationSeparator" w:id="0">
    <w:p w14:paraId="71D7828E" w14:textId="77777777" w:rsidR="002766A4" w:rsidRDefault="002766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325A22" w14:textId="77777777" w:rsidR="005D40AD" w:rsidRPr="0071592A" w:rsidRDefault="00B8323D">
    <w:pPr>
      <w:pStyle w:val="Footer"/>
      <w:rPr>
        <w:rFonts w:asciiTheme="minorHAnsi" w:hAnsiTheme="minorHAnsi" w:cstheme="minorHAnsi"/>
        <w:b/>
        <w:sz w:val="24"/>
        <w:szCs w:val="24"/>
      </w:rPr>
    </w:pPr>
    <w:r w:rsidRPr="0071592A">
      <w:rPr>
        <w:rFonts w:asciiTheme="minorHAnsi" w:hAnsiTheme="minorHAnsi" w:cstheme="minorHAnsi"/>
        <w:b/>
        <w:sz w:val="24"/>
        <w:szCs w:val="24"/>
      </w:rPr>
      <w:t>Data: ____/____/____</w:t>
    </w:r>
    <w:r w:rsidRPr="0071592A">
      <w:rPr>
        <w:rFonts w:asciiTheme="minorHAnsi" w:hAnsiTheme="minorHAnsi" w:cstheme="minorHAnsi"/>
        <w:b/>
        <w:sz w:val="24"/>
        <w:szCs w:val="24"/>
      </w:rPr>
      <w:tab/>
      <w:t xml:space="preserve">                 </w:t>
    </w:r>
    <w:r w:rsidR="00CB4C47" w:rsidRPr="0071592A">
      <w:rPr>
        <w:rFonts w:asciiTheme="minorHAnsi" w:hAnsiTheme="minorHAnsi" w:cstheme="minorHAnsi"/>
        <w:b/>
        <w:sz w:val="24"/>
        <w:szCs w:val="24"/>
      </w:rPr>
      <w:t xml:space="preserve">                              </w:t>
    </w:r>
    <w:r w:rsidRPr="0071592A">
      <w:rPr>
        <w:rFonts w:asciiTheme="minorHAnsi" w:hAnsiTheme="minorHAnsi" w:cstheme="minorHAnsi"/>
        <w:b/>
        <w:sz w:val="24"/>
        <w:szCs w:val="24"/>
      </w:rPr>
      <w:t xml:space="preserve"> </w:t>
    </w:r>
    <w:r w:rsidR="009A063A" w:rsidRPr="0071592A">
      <w:rPr>
        <w:rFonts w:asciiTheme="minorHAnsi" w:hAnsiTheme="minorHAnsi" w:cstheme="minorHAnsi"/>
        <w:b/>
        <w:sz w:val="24"/>
        <w:szCs w:val="24"/>
      </w:rPr>
      <w:tab/>
    </w:r>
    <w:proofErr w:type="gramStart"/>
    <w:r w:rsidRPr="0071592A">
      <w:rPr>
        <w:rFonts w:asciiTheme="minorHAnsi" w:hAnsiTheme="minorHAnsi" w:cstheme="minorHAnsi"/>
        <w:b/>
        <w:sz w:val="24"/>
        <w:szCs w:val="24"/>
      </w:rPr>
      <w:t>O(A</w:t>
    </w:r>
    <w:proofErr w:type="gramEnd"/>
    <w:r w:rsidRPr="0071592A">
      <w:rPr>
        <w:rFonts w:asciiTheme="minorHAnsi" w:hAnsiTheme="minorHAnsi" w:cstheme="minorHAnsi"/>
        <w:b/>
        <w:sz w:val="24"/>
        <w:szCs w:val="24"/>
      </w:rPr>
      <w:t>) formador(a):</w:t>
    </w:r>
    <w:r w:rsidRPr="0071592A">
      <w:rPr>
        <w:rFonts w:asciiTheme="minorHAnsi" w:hAnsiTheme="minorHAnsi" w:cstheme="minorHAnsi"/>
        <w:b/>
        <w:sz w:val="24"/>
        <w:szCs w:val="24"/>
      </w:rPr>
      <w:tab/>
    </w:r>
    <w:r w:rsidRPr="0071592A">
      <w:rPr>
        <w:rFonts w:asciiTheme="minorHAnsi" w:hAnsiTheme="minorHAnsi" w:cstheme="minorHAnsi"/>
        <w:b/>
        <w:sz w:val="24"/>
        <w:szCs w:val="24"/>
      </w:rPr>
      <w:tab/>
    </w:r>
    <w:r w:rsidRPr="0071592A">
      <w:rPr>
        <w:rFonts w:asciiTheme="minorHAnsi" w:hAnsiTheme="minorHAnsi" w:cstheme="minorHAnsi"/>
        <w:b/>
        <w:sz w:val="24"/>
        <w:szCs w:val="24"/>
      </w:rPr>
      <w:tab/>
    </w:r>
    <w:r w:rsidR="00CB4C47" w:rsidRPr="0071592A">
      <w:rPr>
        <w:rFonts w:asciiTheme="minorHAnsi" w:hAnsiTheme="minorHAnsi" w:cstheme="minorHAnsi"/>
        <w:b/>
        <w:sz w:val="24"/>
        <w:szCs w:val="24"/>
      </w:rPr>
      <w:tab/>
      <w:t xml:space="preserve">       </w:t>
    </w:r>
    <w:proofErr w:type="gramStart"/>
    <w:r w:rsidRPr="0071592A">
      <w:rPr>
        <w:rFonts w:asciiTheme="minorHAnsi" w:hAnsiTheme="minorHAnsi" w:cstheme="minorHAnsi"/>
        <w:b/>
        <w:sz w:val="24"/>
        <w:szCs w:val="24"/>
      </w:rPr>
      <w:t>O(A</w:t>
    </w:r>
    <w:proofErr w:type="gramEnd"/>
    <w:r w:rsidRPr="0071592A">
      <w:rPr>
        <w:rFonts w:asciiTheme="minorHAnsi" w:hAnsiTheme="minorHAnsi" w:cstheme="minorHAnsi"/>
        <w:b/>
        <w:sz w:val="24"/>
        <w:szCs w:val="24"/>
      </w:rPr>
      <w:t>) coordenador(a):</w:t>
    </w:r>
  </w:p>
  <w:p w14:paraId="59325A23" w14:textId="77777777" w:rsidR="009A063A" w:rsidRPr="0071592A" w:rsidRDefault="00CB4C47">
    <w:pPr>
      <w:pStyle w:val="Footer"/>
      <w:rPr>
        <w:rFonts w:asciiTheme="minorHAnsi" w:hAnsiTheme="minorHAnsi" w:cstheme="minorHAnsi"/>
        <w:b/>
        <w:sz w:val="24"/>
        <w:szCs w:val="24"/>
      </w:rPr>
    </w:pPr>
    <w:r w:rsidRPr="0071592A">
      <w:rPr>
        <w:rFonts w:asciiTheme="minorHAnsi" w:hAnsiTheme="minorHAnsi" w:cstheme="minorHAnsi"/>
        <w:b/>
        <w:noProof/>
        <w:sz w:val="24"/>
        <w:szCs w:val="24"/>
      </w:rPr>
      <w:drawing>
        <wp:anchor distT="0" distB="0" distL="114300" distR="114300" simplePos="0" relativeHeight="251660288" behindDoc="0" locked="0" layoutInCell="1" allowOverlap="1" wp14:anchorId="59325A28" wp14:editId="59325A29">
          <wp:simplePos x="0" y="0"/>
          <wp:positionH relativeFrom="column">
            <wp:posOffset>-90805</wp:posOffset>
          </wp:positionH>
          <wp:positionV relativeFrom="paragraph">
            <wp:posOffset>106045</wp:posOffset>
          </wp:positionV>
          <wp:extent cx="3396615" cy="567055"/>
          <wp:effectExtent l="19050" t="0" r="0" b="0"/>
          <wp:wrapNone/>
          <wp:docPr id="6" name="Imagem 1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5" name="Imagem 1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6615" cy="5670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A063A" w:rsidRPr="0071592A">
      <w:rPr>
        <w:rFonts w:asciiTheme="minorHAnsi" w:hAnsiTheme="minorHAnsi" w:cstheme="minorHAnsi"/>
        <w:b/>
        <w:sz w:val="24"/>
        <w:szCs w:val="24"/>
      </w:rPr>
      <w:tab/>
      <w:t xml:space="preserve">                              </w:t>
    </w:r>
  </w:p>
  <w:p w14:paraId="59325A24" w14:textId="77777777" w:rsidR="009A063A" w:rsidRPr="0071592A" w:rsidRDefault="009A063A" w:rsidP="009A063A">
    <w:pPr>
      <w:pStyle w:val="Footer"/>
      <w:jc w:val="center"/>
      <w:rPr>
        <w:rFonts w:asciiTheme="minorHAnsi" w:hAnsiTheme="minorHAnsi" w:cstheme="minorHAnsi"/>
        <w:b/>
        <w:sz w:val="24"/>
        <w:szCs w:val="24"/>
      </w:rPr>
    </w:pPr>
    <w:r w:rsidRPr="0071592A">
      <w:rPr>
        <w:rFonts w:asciiTheme="minorHAnsi" w:hAnsiTheme="minorHAnsi" w:cstheme="minorHAnsi"/>
        <w:b/>
        <w:sz w:val="24"/>
        <w:szCs w:val="24"/>
      </w:rPr>
      <w:tab/>
    </w:r>
    <w:r w:rsidRPr="0071592A">
      <w:rPr>
        <w:rFonts w:asciiTheme="minorHAnsi" w:hAnsiTheme="minorHAnsi" w:cstheme="minorHAnsi"/>
        <w:b/>
        <w:sz w:val="24"/>
        <w:szCs w:val="24"/>
      </w:rPr>
      <w:tab/>
      <w:t>__________________________</w:t>
    </w:r>
    <w:r w:rsidRPr="0071592A">
      <w:rPr>
        <w:rFonts w:asciiTheme="minorHAnsi" w:hAnsiTheme="minorHAnsi" w:cstheme="minorHAnsi"/>
        <w:b/>
        <w:sz w:val="24"/>
        <w:szCs w:val="24"/>
      </w:rPr>
      <w:tab/>
    </w:r>
    <w:r w:rsidRPr="0071592A">
      <w:rPr>
        <w:rFonts w:asciiTheme="minorHAnsi" w:hAnsiTheme="minorHAnsi" w:cstheme="minorHAnsi"/>
        <w:b/>
        <w:sz w:val="24"/>
        <w:szCs w:val="24"/>
      </w:rPr>
      <w:tab/>
      <w:t>__________________________</w:t>
    </w:r>
  </w:p>
  <w:p w14:paraId="59325A25" w14:textId="77777777" w:rsidR="009A063A" w:rsidRPr="00B8323D" w:rsidRDefault="009A063A" w:rsidP="009A063A">
    <w:pPr>
      <w:pStyle w:val="Footer"/>
      <w:jc w:val="center"/>
      <w:rPr>
        <w:rFonts w:ascii="Times New Roman" w:hAnsi="Times New Roman"/>
        <w:b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66D97D" w14:textId="77777777" w:rsidR="002766A4" w:rsidRDefault="002766A4">
      <w:r>
        <w:separator/>
      </w:r>
    </w:p>
  </w:footnote>
  <w:footnote w:type="continuationSeparator" w:id="0">
    <w:p w14:paraId="3F544981" w14:textId="77777777" w:rsidR="002766A4" w:rsidRDefault="002766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325A1C" w14:textId="77777777" w:rsidR="005D40AD" w:rsidRPr="0001579E" w:rsidRDefault="005D40AD" w:rsidP="00115FA9">
    <w:pPr>
      <w:ind w:firstLine="708"/>
      <w:rPr>
        <w:b/>
        <w:sz w:val="26"/>
        <w:szCs w:val="26"/>
      </w:rPr>
    </w:pPr>
    <w:r>
      <w:rPr>
        <w:rFonts w:cs="Arial"/>
        <w:noProof/>
      </w:rPr>
      <w:drawing>
        <wp:anchor distT="0" distB="0" distL="114300" distR="114300" simplePos="0" relativeHeight="251657728" behindDoc="1" locked="0" layoutInCell="1" allowOverlap="1" wp14:anchorId="59325A26" wp14:editId="59325A27">
          <wp:simplePos x="0" y="0"/>
          <wp:positionH relativeFrom="column">
            <wp:posOffset>205105</wp:posOffset>
          </wp:positionH>
          <wp:positionV relativeFrom="paragraph">
            <wp:posOffset>-110490</wp:posOffset>
          </wp:positionV>
          <wp:extent cx="669290" cy="652780"/>
          <wp:effectExtent l="19050" t="0" r="0" b="0"/>
          <wp:wrapSquare wrapText="bothSides"/>
          <wp:docPr id="5" name="Picture 3" descr="IEFP Identidade Corporat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EFP Identidade Corporat[1]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290" cy="6527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9213E6">
      <w:tab/>
    </w:r>
    <w:r w:rsidRPr="00115FA9">
      <w:t xml:space="preserve"> </w:t>
    </w:r>
    <w:r w:rsidRPr="0001579E">
      <w:rPr>
        <w:b/>
        <w:sz w:val="26"/>
        <w:szCs w:val="26"/>
      </w:rPr>
      <w:t>INSTITUTO DO EMPREGO E FORMAÇÃO PROFISSIONAL</w:t>
    </w:r>
  </w:p>
  <w:p w14:paraId="59325A1D" w14:textId="77777777" w:rsidR="005D40AD" w:rsidRPr="00115FA9" w:rsidRDefault="005D40AD" w:rsidP="00115FA9">
    <w:pPr>
      <w:ind w:firstLine="708"/>
      <w:rPr>
        <w:b/>
        <w:sz w:val="24"/>
        <w:szCs w:val="24"/>
      </w:rPr>
    </w:pPr>
    <w:r>
      <w:t xml:space="preserve">  </w:t>
    </w:r>
    <w:r w:rsidR="009213E6">
      <w:tab/>
    </w:r>
    <w:r w:rsidRPr="00115FA9">
      <w:rPr>
        <w:b/>
        <w:sz w:val="24"/>
        <w:szCs w:val="24"/>
      </w:rPr>
      <w:t>Delegação Regional do Norte</w:t>
    </w:r>
  </w:p>
  <w:p w14:paraId="59325A1E" w14:textId="77777777" w:rsidR="005D40AD" w:rsidRPr="00115FA9" w:rsidRDefault="005D40AD" w:rsidP="00115FA9">
    <w:pPr>
      <w:ind w:firstLine="708"/>
      <w:rPr>
        <w:b/>
      </w:rPr>
    </w:pPr>
    <w:r>
      <w:t xml:space="preserve">  </w:t>
    </w:r>
    <w:r w:rsidR="009213E6">
      <w:tab/>
    </w:r>
    <w:r w:rsidRPr="00115FA9">
      <w:rPr>
        <w:b/>
      </w:rPr>
      <w:t>Centro de Emprego e Formação Profissional do Porto</w:t>
    </w:r>
  </w:p>
  <w:p w14:paraId="59325A1F" w14:textId="77777777" w:rsidR="005D40AD" w:rsidRDefault="005D40AD" w:rsidP="00115FA9">
    <w:pPr>
      <w:rPr>
        <w:b/>
        <w:sz w:val="28"/>
        <w:szCs w:val="28"/>
      </w:rPr>
    </w:pPr>
  </w:p>
  <w:p w14:paraId="59325A20" w14:textId="77777777" w:rsidR="005D40AD" w:rsidRPr="005D43D5" w:rsidRDefault="005D40AD" w:rsidP="00702B3D">
    <w:pPr>
      <w:jc w:val="center"/>
      <w:rPr>
        <w:rFonts w:asciiTheme="minorHAnsi" w:hAnsiTheme="minorHAnsi" w:cstheme="minorHAnsi"/>
        <w:b/>
        <w:sz w:val="28"/>
        <w:szCs w:val="28"/>
      </w:rPr>
    </w:pPr>
    <w:r w:rsidRPr="005D43D5">
      <w:rPr>
        <w:rFonts w:asciiTheme="minorHAnsi" w:hAnsiTheme="minorHAnsi" w:cstheme="minorHAnsi"/>
        <w:b/>
        <w:sz w:val="28"/>
        <w:szCs w:val="28"/>
      </w:rPr>
      <w:t>PLAN</w:t>
    </w:r>
    <w:r w:rsidR="00014CF2" w:rsidRPr="005D43D5">
      <w:rPr>
        <w:rFonts w:asciiTheme="minorHAnsi" w:hAnsiTheme="minorHAnsi" w:cstheme="minorHAnsi"/>
        <w:b/>
        <w:sz w:val="28"/>
        <w:szCs w:val="28"/>
      </w:rPr>
      <w:t>O DE MÓDULO</w:t>
    </w:r>
  </w:p>
  <w:p w14:paraId="59325A21" w14:textId="77777777" w:rsidR="005D40AD" w:rsidRPr="0069597B" w:rsidRDefault="005D40AD" w:rsidP="00B26D73">
    <w:pPr>
      <w:pStyle w:val="Head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8130F"/>
    <w:multiLevelType w:val="multilevel"/>
    <w:tmpl w:val="B358DE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1231F0"/>
    <w:multiLevelType w:val="hybridMultilevel"/>
    <w:tmpl w:val="E884AC4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C6041B"/>
    <w:multiLevelType w:val="hybridMultilevel"/>
    <w:tmpl w:val="67C8BC80"/>
    <w:lvl w:ilvl="0" w:tplc="2F6E08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B96E0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066C3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A847F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40298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03253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27E38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AB801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5129B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7960AAB"/>
    <w:multiLevelType w:val="hybridMultilevel"/>
    <w:tmpl w:val="7C740370"/>
    <w:lvl w:ilvl="0" w:tplc="6054E1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32CA6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BF4CF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39475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F9086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CCC20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D54BA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94013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3E82F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AAE4A0D"/>
    <w:multiLevelType w:val="hybridMultilevel"/>
    <w:tmpl w:val="0F00BA2A"/>
    <w:lvl w:ilvl="0" w:tplc="08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B704703"/>
    <w:multiLevelType w:val="hybridMultilevel"/>
    <w:tmpl w:val="DE6C4E64"/>
    <w:lvl w:ilvl="0" w:tplc="C54C96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FD490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0C016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7C633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D3AA5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1DA49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C14B7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028BA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4D834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C866744"/>
    <w:multiLevelType w:val="multilevel"/>
    <w:tmpl w:val="DE5C2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F4C5B79"/>
    <w:multiLevelType w:val="hybridMultilevel"/>
    <w:tmpl w:val="B82E5D3C"/>
    <w:lvl w:ilvl="0" w:tplc="0816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356E4FBA">
      <w:numFmt w:val="bullet"/>
      <w:lvlText w:val="•"/>
      <w:lvlJc w:val="left"/>
      <w:pPr>
        <w:ind w:left="1512" w:hanging="360"/>
      </w:pPr>
      <w:rPr>
        <w:rFonts w:ascii="SymbolMT" w:eastAsia="Times New Roman" w:hAnsi="SymbolMT" w:cs="SymbolMT" w:hint="default"/>
      </w:rPr>
    </w:lvl>
    <w:lvl w:ilvl="2" w:tplc="0816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8" w15:restartNumberingAfterBreak="0">
    <w:nsid w:val="2491079B"/>
    <w:multiLevelType w:val="hybridMultilevel"/>
    <w:tmpl w:val="DF229706"/>
    <w:lvl w:ilvl="0" w:tplc="08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57C20CF"/>
    <w:multiLevelType w:val="hybridMultilevel"/>
    <w:tmpl w:val="DC568AD6"/>
    <w:lvl w:ilvl="0" w:tplc="9C780E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3EE20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54878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3AAB2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E3AAB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7E61C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96CAA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BA855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954CA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3A051169"/>
    <w:multiLevelType w:val="hybridMultilevel"/>
    <w:tmpl w:val="40C8BE02"/>
    <w:lvl w:ilvl="0" w:tplc="DCE4B4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13038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E7CAC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4B0A8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86472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E9ECF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73ACA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7F44F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284AD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3A0E66FC"/>
    <w:multiLevelType w:val="hybridMultilevel"/>
    <w:tmpl w:val="1C8C894E"/>
    <w:lvl w:ilvl="0" w:tplc="0FE8A5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29055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AF0BA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77CEA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5FCB5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E9672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8DCF1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53876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83842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4BF418CC"/>
    <w:multiLevelType w:val="hybridMultilevel"/>
    <w:tmpl w:val="7FB81CF4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388691A">
      <w:numFmt w:val="bullet"/>
      <w:lvlText w:val="•"/>
      <w:lvlJc w:val="left"/>
      <w:pPr>
        <w:ind w:left="1440" w:hanging="360"/>
      </w:pPr>
      <w:rPr>
        <w:rFonts w:ascii="SymbolMT" w:eastAsia="Times New Roman" w:hAnsi="SymbolMT" w:cs="SymbolMT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2329BA"/>
    <w:multiLevelType w:val="hybridMultilevel"/>
    <w:tmpl w:val="14624934"/>
    <w:lvl w:ilvl="0" w:tplc="DCD802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A125A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28A49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FFE2C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18C02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878EF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988F0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6A8EB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E46E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56A711D8"/>
    <w:multiLevelType w:val="hybridMultilevel"/>
    <w:tmpl w:val="853E14E0"/>
    <w:lvl w:ilvl="0" w:tplc="2B4A27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024D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0F0DE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5B484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4A08A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19E31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502EF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EF267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8C491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5B1E6725"/>
    <w:multiLevelType w:val="hybridMultilevel"/>
    <w:tmpl w:val="8938CA1E"/>
    <w:lvl w:ilvl="0" w:tplc="08160005">
      <w:start w:val="1"/>
      <w:numFmt w:val="bullet"/>
      <w:lvlText w:val=""/>
      <w:lvlJc w:val="left"/>
      <w:pPr>
        <w:ind w:left="1075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795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15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235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55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75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395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15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835" w:hanging="360"/>
      </w:pPr>
      <w:rPr>
        <w:rFonts w:ascii="Wingdings" w:hAnsi="Wingdings" w:hint="default"/>
      </w:rPr>
    </w:lvl>
  </w:abstractNum>
  <w:abstractNum w:abstractNumId="16" w15:restartNumberingAfterBreak="0">
    <w:nsid w:val="5DC931E4"/>
    <w:multiLevelType w:val="hybridMultilevel"/>
    <w:tmpl w:val="7EA4F8B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D549C6"/>
    <w:multiLevelType w:val="hybridMultilevel"/>
    <w:tmpl w:val="FA82F0BA"/>
    <w:lvl w:ilvl="0" w:tplc="A17ED3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0EC32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35A93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13202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2B02B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E509F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C64E3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16A39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62CCD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64F84DCE"/>
    <w:multiLevelType w:val="hybridMultilevel"/>
    <w:tmpl w:val="1E7CC00C"/>
    <w:lvl w:ilvl="0" w:tplc="0816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9" w15:restartNumberingAfterBreak="0">
    <w:nsid w:val="6D3C56BD"/>
    <w:multiLevelType w:val="hybridMultilevel"/>
    <w:tmpl w:val="9DEE2AF6"/>
    <w:lvl w:ilvl="0" w:tplc="A4C81A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73214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5B864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194E6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CFC53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CAE38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A1411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4DE46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9F6BC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6D9534E8"/>
    <w:multiLevelType w:val="hybridMultilevel"/>
    <w:tmpl w:val="CCF0B0E8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CF24A7"/>
    <w:multiLevelType w:val="hybridMultilevel"/>
    <w:tmpl w:val="917E359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1C0F63"/>
    <w:multiLevelType w:val="hybridMultilevel"/>
    <w:tmpl w:val="16EA5158"/>
    <w:lvl w:ilvl="0" w:tplc="F69410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88CDE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B7C96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4AC4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9C4C0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B9299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36E6B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FD033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DF6C5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76295E81"/>
    <w:multiLevelType w:val="hybridMultilevel"/>
    <w:tmpl w:val="97DA2858"/>
    <w:lvl w:ilvl="0" w:tplc="421235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A90D6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AF668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0B20E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14C3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D2CA1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FA0B1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05E85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C6A00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78B459DE"/>
    <w:multiLevelType w:val="hybridMultilevel"/>
    <w:tmpl w:val="A0E02520"/>
    <w:lvl w:ilvl="0" w:tplc="08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3"/>
  </w:num>
  <w:num w:numId="3">
    <w:abstractNumId w:val="11"/>
  </w:num>
  <w:num w:numId="4">
    <w:abstractNumId w:val="10"/>
  </w:num>
  <w:num w:numId="5">
    <w:abstractNumId w:val="5"/>
  </w:num>
  <w:num w:numId="6">
    <w:abstractNumId w:val="19"/>
  </w:num>
  <w:num w:numId="7">
    <w:abstractNumId w:val="14"/>
  </w:num>
  <w:num w:numId="8">
    <w:abstractNumId w:val="17"/>
  </w:num>
  <w:num w:numId="9">
    <w:abstractNumId w:val="9"/>
  </w:num>
  <w:num w:numId="10">
    <w:abstractNumId w:val="22"/>
  </w:num>
  <w:num w:numId="11">
    <w:abstractNumId w:val="23"/>
  </w:num>
  <w:num w:numId="12">
    <w:abstractNumId w:val="2"/>
  </w:num>
  <w:num w:numId="13">
    <w:abstractNumId w:val="6"/>
  </w:num>
  <w:num w:numId="14">
    <w:abstractNumId w:val="0"/>
  </w:num>
  <w:num w:numId="15">
    <w:abstractNumId w:val="16"/>
  </w:num>
  <w:num w:numId="16">
    <w:abstractNumId w:val="8"/>
  </w:num>
  <w:num w:numId="17">
    <w:abstractNumId w:val="24"/>
  </w:num>
  <w:num w:numId="18">
    <w:abstractNumId w:val="4"/>
  </w:num>
  <w:num w:numId="19">
    <w:abstractNumId w:val="1"/>
  </w:num>
  <w:num w:numId="20">
    <w:abstractNumId w:val="7"/>
  </w:num>
  <w:num w:numId="21">
    <w:abstractNumId w:val="18"/>
  </w:num>
  <w:num w:numId="22">
    <w:abstractNumId w:val="21"/>
  </w:num>
  <w:num w:numId="23">
    <w:abstractNumId w:val="20"/>
  </w:num>
  <w:num w:numId="24">
    <w:abstractNumId w:val="12"/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70C"/>
    <w:rsid w:val="000061A3"/>
    <w:rsid w:val="00006DA6"/>
    <w:rsid w:val="000147AB"/>
    <w:rsid w:val="00014CF2"/>
    <w:rsid w:val="0001579E"/>
    <w:rsid w:val="0003071C"/>
    <w:rsid w:val="00046CA9"/>
    <w:rsid w:val="000B4307"/>
    <w:rsid w:val="000D0216"/>
    <w:rsid w:val="00100436"/>
    <w:rsid w:val="00115FA9"/>
    <w:rsid w:val="00126E3C"/>
    <w:rsid w:val="001B372B"/>
    <w:rsid w:val="001B50AC"/>
    <w:rsid w:val="001B7A09"/>
    <w:rsid w:val="001E087D"/>
    <w:rsid w:val="001E11C7"/>
    <w:rsid w:val="001E505A"/>
    <w:rsid w:val="001F4B95"/>
    <w:rsid w:val="00201147"/>
    <w:rsid w:val="00201A1C"/>
    <w:rsid w:val="00211F33"/>
    <w:rsid w:val="00224F64"/>
    <w:rsid w:val="002437BD"/>
    <w:rsid w:val="0027329E"/>
    <w:rsid w:val="00276447"/>
    <w:rsid w:val="002766A4"/>
    <w:rsid w:val="00281144"/>
    <w:rsid w:val="0028689E"/>
    <w:rsid w:val="002922AC"/>
    <w:rsid w:val="002A72B1"/>
    <w:rsid w:val="002D0EF7"/>
    <w:rsid w:val="002D2CAE"/>
    <w:rsid w:val="002D7F44"/>
    <w:rsid w:val="002E1B47"/>
    <w:rsid w:val="002F070C"/>
    <w:rsid w:val="002F317B"/>
    <w:rsid w:val="002F33A4"/>
    <w:rsid w:val="00301805"/>
    <w:rsid w:val="00317F45"/>
    <w:rsid w:val="00321849"/>
    <w:rsid w:val="00326452"/>
    <w:rsid w:val="00326AF2"/>
    <w:rsid w:val="003410C8"/>
    <w:rsid w:val="00353E42"/>
    <w:rsid w:val="00357C74"/>
    <w:rsid w:val="00362077"/>
    <w:rsid w:val="0039771C"/>
    <w:rsid w:val="00397891"/>
    <w:rsid w:val="003D7419"/>
    <w:rsid w:val="003F441B"/>
    <w:rsid w:val="003F7F31"/>
    <w:rsid w:val="00425539"/>
    <w:rsid w:val="004315FD"/>
    <w:rsid w:val="00450B78"/>
    <w:rsid w:val="00470998"/>
    <w:rsid w:val="004C1BBD"/>
    <w:rsid w:val="004D6B4B"/>
    <w:rsid w:val="004E7650"/>
    <w:rsid w:val="00507F8A"/>
    <w:rsid w:val="005119CB"/>
    <w:rsid w:val="00511EA4"/>
    <w:rsid w:val="00520672"/>
    <w:rsid w:val="00523ADF"/>
    <w:rsid w:val="00540436"/>
    <w:rsid w:val="00552312"/>
    <w:rsid w:val="00575E93"/>
    <w:rsid w:val="005D40AD"/>
    <w:rsid w:val="005D43D5"/>
    <w:rsid w:val="005D7811"/>
    <w:rsid w:val="005E1B97"/>
    <w:rsid w:val="005F7221"/>
    <w:rsid w:val="00604CE9"/>
    <w:rsid w:val="00635362"/>
    <w:rsid w:val="006632F9"/>
    <w:rsid w:val="00667273"/>
    <w:rsid w:val="00680726"/>
    <w:rsid w:val="0069597B"/>
    <w:rsid w:val="006B05F3"/>
    <w:rsid w:val="006D5903"/>
    <w:rsid w:val="006D7135"/>
    <w:rsid w:val="006F24EF"/>
    <w:rsid w:val="00702B3D"/>
    <w:rsid w:val="00705CAD"/>
    <w:rsid w:val="0071592A"/>
    <w:rsid w:val="007279B1"/>
    <w:rsid w:val="00750113"/>
    <w:rsid w:val="00766720"/>
    <w:rsid w:val="007A0903"/>
    <w:rsid w:val="007B2C1B"/>
    <w:rsid w:val="007B31D7"/>
    <w:rsid w:val="007D5F97"/>
    <w:rsid w:val="007E1F5A"/>
    <w:rsid w:val="00815FCB"/>
    <w:rsid w:val="00823436"/>
    <w:rsid w:val="008322B9"/>
    <w:rsid w:val="008370CA"/>
    <w:rsid w:val="00845401"/>
    <w:rsid w:val="0085312A"/>
    <w:rsid w:val="008D1421"/>
    <w:rsid w:val="00904871"/>
    <w:rsid w:val="00907462"/>
    <w:rsid w:val="00914DA1"/>
    <w:rsid w:val="009213E6"/>
    <w:rsid w:val="00931B8B"/>
    <w:rsid w:val="00957392"/>
    <w:rsid w:val="00964D22"/>
    <w:rsid w:val="009A063A"/>
    <w:rsid w:val="009B2EF2"/>
    <w:rsid w:val="009B667A"/>
    <w:rsid w:val="009C10C8"/>
    <w:rsid w:val="009D635A"/>
    <w:rsid w:val="009D6927"/>
    <w:rsid w:val="009F52E8"/>
    <w:rsid w:val="00A31001"/>
    <w:rsid w:val="00A34BCC"/>
    <w:rsid w:val="00A45775"/>
    <w:rsid w:val="00A61B68"/>
    <w:rsid w:val="00A752A7"/>
    <w:rsid w:val="00A754F3"/>
    <w:rsid w:val="00A81E59"/>
    <w:rsid w:val="00A83B21"/>
    <w:rsid w:val="00A844BE"/>
    <w:rsid w:val="00A866AB"/>
    <w:rsid w:val="00A90F5A"/>
    <w:rsid w:val="00AA0A0E"/>
    <w:rsid w:val="00AB240F"/>
    <w:rsid w:val="00AF2D2C"/>
    <w:rsid w:val="00B13D8B"/>
    <w:rsid w:val="00B2090F"/>
    <w:rsid w:val="00B22414"/>
    <w:rsid w:val="00B26D73"/>
    <w:rsid w:val="00B50C55"/>
    <w:rsid w:val="00B6536D"/>
    <w:rsid w:val="00B8323D"/>
    <w:rsid w:val="00B97DEE"/>
    <w:rsid w:val="00BC6AB5"/>
    <w:rsid w:val="00BD19CA"/>
    <w:rsid w:val="00BE35E3"/>
    <w:rsid w:val="00BE60EB"/>
    <w:rsid w:val="00C05EE5"/>
    <w:rsid w:val="00C07B42"/>
    <w:rsid w:val="00C22244"/>
    <w:rsid w:val="00C6553A"/>
    <w:rsid w:val="00C90A91"/>
    <w:rsid w:val="00CB4C47"/>
    <w:rsid w:val="00CB7DD5"/>
    <w:rsid w:val="00CD3E26"/>
    <w:rsid w:val="00CE208A"/>
    <w:rsid w:val="00CE5256"/>
    <w:rsid w:val="00D11E7E"/>
    <w:rsid w:val="00D120E4"/>
    <w:rsid w:val="00D24C5C"/>
    <w:rsid w:val="00D408B8"/>
    <w:rsid w:val="00D5036C"/>
    <w:rsid w:val="00D55BF7"/>
    <w:rsid w:val="00D65B93"/>
    <w:rsid w:val="00D67FD1"/>
    <w:rsid w:val="00D74ADA"/>
    <w:rsid w:val="00D97EA4"/>
    <w:rsid w:val="00DA26FD"/>
    <w:rsid w:val="00DB2DD8"/>
    <w:rsid w:val="00DB6A6D"/>
    <w:rsid w:val="00DE5E3A"/>
    <w:rsid w:val="00DF73BF"/>
    <w:rsid w:val="00E025E8"/>
    <w:rsid w:val="00E368EF"/>
    <w:rsid w:val="00E611CC"/>
    <w:rsid w:val="00E916A8"/>
    <w:rsid w:val="00E97457"/>
    <w:rsid w:val="00EB1391"/>
    <w:rsid w:val="00EC40BC"/>
    <w:rsid w:val="00EE019E"/>
    <w:rsid w:val="00F12729"/>
    <w:rsid w:val="00F130EA"/>
    <w:rsid w:val="00F52ED6"/>
    <w:rsid w:val="00F93609"/>
    <w:rsid w:val="00FD359A"/>
    <w:rsid w:val="50631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93259A8"/>
  <w15:docId w15:val="{1A5CE0A2-73A4-4376-9CDC-F8618F34E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05F3"/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B05F3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link w:val="FooterChar"/>
    <w:uiPriority w:val="99"/>
    <w:rsid w:val="006B05F3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1EA4"/>
    <w:rPr>
      <w:rFonts w:ascii="Arial" w:hAnsi="Arial"/>
    </w:rPr>
  </w:style>
  <w:style w:type="paragraph" w:styleId="BalloonText">
    <w:name w:val="Balloon Text"/>
    <w:basedOn w:val="Normal"/>
    <w:link w:val="BalloonTextChar"/>
    <w:rsid w:val="00511E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11EA4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D67FD1"/>
    <w:rPr>
      <w:color w:val="808080"/>
    </w:rPr>
  </w:style>
  <w:style w:type="paragraph" w:styleId="ListParagraph">
    <w:name w:val="List Paragraph"/>
    <w:basedOn w:val="Normal"/>
    <w:uiPriority w:val="34"/>
    <w:qFormat/>
    <w:rsid w:val="006D71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13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9194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2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0813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3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6466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94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7745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7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4362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19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3060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22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1386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8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091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43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359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70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9580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42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7456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0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3558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478601-0DBF-4683-B155-AD4F403F5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367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PLANIFICAÇÃO DO MÓDULO</vt:lpstr>
    </vt:vector>
  </TitlesOfParts>
  <Company>ciccopn</Company>
  <LinksUpToDate>false</LinksUpToDate>
  <CharactersWithSpaces>2351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PLANIFICAÇÃO DO MÓDULO</dc:title>
  <dc:creator>manuel.nogueira</dc:creator>
  <cp:lastModifiedBy>Ana Rua</cp:lastModifiedBy>
  <cp:revision>2</cp:revision>
  <cp:lastPrinted>2014-12-17T10:57:00Z</cp:lastPrinted>
  <dcterms:created xsi:type="dcterms:W3CDTF">2015-10-26T10:41:00Z</dcterms:created>
  <dcterms:modified xsi:type="dcterms:W3CDTF">2015-10-26T10:41:00Z</dcterms:modified>
</cp:coreProperties>
</file>