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086"/>
        <w:gridCol w:w="2741"/>
        <w:gridCol w:w="47"/>
        <w:gridCol w:w="2788"/>
        <w:gridCol w:w="2104"/>
        <w:gridCol w:w="23"/>
        <w:gridCol w:w="1559"/>
      </w:tblGrid>
      <w:tr w:rsidR="001E11C7" w:rsidRPr="00D11E7E" w14:paraId="11174CFB" w14:textId="77777777" w:rsidTr="00D11E7E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11174CF8" w14:textId="3CC8DEEA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Curso</w:t>
            </w:r>
            <w:r w:rsidR="001503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4CF9" w14:textId="136D1DA2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Local:</w:t>
            </w:r>
            <w:r w:rsidR="001503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174CFA" w14:textId="756214A6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Ação n.º: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E11C7" w:rsidRPr="00D11E7E" w14:paraId="11174CFE" w14:textId="77777777" w:rsidTr="00D11E7E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74CFC" w14:textId="011C9CEA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Área de educação e formação:</w:t>
            </w:r>
            <w:r w:rsidR="001503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4CFD" w14:textId="4EBF13F3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Código do referencial de formação:</w:t>
            </w:r>
            <w:r w:rsidR="001503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E11C7" w:rsidRPr="00D11E7E" w14:paraId="11174D01" w14:textId="77777777" w:rsidTr="00D11E7E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74CFF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Modalidade de educação e formação: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Educaç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ão e Formação de Adultos (EFA B3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4D00" w14:textId="77777777" w:rsidR="001E11C7" w:rsidRPr="00D11E7E" w:rsidRDefault="001E11C7" w:rsidP="00DF73B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Área de competência-chave: </w:t>
            </w:r>
            <w:r w:rsidR="00DF73BF" w:rsidRPr="00D11E7E">
              <w:rPr>
                <w:rFonts w:asciiTheme="minorHAnsi" w:hAnsiTheme="minorHAnsi" w:cstheme="minorHAnsi"/>
                <w:sz w:val="24"/>
                <w:szCs w:val="24"/>
              </w:rPr>
              <w:t>Língua Estrangeira - Inglês</w:t>
            </w:r>
          </w:p>
        </w:tc>
      </w:tr>
      <w:tr w:rsidR="001E11C7" w:rsidRPr="00D11E7E" w14:paraId="11174D04" w14:textId="77777777" w:rsidTr="001E11C7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74D02" w14:textId="77777777" w:rsidR="001E11C7" w:rsidRPr="00D11E7E" w:rsidRDefault="001E11C7" w:rsidP="0042170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Código: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LC</w:t>
            </w:r>
            <w:r w:rsidR="00904871" w:rsidRPr="00D11E7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_B3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_A</w:t>
            </w:r>
          </w:p>
        </w:tc>
        <w:tc>
          <w:tcPr>
            <w:tcW w:w="10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4D03" w14:textId="77777777" w:rsidR="001E11C7" w:rsidRPr="00B2090F" w:rsidRDefault="001E11C7" w:rsidP="00B209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UFCD: </w:t>
            </w:r>
            <w:r w:rsidR="00B2090F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Compreender, quando a linguagem é clara e estandardizada, </w:t>
            </w:r>
            <w:r w:rsidR="00B2090F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assuntos familiares e de seu interesse; Produzir um discurso</w:t>
            </w:r>
            <w:r w:rsidR="00B2090F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090F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simples e coerente sobre assuntos familiares e de seu</w:t>
            </w:r>
            <w:r w:rsidR="00B2090F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090F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interesse.</w:t>
            </w:r>
          </w:p>
        </w:tc>
      </w:tr>
      <w:tr w:rsidR="001E11C7" w:rsidRPr="00D11E7E" w14:paraId="11174D08" w14:textId="77777777" w:rsidTr="00D11E7E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1174D05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Duração da UFCD: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 xml:space="preserve"> 50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horas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1174D06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N.º de sessões: 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sessões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1174D07" w14:textId="41BC71AF" w:rsidR="001E11C7" w:rsidRPr="00D11E7E" w:rsidRDefault="001E11C7" w:rsidP="00F27D0F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Formadora: </w:t>
            </w:r>
          </w:p>
        </w:tc>
      </w:tr>
      <w:tr w:rsidR="00815FCB" w:rsidRPr="00D11E7E" w14:paraId="11174D0A" w14:textId="77777777" w:rsidTr="001E11C7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D09" w14:textId="77777777" w:rsidR="006D7135" w:rsidRPr="00D11E7E" w:rsidRDefault="00815FCB" w:rsidP="00E9745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gerais:</w:t>
            </w:r>
            <w:r w:rsidR="002F33A4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2077" w:rsidRPr="00D11E7E">
              <w:rPr>
                <w:rFonts w:asciiTheme="minorHAnsi" w:hAnsiTheme="minorHAnsi" w:cstheme="minorHAnsi"/>
                <w:sz w:val="24"/>
                <w:szCs w:val="24"/>
              </w:rPr>
              <w:t>No final do módulo</w:t>
            </w:r>
            <w:r w:rsidR="006D7135" w:rsidRPr="00D11E7E">
              <w:rPr>
                <w:rFonts w:asciiTheme="minorHAnsi" w:hAnsiTheme="minorHAnsi" w:cstheme="minorHAnsi"/>
                <w:sz w:val="24"/>
                <w:szCs w:val="24"/>
              </w:rPr>
              <w:t>, o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formando dever</w:t>
            </w:r>
            <w:r w:rsidR="00AF2D2C" w:rsidRPr="00D11E7E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ser capaz de </w:t>
            </w:r>
            <w:r w:rsidR="00E9745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ompreender, quando a linguagem é clara e estandardizada,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assuntos familiares e de seu </w:t>
            </w:r>
            <w:r w:rsidR="00E97457">
              <w:rPr>
                <w:rFonts w:asciiTheme="minorHAnsi" w:hAnsiTheme="minorHAnsi" w:cstheme="minorHAnsi"/>
                <w:bCs/>
                <w:sz w:val="24"/>
                <w:szCs w:val="24"/>
              </w:rPr>
              <w:t>interesse e p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roduzir um discurso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simples e coerente sobre assuntos familiares e de seu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interesse</w:t>
            </w:r>
            <w:r w:rsidR="00E9745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D0EF7" w:rsidRPr="00D11E7E" w14:paraId="11174D12" w14:textId="77777777" w:rsidTr="00D11E7E">
        <w:trPr>
          <w:trHeight w:val="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0B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0C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Conteúdos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0D" w14:textId="6740191B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Métodos e </w:t>
            </w:r>
            <w:r w:rsidR="00F27D0F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pedagógicas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0E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Recursos didáticos/</w:t>
            </w:r>
          </w:p>
          <w:p w14:paraId="11174D0F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10" w14:textId="77777777" w:rsidR="002D0EF7" w:rsidRPr="00D11E7E" w:rsidRDefault="002D0EF7" w:rsidP="0005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1174D11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</w:tc>
      </w:tr>
      <w:tr w:rsidR="002D0EF7" w:rsidRPr="00D11E7E" w14:paraId="11174D63" w14:textId="77777777" w:rsidTr="00D11E7E">
        <w:trPr>
          <w:trHeight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13" w14:textId="77777777" w:rsidR="00C07B42" w:rsidRDefault="00C07B42" w:rsidP="00C07B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Compreender, pedir e dar informação sobre:</w:t>
            </w:r>
          </w:p>
          <w:p w14:paraId="11174D14" w14:textId="77777777" w:rsidR="00C07B42" w:rsidRPr="00C07B42" w:rsidRDefault="00C07B42" w:rsidP="00C07B42">
            <w:pPr>
              <w:pStyle w:val="ListParagraph"/>
              <w:numPr>
                <w:ilvl w:val="0"/>
                <w:numId w:val="23"/>
              </w:numPr>
              <w:tabs>
                <w:tab w:val="left" w:pos="1002"/>
                <w:tab w:val="left" w:pos="1064"/>
              </w:tabs>
              <w:autoSpaceDE w:val="0"/>
              <w:autoSpaceDN w:val="0"/>
              <w:adjustRightInd w:val="0"/>
              <w:spacing w:line="360" w:lineRule="auto"/>
              <w:ind w:left="92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7B42">
              <w:rPr>
                <w:rFonts w:asciiTheme="minorHAnsi" w:hAnsiTheme="minorHAnsi" w:cstheme="minorHAnsi"/>
                <w:sz w:val="24"/>
                <w:szCs w:val="24"/>
              </w:rPr>
              <w:t xml:space="preserve">Profissões </w:t>
            </w:r>
          </w:p>
          <w:p w14:paraId="11174D15" w14:textId="77777777" w:rsidR="00C07B42" w:rsidRPr="00C07B42" w:rsidRDefault="00B50C55" w:rsidP="00C07B42">
            <w:pPr>
              <w:pStyle w:val="ListParagraph"/>
              <w:numPr>
                <w:ilvl w:val="0"/>
                <w:numId w:val="23"/>
              </w:numPr>
              <w:tabs>
                <w:tab w:val="left" w:pos="1002"/>
                <w:tab w:val="left" w:pos="1064"/>
              </w:tabs>
              <w:autoSpaceDE w:val="0"/>
              <w:autoSpaceDN w:val="0"/>
              <w:adjustRightInd w:val="0"/>
              <w:spacing w:line="360" w:lineRule="auto"/>
              <w:ind w:left="92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7B42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  <w:r w:rsidR="00C07B42" w:rsidRPr="00C07B42">
              <w:rPr>
                <w:rFonts w:asciiTheme="minorHAnsi" w:hAnsiTheme="minorHAnsi" w:cstheme="minorHAnsi"/>
                <w:sz w:val="24"/>
                <w:szCs w:val="24"/>
              </w:rPr>
              <w:t xml:space="preserve"> próprias de profissões</w:t>
            </w:r>
          </w:p>
          <w:p w14:paraId="11174D16" w14:textId="77777777" w:rsidR="00C07B42" w:rsidRPr="00C07B42" w:rsidRDefault="00C07B42" w:rsidP="00C07B42">
            <w:pPr>
              <w:pStyle w:val="ListParagraph"/>
              <w:numPr>
                <w:ilvl w:val="0"/>
                <w:numId w:val="23"/>
              </w:numPr>
              <w:tabs>
                <w:tab w:val="left" w:pos="1002"/>
                <w:tab w:val="left" w:pos="1064"/>
              </w:tabs>
              <w:autoSpaceDE w:val="0"/>
              <w:autoSpaceDN w:val="0"/>
              <w:adjustRightInd w:val="0"/>
              <w:spacing w:line="360" w:lineRule="auto"/>
              <w:ind w:left="922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7B42">
              <w:rPr>
                <w:rFonts w:asciiTheme="minorHAnsi" w:hAnsiTheme="minorHAnsi" w:cstheme="minorHAnsi"/>
                <w:sz w:val="24"/>
                <w:szCs w:val="24"/>
              </w:rPr>
              <w:t>Locais de trabalho</w:t>
            </w:r>
          </w:p>
          <w:p w14:paraId="11174D17" w14:textId="77777777" w:rsidR="00C07B42" w:rsidRPr="00C07B42" w:rsidRDefault="00C07B42" w:rsidP="00C07B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7B42">
              <w:rPr>
                <w:rFonts w:asciiTheme="minorHAnsi" w:hAnsiTheme="minorHAnsi" w:cstheme="minorHAnsi"/>
                <w:sz w:val="24"/>
                <w:szCs w:val="24"/>
              </w:rPr>
              <w:t>Analisar e comparar diferentes tipos de carreiras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1174D18" w14:textId="77777777" w:rsidR="002D0EF7" w:rsidRPr="00D11E7E" w:rsidRDefault="00C07B42" w:rsidP="00C07B4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07B42">
              <w:rPr>
                <w:rFonts w:asciiTheme="minorHAnsi" w:hAnsiTheme="minorHAnsi" w:cstheme="minorHAnsi"/>
                <w:sz w:val="24"/>
                <w:szCs w:val="24"/>
              </w:rPr>
              <w:t>Interpretar e produzir</w:t>
            </w:r>
            <w:r w:rsidR="00B50C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07B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informação relativa ao tema em questão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1174D19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A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B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C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D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E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1F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20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21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22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23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24" w14:textId="77777777" w:rsidR="00B50C55" w:rsidRPr="00B50C55" w:rsidRDefault="00B50C55" w:rsidP="009D63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bCs/>
                <w:sz w:val="24"/>
              </w:rPr>
            </w:pPr>
            <w:r w:rsidRPr="00B50C55">
              <w:rPr>
                <w:rFonts w:ascii="Calibri Light" w:hAnsi="Calibri Light" w:cs="Arial"/>
                <w:bCs/>
                <w:sz w:val="24"/>
              </w:rPr>
              <w:lastRenderedPageBreak/>
              <w:t>P</w:t>
            </w:r>
            <w:r w:rsidR="00126E3C" w:rsidRPr="00B50C55">
              <w:rPr>
                <w:rFonts w:ascii="Calibri Light" w:hAnsi="Calibri Light" w:cs="Arial"/>
                <w:bCs/>
                <w:sz w:val="24"/>
              </w:rPr>
              <w:t xml:space="preserve">rofissões, ocupações, </w:t>
            </w:r>
            <w:r w:rsidRPr="00B50C55">
              <w:rPr>
                <w:rFonts w:ascii="Calibri Light" w:hAnsi="Calibri Light" w:cs="Arial"/>
                <w:bCs/>
                <w:sz w:val="24"/>
              </w:rPr>
              <w:t>atividades</w:t>
            </w:r>
            <w:r w:rsidR="00126E3C" w:rsidRPr="00B50C55">
              <w:rPr>
                <w:rFonts w:ascii="Calibri Light" w:hAnsi="Calibri Light" w:cs="Arial"/>
                <w:bCs/>
                <w:sz w:val="24"/>
              </w:rPr>
              <w:t xml:space="preserve"> próprias de</w:t>
            </w:r>
            <w:r w:rsidRPr="00B50C55">
              <w:rPr>
                <w:rFonts w:ascii="Calibri Light" w:hAnsi="Calibri Light" w:cs="Arial"/>
                <w:bCs/>
                <w:sz w:val="24"/>
              </w:rPr>
              <w:t xml:space="preserve"> </w:t>
            </w:r>
            <w:r w:rsidR="00126E3C" w:rsidRPr="00B50C55">
              <w:rPr>
                <w:rFonts w:ascii="Calibri Light" w:hAnsi="Calibri Light" w:cs="Arial"/>
                <w:bCs/>
                <w:sz w:val="24"/>
              </w:rPr>
              <w:t>profissões, locais de trabalho)</w:t>
            </w:r>
            <w:r w:rsidRPr="00B50C55">
              <w:rPr>
                <w:rFonts w:ascii="Calibri Light" w:hAnsi="Calibri Light" w:cs="Arial"/>
                <w:bCs/>
                <w:sz w:val="24"/>
              </w:rPr>
              <w:t>;</w:t>
            </w:r>
          </w:p>
          <w:p w14:paraId="11174D25" w14:textId="77777777" w:rsidR="00B50C55" w:rsidRPr="00B50C55" w:rsidRDefault="00B50C55" w:rsidP="009D63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 w:rsidRPr="00B50C55">
              <w:rPr>
                <w:rFonts w:ascii="Calibri Light" w:hAnsi="Calibri Light" w:cs="Arial"/>
                <w:bCs/>
                <w:sz w:val="24"/>
              </w:rPr>
              <w:t>C</w:t>
            </w:r>
            <w:r>
              <w:rPr>
                <w:rFonts w:ascii="Calibri Light" w:hAnsi="Calibri Light" w:cs="Arial"/>
                <w:sz w:val="24"/>
              </w:rPr>
              <w:t>omparação</w:t>
            </w:r>
            <w:r w:rsidRPr="00B50C55">
              <w:rPr>
                <w:rFonts w:ascii="Calibri Light" w:hAnsi="Calibri Light" w:cs="Arial"/>
                <w:sz w:val="24"/>
              </w:rPr>
              <w:t xml:space="preserve"> </w:t>
            </w:r>
            <w:r w:rsidR="00126E3C" w:rsidRPr="00B50C55">
              <w:rPr>
                <w:rFonts w:ascii="Calibri Light" w:hAnsi="Calibri Light" w:cs="Arial"/>
                <w:sz w:val="24"/>
              </w:rPr>
              <w:t xml:space="preserve">(pessoas, </w:t>
            </w:r>
            <w:r w:rsidRPr="00B50C55">
              <w:rPr>
                <w:rFonts w:ascii="Calibri Light" w:hAnsi="Calibri Light" w:cs="Arial"/>
                <w:sz w:val="24"/>
              </w:rPr>
              <w:t>atividades</w:t>
            </w:r>
            <w:r w:rsidR="00126E3C" w:rsidRPr="00B50C55">
              <w:rPr>
                <w:rFonts w:ascii="Calibri Light" w:hAnsi="Calibri Light" w:cs="Arial"/>
                <w:sz w:val="24"/>
              </w:rPr>
              <w:t>, situações)</w:t>
            </w:r>
            <w:r w:rsidRPr="00B50C55">
              <w:rPr>
                <w:rFonts w:ascii="Calibri Light" w:hAnsi="Calibri Light" w:cs="Arial"/>
                <w:sz w:val="24"/>
              </w:rPr>
              <w:t>;</w:t>
            </w:r>
          </w:p>
          <w:p w14:paraId="11174D26" w14:textId="77777777" w:rsidR="008370CA" w:rsidRPr="00B50C55" w:rsidRDefault="00B50C55" w:rsidP="009D63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 w:rsidRPr="00B50C55">
              <w:rPr>
                <w:rFonts w:ascii="Calibri Light" w:hAnsi="Calibri Light" w:cs="Arial"/>
                <w:sz w:val="24"/>
              </w:rPr>
              <w:t xml:space="preserve">Descrição de capacidades, </w:t>
            </w:r>
            <w:r w:rsidR="008370CA" w:rsidRPr="00B50C55">
              <w:rPr>
                <w:rFonts w:ascii="Calibri Light" w:hAnsi="Calibri Light" w:cs="Arial"/>
                <w:sz w:val="24"/>
              </w:rPr>
              <w:t>necessidades,</w:t>
            </w:r>
            <w:r w:rsidRPr="00B50C55">
              <w:rPr>
                <w:rFonts w:ascii="Calibri Light" w:hAnsi="Calibri Light" w:cs="Arial"/>
                <w:sz w:val="24"/>
              </w:rPr>
              <w:t xml:space="preserve"> </w:t>
            </w:r>
            <w:r w:rsidR="008370CA" w:rsidRPr="00B50C55">
              <w:rPr>
                <w:rFonts w:ascii="Calibri Light" w:hAnsi="Calibri Light" w:cs="Arial"/>
                <w:sz w:val="24"/>
              </w:rPr>
              <w:t>obrigações, probabilidades</w:t>
            </w:r>
            <w:r w:rsidRPr="00B50C55">
              <w:rPr>
                <w:rFonts w:ascii="Calibri Light" w:hAnsi="Calibri Light" w:cs="Arial"/>
                <w:sz w:val="24"/>
              </w:rPr>
              <w:t xml:space="preserve">; </w:t>
            </w:r>
          </w:p>
          <w:p w14:paraId="11174D27" w14:textId="77777777" w:rsidR="00B50C55" w:rsidRDefault="00B50C55" w:rsidP="009D635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 w:rsidRPr="00B50C55">
              <w:rPr>
                <w:rFonts w:ascii="Calibri Light" w:hAnsi="Calibri Light" w:cs="Arial"/>
                <w:sz w:val="24"/>
              </w:rPr>
              <w:t>Candidatura a um emprego (trabalho individual)</w:t>
            </w:r>
            <w:r>
              <w:rPr>
                <w:rFonts w:ascii="Calibri Light" w:hAnsi="Calibri Light" w:cs="Arial"/>
                <w:sz w:val="24"/>
              </w:rPr>
              <w:t>;</w:t>
            </w:r>
          </w:p>
          <w:p w14:paraId="11174D28" w14:textId="77777777" w:rsidR="009D635A" w:rsidRDefault="00B50C55" w:rsidP="009D635A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 w:rsidRPr="009D635A">
              <w:rPr>
                <w:rFonts w:ascii="Calibri Light" w:hAnsi="Calibri Light" w:cs="Arial"/>
                <w:sz w:val="24"/>
              </w:rPr>
              <w:lastRenderedPageBreak/>
              <w:t>Comparação de diversos formulários de candidatura a</w:t>
            </w:r>
            <w:r w:rsidR="009D635A" w:rsidRPr="009D635A">
              <w:rPr>
                <w:rFonts w:ascii="Calibri Light" w:hAnsi="Calibri Light" w:cs="Arial"/>
                <w:sz w:val="24"/>
              </w:rPr>
              <w:t xml:space="preserve"> </w:t>
            </w:r>
            <w:r w:rsidRPr="009D635A">
              <w:rPr>
                <w:rFonts w:ascii="Calibri Light" w:hAnsi="Calibri Light" w:cs="Arial"/>
                <w:sz w:val="24"/>
              </w:rPr>
              <w:t>emprego, cartas de candidatura, currículos</w:t>
            </w:r>
            <w:r w:rsidR="009D635A">
              <w:rPr>
                <w:rFonts w:ascii="Calibri Light" w:hAnsi="Calibri Light" w:cs="Arial"/>
                <w:sz w:val="24"/>
              </w:rPr>
              <w:t>;</w:t>
            </w:r>
          </w:p>
          <w:p w14:paraId="11174D29" w14:textId="77777777" w:rsidR="009D635A" w:rsidRDefault="009D635A" w:rsidP="009D635A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>E</w:t>
            </w:r>
            <w:r w:rsidR="00B50C55" w:rsidRPr="009D635A">
              <w:rPr>
                <w:rFonts w:ascii="Calibri Light" w:hAnsi="Calibri Light" w:cs="Arial"/>
                <w:sz w:val="24"/>
              </w:rPr>
              <w:t>scolha e preenchimento de formulários apropriados</w:t>
            </w:r>
            <w:r>
              <w:rPr>
                <w:rFonts w:ascii="Calibri Light" w:hAnsi="Calibri Light" w:cs="Arial"/>
                <w:sz w:val="24"/>
              </w:rPr>
              <w:t>;</w:t>
            </w:r>
          </w:p>
          <w:p w14:paraId="11174D2A" w14:textId="77777777" w:rsidR="009D635A" w:rsidRDefault="009D635A" w:rsidP="009D635A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>C</w:t>
            </w:r>
            <w:r w:rsidR="00B50C55" w:rsidRPr="009D635A">
              <w:rPr>
                <w:rFonts w:ascii="Calibri Light" w:hAnsi="Calibri Light" w:cs="Arial"/>
                <w:sz w:val="24"/>
              </w:rPr>
              <w:t>arta de candidatura</w:t>
            </w:r>
            <w:r>
              <w:rPr>
                <w:rFonts w:ascii="Calibri Light" w:hAnsi="Calibri Light" w:cs="Arial"/>
                <w:sz w:val="24"/>
              </w:rPr>
              <w:t>;</w:t>
            </w:r>
          </w:p>
          <w:p w14:paraId="11174D2B" w14:textId="77777777" w:rsidR="008370CA" w:rsidRPr="009D635A" w:rsidRDefault="009D635A" w:rsidP="009D635A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>C</w:t>
            </w:r>
            <w:r w:rsidR="00B50C55" w:rsidRPr="009D635A">
              <w:rPr>
                <w:rFonts w:ascii="Calibri Light" w:hAnsi="Calibri Light" w:cs="Arial"/>
                <w:sz w:val="24"/>
              </w:rPr>
              <w:t>urrículo</w:t>
            </w:r>
            <w:r>
              <w:rPr>
                <w:rFonts w:ascii="Calibri Light" w:hAnsi="Calibri Light" w:cs="Arial"/>
                <w:sz w:val="24"/>
              </w:rPr>
              <w:t xml:space="preserve">. </w:t>
            </w:r>
          </w:p>
          <w:p w14:paraId="11174D2C" w14:textId="77777777" w:rsidR="002D0EF7" w:rsidRPr="00B50C55" w:rsidRDefault="002D0EF7" w:rsidP="00126E3C"/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2D" w14:textId="77777777" w:rsidR="002D0EF7" w:rsidRPr="00C90A91" w:rsidRDefault="002D0EF7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A9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Métodos:</w:t>
            </w:r>
          </w:p>
          <w:p w14:paraId="11174D2E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Expositivo</w:t>
            </w:r>
          </w:p>
          <w:p w14:paraId="11174D2F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Demonstrativo</w:t>
            </w:r>
          </w:p>
          <w:p w14:paraId="11174D30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Interrogativo</w:t>
            </w:r>
          </w:p>
          <w:p w14:paraId="11174D31" w14:textId="43A2BAFF" w:rsidR="002D0EF7" w:rsidRPr="00D11E7E" w:rsidRDefault="00F27D0F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ivo</w:t>
            </w:r>
            <w:bookmarkStart w:id="0" w:name="_GoBack"/>
            <w:bookmarkEnd w:id="0"/>
          </w:p>
          <w:p w14:paraId="11174D32" w14:textId="77777777" w:rsidR="00D11E7E" w:rsidRDefault="00D11E7E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33" w14:textId="027625C6" w:rsidR="00D11E7E" w:rsidRPr="00D11E7E" w:rsidRDefault="00F27D0F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="00D11E7E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1174D34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Leitura e interpretação de textos;</w:t>
            </w:r>
          </w:p>
          <w:p w14:paraId="11174D35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Recolha seletiva de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informação;</w:t>
            </w:r>
          </w:p>
          <w:p w14:paraId="11174D36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Diálogo vertical e horizontal;</w:t>
            </w:r>
          </w:p>
          <w:p w14:paraId="11174D37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Apresentação oral de conclusões.</w:t>
            </w:r>
          </w:p>
          <w:p w14:paraId="11174D38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Técnicas:</w:t>
            </w:r>
          </w:p>
          <w:p w14:paraId="11174D39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Exposição</w:t>
            </w:r>
          </w:p>
          <w:p w14:paraId="11174D3A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Demonstração</w:t>
            </w:r>
          </w:p>
          <w:p w14:paraId="11174D3B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Simulação</w:t>
            </w:r>
          </w:p>
          <w:p w14:paraId="11174D3C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Formulação de perguntas</w:t>
            </w:r>
          </w:p>
          <w:p w14:paraId="11174D3D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Resolução de problemas</w:t>
            </w:r>
          </w:p>
          <w:p w14:paraId="11174D3E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Estudo de casos</w:t>
            </w:r>
          </w:p>
          <w:p w14:paraId="11174D3F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Dramatização</w:t>
            </w:r>
          </w:p>
          <w:p w14:paraId="11174D40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Tempestade de ideias</w:t>
            </w:r>
          </w:p>
          <w:p w14:paraId="11174D41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Jogo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4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Quadro</w:t>
            </w:r>
          </w:p>
          <w:p w14:paraId="11174D43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Videoprojector</w:t>
            </w:r>
          </w:p>
          <w:p w14:paraId="11174D44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Tela</w:t>
            </w:r>
          </w:p>
          <w:p w14:paraId="11174D45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Computador</w:t>
            </w:r>
          </w:p>
          <w:p w14:paraId="11174D46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multimédia</w:t>
            </w:r>
          </w:p>
          <w:p w14:paraId="11174D47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Dicionários;</w:t>
            </w:r>
          </w:p>
          <w:p w14:paraId="11174D48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Gramáticas;</w:t>
            </w:r>
          </w:p>
          <w:p w14:paraId="11174D4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Enciclopédias.</w:t>
            </w:r>
          </w:p>
          <w:p w14:paraId="11174D4A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Fichas de trabalho</w:t>
            </w:r>
          </w:p>
          <w:p w14:paraId="11174D4B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Cadernos</w:t>
            </w:r>
          </w:p>
          <w:p w14:paraId="11174D4C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Material de escrita</w:t>
            </w:r>
          </w:p>
          <w:p w14:paraId="11174D4D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Material de desenho</w:t>
            </w:r>
          </w:p>
          <w:p w14:paraId="11174D4E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Cola</w:t>
            </w:r>
          </w:p>
          <w:p w14:paraId="11174D4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Tesoura</w:t>
            </w:r>
          </w:p>
          <w:p w14:paraId="11174D5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Dossiê</w:t>
            </w:r>
          </w:p>
          <w:p w14:paraId="11174D51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Fotografias (formandos, turma, atividades)</w:t>
            </w:r>
          </w:p>
          <w:p w14:paraId="11174D5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manipuláveis</w:t>
            </w:r>
          </w:p>
          <w:p w14:paraId="11174D53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diagnóstica</w:t>
            </w:r>
          </w:p>
          <w:p w14:paraId="11174D54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de conhecimentos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55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Observação direta;</w:t>
            </w:r>
          </w:p>
          <w:p w14:paraId="11174D56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Assiduidade;</w:t>
            </w:r>
          </w:p>
          <w:p w14:paraId="11174D57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Pontualidade;</w:t>
            </w:r>
          </w:p>
          <w:p w14:paraId="11174D58" w14:textId="77777777" w:rsidR="00D11E7E" w:rsidRPr="00D11E7E" w:rsidRDefault="00D11E7E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Comportamento;</w:t>
            </w:r>
          </w:p>
          <w:p w14:paraId="11174D5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Interesse;</w:t>
            </w:r>
          </w:p>
          <w:p w14:paraId="11174D5A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Empenho;</w:t>
            </w:r>
          </w:p>
          <w:p w14:paraId="11174D5B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oral;</w:t>
            </w:r>
          </w:p>
          <w:p w14:paraId="11174D5C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Participação em trabalho de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pares;</w:t>
            </w:r>
          </w:p>
          <w:p w14:paraId="11174D5D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Recorrência sistemática a juízos críticos dos formandos e sua integração no desenrolar das atividades;</w:t>
            </w:r>
          </w:p>
          <w:p w14:paraId="11174D5E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Fichas d</w:t>
            </w:r>
            <w:r w:rsidR="002D0EF7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iagnósticas, </w:t>
            </w:r>
          </w:p>
          <w:p w14:paraId="11174D5F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Formativas e s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umativas.</w:t>
            </w:r>
          </w:p>
          <w:p w14:paraId="11174D60" w14:textId="77777777" w:rsidR="002D0EF7" w:rsidRPr="00D11E7E" w:rsidRDefault="002D0EF7" w:rsidP="00A90F5A">
            <w:p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4D61" w14:textId="77777777" w:rsidR="002D0EF7" w:rsidRPr="00D11E7E" w:rsidRDefault="002D0EF7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D62" w14:textId="77777777" w:rsidR="002D0EF7" w:rsidRPr="00D11E7E" w:rsidRDefault="00B2090F" w:rsidP="0030180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50</w:t>
            </w:r>
            <w:r w:rsidR="002D0EF7" w:rsidRPr="00D11E7E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</w:tbl>
    <w:p w14:paraId="11174D64" w14:textId="77777777" w:rsidR="00511EA4" w:rsidRPr="00D11E7E" w:rsidRDefault="00511EA4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</w:p>
    <w:p w14:paraId="11174D65" w14:textId="77777777" w:rsidR="009F52E8" w:rsidRPr="00D11E7E" w:rsidRDefault="009F52E8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  <w:r w:rsidRPr="00D11E7E">
        <w:rPr>
          <w:rFonts w:asciiTheme="minorHAnsi" w:hAnsiTheme="minorHAnsi" w:cstheme="minorHAnsi"/>
          <w:sz w:val="24"/>
          <w:szCs w:val="24"/>
        </w:rPr>
        <w:t xml:space="preserve">Temáticas propostas – O mundo </w:t>
      </w:r>
      <w:r w:rsidR="009D635A">
        <w:rPr>
          <w:rFonts w:asciiTheme="minorHAnsi" w:hAnsiTheme="minorHAnsi" w:cstheme="minorHAnsi"/>
          <w:sz w:val="24"/>
          <w:szCs w:val="24"/>
        </w:rPr>
        <w:t>do trabalho</w:t>
      </w:r>
    </w:p>
    <w:sectPr w:rsidR="009F52E8" w:rsidRPr="00D11E7E" w:rsidSect="0001579E">
      <w:headerReference w:type="default" r:id="rId8"/>
      <w:footerReference w:type="default" r:id="rId9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3A54" w14:textId="77777777" w:rsidR="00EB0846" w:rsidRDefault="00EB0846">
      <w:r>
        <w:separator/>
      </w:r>
    </w:p>
  </w:endnote>
  <w:endnote w:type="continuationSeparator" w:id="0">
    <w:p w14:paraId="3B0F6624" w14:textId="77777777" w:rsidR="00EB0846" w:rsidRDefault="00EB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4D70" w14:textId="02E8BDCD" w:rsidR="005D40AD" w:rsidRPr="0071592A" w:rsidRDefault="00B8323D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>Data: ____/____/____</w:t>
    </w:r>
    <w:r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</w:t>
    </w:r>
    <w:r w:rsidR="00CB4C47" w:rsidRPr="0071592A">
      <w:rPr>
        <w:rFonts w:asciiTheme="minorHAnsi" w:hAnsiTheme="minorHAnsi" w:cstheme="minorHAnsi"/>
        <w:b/>
        <w:sz w:val="24"/>
        <w:szCs w:val="24"/>
      </w:rPr>
      <w:t xml:space="preserve">                              </w:t>
    </w:r>
    <w:r w:rsidRPr="0071592A">
      <w:rPr>
        <w:rFonts w:asciiTheme="minorHAnsi" w:hAnsiTheme="minorHAnsi" w:cstheme="minorHAnsi"/>
        <w:b/>
        <w:sz w:val="24"/>
        <w:szCs w:val="24"/>
      </w:rPr>
      <w:t xml:space="preserve"> </w:t>
    </w:r>
    <w:r w:rsidR="009A063A" w:rsidRPr="0071592A">
      <w:rPr>
        <w:rFonts w:asciiTheme="minorHAnsi" w:hAnsiTheme="minorHAnsi" w:cstheme="minorHAnsi"/>
        <w:b/>
        <w:sz w:val="24"/>
        <w:szCs w:val="24"/>
      </w:rPr>
      <w:tab/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formador(a):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="00CB4C47" w:rsidRPr="0071592A">
      <w:rPr>
        <w:rFonts w:asciiTheme="minorHAnsi" w:hAnsiTheme="minorHAnsi" w:cstheme="minorHAnsi"/>
        <w:b/>
        <w:sz w:val="24"/>
        <w:szCs w:val="24"/>
      </w:rPr>
      <w:tab/>
      <w:t xml:space="preserve">       </w:t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coordenador(a):</w:t>
    </w:r>
  </w:p>
  <w:p w14:paraId="11174D71" w14:textId="3FDFD8D3" w:rsidR="009A063A" w:rsidRPr="0071592A" w:rsidRDefault="001503D1">
    <w:pPr>
      <w:pStyle w:val="Footer"/>
      <w:rPr>
        <w:rFonts w:asciiTheme="minorHAnsi" w:hAnsiTheme="minorHAnsi" w:cstheme="min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FBBAA" wp14:editId="26F39091">
          <wp:simplePos x="0" y="0"/>
          <wp:positionH relativeFrom="column">
            <wp:posOffset>2540</wp:posOffset>
          </wp:positionH>
          <wp:positionV relativeFrom="paragraph">
            <wp:posOffset>192405</wp:posOffset>
          </wp:positionV>
          <wp:extent cx="2591435" cy="405130"/>
          <wp:effectExtent l="0" t="0" r="0" b="0"/>
          <wp:wrapThrough wrapText="bothSides">
            <wp:wrapPolygon edited="0">
              <wp:start x="0" y="0"/>
              <wp:lineTo x="0" y="20313"/>
              <wp:lineTo x="21436" y="20313"/>
              <wp:lineTo x="21436" y="0"/>
              <wp:lineTo x="0" y="0"/>
            </wp:wrapPolygon>
          </wp:wrapThrough>
          <wp:docPr id="107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63A"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             </w:t>
    </w:r>
  </w:p>
  <w:p w14:paraId="11174D72" w14:textId="3A509138" w:rsidR="009A063A" w:rsidRPr="0071592A" w:rsidRDefault="009A063A" w:rsidP="009A063A">
    <w:pPr>
      <w:pStyle w:val="Footer"/>
      <w:jc w:val="cen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</w:p>
  <w:p w14:paraId="11174D73" w14:textId="51C72DA1" w:rsidR="009A063A" w:rsidRPr="00B8323D" w:rsidRDefault="009A063A" w:rsidP="009A063A">
    <w:pPr>
      <w:pStyle w:val="Footer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9631B" w14:textId="77777777" w:rsidR="00EB0846" w:rsidRDefault="00EB0846">
      <w:r>
        <w:separator/>
      </w:r>
    </w:p>
  </w:footnote>
  <w:footnote w:type="continuationSeparator" w:id="0">
    <w:p w14:paraId="772D9CE2" w14:textId="77777777" w:rsidR="00EB0846" w:rsidRDefault="00EB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4D6A" w14:textId="77777777"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 wp14:anchorId="11174D74" wp14:editId="11174D75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14:paraId="11174D6B" w14:textId="77777777"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14:paraId="11174D6C" w14:textId="77777777"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14:paraId="11174D6D" w14:textId="77777777" w:rsidR="005D40AD" w:rsidRDefault="005D40AD" w:rsidP="00115FA9">
    <w:pPr>
      <w:rPr>
        <w:b/>
        <w:sz w:val="28"/>
        <w:szCs w:val="28"/>
      </w:rPr>
    </w:pPr>
  </w:p>
  <w:p w14:paraId="11174D6E" w14:textId="77777777" w:rsidR="005D40AD" w:rsidRPr="005D43D5" w:rsidRDefault="005D40AD" w:rsidP="00702B3D">
    <w:pPr>
      <w:jc w:val="center"/>
      <w:rPr>
        <w:rFonts w:asciiTheme="minorHAnsi" w:hAnsiTheme="minorHAnsi" w:cstheme="minorHAnsi"/>
        <w:b/>
        <w:sz w:val="28"/>
        <w:szCs w:val="28"/>
      </w:rPr>
    </w:pPr>
    <w:r w:rsidRPr="005D43D5">
      <w:rPr>
        <w:rFonts w:asciiTheme="minorHAnsi" w:hAnsiTheme="minorHAnsi" w:cstheme="minorHAnsi"/>
        <w:b/>
        <w:sz w:val="28"/>
        <w:szCs w:val="28"/>
      </w:rPr>
      <w:t>PLAN</w:t>
    </w:r>
    <w:r w:rsidR="00014CF2" w:rsidRPr="005D43D5">
      <w:rPr>
        <w:rFonts w:asciiTheme="minorHAnsi" w:hAnsiTheme="minorHAnsi" w:cstheme="minorHAnsi"/>
        <w:b/>
        <w:sz w:val="28"/>
        <w:szCs w:val="28"/>
      </w:rPr>
      <w:t>O DE MÓDULO</w:t>
    </w:r>
  </w:p>
  <w:p w14:paraId="11174D6F" w14:textId="77777777" w:rsidR="005D40AD" w:rsidRPr="0069597B" w:rsidRDefault="005D40AD" w:rsidP="00B26D7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1F0"/>
    <w:multiLevelType w:val="hybridMultilevel"/>
    <w:tmpl w:val="E884A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5B79"/>
    <w:multiLevelType w:val="hybridMultilevel"/>
    <w:tmpl w:val="B82E5D3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56E4FBA">
      <w:numFmt w:val="bullet"/>
      <w:lvlText w:val="•"/>
      <w:lvlJc w:val="left"/>
      <w:pPr>
        <w:ind w:left="1512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491079B"/>
    <w:multiLevelType w:val="hybridMultilevel"/>
    <w:tmpl w:val="DF2297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F418CC"/>
    <w:multiLevelType w:val="hybridMultilevel"/>
    <w:tmpl w:val="7FB81CF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88691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C931E4"/>
    <w:multiLevelType w:val="hybridMultilevel"/>
    <w:tmpl w:val="7EA4F8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F84DCE"/>
    <w:multiLevelType w:val="hybridMultilevel"/>
    <w:tmpl w:val="1E7CC00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9534E8"/>
    <w:multiLevelType w:val="hybridMultilevel"/>
    <w:tmpl w:val="CCF0B0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24A7"/>
    <w:multiLevelType w:val="hybridMultilevel"/>
    <w:tmpl w:val="917E3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18"/>
  </w:num>
  <w:num w:numId="7">
    <w:abstractNumId w:val="14"/>
  </w:num>
  <w:num w:numId="8">
    <w:abstractNumId w:val="16"/>
  </w:num>
  <w:num w:numId="9">
    <w:abstractNumId w:val="9"/>
  </w:num>
  <w:num w:numId="10">
    <w:abstractNumId w:val="21"/>
  </w:num>
  <w:num w:numId="11">
    <w:abstractNumId w:val="22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8"/>
  </w:num>
  <w:num w:numId="17">
    <w:abstractNumId w:val="23"/>
  </w:num>
  <w:num w:numId="18">
    <w:abstractNumId w:val="4"/>
  </w:num>
  <w:num w:numId="19">
    <w:abstractNumId w:val="1"/>
  </w:num>
  <w:num w:numId="20">
    <w:abstractNumId w:val="7"/>
  </w:num>
  <w:num w:numId="21">
    <w:abstractNumId w:val="17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C"/>
    <w:rsid w:val="000061A3"/>
    <w:rsid w:val="00006DA6"/>
    <w:rsid w:val="000147AB"/>
    <w:rsid w:val="00014CF2"/>
    <w:rsid w:val="0001579E"/>
    <w:rsid w:val="0003071C"/>
    <w:rsid w:val="00046CA9"/>
    <w:rsid w:val="000B4307"/>
    <w:rsid w:val="000D0216"/>
    <w:rsid w:val="00100436"/>
    <w:rsid w:val="00115FA9"/>
    <w:rsid w:val="00126E3C"/>
    <w:rsid w:val="001503D1"/>
    <w:rsid w:val="001B372B"/>
    <w:rsid w:val="001B50AC"/>
    <w:rsid w:val="001B7A09"/>
    <w:rsid w:val="001E087D"/>
    <w:rsid w:val="001E11C7"/>
    <w:rsid w:val="001E505A"/>
    <w:rsid w:val="001F4B95"/>
    <w:rsid w:val="00201A1C"/>
    <w:rsid w:val="00211F33"/>
    <w:rsid w:val="00224F64"/>
    <w:rsid w:val="002437BD"/>
    <w:rsid w:val="0027329E"/>
    <w:rsid w:val="00276447"/>
    <w:rsid w:val="00281144"/>
    <w:rsid w:val="002922AC"/>
    <w:rsid w:val="002D0EF7"/>
    <w:rsid w:val="002D2CAE"/>
    <w:rsid w:val="002D7F44"/>
    <w:rsid w:val="002E1B47"/>
    <w:rsid w:val="002F070C"/>
    <w:rsid w:val="002F317B"/>
    <w:rsid w:val="002F33A4"/>
    <w:rsid w:val="00301805"/>
    <w:rsid w:val="00317F45"/>
    <w:rsid w:val="00321849"/>
    <w:rsid w:val="00326452"/>
    <w:rsid w:val="00326AF2"/>
    <w:rsid w:val="003410C8"/>
    <w:rsid w:val="00353E42"/>
    <w:rsid w:val="00357C74"/>
    <w:rsid w:val="00362077"/>
    <w:rsid w:val="0039771C"/>
    <w:rsid w:val="00397891"/>
    <w:rsid w:val="003D7419"/>
    <w:rsid w:val="003F441B"/>
    <w:rsid w:val="003F7F31"/>
    <w:rsid w:val="00425539"/>
    <w:rsid w:val="004315FD"/>
    <w:rsid w:val="00450B78"/>
    <w:rsid w:val="00470998"/>
    <w:rsid w:val="004C1BBD"/>
    <w:rsid w:val="004D6B4B"/>
    <w:rsid w:val="005119CB"/>
    <w:rsid w:val="00511EA4"/>
    <w:rsid w:val="00520672"/>
    <w:rsid w:val="00540436"/>
    <w:rsid w:val="00552312"/>
    <w:rsid w:val="00575E93"/>
    <w:rsid w:val="005D40AD"/>
    <w:rsid w:val="005D43D5"/>
    <w:rsid w:val="005D7811"/>
    <w:rsid w:val="005E1B97"/>
    <w:rsid w:val="005F7221"/>
    <w:rsid w:val="00604CE9"/>
    <w:rsid w:val="00635362"/>
    <w:rsid w:val="006632F9"/>
    <w:rsid w:val="00667273"/>
    <w:rsid w:val="00680726"/>
    <w:rsid w:val="0069597B"/>
    <w:rsid w:val="006B05F3"/>
    <w:rsid w:val="006D5903"/>
    <w:rsid w:val="006D7135"/>
    <w:rsid w:val="006F24EF"/>
    <w:rsid w:val="00702B3D"/>
    <w:rsid w:val="00705CAD"/>
    <w:rsid w:val="0071592A"/>
    <w:rsid w:val="007279B1"/>
    <w:rsid w:val="00750113"/>
    <w:rsid w:val="00766720"/>
    <w:rsid w:val="007A0903"/>
    <w:rsid w:val="007B2C1B"/>
    <w:rsid w:val="007D5F97"/>
    <w:rsid w:val="007E1F5A"/>
    <w:rsid w:val="00815FCB"/>
    <w:rsid w:val="008322B9"/>
    <w:rsid w:val="008370CA"/>
    <w:rsid w:val="00845401"/>
    <w:rsid w:val="0085312A"/>
    <w:rsid w:val="008D1421"/>
    <w:rsid w:val="00904871"/>
    <w:rsid w:val="00907462"/>
    <w:rsid w:val="00914DA1"/>
    <w:rsid w:val="009213E6"/>
    <w:rsid w:val="00931B8B"/>
    <w:rsid w:val="00957392"/>
    <w:rsid w:val="00964D22"/>
    <w:rsid w:val="009A063A"/>
    <w:rsid w:val="009B2EF2"/>
    <w:rsid w:val="009B667A"/>
    <w:rsid w:val="009C10C8"/>
    <w:rsid w:val="009D635A"/>
    <w:rsid w:val="009F52E8"/>
    <w:rsid w:val="00A31001"/>
    <w:rsid w:val="00A34BCC"/>
    <w:rsid w:val="00A45775"/>
    <w:rsid w:val="00A61B68"/>
    <w:rsid w:val="00A752A7"/>
    <w:rsid w:val="00A754F3"/>
    <w:rsid w:val="00A81E59"/>
    <w:rsid w:val="00A83B21"/>
    <w:rsid w:val="00A844BE"/>
    <w:rsid w:val="00A866AB"/>
    <w:rsid w:val="00A90F5A"/>
    <w:rsid w:val="00AA0A0E"/>
    <w:rsid w:val="00AB240F"/>
    <w:rsid w:val="00AF2D2C"/>
    <w:rsid w:val="00B13D8B"/>
    <w:rsid w:val="00B2090F"/>
    <w:rsid w:val="00B22414"/>
    <w:rsid w:val="00B26D73"/>
    <w:rsid w:val="00B50C55"/>
    <w:rsid w:val="00B6536D"/>
    <w:rsid w:val="00B8323D"/>
    <w:rsid w:val="00B97DEE"/>
    <w:rsid w:val="00BC6AB5"/>
    <w:rsid w:val="00BD19CA"/>
    <w:rsid w:val="00BE35E3"/>
    <w:rsid w:val="00BE60EB"/>
    <w:rsid w:val="00C05EE5"/>
    <w:rsid w:val="00C07B42"/>
    <w:rsid w:val="00C22244"/>
    <w:rsid w:val="00C6553A"/>
    <w:rsid w:val="00C90A91"/>
    <w:rsid w:val="00CB4C47"/>
    <w:rsid w:val="00CB7DD5"/>
    <w:rsid w:val="00CD3E26"/>
    <w:rsid w:val="00CE208A"/>
    <w:rsid w:val="00CE5256"/>
    <w:rsid w:val="00D11E7E"/>
    <w:rsid w:val="00D120E4"/>
    <w:rsid w:val="00D24C5C"/>
    <w:rsid w:val="00D408B8"/>
    <w:rsid w:val="00D5036C"/>
    <w:rsid w:val="00D55BF7"/>
    <w:rsid w:val="00D65B93"/>
    <w:rsid w:val="00D67FD1"/>
    <w:rsid w:val="00D74ADA"/>
    <w:rsid w:val="00D97EA4"/>
    <w:rsid w:val="00DA26FD"/>
    <w:rsid w:val="00DB2DD8"/>
    <w:rsid w:val="00DE5E3A"/>
    <w:rsid w:val="00DF73BF"/>
    <w:rsid w:val="00E025E8"/>
    <w:rsid w:val="00E368EF"/>
    <w:rsid w:val="00E611CC"/>
    <w:rsid w:val="00E916A8"/>
    <w:rsid w:val="00E97457"/>
    <w:rsid w:val="00EB0846"/>
    <w:rsid w:val="00EB1391"/>
    <w:rsid w:val="00EE019E"/>
    <w:rsid w:val="00F12729"/>
    <w:rsid w:val="00F130EA"/>
    <w:rsid w:val="00F27D0F"/>
    <w:rsid w:val="00F52ED6"/>
    <w:rsid w:val="00F93609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74CF8"/>
  <w15:docId w15:val="{A3D563E8-1167-4093-8557-E347FE0C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A4"/>
    <w:rPr>
      <w:rFonts w:ascii="Arial" w:hAnsi="Arial"/>
    </w:rPr>
  </w:style>
  <w:style w:type="paragraph" w:styleId="BalloonText">
    <w:name w:val="Balloon Text"/>
    <w:basedOn w:val="Normal"/>
    <w:link w:val="BalloonTextChar"/>
    <w:rsid w:val="0051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FD1"/>
    <w:rPr>
      <w:color w:val="808080"/>
    </w:rPr>
  </w:style>
  <w:style w:type="paragraph" w:styleId="ListParagraph">
    <w:name w:val="List Paragraph"/>
    <w:basedOn w:val="Normal"/>
    <w:uiPriority w:val="34"/>
    <w:qFormat/>
    <w:rsid w:val="006D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4EFC-6A4C-4115-9754-FF68F10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PLANIFICAÇÃO DO MÓDULO</vt:lpstr>
      <vt:lpstr>PLANIFICAÇÃO DO MÓDULO</vt:lpstr>
    </vt:vector>
  </TitlesOfParts>
  <Company>ciccopn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Ana Rua</cp:lastModifiedBy>
  <cp:revision>2</cp:revision>
  <cp:lastPrinted>2015-09-21T15:09:00Z</cp:lastPrinted>
  <dcterms:created xsi:type="dcterms:W3CDTF">2015-10-26T10:40:00Z</dcterms:created>
  <dcterms:modified xsi:type="dcterms:W3CDTF">2015-10-26T10:40:00Z</dcterms:modified>
</cp:coreProperties>
</file>