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086"/>
        <w:gridCol w:w="2741"/>
        <w:gridCol w:w="47"/>
        <w:gridCol w:w="2788"/>
        <w:gridCol w:w="2104"/>
        <w:gridCol w:w="23"/>
        <w:gridCol w:w="1559"/>
      </w:tblGrid>
      <w:tr w:rsidR="001E11C7" w:rsidRPr="00D11E7E" w14:paraId="72154C14" w14:textId="77777777" w:rsidTr="0D7416D3">
        <w:trPr>
          <w:trHeight w:val="386"/>
        </w:trPr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611EB24E" w14:textId="76561EE8" w:rsidR="001E11C7" w:rsidRPr="00D11E7E" w:rsidRDefault="004F5978" w:rsidP="001579C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Curso: </w:t>
            </w:r>
          </w:p>
        </w:tc>
        <w:tc>
          <w:tcPr>
            <w:tcW w:w="4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AAA5E" w14:textId="6E74EB90" w:rsidR="001E11C7" w:rsidRPr="00D11E7E" w:rsidRDefault="0D7416D3" w:rsidP="001579C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D7416D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Local: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B85570" w14:textId="025A2ED9" w:rsidR="001E11C7" w:rsidRPr="00D11E7E" w:rsidRDefault="0D7416D3" w:rsidP="0042170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D7416D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Ação n.º:</w:t>
            </w:r>
            <w:r w:rsidR="001579C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</w:tc>
      </w:tr>
      <w:tr w:rsidR="001E11C7" w:rsidRPr="00D11E7E" w14:paraId="3785D20C" w14:textId="77777777" w:rsidTr="0D7416D3">
        <w:trPr>
          <w:trHeight w:val="386"/>
        </w:trPr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8BA62D" w14:textId="60EC92BB" w:rsidR="001E11C7" w:rsidRPr="00D11E7E" w:rsidRDefault="0D7416D3" w:rsidP="001579C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D7416D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Área de educação e formação: 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BB957" w14:textId="58C3E6AA" w:rsidR="001E11C7" w:rsidRPr="00D11E7E" w:rsidRDefault="0D7416D3" w:rsidP="001579C0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D7416D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Código do referencial de formação:</w:t>
            </w:r>
            <w:r w:rsidRPr="0D7416D3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</w:tc>
      </w:tr>
      <w:tr w:rsidR="001E11C7" w:rsidRPr="00D11E7E" w14:paraId="10BED3DC" w14:textId="77777777" w:rsidTr="0D7416D3">
        <w:trPr>
          <w:trHeight w:val="386"/>
        </w:trPr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A082C0" w14:textId="77777777" w:rsidR="001E11C7" w:rsidRPr="00D11E7E" w:rsidRDefault="001E11C7" w:rsidP="00421706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Modalidade de educação e formação: 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Educação e Formação de Adultos (EFA B2)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0A23F" w14:textId="77777777" w:rsidR="001E11C7" w:rsidRPr="00D11E7E" w:rsidRDefault="001E11C7" w:rsidP="00DF73BF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Área de competência-chave: </w:t>
            </w:r>
            <w:r w:rsidR="00DF73BF" w:rsidRPr="00D11E7E">
              <w:rPr>
                <w:rFonts w:asciiTheme="minorHAnsi" w:hAnsiTheme="minorHAnsi" w:cstheme="minorHAnsi"/>
                <w:sz w:val="24"/>
                <w:szCs w:val="24"/>
              </w:rPr>
              <w:t>Língua Estrangeira - Inglês</w:t>
            </w:r>
          </w:p>
        </w:tc>
      </w:tr>
      <w:tr w:rsidR="001E11C7" w:rsidRPr="00D11E7E" w14:paraId="6D30EFEC" w14:textId="77777777" w:rsidTr="0D7416D3">
        <w:trPr>
          <w:trHeight w:val="386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373956" w14:textId="77777777" w:rsidR="001E11C7" w:rsidRPr="00D11E7E" w:rsidRDefault="001E11C7" w:rsidP="0042170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Código: 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LC</w:t>
            </w:r>
            <w:r w:rsidR="00904871" w:rsidRPr="00D11E7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_B2_A</w:t>
            </w:r>
          </w:p>
        </w:tc>
        <w:tc>
          <w:tcPr>
            <w:tcW w:w="103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7B4E8" w14:textId="77777777" w:rsidR="001E11C7" w:rsidRPr="001579C0" w:rsidRDefault="001E11C7" w:rsidP="004217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UFCD: </w:t>
            </w:r>
            <w:r w:rsidR="0071592A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71592A" w:rsidRPr="00D11E7E">
              <w:rPr>
                <w:rFonts w:asciiTheme="minorHAnsi" w:hAnsiTheme="minorHAnsi" w:cstheme="minorHAnsi"/>
                <w:sz w:val="24"/>
                <w:szCs w:val="24"/>
              </w:rPr>
              <w:t>ompreender e usar expressões familiares e/ou quotidianas.</w:t>
            </w:r>
          </w:p>
        </w:tc>
      </w:tr>
      <w:tr w:rsidR="001E11C7" w:rsidRPr="00D11E7E" w14:paraId="4ED21BB3" w14:textId="77777777" w:rsidTr="0D7416D3">
        <w:trPr>
          <w:trHeight w:val="386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9DC4139" w14:textId="77777777" w:rsidR="001E11C7" w:rsidRPr="00D11E7E" w:rsidRDefault="001E11C7" w:rsidP="0042170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Duração da UFCD: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 25 horas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403A2BB" w14:textId="77777777" w:rsidR="001E11C7" w:rsidRPr="00D11E7E" w:rsidRDefault="001E11C7" w:rsidP="0042170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N.º de sessões: 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25 sessões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27042DB" w14:textId="167DE20F" w:rsidR="001E11C7" w:rsidRPr="00D11E7E" w:rsidRDefault="001E11C7" w:rsidP="001579C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Formadora: </w:t>
            </w:r>
          </w:p>
        </w:tc>
      </w:tr>
      <w:tr w:rsidR="00815FCB" w:rsidRPr="00D11E7E" w14:paraId="456C4972" w14:textId="77777777" w:rsidTr="0D7416D3">
        <w:trPr>
          <w:trHeight w:val="605"/>
        </w:trPr>
        <w:tc>
          <w:tcPr>
            <w:tcW w:w="15451" w:type="dxa"/>
            <w:gridSpan w:val="9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46158" w14:textId="77777777" w:rsidR="006D7135" w:rsidRPr="00D11E7E" w:rsidRDefault="00815FCB" w:rsidP="0071592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Objetivos gerais:</w:t>
            </w:r>
            <w:r w:rsidR="002F33A4"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62077" w:rsidRPr="00D11E7E">
              <w:rPr>
                <w:rFonts w:asciiTheme="minorHAnsi" w:hAnsiTheme="minorHAnsi" w:cstheme="minorHAnsi"/>
                <w:sz w:val="24"/>
                <w:szCs w:val="24"/>
              </w:rPr>
              <w:t>No final do módulo</w:t>
            </w:r>
            <w:r w:rsidR="006D7135" w:rsidRPr="00D11E7E">
              <w:rPr>
                <w:rFonts w:asciiTheme="minorHAnsi" w:hAnsiTheme="minorHAnsi" w:cstheme="minorHAnsi"/>
                <w:sz w:val="24"/>
                <w:szCs w:val="24"/>
              </w:rPr>
              <w:t>, o</w:t>
            </w:r>
            <w:r w:rsidR="00A844BE"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 formando dever</w:t>
            </w:r>
            <w:r w:rsidR="00AF2D2C" w:rsidRPr="00D11E7E"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 w:rsidR="00A844BE"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 ser capaz de </w:t>
            </w:r>
            <w:r w:rsidR="006D7135" w:rsidRPr="00D11E7E">
              <w:rPr>
                <w:rFonts w:asciiTheme="minorHAnsi" w:hAnsiTheme="minorHAnsi" w:cstheme="minorHAnsi"/>
                <w:sz w:val="24"/>
                <w:szCs w:val="24"/>
              </w:rPr>
              <w:t>compreender e usar express</w:t>
            </w:r>
            <w:r w:rsidR="00B6536D" w:rsidRPr="00D11E7E">
              <w:rPr>
                <w:rFonts w:asciiTheme="minorHAnsi" w:hAnsiTheme="minorHAnsi" w:cstheme="minorHAnsi"/>
                <w:sz w:val="24"/>
                <w:szCs w:val="24"/>
              </w:rPr>
              <w:t>ões familiares e/ou quotidianas</w:t>
            </w:r>
            <w:r w:rsidR="002D2CAE"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2D0EF7" w:rsidRPr="00D11E7E" w14:paraId="4B04B4DF" w14:textId="77777777" w:rsidTr="0D7416D3">
        <w:trPr>
          <w:trHeight w:val="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687C5C15" w14:textId="77777777" w:rsidR="002D0EF7" w:rsidRPr="00D11E7E" w:rsidRDefault="002D0EF7" w:rsidP="001E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27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2AECB32E" w14:textId="77777777" w:rsidR="002D0EF7" w:rsidRPr="00D11E7E" w:rsidRDefault="002D0EF7" w:rsidP="001E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Conteúdos</w:t>
            </w:r>
          </w:p>
        </w:tc>
        <w:tc>
          <w:tcPr>
            <w:tcW w:w="27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2C91047" w14:textId="3ADC94A3" w:rsidR="002D0EF7" w:rsidRPr="00D11E7E" w:rsidRDefault="002D0EF7" w:rsidP="001E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Métodos e </w:t>
            </w:r>
            <w:r w:rsidR="001579C0"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atividades</w:t>
            </w: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pedagógicas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0244484B" w14:textId="77777777" w:rsidR="002D0EF7" w:rsidRPr="00D11E7E" w:rsidRDefault="002D0EF7" w:rsidP="00211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Recursos didáticos/</w:t>
            </w:r>
          </w:p>
          <w:p w14:paraId="535F35DD" w14:textId="77777777" w:rsidR="002D0EF7" w:rsidRPr="00D11E7E" w:rsidRDefault="002D0EF7" w:rsidP="00211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/Materiais pedagógicos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DE2DE1D" w14:textId="77777777" w:rsidR="002D0EF7" w:rsidRPr="00D11E7E" w:rsidRDefault="002D0EF7" w:rsidP="00053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Avaliação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5DC3B31" w14:textId="77777777" w:rsidR="002D0EF7" w:rsidRPr="00D11E7E" w:rsidRDefault="002D0EF7" w:rsidP="001E08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Tempo</w:t>
            </w:r>
          </w:p>
        </w:tc>
      </w:tr>
      <w:tr w:rsidR="002D0EF7" w:rsidRPr="00D11E7E" w14:paraId="3979A3C1" w14:textId="77777777" w:rsidTr="0D7416D3">
        <w:trPr>
          <w:trHeight w:val="8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A2D2" w14:textId="77777777" w:rsidR="002D0EF7" w:rsidRPr="00D11E7E" w:rsidRDefault="002D0EF7" w:rsidP="00A90F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355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Identificar-se/identificar alguém</w:t>
            </w:r>
            <w:r w:rsidR="00D11E7E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ABEC22F" w14:textId="77777777" w:rsidR="002D0EF7" w:rsidRPr="00D11E7E" w:rsidRDefault="002D0EF7" w:rsidP="00A90F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355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Caracterizar-se/caracterizar alguém</w:t>
            </w:r>
            <w:r w:rsidR="00D11E7E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761B908" w14:textId="77777777" w:rsidR="002D0EF7" w:rsidRPr="00D11E7E" w:rsidRDefault="002D0EF7" w:rsidP="00A90F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355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Reconhecer e saber estabelecer relações de parentesco</w:t>
            </w:r>
            <w:r w:rsidR="00D11E7E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B6E6D66" w14:textId="77777777" w:rsidR="002D0EF7" w:rsidRPr="00D11E7E" w:rsidRDefault="002D0EF7" w:rsidP="00A90F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355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Referir e caracterizar membros da família, amigos, colegas</w:t>
            </w:r>
            <w:r w:rsidR="00D11E7E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0F10035" w14:textId="77777777" w:rsidR="002D0EF7" w:rsidRPr="00D11E7E" w:rsidRDefault="002D0EF7" w:rsidP="00A90F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355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Emitir opiniões, utilizando 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expressões e / ou frases simples</w:t>
            </w:r>
            <w:r w:rsidR="00D11E7E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1B28CAE" w14:textId="77777777" w:rsidR="002D0EF7" w:rsidRPr="00D11E7E" w:rsidRDefault="002D0EF7" w:rsidP="00A90F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355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Saber falar dos gostos, preferências e rotinas.</w:t>
            </w:r>
          </w:p>
          <w:p w14:paraId="3B3B4BC9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1BA756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E92793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1925D4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F35B91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CE57A2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EA540F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8A5F78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D5C270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D903B0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D1A109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B65632" w14:textId="77777777" w:rsidR="002D0EF7" w:rsidRPr="00D11E7E" w:rsidRDefault="002D0EF7" w:rsidP="00A90F5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E01D" w14:textId="77777777" w:rsidR="002D0EF7" w:rsidRPr="00D11E7E" w:rsidRDefault="002D0EF7" w:rsidP="00A90F5A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355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Apresentação</w:t>
            </w:r>
          </w:p>
          <w:p w14:paraId="59B7ABE7" w14:textId="77777777" w:rsidR="002D0EF7" w:rsidRPr="00D11E7E" w:rsidRDefault="002D0EF7" w:rsidP="00A90F5A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355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Cumprimentos/Despedidas</w:t>
            </w:r>
          </w:p>
          <w:p w14:paraId="144BD6F3" w14:textId="77777777" w:rsidR="002D0EF7" w:rsidRPr="00D11E7E" w:rsidRDefault="002D0EF7" w:rsidP="00A90F5A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355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Família</w:t>
            </w:r>
          </w:p>
          <w:p w14:paraId="7DCD5368" w14:textId="77777777" w:rsidR="002D0EF7" w:rsidRPr="00D11E7E" w:rsidRDefault="002D0EF7" w:rsidP="00A90F5A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355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Descrição física e psicológica</w:t>
            </w:r>
          </w:p>
          <w:p w14:paraId="07D50088" w14:textId="77777777" w:rsidR="002D0EF7" w:rsidRPr="00D11E7E" w:rsidRDefault="002D0EF7" w:rsidP="00A90F5A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355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Vestuário</w:t>
            </w:r>
          </w:p>
          <w:p w14:paraId="08488E34" w14:textId="77777777" w:rsidR="002D0EF7" w:rsidRPr="00D11E7E" w:rsidRDefault="002D0EF7" w:rsidP="00A90F5A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355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Cores</w:t>
            </w:r>
          </w:p>
          <w:p w14:paraId="039C6E17" w14:textId="77777777" w:rsidR="002D0EF7" w:rsidRPr="00D11E7E" w:rsidRDefault="002D0EF7" w:rsidP="00A90F5A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355" w:hanging="1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Gostos e preferências</w:t>
            </w:r>
          </w:p>
          <w:p w14:paraId="0B0DF584" w14:textId="77777777" w:rsidR="002D0EF7" w:rsidRPr="00D11E7E" w:rsidRDefault="002D0EF7" w:rsidP="00A90F5A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355" w:hanging="1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Rotinas</w:t>
            </w:r>
          </w:p>
          <w:p w14:paraId="2B4868CB" w14:textId="77777777" w:rsidR="002D0EF7" w:rsidRPr="00D11E7E" w:rsidRDefault="002D0EF7" w:rsidP="00A90F5A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355" w:hanging="1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Estações do ano</w:t>
            </w:r>
          </w:p>
          <w:p w14:paraId="472898E6" w14:textId="77777777" w:rsidR="002D0EF7" w:rsidRPr="00D11E7E" w:rsidRDefault="002D0EF7" w:rsidP="00A90F5A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355" w:hanging="1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Tempo atmosférico</w:t>
            </w:r>
          </w:p>
          <w:p w14:paraId="0E55A207" w14:textId="77777777" w:rsidR="002D0EF7" w:rsidRPr="00D11E7E" w:rsidRDefault="002D0EF7" w:rsidP="00A90F5A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355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Estações do ano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13" w14:textId="77777777" w:rsidR="002D0EF7" w:rsidRPr="00C90A91" w:rsidRDefault="002D0EF7" w:rsidP="00C90A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0A9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Métodos:</w:t>
            </w:r>
          </w:p>
          <w:p w14:paraId="6E591F92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Expositivo</w:t>
            </w:r>
          </w:p>
          <w:p w14:paraId="59A2F3EE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Demonstrativo</w:t>
            </w:r>
          </w:p>
          <w:p w14:paraId="34AF6AFB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Interrogativo</w:t>
            </w:r>
          </w:p>
          <w:p w14:paraId="28F21596" w14:textId="7E93A3AF" w:rsidR="002D0EF7" w:rsidRPr="00D11E7E" w:rsidRDefault="001579C0" w:rsidP="00A90F5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ivo</w:t>
            </w:r>
          </w:p>
          <w:p w14:paraId="39CB3109" w14:textId="77777777" w:rsidR="00D11E7E" w:rsidRDefault="00D11E7E" w:rsidP="00A90F5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E1C091" w14:textId="4600580C" w:rsidR="00D11E7E" w:rsidRPr="00D11E7E" w:rsidRDefault="001579C0" w:rsidP="00C90A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Atividades</w:t>
            </w:r>
            <w:bookmarkStart w:id="0" w:name="_GoBack"/>
            <w:bookmarkEnd w:id="0"/>
            <w:r w:rsidR="00D11E7E" w:rsidRPr="00D11E7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7E9EE936" w14:textId="77777777" w:rsidR="002D0EF7" w:rsidRPr="00A90F5A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Leitura e interpretação de textos;</w:t>
            </w:r>
          </w:p>
          <w:p w14:paraId="61C28286" w14:textId="77777777" w:rsidR="002D0EF7" w:rsidRPr="00A90F5A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Recolha seletiva de informação;</w:t>
            </w:r>
          </w:p>
          <w:p w14:paraId="17463921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Diálogo vertical e horizontal;</w:t>
            </w:r>
          </w:p>
          <w:p w14:paraId="34E5283A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Apresentação oral de conclusões.</w:t>
            </w:r>
          </w:p>
          <w:p w14:paraId="1396CFEA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Técnicas:</w:t>
            </w:r>
          </w:p>
          <w:p w14:paraId="15C099E3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Exposição</w:t>
            </w:r>
          </w:p>
          <w:p w14:paraId="311A7B27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Demonstração</w:t>
            </w:r>
          </w:p>
          <w:p w14:paraId="37571D07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Simulação</w:t>
            </w:r>
          </w:p>
          <w:p w14:paraId="1778EDE1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Formulação de perguntas</w:t>
            </w:r>
          </w:p>
          <w:p w14:paraId="52A609B6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Resolução de problemas</w:t>
            </w:r>
          </w:p>
          <w:p w14:paraId="721A60CF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Estudo de casos</w:t>
            </w:r>
          </w:p>
          <w:p w14:paraId="18F1FC9D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Dramatização</w:t>
            </w:r>
          </w:p>
          <w:p w14:paraId="5916F0BD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Tempestade de ideias</w:t>
            </w:r>
          </w:p>
          <w:p w14:paraId="10F00C97" w14:textId="77777777" w:rsidR="002D0EF7" w:rsidRPr="00D11E7E" w:rsidRDefault="002D0EF7" w:rsidP="00A90F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262" w:hanging="262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Jogo</w:t>
            </w:r>
            <w:r w:rsidR="00D11E7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A741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Quadro</w:t>
            </w:r>
          </w:p>
          <w:p w14:paraId="26A8DFAB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Videoprojector</w:t>
            </w:r>
          </w:p>
          <w:p w14:paraId="2D31FE00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Tela</w:t>
            </w:r>
          </w:p>
          <w:p w14:paraId="1C248F4A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Computador</w:t>
            </w:r>
          </w:p>
          <w:p w14:paraId="252DCCCE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Materiais multimédia</w:t>
            </w:r>
          </w:p>
          <w:p w14:paraId="59264F69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Dicionários;</w:t>
            </w:r>
          </w:p>
          <w:p w14:paraId="02E9C1A7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Gramáticas;</w:t>
            </w:r>
          </w:p>
          <w:p w14:paraId="3F192AD4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Enciclopédias.</w:t>
            </w:r>
          </w:p>
          <w:p w14:paraId="07D1FF4F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Fichas de trabalho</w:t>
            </w:r>
          </w:p>
          <w:p w14:paraId="75E30AB0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Cadernos</w:t>
            </w:r>
          </w:p>
          <w:p w14:paraId="766A23E2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Material de escrita</w:t>
            </w:r>
          </w:p>
          <w:p w14:paraId="7412B2E2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Material de desenho</w:t>
            </w:r>
          </w:p>
          <w:p w14:paraId="05C6054F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Cola</w:t>
            </w:r>
          </w:p>
          <w:p w14:paraId="0042C580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Tesoura</w:t>
            </w:r>
          </w:p>
          <w:p w14:paraId="3CC00641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Dossiê</w:t>
            </w:r>
          </w:p>
          <w:p w14:paraId="545067A2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Fotografias (formandos, turma, atividades)</w:t>
            </w:r>
          </w:p>
          <w:p w14:paraId="621EECA6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Materiais manipuláveis</w:t>
            </w:r>
          </w:p>
          <w:p w14:paraId="2FF83E79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Ficha de avaliação diagnóstica</w:t>
            </w:r>
          </w:p>
          <w:p w14:paraId="15BF2E6F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Ficha de avaliação de conhecimentos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01DF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Observação direta;</w:t>
            </w:r>
          </w:p>
          <w:p w14:paraId="433A1A79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Assiduidade;</w:t>
            </w:r>
          </w:p>
          <w:p w14:paraId="480F1E82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Pontualidade;</w:t>
            </w:r>
          </w:p>
          <w:p w14:paraId="15701D11" w14:textId="77777777" w:rsidR="00D11E7E" w:rsidRPr="00D11E7E" w:rsidRDefault="00D11E7E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Comportamento;</w:t>
            </w:r>
          </w:p>
          <w:p w14:paraId="7BCBB7E2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Interesse;</w:t>
            </w:r>
          </w:p>
          <w:p w14:paraId="4620DBFD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Empenho;</w:t>
            </w:r>
          </w:p>
          <w:p w14:paraId="7E8B3D0F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Participação oral;</w:t>
            </w:r>
          </w:p>
          <w:p w14:paraId="4CB2D841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t>Participação em trabalho de pares;</w:t>
            </w:r>
          </w:p>
          <w:p w14:paraId="507DE380" w14:textId="77777777" w:rsidR="002D0EF7" w:rsidRPr="00D11E7E" w:rsidRDefault="002D0EF7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Recorrência sistemática a juízos críticos dos formandos e sua integração no desenrolar das atividades;</w:t>
            </w:r>
          </w:p>
          <w:p w14:paraId="70CFA052" w14:textId="77777777" w:rsidR="002D0EF7" w:rsidRPr="00D11E7E" w:rsidRDefault="00A90F5A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Fichas d</w:t>
            </w:r>
            <w:r w:rsidR="002D0EF7" w:rsidRPr="00D11E7E">
              <w:rPr>
                <w:rFonts w:asciiTheme="minorHAnsi" w:hAnsiTheme="minorHAnsi" w:cstheme="minorHAnsi"/>
                <w:sz w:val="24"/>
                <w:szCs w:val="24"/>
              </w:rPr>
              <w:t xml:space="preserve">iagnósticas, </w:t>
            </w:r>
          </w:p>
          <w:p w14:paraId="30F66460" w14:textId="77777777" w:rsidR="002D0EF7" w:rsidRPr="00D11E7E" w:rsidRDefault="00A90F5A" w:rsidP="00A90F5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Formativas e s</w:t>
            </w:r>
            <w:r w:rsidR="00D11E7E">
              <w:rPr>
                <w:rFonts w:asciiTheme="minorHAnsi" w:hAnsiTheme="minorHAnsi" w:cstheme="minorHAnsi"/>
                <w:sz w:val="24"/>
                <w:szCs w:val="24"/>
              </w:rPr>
              <w:t>umativas.</w:t>
            </w:r>
          </w:p>
          <w:p w14:paraId="18F394B4" w14:textId="77777777" w:rsidR="002D0EF7" w:rsidRPr="00D11E7E" w:rsidRDefault="002D0EF7" w:rsidP="00A90F5A">
            <w:pPr>
              <w:shd w:val="clear" w:color="auto" w:fill="FFFFFF"/>
              <w:spacing w:line="360" w:lineRule="auto"/>
              <w:ind w:left="214" w:hanging="2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566C2E" w14:textId="77777777" w:rsidR="002D0EF7" w:rsidRPr="00D11E7E" w:rsidRDefault="002D0EF7" w:rsidP="00A90F5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A828" w14:textId="77777777" w:rsidR="002D0EF7" w:rsidRPr="00D11E7E" w:rsidRDefault="002D0EF7" w:rsidP="00301805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E7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25h</w:t>
            </w:r>
          </w:p>
        </w:tc>
      </w:tr>
    </w:tbl>
    <w:p w14:paraId="7D65956F" w14:textId="77777777" w:rsidR="00511EA4" w:rsidRPr="00D11E7E" w:rsidRDefault="00511EA4" w:rsidP="006B05F3">
      <w:pPr>
        <w:tabs>
          <w:tab w:val="left" w:pos="8647"/>
        </w:tabs>
        <w:ind w:left="180"/>
        <w:rPr>
          <w:rFonts w:asciiTheme="minorHAnsi" w:hAnsiTheme="minorHAnsi" w:cstheme="minorHAnsi"/>
          <w:color w:val="008080"/>
          <w:sz w:val="24"/>
          <w:szCs w:val="24"/>
        </w:rPr>
      </w:pPr>
    </w:p>
    <w:p w14:paraId="1A33BAD2" w14:textId="77777777" w:rsidR="009F52E8" w:rsidRPr="00D11E7E" w:rsidRDefault="009F52E8" w:rsidP="006B05F3">
      <w:pPr>
        <w:tabs>
          <w:tab w:val="left" w:pos="8647"/>
        </w:tabs>
        <w:ind w:left="180"/>
        <w:rPr>
          <w:rFonts w:asciiTheme="minorHAnsi" w:hAnsiTheme="minorHAnsi" w:cstheme="minorHAnsi"/>
          <w:color w:val="008080"/>
          <w:sz w:val="24"/>
          <w:szCs w:val="24"/>
        </w:rPr>
      </w:pPr>
      <w:r w:rsidRPr="00D11E7E">
        <w:rPr>
          <w:rFonts w:asciiTheme="minorHAnsi" w:hAnsiTheme="minorHAnsi" w:cstheme="minorHAnsi"/>
          <w:sz w:val="24"/>
          <w:szCs w:val="24"/>
        </w:rPr>
        <w:t>Temáticas propostas – O mundo pessoal (eu e os outros)</w:t>
      </w:r>
    </w:p>
    <w:sectPr w:rsidR="009F52E8" w:rsidRPr="00D11E7E" w:rsidSect="0001579E">
      <w:headerReference w:type="default" r:id="rId8"/>
      <w:footerReference w:type="default" r:id="rId9"/>
      <w:pgSz w:w="16838" w:h="11906" w:orient="landscape" w:code="9"/>
      <w:pgMar w:top="454" w:right="454" w:bottom="454" w:left="45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875CC" w14:textId="77777777" w:rsidR="002E3CAE" w:rsidRDefault="002E3CAE">
      <w:r>
        <w:separator/>
      </w:r>
    </w:p>
  </w:endnote>
  <w:endnote w:type="continuationSeparator" w:id="0">
    <w:p w14:paraId="38B4DBF6" w14:textId="77777777" w:rsidR="002E3CAE" w:rsidRDefault="002E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19F" w14:textId="77777777" w:rsidR="005D40AD" w:rsidRPr="0071592A" w:rsidRDefault="00B8323D">
    <w:pPr>
      <w:pStyle w:val="Footer"/>
      <w:rPr>
        <w:rFonts w:asciiTheme="minorHAnsi" w:hAnsiTheme="minorHAnsi" w:cstheme="minorHAnsi"/>
        <w:b/>
        <w:sz w:val="24"/>
        <w:szCs w:val="24"/>
      </w:rPr>
    </w:pPr>
    <w:r w:rsidRPr="0071592A">
      <w:rPr>
        <w:rFonts w:asciiTheme="minorHAnsi" w:hAnsiTheme="minorHAnsi" w:cstheme="minorHAnsi"/>
        <w:b/>
        <w:sz w:val="24"/>
        <w:szCs w:val="24"/>
      </w:rPr>
      <w:t>Data: ____/____/____</w:t>
    </w:r>
    <w:r w:rsidRPr="0071592A">
      <w:rPr>
        <w:rFonts w:asciiTheme="minorHAnsi" w:hAnsiTheme="minorHAnsi" w:cstheme="minorHAnsi"/>
        <w:b/>
        <w:sz w:val="24"/>
        <w:szCs w:val="24"/>
      </w:rPr>
      <w:tab/>
      <w:t xml:space="preserve">                 </w:t>
    </w:r>
    <w:r w:rsidR="00CB4C47" w:rsidRPr="0071592A">
      <w:rPr>
        <w:rFonts w:asciiTheme="minorHAnsi" w:hAnsiTheme="minorHAnsi" w:cstheme="minorHAnsi"/>
        <w:b/>
        <w:sz w:val="24"/>
        <w:szCs w:val="24"/>
      </w:rPr>
      <w:t xml:space="preserve">                              </w:t>
    </w:r>
    <w:r w:rsidRPr="0071592A">
      <w:rPr>
        <w:rFonts w:asciiTheme="minorHAnsi" w:hAnsiTheme="minorHAnsi" w:cstheme="minorHAnsi"/>
        <w:b/>
        <w:sz w:val="24"/>
        <w:szCs w:val="24"/>
      </w:rPr>
      <w:t xml:space="preserve"> </w:t>
    </w:r>
    <w:r w:rsidR="009A063A" w:rsidRPr="0071592A">
      <w:rPr>
        <w:rFonts w:asciiTheme="minorHAnsi" w:hAnsiTheme="minorHAnsi" w:cstheme="minorHAnsi"/>
        <w:b/>
        <w:sz w:val="24"/>
        <w:szCs w:val="24"/>
      </w:rPr>
      <w:tab/>
    </w:r>
    <w:proofErr w:type="gramStart"/>
    <w:r w:rsidRPr="0071592A">
      <w:rPr>
        <w:rFonts w:asciiTheme="minorHAnsi" w:hAnsiTheme="minorHAnsi" w:cstheme="minorHAnsi"/>
        <w:b/>
        <w:sz w:val="24"/>
        <w:szCs w:val="24"/>
      </w:rPr>
      <w:t>O(A</w:t>
    </w:r>
    <w:proofErr w:type="gramEnd"/>
    <w:r w:rsidRPr="0071592A">
      <w:rPr>
        <w:rFonts w:asciiTheme="minorHAnsi" w:hAnsiTheme="minorHAnsi" w:cstheme="minorHAnsi"/>
        <w:b/>
        <w:sz w:val="24"/>
        <w:szCs w:val="24"/>
      </w:rPr>
      <w:t>) formador(a):</w:t>
    </w:r>
    <w:r w:rsidRPr="0071592A">
      <w:rPr>
        <w:rFonts w:asciiTheme="minorHAnsi" w:hAnsiTheme="minorHAnsi" w:cstheme="minorHAnsi"/>
        <w:b/>
        <w:sz w:val="24"/>
        <w:szCs w:val="24"/>
      </w:rPr>
      <w:tab/>
    </w:r>
    <w:r w:rsidRPr="0071592A">
      <w:rPr>
        <w:rFonts w:asciiTheme="minorHAnsi" w:hAnsiTheme="minorHAnsi" w:cstheme="minorHAnsi"/>
        <w:b/>
        <w:sz w:val="24"/>
        <w:szCs w:val="24"/>
      </w:rPr>
      <w:tab/>
    </w:r>
    <w:r w:rsidRPr="0071592A">
      <w:rPr>
        <w:rFonts w:asciiTheme="minorHAnsi" w:hAnsiTheme="minorHAnsi" w:cstheme="minorHAnsi"/>
        <w:b/>
        <w:sz w:val="24"/>
        <w:szCs w:val="24"/>
      </w:rPr>
      <w:tab/>
    </w:r>
    <w:r w:rsidR="00CB4C47" w:rsidRPr="0071592A">
      <w:rPr>
        <w:rFonts w:asciiTheme="minorHAnsi" w:hAnsiTheme="minorHAnsi" w:cstheme="minorHAnsi"/>
        <w:b/>
        <w:sz w:val="24"/>
        <w:szCs w:val="24"/>
      </w:rPr>
      <w:tab/>
      <w:t xml:space="preserve">       </w:t>
    </w:r>
    <w:proofErr w:type="gramStart"/>
    <w:r w:rsidRPr="0071592A">
      <w:rPr>
        <w:rFonts w:asciiTheme="minorHAnsi" w:hAnsiTheme="minorHAnsi" w:cstheme="minorHAnsi"/>
        <w:b/>
        <w:sz w:val="24"/>
        <w:szCs w:val="24"/>
      </w:rPr>
      <w:t>O(A</w:t>
    </w:r>
    <w:proofErr w:type="gramEnd"/>
    <w:r w:rsidRPr="0071592A">
      <w:rPr>
        <w:rFonts w:asciiTheme="minorHAnsi" w:hAnsiTheme="minorHAnsi" w:cstheme="minorHAnsi"/>
        <w:b/>
        <w:sz w:val="24"/>
        <w:szCs w:val="24"/>
      </w:rPr>
      <w:t>) coordenador(a):</w:t>
    </w:r>
  </w:p>
  <w:p w14:paraId="1FF7FEEA" w14:textId="77777777" w:rsidR="009A063A" w:rsidRPr="0071592A" w:rsidRDefault="00CB4C47">
    <w:pPr>
      <w:pStyle w:val="Footer"/>
      <w:rPr>
        <w:rFonts w:asciiTheme="minorHAnsi" w:hAnsiTheme="minorHAnsi" w:cstheme="minorHAnsi"/>
        <w:b/>
        <w:sz w:val="24"/>
        <w:szCs w:val="24"/>
      </w:rPr>
    </w:pPr>
    <w:r w:rsidRPr="0071592A">
      <w:rPr>
        <w:rFonts w:asciiTheme="minorHAnsi" w:hAnsiTheme="minorHAnsi" w:cstheme="minorHAnsi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5892E16" wp14:editId="5AB9E4F9">
          <wp:simplePos x="0" y="0"/>
          <wp:positionH relativeFrom="column">
            <wp:posOffset>-90805</wp:posOffset>
          </wp:positionH>
          <wp:positionV relativeFrom="paragraph">
            <wp:posOffset>106045</wp:posOffset>
          </wp:positionV>
          <wp:extent cx="3396615" cy="567055"/>
          <wp:effectExtent l="19050" t="0" r="0" b="0"/>
          <wp:wrapNone/>
          <wp:docPr id="6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6615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063A" w:rsidRPr="0071592A">
      <w:rPr>
        <w:rFonts w:asciiTheme="minorHAnsi" w:hAnsiTheme="minorHAnsi" w:cstheme="minorHAnsi"/>
        <w:b/>
        <w:sz w:val="24"/>
        <w:szCs w:val="24"/>
      </w:rPr>
      <w:tab/>
      <w:t xml:space="preserve">                              </w:t>
    </w:r>
  </w:p>
  <w:p w14:paraId="3F85BE62" w14:textId="77777777" w:rsidR="009A063A" w:rsidRPr="0071592A" w:rsidRDefault="009A063A" w:rsidP="009A063A">
    <w:pPr>
      <w:pStyle w:val="Footer"/>
      <w:jc w:val="center"/>
      <w:rPr>
        <w:rFonts w:asciiTheme="minorHAnsi" w:hAnsiTheme="minorHAnsi" w:cstheme="minorHAnsi"/>
        <w:b/>
        <w:sz w:val="24"/>
        <w:szCs w:val="24"/>
      </w:rPr>
    </w:pPr>
    <w:r w:rsidRPr="0071592A">
      <w:rPr>
        <w:rFonts w:asciiTheme="minorHAnsi" w:hAnsiTheme="minorHAnsi" w:cstheme="minorHAnsi"/>
        <w:b/>
        <w:sz w:val="24"/>
        <w:szCs w:val="24"/>
      </w:rPr>
      <w:tab/>
    </w:r>
    <w:r w:rsidRPr="0071592A">
      <w:rPr>
        <w:rFonts w:asciiTheme="minorHAnsi" w:hAnsiTheme="minorHAnsi" w:cstheme="minorHAnsi"/>
        <w:b/>
        <w:sz w:val="24"/>
        <w:szCs w:val="24"/>
      </w:rPr>
      <w:tab/>
      <w:t>__________________________</w:t>
    </w:r>
    <w:r w:rsidRPr="0071592A">
      <w:rPr>
        <w:rFonts w:asciiTheme="minorHAnsi" w:hAnsiTheme="minorHAnsi" w:cstheme="minorHAnsi"/>
        <w:b/>
        <w:sz w:val="24"/>
        <w:szCs w:val="24"/>
      </w:rPr>
      <w:tab/>
    </w:r>
    <w:r w:rsidRPr="0071592A">
      <w:rPr>
        <w:rFonts w:asciiTheme="minorHAnsi" w:hAnsiTheme="minorHAnsi" w:cstheme="minorHAnsi"/>
        <w:b/>
        <w:sz w:val="24"/>
        <w:szCs w:val="24"/>
      </w:rPr>
      <w:tab/>
      <w:t>__________________________</w:t>
    </w:r>
  </w:p>
  <w:p w14:paraId="59F08337" w14:textId="77777777" w:rsidR="009A063A" w:rsidRPr="00B8323D" w:rsidRDefault="009A063A" w:rsidP="009A063A">
    <w:pPr>
      <w:pStyle w:val="Footer"/>
      <w:jc w:val="center"/>
      <w:rPr>
        <w:rFonts w:ascii="Times New Roman" w:hAnsi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36435" w14:textId="77777777" w:rsidR="002E3CAE" w:rsidRDefault="002E3CAE">
      <w:r>
        <w:separator/>
      </w:r>
    </w:p>
  </w:footnote>
  <w:footnote w:type="continuationSeparator" w:id="0">
    <w:p w14:paraId="1FA32CD2" w14:textId="77777777" w:rsidR="002E3CAE" w:rsidRDefault="002E3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32E70" w14:textId="77777777" w:rsidR="005D40AD" w:rsidRPr="0001579E" w:rsidRDefault="005D40AD" w:rsidP="00115FA9">
    <w:pPr>
      <w:ind w:firstLine="708"/>
      <w:rPr>
        <w:b/>
        <w:sz w:val="26"/>
        <w:szCs w:val="26"/>
      </w:rPr>
    </w:pPr>
    <w:r>
      <w:rPr>
        <w:rFonts w:cs="Arial"/>
        <w:noProof/>
      </w:rPr>
      <w:drawing>
        <wp:anchor distT="0" distB="0" distL="114300" distR="114300" simplePos="0" relativeHeight="251657728" behindDoc="1" locked="0" layoutInCell="1" allowOverlap="1" wp14:anchorId="72154C14" wp14:editId="07777777">
          <wp:simplePos x="0" y="0"/>
          <wp:positionH relativeFrom="column">
            <wp:posOffset>205105</wp:posOffset>
          </wp:positionH>
          <wp:positionV relativeFrom="paragraph">
            <wp:posOffset>-110490</wp:posOffset>
          </wp:positionV>
          <wp:extent cx="669290" cy="652780"/>
          <wp:effectExtent l="19050" t="0" r="0" b="0"/>
          <wp:wrapSquare wrapText="bothSides"/>
          <wp:docPr id="5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13E6">
      <w:tab/>
    </w:r>
    <w:r w:rsidRPr="00115FA9">
      <w:t xml:space="preserve"> </w:t>
    </w:r>
    <w:r w:rsidRPr="0001579E">
      <w:rPr>
        <w:b/>
        <w:sz w:val="26"/>
        <w:szCs w:val="26"/>
      </w:rPr>
      <w:t>INSTITUTO DO EMPREGO E FORMAÇÃO PROFISSIONAL</w:t>
    </w:r>
  </w:p>
  <w:p w14:paraId="3E7B0457" w14:textId="77777777" w:rsidR="005D40AD" w:rsidRPr="00115FA9" w:rsidRDefault="005D40AD" w:rsidP="00115FA9">
    <w:pPr>
      <w:ind w:firstLine="708"/>
      <w:rPr>
        <w:b/>
        <w:sz w:val="24"/>
        <w:szCs w:val="24"/>
      </w:rPr>
    </w:pPr>
    <w:r>
      <w:t xml:space="preserve">  </w:t>
    </w:r>
    <w:r w:rsidR="009213E6">
      <w:tab/>
    </w:r>
    <w:r w:rsidRPr="00115FA9">
      <w:rPr>
        <w:b/>
        <w:sz w:val="24"/>
        <w:szCs w:val="24"/>
      </w:rPr>
      <w:t>Delegação Regional do Norte</w:t>
    </w:r>
  </w:p>
  <w:p w14:paraId="1F841D07" w14:textId="77777777" w:rsidR="005D40AD" w:rsidRPr="00115FA9" w:rsidRDefault="005D40AD" w:rsidP="00115FA9">
    <w:pPr>
      <w:ind w:firstLine="708"/>
      <w:rPr>
        <w:b/>
      </w:rPr>
    </w:pPr>
    <w:r>
      <w:t xml:space="preserve">  </w:t>
    </w:r>
    <w:r w:rsidR="009213E6">
      <w:tab/>
    </w:r>
    <w:r w:rsidRPr="00115FA9">
      <w:rPr>
        <w:b/>
      </w:rPr>
      <w:t>Centro de Emprego e Formação Profissional do Porto</w:t>
    </w:r>
  </w:p>
  <w:p w14:paraId="0FFA9494" w14:textId="77777777" w:rsidR="005D40AD" w:rsidRDefault="005D40AD" w:rsidP="00115FA9">
    <w:pPr>
      <w:rPr>
        <w:b/>
        <w:sz w:val="28"/>
        <w:szCs w:val="28"/>
      </w:rPr>
    </w:pPr>
  </w:p>
  <w:p w14:paraId="30D7B5A7" w14:textId="77777777" w:rsidR="005D40AD" w:rsidRPr="005D43D5" w:rsidRDefault="005D40AD" w:rsidP="00702B3D">
    <w:pPr>
      <w:jc w:val="center"/>
      <w:rPr>
        <w:rFonts w:asciiTheme="minorHAnsi" w:hAnsiTheme="minorHAnsi" w:cstheme="minorHAnsi"/>
        <w:b/>
        <w:sz w:val="28"/>
        <w:szCs w:val="28"/>
      </w:rPr>
    </w:pPr>
    <w:r w:rsidRPr="005D43D5">
      <w:rPr>
        <w:rFonts w:asciiTheme="minorHAnsi" w:hAnsiTheme="minorHAnsi" w:cstheme="minorHAnsi"/>
        <w:b/>
        <w:sz w:val="28"/>
        <w:szCs w:val="28"/>
      </w:rPr>
      <w:t>PLAN</w:t>
    </w:r>
    <w:r w:rsidR="00014CF2" w:rsidRPr="005D43D5">
      <w:rPr>
        <w:rFonts w:asciiTheme="minorHAnsi" w:hAnsiTheme="minorHAnsi" w:cstheme="minorHAnsi"/>
        <w:b/>
        <w:sz w:val="28"/>
        <w:szCs w:val="28"/>
      </w:rPr>
      <w:t>O DE MÓDULO</w:t>
    </w:r>
  </w:p>
  <w:p w14:paraId="7A9716C5" w14:textId="77777777" w:rsidR="005D40AD" w:rsidRPr="0069597B" w:rsidRDefault="005D40AD" w:rsidP="00B26D73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130F"/>
    <w:multiLevelType w:val="multilevel"/>
    <w:tmpl w:val="B358D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31F0"/>
    <w:multiLevelType w:val="hybridMultilevel"/>
    <w:tmpl w:val="E884AC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960AAB"/>
    <w:multiLevelType w:val="hybridMultilevel"/>
    <w:tmpl w:val="7C740370"/>
    <w:lvl w:ilvl="0" w:tplc="6054E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CA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4C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47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08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C2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4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01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82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AE4A0D"/>
    <w:multiLevelType w:val="hybridMultilevel"/>
    <w:tmpl w:val="0F00BA2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04703"/>
    <w:multiLevelType w:val="hybridMultilevel"/>
    <w:tmpl w:val="DE6C4E64"/>
    <w:lvl w:ilvl="0" w:tplc="C54C9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49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01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63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AA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A4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4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8B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83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866744"/>
    <w:multiLevelType w:val="multilevel"/>
    <w:tmpl w:val="DE5C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C5B79"/>
    <w:multiLevelType w:val="hybridMultilevel"/>
    <w:tmpl w:val="B82E5D3C"/>
    <w:lvl w:ilvl="0" w:tplc="08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356E4FBA">
      <w:numFmt w:val="bullet"/>
      <w:lvlText w:val="•"/>
      <w:lvlJc w:val="left"/>
      <w:pPr>
        <w:ind w:left="1512" w:hanging="360"/>
      </w:pPr>
      <w:rPr>
        <w:rFonts w:ascii="SymbolMT" w:eastAsia="Times New Roman" w:hAnsi="SymbolMT" w:cs="SymbolMT" w:hint="default"/>
      </w:rPr>
    </w:lvl>
    <w:lvl w:ilvl="2" w:tplc="08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491079B"/>
    <w:multiLevelType w:val="hybridMultilevel"/>
    <w:tmpl w:val="DF22970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7C20CF"/>
    <w:multiLevelType w:val="hybridMultilevel"/>
    <w:tmpl w:val="DC568AD6"/>
    <w:lvl w:ilvl="0" w:tplc="9C780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E2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87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AB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AA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61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CA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85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4C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051169"/>
    <w:multiLevelType w:val="hybridMultilevel"/>
    <w:tmpl w:val="40C8BE02"/>
    <w:lvl w:ilvl="0" w:tplc="DCE4B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03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CA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0A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47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EC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AC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44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4A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0E66FC"/>
    <w:multiLevelType w:val="hybridMultilevel"/>
    <w:tmpl w:val="1C8C894E"/>
    <w:lvl w:ilvl="0" w:tplc="0FE8A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05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0B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CE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C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67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CF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87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84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32329BA"/>
    <w:multiLevelType w:val="hybridMultilevel"/>
    <w:tmpl w:val="14624934"/>
    <w:lvl w:ilvl="0" w:tplc="DCD80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25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A4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E2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C0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8E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8E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46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6A711D8"/>
    <w:multiLevelType w:val="hybridMultilevel"/>
    <w:tmpl w:val="853E14E0"/>
    <w:lvl w:ilvl="0" w:tplc="2B4A2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24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0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8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08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E3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2E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26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C49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DC931E4"/>
    <w:multiLevelType w:val="hybridMultilevel"/>
    <w:tmpl w:val="7EA4F8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549C6"/>
    <w:multiLevelType w:val="hybridMultilevel"/>
    <w:tmpl w:val="FA82F0BA"/>
    <w:lvl w:ilvl="0" w:tplc="A17ED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C3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A9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20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02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09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4E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A3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CC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4F84DCE"/>
    <w:multiLevelType w:val="hybridMultilevel"/>
    <w:tmpl w:val="1E7CC00C"/>
    <w:lvl w:ilvl="0" w:tplc="08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6D3C56BD"/>
    <w:multiLevelType w:val="hybridMultilevel"/>
    <w:tmpl w:val="9DEE2AF6"/>
    <w:lvl w:ilvl="0" w:tplc="A4C81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21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86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4E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C5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E3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41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E4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6B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CF24A7"/>
    <w:multiLevelType w:val="hybridMultilevel"/>
    <w:tmpl w:val="917E35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C0F63"/>
    <w:multiLevelType w:val="hybridMultilevel"/>
    <w:tmpl w:val="16EA5158"/>
    <w:lvl w:ilvl="0" w:tplc="F6941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CD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C9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AC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4C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29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E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D03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6C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6295E81"/>
    <w:multiLevelType w:val="hybridMultilevel"/>
    <w:tmpl w:val="97DA2858"/>
    <w:lvl w:ilvl="0" w:tplc="42123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0D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66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20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4C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CA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0B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8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A0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8B459DE"/>
    <w:multiLevelType w:val="hybridMultilevel"/>
    <w:tmpl w:val="A0E0252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0"/>
  </w:num>
  <w:num w:numId="5">
    <w:abstractNumId w:val="5"/>
  </w:num>
  <w:num w:numId="6">
    <w:abstractNumId w:val="17"/>
  </w:num>
  <w:num w:numId="7">
    <w:abstractNumId w:val="13"/>
  </w:num>
  <w:num w:numId="8">
    <w:abstractNumId w:val="15"/>
  </w:num>
  <w:num w:numId="9">
    <w:abstractNumId w:val="9"/>
  </w:num>
  <w:num w:numId="10">
    <w:abstractNumId w:val="19"/>
  </w:num>
  <w:num w:numId="11">
    <w:abstractNumId w:val="20"/>
  </w:num>
  <w:num w:numId="12">
    <w:abstractNumId w:val="2"/>
  </w:num>
  <w:num w:numId="13">
    <w:abstractNumId w:val="6"/>
  </w:num>
  <w:num w:numId="14">
    <w:abstractNumId w:val="0"/>
  </w:num>
  <w:num w:numId="15">
    <w:abstractNumId w:val="14"/>
  </w:num>
  <w:num w:numId="16">
    <w:abstractNumId w:val="8"/>
  </w:num>
  <w:num w:numId="17">
    <w:abstractNumId w:val="21"/>
  </w:num>
  <w:num w:numId="18">
    <w:abstractNumId w:val="4"/>
  </w:num>
  <w:num w:numId="19">
    <w:abstractNumId w:val="1"/>
  </w:num>
  <w:num w:numId="20">
    <w:abstractNumId w:val="7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0C"/>
    <w:rsid w:val="000061A3"/>
    <w:rsid w:val="00006DA6"/>
    <w:rsid w:val="000147AB"/>
    <w:rsid w:val="00014CF2"/>
    <w:rsid w:val="0001579E"/>
    <w:rsid w:val="0003071C"/>
    <w:rsid w:val="00046CA9"/>
    <w:rsid w:val="000B4307"/>
    <w:rsid w:val="000D0216"/>
    <w:rsid w:val="00100436"/>
    <w:rsid w:val="00115FA9"/>
    <w:rsid w:val="001579C0"/>
    <w:rsid w:val="001B372B"/>
    <w:rsid w:val="001B50AC"/>
    <w:rsid w:val="001B7A09"/>
    <w:rsid w:val="001E087D"/>
    <w:rsid w:val="001E11C7"/>
    <w:rsid w:val="001E505A"/>
    <w:rsid w:val="001F4B95"/>
    <w:rsid w:val="00201A1C"/>
    <w:rsid w:val="00211F33"/>
    <w:rsid w:val="00224F64"/>
    <w:rsid w:val="002437BD"/>
    <w:rsid w:val="0027329E"/>
    <w:rsid w:val="00276447"/>
    <w:rsid w:val="00281144"/>
    <w:rsid w:val="002922AC"/>
    <w:rsid w:val="002D0EF7"/>
    <w:rsid w:val="002D2CAE"/>
    <w:rsid w:val="002D7F44"/>
    <w:rsid w:val="002E1B47"/>
    <w:rsid w:val="002E3CAE"/>
    <w:rsid w:val="002F070C"/>
    <w:rsid w:val="002F317B"/>
    <w:rsid w:val="002F33A4"/>
    <w:rsid w:val="00301805"/>
    <w:rsid w:val="00317F45"/>
    <w:rsid w:val="00321849"/>
    <w:rsid w:val="00326452"/>
    <w:rsid w:val="00326AF2"/>
    <w:rsid w:val="003410C8"/>
    <w:rsid w:val="00353E42"/>
    <w:rsid w:val="00357C74"/>
    <w:rsid w:val="00362077"/>
    <w:rsid w:val="0039771C"/>
    <w:rsid w:val="00397891"/>
    <w:rsid w:val="003D7419"/>
    <w:rsid w:val="003F441B"/>
    <w:rsid w:val="003F7F31"/>
    <w:rsid w:val="00425539"/>
    <w:rsid w:val="004315FD"/>
    <w:rsid w:val="00450B78"/>
    <w:rsid w:val="00470998"/>
    <w:rsid w:val="004C1BBD"/>
    <w:rsid w:val="004D6B4B"/>
    <w:rsid w:val="004F5978"/>
    <w:rsid w:val="005119CB"/>
    <w:rsid w:val="00511EA4"/>
    <w:rsid w:val="00520672"/>
    <w:rsid w:val="00540436"/>
    <w:rsid w:val="00552312"/>
    <w:rsid w:val="00575E93"/>
    <w:rsid w:val="005D40AD"/>
    <w:rsid w:val="005D43D5"/>
    <w:rsid w:val="005D7811"/>
    <w:rsid w:val="005E1B97"/>
    <w:rsid w:val="005F7221"/>
    <w:rsid w:val="00604CE9"/>
    <w:rsid w:val="00635362"/>
    <w:rsid w:val="006632F9"/>
    <w:rsid w:val="00667273"/>
    <w:rsid w:val="00680726"/>
    <w:rsid w:val="0069597B"/>
    <w:rsid w:val="006B05F3"/>
    <w:rsid w:val="006D5903"/>
    <w:rsid w:val="006D7135"/>
    <w:rsid w:val="006F24EF"/>
    <w:rsid w:val="00702B3D"/>
    <w:rsid w:val="00705CAD"/>
    <w:rsid w:val="0071592A"/>
    <w:rsid w:val="007279B1"/>
    <w:rsid w:val="00750113"/>
    <w:rsid w:val="00766720"/>
    <w:rsid w:val="007A0903"/>
    <w:rsid w:val="007B2C1B"/>
    <w:rsid w:val="007D5F97"/>
    <w:rsid w:val="007E1F5A"/>
    <w:rsid w:val="00815FCB"/>
    <w:rsid w:val="008322B9"/>
    <w:rsid w:val="00845401"/>
    <w:rsid w:val="0085312A"/>
    <w:rsid w:val="008D1421"/>
    <w:rsid w:val="00904871"/>
    <w:rsid w:val="00907462"/>
    <w:rsid w:val="00914DA1"/>
    <w:rsid w:val="009213E6"/>
    <w:rsid w:val="00931B8B"/>
    <w:rsid w:val="00957392"/>
    <w:rsid w:val="00964D22"/>
    <w:rsid w:val="009A063A"/>
    <w:rsid w:val="009B2EF2"/>
    <w:rsid w:val="009B667A"/>
    <w:rsid w:val="009C10C8"/>
    <w:rsid w:val="009F52E8"/>
    <w:rsid w:val="00A31001"/>
    <w:rsid w:val="00A34BCC"/>
    <w:rsid w:val="00A45775"/>
    <w:rsid w:val="00A61B68"/>
    <w:rsid w:val="00A752A7"/>
    <w:rsid w:val="00A754F3"/>
    <w:rsid w:val="00A81E59"/>
    <w:rsid w:val="00A83B21"/>
    <w:rsid w:val="00A844BE"/>
    <w:rsid w:val="00A866AB"/>
    <w:rsid w:val="00A90F5A"/>
    <w:rsid w:val="00AA0A0E"/>
    <w:rsid w:val="00AB240F"/>
    <w:rsid w:val="00AF2D2C"/>
    <w:rsid w:val="00B13D8B"/>
    <w:rsid w:val="00B22414"/>
    <w:rsid w:val="00B26D73"/>
    <w:rsid w:val="00B6536D"/>
    <w:rsid w:val="00B8323D"/>
    <w:rsid w:val="00B97DEE"/>
    <w:rsid w:val="00BC6AB5"/>
    <w:rsid w:val="00BD19CA"/>
    <w:rsid w:val="00BE35E3"/>
    <w:rsid w:val="00BE60EB"/>
    <w:rsid w:val="00C05EE5"/>
    <w:rsid w:val="00C22244"/>
    <w:rsid w:val="00C6553A"/>
    <w:rsid w:val="00C90A91"/>
    <w:rsid w:val="00CB4C47"/>
    <w:rsid w:val="00CD3E26"/>
    <w:rsid w:val="00CE208A"/>
    <w:rsid w:val="00CE5256"/>
    <w:rsid w:val="00D11E7E"/>
    <w:rsid w:val="00D120E4"/>
    <w:rsid w:val="00D24C5C"/>
    <w:rsid w:val="00D408B8"/>
    <w:rsid w:val="00D5036C"/>
    <w:rsid w:val="00D55BF7"/>
    <w:rsid w:val="00D65B93"/>
    <w:rsid w:val="00D67FD1"/>
    <w:rsid w:val="00D74ADA"/>
    <w:rsid w:val="00D97EA4"/>
    <w:rsid w:val="00DA26FD"/>
    <w:rsid w:val="00DB2DD8"/>
    <w:rsid w:val="00DE5E3A"/>
    <w:rsid w:val="00DF73BF"/>
    <w:rsid w:val="00E025E8"/>
    <w:rsid w:val="00E368EF"/>
    <w:rsid w:val="00E611CC"/>
    <w:rsid w:val="00E916A8"/>
    <w:rsid w:val="00EB1391"/>
    <w:rsid w:val="00EE019E"/>
    <w:rsid w:val="00F12729"/>
    <w:rsid w:val="00F130EA"/>
    <w:rsid w:val="00F52ED6"/>
    <w:rsid w:val="00F93609"/>
    <w:rsid w:val="00FD359A"/>
    <w:rsid w:val="0D74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0CEC9F"/>
  <w15:docId w15:val="{14C0B94E-945E-41DC-866A-C25CBFEE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5F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5F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6B05F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EA4"/>
    <w:rPr>
      <w:rFonts w:ascii="Arial" w:hAnsi="Arial"/>
    </w:rPr>
  </w:style>
  <w:style w:type="paragraph" w:styleId="BalloonText">
    <w:name w:val="Balloon Text"/>
    <w:basedOn w:val="Normal"/>
    <w:link w:val="BalloonTextChar"/>
    <w:rsid w:val="00511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E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7FD1"/>
    <w:rPr>
      <w:color w:val="808080"/>
    </w:rPr>
  </w:style>
  <w:style w:type="paragraph" w:styleId="ListParagraph">
    <w:name w:val="List Paragraph"/>
    <w:basedOn w:val="Normal"/>
    <w:uiPriority w:val="34"/>
    <w:qFormat/>
    <w:rsid w:val="006D7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9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6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5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5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F53A7-0005-4DC9-BB07-EE7F2368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PLANIFICAÇÃO DO MÓDULO</vt:lpstr>
    </vt:vector>
  </TitlesOfParts>
  <Company>ciccopn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PLANIFICAÇÃO DO MÓDULO</dc:title>
  <dc:creator>manuel.nogueira</dc:creator>
  <cp:lastModifiedBy>Ana Rua</cp:lastModifiedBy>
  <cp:revision>2</cp:revision>
  <cp:lastPrinted>2015-09-21T15:19:00Z</cp:lastPrinted>
  <dcterms:created xsi:type="dcterms:W3CDTF">2015-10-26T10:38:00Z</dcterms:created>
  <dcterms:modified xsi:type="dcterms:W3CDTF">2015-10-26T10:38:00Z</dcterms:modified>
</cp:coreProperties>
</file>