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3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519"/>
        <w:gridCol w:w="2741"/>
        <w:gridCol w:w="47"/>
        <w:gridCol w:w="2788"/>
        <w:gridCol w:w="425"/>
        <w:gridCol w:w="1702"/>
        <w:gridCol w:w="1559"/>
        <w:gridCol w:w="1582"/>
      </w:tblGrid>
      <w:tr w:rsidR="00BD3806" w:rsidRPr="00D11E7E" w14:paraId="04C3E56B" w14:textId="77777777" w:rsidTr="7D5BF25B">
        <w:trPr>
          <w:gridAfter w:val="1"/>
          <w:wAfter w:w="1582" w:type="dxa"/>
          <w:trHeight w:val="386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bottom"/>
          </w:tcPr>
          <w:p w14:paraId="04C3E56A" w14:textId="27EE8A20" w:rsidR="00BD3806" w:rsidRPr="00D11E7E" w:rsidRDefault="00BD3806" w:rsidP="0008180F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Curso: </w:t>
            </w:r>
          </w:p>
        </w:tc>
      </w:tr>
      <w:tr w:rsidR="00BD3806" w:rsidRPr="00D11E7E" w14:paraId="04C3E570" w14:textId="77777777" w:rsidTr="7D5BF25B">
        <w:trPr>
          <w:trHeight w:val="386"/>
        </w:trPr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C3E56C" w14:textId="7D5BF25B" w:rsidR="00BD3806" w:rsidRPr="00D11E7E" w:rsidRDefault="7D5BF25B" w:rsidP="003E5AA1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7D5BF2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Área de educação e formação: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C3E56D" w14:textId="77777777" w:rsidR="00BD3806" w:rsidRPr="00D11E7E" w:rsidRDefault="00BD3806" w:rsidP="0035664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Local: 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IEFP – Cerco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C3E56E" w14:textId="1294D857" w:rsidR="00BD3806" w:rsidRPr="00D11E7E" w:rsidRDefault="7D5BF25B" w:rsidP="0035664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7D5BF2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Ação n.º:</w:t>
            </w:r>
            <w:r w:rsidRPr="7D5BF25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</w:t>
            </w:r>
          </w:p>
        </w:tc>
        <w:tc>
          <w:tcPr>
            <w:tcW w:w="1582" w:type="dxa"/>
            <w:vAlign w:val="bottom"/>
          </w:tcPr>
          <w:p w14:paraId="04C3E56F" w14:textId="77777777" w:rsidR="00BD3806" w:rsidRPr="00D11E7E" w:rsidRDefault="00BD3806" w:rsidP="0035664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D3806" w:rsidRPr="00D11E7E" w14:paraId="04C3E573" w14:textId="77777777" w:rsidTr="7D5BF25B">
        <w:trPr>
          <w:gridAfter w:val="1"/>
          <w:wAfter w:w="1582" w:type="dxa"/>
          <w:trHeight w:val="386"/>
        </w:trPr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C3E571" w14:textId="77777777" w:rsidR="00BD3806" w:rsidRPr="00D11E7E" w:rsidRDefault="00BD3806" w:rsidP="003E5AA1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Modalidade de educação e formação: </w:t>
            </w:r>
            <w:r w:rsidR="006B5D18" w:rsidRPr="006B5D18">
              <w:rPr>
                <w:rFonts w:asciiTheme="minorHAnsi" w:hAnsiTheme="minorHAnsi" w:cstheme="minorHAnsi"/>
                <w:sz w:val="24"/>
                <w:szCs w:val="24"/>
              </w:rPr>
              <w:t xml:space="preserve">Curso de </w:t>
            </w:r>
            <w:r w:rsidRPr="006B5D18">
              <w:rPr>
                <w:rFonts w:asciiTheme="minorHAnsi" w:hAnsiTheme="minorHAnsi" w:cstheme="minorHAnsi"/>
                <w:sz w:val="24"/>
                <w:szCs w:val="24"/>
              </w:rPr>
              <w:t>Aprendizagem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E572" w14:textId="6D25F4F2" w:rsidR="00BD3806" w:rsidRPr="00D11E7E" w:rsidRDefault="7D5BF25B" w:rsidP="00DF73BF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7D5BF2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Código do referencial de formação:</w:t>
            </w:r>
            <w:r w:rsidRPr="7D5BF25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</w:t>
            </w:r>
          </w:p>
        </w:tc>
      </w:tr>
      <w:tr w:rsidR="00BD3806" w:rsidRPr="00D11E7E" w14:paraId="04C3E576" w14:textId="77777777" w:rsidTr="7D5BF25B">
        <w:trPr>
          <w:gridAfter w:val="1"/>
          <w:wAfter w:w="1582" w:type="dxa"/>
          <w:trHeight w:val="386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C3E574" w14:textId="77777777" w:rsidR="00BD3806" w:rsidRPr="00BD3806" w:rsidRDefault="00BD3806" w:rsidP="00BD380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Domínio de formação: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Comunicar em Língua Inglesa</w:t>
            </w:r>
          </w:p>
        </w:tc>
        <w:tc>
          <w:tcPr>
            <w:tcW w:w="978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E575" w14:textId="77777777" w:rsidR="00BD3806" w:rsidRPr="0008180F" w:rsidRDefault="00BD3806" w:rsidP="003E5A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UFCD: </w:t>
            </w:r>
            <w:r w:rsidR="00135955" w:rsidRPr="00135955">
              <w:rPr>
                <w:rFonts w:asciiTheme="minorHAnsi" w:hAnsiTheme="minorHAnsi" w:cstheme="minorHAnsi"/>
                <w:sz w:val="24"/>
                <w:szCs w:val="24"/>
              </w:rPr>
              <w:t xml:space="preserve">6662 </w:t>
            </w:r>
            <w:r w:rsidRPr="00135955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D3806">
              <w:rPr>
                <w:rFonts w:asciiTheme="minorHAnsi" w:hAnsiTheme="minorHAnsi" w:cstheme="minorHAnsi"/>
                <w:sz w:val="24"/>
                <w:szCs w:val="24"/>
              </w:rPr>
              <w:t>scolher uma profissão/Mudar de atividade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BD3806" w:rsidRPr="00D11E7E" w14:paraId="04C3E57A" w14:textId="77777777" w:rsidTr="7D5BF25B">
        <w:trPr>
          <w:gridAfter w:val="1"/>
          <w:wAfter w:w="1582" w:type="dxa"/>
          <w:trHeight w:val="386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4C3E577" w14:textId="77777777" w:rsidR="00BD3806" w:rsidRPr="00D11E7E" w:rsidRDefault="00BD3806" w:rsidP="0042170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Duração da UFCD: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 25 hora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4C3E578" w14:textId="77777777" w:rsidR="00BD3806" w:rsidRPr="00D11E7E" w:rsidRDefault="00BD3806" w:rsidP="0042170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N.º de sessões: 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25 sessões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4C3E579" w14:textId="77523600" w:rsidR="00BD3806" w:rsidRPr="00D11E7E" w:rsidRDefault="00BD3806" w:rsidP="0008180F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Formadora: </w:t>
            </w:r>
          </w:p>
        </w:tc>
      </w:tr>
      <w:tr w:rsidR="00BD3806" w:rsidRPr="00D11E7E" w14:paraId="04C3E582" w14:textId="77777777" w:rsidTr="7D5BF25B">
        <w:trPr>
          <w:gridAfter w:val="1"/>
          <w:wAfter w:w="1582" w:type="dxa"/>
          <w:trHeight w:val="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4C3E57B" w14:textId="77777777" w:rsidR="00BD3806" w:rsidRPr="00D11E7E" w:rsidRDefault="00BD3806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4C3E57C" w14:textId="77777777" w:rsidR="00BD3806" w:rsidRPr="00D11E7E" w:rsidRDefault="00BD3806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Conteúdos</w:t>
            </w: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4C3E57D" w14:textId="76132CDF" w:rsidR="00BD3806" w:rsidRPr="00D11E7E" w:rsidRDefault="00BD3806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Métodos e </w:t>
            </w:r>
            <w:r w:rsidR="0008180F"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pedagógicas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4C3E57E" w14:textId="77777777" w:rsidR="00BD3806" w:rsidRPr="00D11E7E" w:rsidRDefault="00BD3806" w:rsidP="0021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Recursos didáticos/</w:t>
            </w:r>
          </w:p>
          <w:p w14:paraId="04C3E57F" w14:textId="77777777" w:rsidR="00BD3806" w:rsidRPr="00D11E7E" w:rsidRDefault="00BD3806" w:rsidP="0021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0C4247">
              <w:t>Materiais</w:t>
            </w: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pedagógicos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4C3E580" w14:textId="77777777" w:rsidR="00BD3806" w:rsidRPr="00D11E7E" w:rsidRDefault="00BD3806" w:rsidP="0005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Avaliação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4C3E581" w14:textId="77777777" w:rsidR="00BD3806" w:rsidRPr="00D11E7E" w:rsidRDefault="00BD3806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Tempo</w:t>
            </w:r>
          </w:p>
        </w:tc>
      </w:tr>
      <w:tr w:rsidR="00BD3806" w:rsidRPr="00D11E7E" w14:paraId="04C3E5CE" w14:textId="77777777" w:rsidTr="7D5BF25B">
        <w:trPr>
          <w:gridAfter w:val="1"/>
          <w:wAfter w:w="1582" w:type="dxa"/>
          <w:trHeight w:val="8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583" w14:textId="77777777" w:rsidR="006B5D18" w:rsidRPr="006B5D18" w:rsidRDefault="006B5D18" w:rsidP="006B5D1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5D18">
              <w:rPr>
                <w:rFonts w:asciiTheme="minorHAnsi" w:hAnsiTheme="minorHAnsi" w:cstheme="minorHAnsi"/>
                <w:sz w:val="24"/>
                <w:szCs w:val="24"/>
              </w:rPr>
              <w:t>Consulta várias fontes de informação.</w:t>
            </w:r>
          </w:p>
          <w:p w14:paraId="04C3E584" w14:textId="77777777" w:rsidR="006B5D18" w:rsidRPr="006B5D18" w:rsidRDefault="006B5D18" w:rsidP="006B5D1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5D18">
              <w:rPr>
                <w:rFonts w:asciiTheme="minorHAnsi" w:hAnsiTheme="minorHAnsi" w:cstheme="minorHAnsi"/>
                <w:sz w:val="24"/>
                <w:szCs w:val="24"/>
              </w:rPr>
              <w:t>Seleciona</w:t>
            </w:r>
            <w:proofErr w:type="gramStart"/>
            <w:r w:rsidRPr="006B5D1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proofErr w:type="gramEnd"/>
            <w:r w:rsidRPr="006B5D18">
              <w:rPr>
                <w:rFonts w:asciiTheme="minorHAnsi" w:hAnsiTheme="minorHAnsi" w:cstheme="minorHAnsi"/>
                <w:sz w:val="24"/>
                <w:szCs w:val="24"/>
              </w:rPr>
              <w:t xml:space="preserve"> organiza e sistematiza a informação recolhida.</w:t>
            </w:r>
          </w:p>
          <w:p w14:paraId="04C3E585" w14:textId="77777777" w:rsidR="006B5D18" w:rsidRPr="006B5D18" w:rsidRDefault="006B5D18" w:rsidP="006B5D1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5D18">
              <w:rPr>
                <w:rFonts w:asciiTheme="minorHAnsi" w:hAnsiTheme="minorHAnsi" w:cstheme="minorHAnsi"/>
                <w:sz w:val="24"/>
                <w:szCs w:val="24"/>
              </w:rPr>
              <w:t>Analisa criticamente a informação.</w:t>
            </w:r>
          </w:p>
          <w:p w14:paraId="04C3E586" w14:textId="77777777" w:rsidR="006B5D18" w:rsidRPr="006B5D18" w:rsidRDefault="006B5D18" w:rsidP="006B5D1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5D18">
              <w:rPr>
                <w:rFonts w:asciiTheme="minorHAnsi" w:hAnsiTheme="minorHAnsi" w:cstheme="minorHAnsi"/>
                <w:sz w:val="24"/>
                <w:szCs w:val="24"/>
              </w:rPr>
              <w:t>Identifica e desmonta estereótipos profissionais.</w:t>
            </w:r>
          </w:p>
          <w:p w14:paraId="04C3E587" w14:textId="77777777" w:rsidR="00BD3806" w:rsidRPr="006B5D18" w:rsidRDefault="006B5D18" w:rsidP="006B5D1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5D18">
              <w:rPr>
                <w:rFonts w:asciiTheme="minorHAnsi" w:hAnsiTheme="minorHAnsi" w:cstheme="minorHAnsi"/>
                <w:sz w:val="24"/>
                <w:szCs w:val="24"/>
              </w:rPr>
              <w:t xml:space="preserve">Produz documentos de resposta a anúncios de </w:t>
            </w:r>
            <w:r w:rsidRPr="006B5D1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oferta de emprego.</w:t>
            </w:r>
          </w:p>
          <w:p w14:paraId="04C3E588" w14:textId="77777777" w:rsidR="00BD3806" w:rsidRPr="00D11E7E" w:rsidRDefault="00BD3806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C3E589" w14:textId="77777777" w:rsidR="00BD3806" w:rsidRPr="00D11E7E" w:rsidRDefault="00BD3806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C3E58A" w14:textId="77777777" w:rsidR="00BD3806" w:rsidRPr="00D11E7E" w:rsidRDefault="00BD3806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C3E58B" w14:textId="77777777" w:rsidR="00BD3806" w:rsidRPr="00D11E7E" w:rsidRDefault="00BD3806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C3E58C" w14:textId="77777777" w:rsidR="00BD3806" w:rsidRPr="00D11E7E" w:rsidRDefault="00BD3806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C3E58D" w14:textId="77777777" w:rsidR="00BD3806" w:rsidRPr="00D11E7E" w:rsidRDefault="00BD3806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C3E58E" w14:textId="77777777" w:rsidR="00BD3806" w:rsidRPr="00D11E7E" w:rsidRDefault="00BD3806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C3E58F" w14:textId="77777777" w:rsidR="00BD3806" w:rsidRPr="00D11E7E" w:rsidRDefault="00BD3806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C3E590" w14:textId="77777777" w:rsidR="00BD3806" w:rsidRPr="00D11E7E" w:rsidRDefault="00BD3806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C3E591" w14:textId="77777777" w:rsidR="00BD3806" w:rsidRPr="00D11E7E" w:rsidRDefault="00BD3806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592" w14:textId="77777777" w:rsidR="006B5D18" w:rsidRPr="006B5D18" w:rsidRDefault="006B5D18" w:rsidP="006B5D18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55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6B5D1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Profissões tradicionais e novas profissões</w:t>
            </w:r>
          </w:p>
          <w:p w14:paraId="04C3E593" w14:textId="77777777" w:rsidR="006B5D18" w:rsidRPr="006B5D18" w:rsidRDefault="006B5D18" w:rsidP="006B5D18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55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6B5D18">
              <w:rPr>
                <w:rFonts w:asciiTheme="minorHAnsi" w:hAnsiTheme="minorHAnsi" w:cstheme="minorHAnsi"/>
                <w:sz w:val="24"/>
                <w:szCs w:val="24"/>
              </w:rPr>
              <w:t>Representações sociais das profissões</w:t>
            </w:r>
          </w:p>
          <w:p w14:paraId="04C3E594" w14:textId="77777777" w:rsidR="006B5D18" w:rsidRPr="006B5D18" w:rsidRDefault="006B5D18" w:rsidP="006B5D18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55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6B5D18">
              <w:rPr>
                <w:rFonts w:asciiTheme="minorHAnsi" w:hAnsiTheme="minorHAnsi" w:cstheme="minorHAnsi"/>
                <w:sz w:val="24"/>
                <w:szCs w:val="24"/>
              </w:rPr>
              <w:t>Caracterização das principais atividades associadas à saída profissional</w:t>
            </w:r>
          </w:p>
          <w:p w14:paraId="04C3E595" w14:textId="77777777" w:rsidR="006B5D18" w:rsidRPr="006B5D18" w:rsidRDefault="006B5D18" w:rsidP="006B5D18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55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6B5D18">
              <w:rPr>
                <w:rFonts w:asciiTheme="minorHAnsi" w:hAnsiTheme="minorHAnsi" w:cstheme="minorHAnsi"/>
                <w:sz w:val="24"/>
                <w:szCs w:val="24"/>
              </w:rPr>
              <w:t>Anúncios de oferta de emprego</w:t>
            </w:r>
          </w:p>
          <w:p w14:paraId="04C3E596" w14:textId="77777777" w:rsidR="006B5D18" w:rsidRPr="006B5D18" w:rsidRDefault="006B5D18" w:rsidP="006B5D18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55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6B5D18">
              <w:rPr>
                <w:rFonts w:asciiTheme="minorHAnsi" w:hAnsiTheme="minorHAnsi" w:cstheme="minorHAnsi"/>
                <w:sz w:val="24"/>
                <w:szCs w:val="24"/>
              </w:rPr>
              <w:t>Curriculum Vitae</w:t>
            </w:r>
          </w:p>
          <w:p w14:paraId="04C3E597" w14:textId="77777777" w:rsidR="00BD3806" w:rsidRPr="00D11E7E" w:rsidRDefault="006B5D18" w:rsidP="006B5D18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55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6B5D18">
              <w:rPr>
                <w:rFonts w:asciiTheme="minorHAnsi" w:hAnsiTheme="minorHAnsi" w:cstheme="minorHAnsi"/>
                <w:sz w:val="24"/>
                <w:szCs w:val="24"/>
              </w:rPr>
              <w:t>Carta de apresentação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598" w14:textId="77777777" w:rsidR="00BD3806" w:rsidRPr="00C90A91" w:rsidRDefault="00BD3806" w:rsidP="00C90A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A91">
              <w:rPr>
                <w:rFonts w:asciiTheme="minorHAnsi" w:hAnsiTheme="minorHAnsi" w:cstheme="minorHAnsi"/>
                <w:b/>
                <w:sz w:val="24"/>
                <w:szCs w:val="24"/>
              </w:rPr>
              <w:t>Métodos:</w:t>
            </w:r>
          </w:p>
          <w:p w14:paraId="04C3E599" w14:textId="77777777" w:rsidR="00BD3806" w:rsidRPr="00D11E7E" w:rsidRDefault="00BD3806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Expositivo</w:t>
            </w:r>
          </w:p>
          <w:p w14:paraId="04C3E59A" w14:textId="77777777" w:rsidR="00BD3806" w:rsidRPr="00D11E7E" w:rsidRDefault="00BD3806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Demonstrativo</w:t>
            </w:r>
          </w:p>
          <w:p w14:paraId="04C3E59B" w14:textId="77777777" w:rsidR="00BD3806" w:rsidRPr="00D11E7E" w:rsidRDefault="00BD3806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Interrogativo</w:t>
            </w:r>
          </w:p>
          <w:p w14:paraId="04C3E59C" w14:textId="70A23EB9" w:rsidR="00BD3806" w:rsidRPr="00D11E7E" w:rsidRDefault="0008180F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ivo</w:t>
            </w:r>
          </w:p>
          <w:p w14:paraId="04C3E59D" w14:textId="77777777" w:rsidR="00BD3806" w:rsidRDefault="00BD3806" w:rsidP="00A90F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C3E59E" w14:textId="7D1C15BF" w:rsidR="00BD3806" w:rsidRPr="00D11E7E" w:rsidRDefault="0008180F" w:rsidP="00C90A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  <w:r w:rsidR="00BD3806"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04C3E59F" w14:textId="77777777" w:rsidR="00BD3806" w:rsidRPr="00A90F5A" w:rsidRDefault="00BD3806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Leitura e interpretação de textos;</w:t>
            </w:r>
          </w:p>
          <w:p w14:paraId="04C3E5A0" w14:textId="77777777" w:rsidR="00BD3806" w:rsidRPr="00A90F5A" w:rsidRDefault="00BD3806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Recolha seletiva de informação;</w:t>
            </w:r>
          </w:p>
          <w:p w14:paraId="04C3E5A1" w14:textId="77777777" w:rsidR="00BD3806" w:rsidRPr="00D11E7E" w:rsidRDefault="00BD3806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Diálogo vertical e 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horizontal;</w:t>
            </w:r>
          </w:p>
          <w:p w14:paraId="04C3E5A2" w14:textId="77777777" w:rsidR="00BD3806" w:rsidRPr="00D11E7E" w:rsidRDefault="00BD3806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Apresentação oral de conclusões.</w:t>
            </w:r>
          </w:p>
          <w:p w14:paraId="04C3E5A3" w14:textId="77777777" w:rsidR="00BD3806" w:rsidRPr="00D11E7E" w:rsidRDefault="00BD3806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Técnicas:</w:t>
            </w:r>
          </w:p>
          <w:p w14:paraId="04C3E5A4" w14:textId="77777777" w:rsidR="00BD3806" w:rsidRPr="00D11E7E" w:rsidRDefault="00BD3806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Exposição</w:t>
            </w:r>
          </w:p>
          <w:p w14:paraId="04C3E5A5" w14:textId="77777777" w:rsidR="00BD3806" w:rsidRPr="00D11E7E" w:rsidRDefault="00BD3806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Demonstração</w:t>
            </w:r>
          </w:p>
          <w:p w14:paraId="04C3E5A6" w14:textId="77777777" w:rsidR="00BD3806" w:rsidRPr="00D11E7E" w:rsidRDefault="00BD3806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Simulação</w:t>
            </w:r>
          </w:p>
          <w:p w14:paraId="04C3E5A7" w14:textId="77777777" w:rsidR="00BD3806" w:rsidRPr="00D11E7E" w:rsidRDefault="00BD3806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Formulação de perguntas</w:t>
            </w:r>
          </w:p>
          <w:p w14:paraId="04C3E5A8" w14:textId="77777777" w:rsidR="00BD3806" w:rsidRPr="00D11E7E" w:rsidRDefault="00BD3806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Resolução de problemas</w:t>
            </w:r>
          </w:p>
          <w:p w14:paraId="04C3E5A9" w14:textId="77777777" w:rsidR="00BD3806" w:rsidRPr="00D11E7E" w:rsidRDefault="00BD3806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Estudo de casos</w:t>
            </w:r>
          </w:p>
          <w:p w14:paraId="04C3E5AA" w14:textId="77777777" w:rsidR="00BD3806" w:rsidRPr="00D11E7E" w:rsidRDefault="00BD3806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Dramatização</w:t>
            </w:r>
          </w:p>
          <w:p w14:paraId="04C3E5AB" w14:textId="77777777" w:rsidR="00BD3806" w:rsidRPr="00D11E7E" w:rsidRDefault="00BD3806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Tempestade de ideias</w:t>
            </w:r>
          </w:p>
          <w:p w14:paraId="04C3E5AC" w14:textId="77777777" w:rsidR="00BD3806" w:rsidRPr="00D11E7E" w:rsidRDefault="00BD3806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Jogo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5AD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Quadro</w:t>
            </w:r>
          </w:p>
          <w:p w14:paraId="04C3E5AE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Videoprojector</w:t>
            </w:r>
          </w:p>
          <w:p w14:paraId="04C3E5AF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Tela</w:t>
            </w:r>
          </w:p>
          <w:p w14:paraId="04C3E5B0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Computador</w:t>
            </w:r>
          </w:p>
          <w:p w14:paraId="04C3E5B1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Materiais multimédia</w:t>
            </w:r>
          </w:p>
          <w:p w14:paraId="04C3E5B2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Dicionários;</w:t>
            </w:r>
          </w:p>
          <w:p w14:paraId="04C3E5B3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Gramáticas;</w:t>
            </w:r>
          </w:p>
          <w:p w14:paraId="04C3E5B4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Enciclopédias.</w:t>
            </w:r>
          </w:p>
          <w:p w14:paraId="04C3E5B5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Fichas de trabalho</w:t>
            </w:r>
          </w:p>
          <w:p w14:paraId="04C3E5B6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Cadernos</w:t>
            </w:r>
          </w:p>
          <w:p w14:paraId="04C3E5B7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Material de escrita</w:t>
            </w:r>
          </w:p>
          <w:p w14:paraId="04C3E5B8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Material de desenho</w:t>
            </w:r>
          </w:p>
          <w:p w14:paraId="04C3E5B9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Cola</w:t>
            </w:r>
          </w:p>
          <w:p w14:paraId="04C3E5BA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Tesoura</w:t>
            </w:r>
          </w:p>
          <w:p w14:paraId="04C3E5BB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Dossiê</w:t>
            </w:r>
          </w:p>
          <w:p w14:paraId="04C3E5BC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Fotografias (formandos, turma, atividades)</w:t>
            </w:r>
          </w:p>
          <w:p w14:paraId="04C3E5BD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Materiais manipuláveis</w:t>
            </w:r>
          </w:p>
          <w:p w14:paraId="04C3E5BE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Ficha de avaliação diagnóstica</w:t>
            </w:r>
          </w:p>
          <w:p w14:paraId="04C3E5BF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Ficha de avaliação de conhecimentos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5C0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Observação direta;</w:t>
            </w:r>
          </w:p>
          <w:p w14:paraId="04C3E5C1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Assiduidade;</w:t>
            </w:r>
          </w:p>
          <w:p w14:paraId="04C3E5C2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Pontualidade;</w:t>
            </w:r>
          </w:p>
          <w:p w14:paraId="04C3E5C3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Comportamento;</w:t>
            </w:r>
          </w:p>
          <w:p w14:paraId="04C3E5C4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Interesse;</w:t>
            </w:r>
          </w:p>
          <w:p w14:paraId="04C3E5C5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Empenho;</w:t>
            </w:r>
          </w:p>
          <w:p w14:paraId="04C3E5C6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Participação oral;</w:t>
            </w:r>
          </w:p>
          <w:p w14:paraId="04C3E5C7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Participação em trabalho de pares;</w:t>
            </w:r>
          </w:p>
          <w:p w14:paraId="04C3E5C8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Recorrência 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sistemática a juízos críticos dos formandos e sua integração no desenrolar das atividades;</w:t>
            </w:r>
          </w:p>
          <w:p w14:paraId="04C3E5C9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Fichas d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iagnósticas, </w:t>
            </w:r>
          </w:p>
          <w:p w14:paraId="04C3E5CA" w14:textId="77777777" w:rsidR="00BD3806" w:rsidRPr="00D11E7E" w:rsidRDefault="00BD3806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Formativas e sumativas.</w:t>
            </w:r>
          </w:p>
          <w:p w14:paraId="04C3E5CB" w14:textId="77777777" w:rsidR="00BD3806" w:rsidRPr="00D11E7E" w:rsidRDefault="00BD3806" w:rsidP="00A90F5A">
            <w:p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C3E5CC" w14:textId="77777777" w:rsidR="00BD3806" w:rsidRPr="00D11E7E" w:rsidRDefault="00BD3806" w:rsidP="00A90F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5CD" w14:textId="77777777" w:rsidR="00BD3806" w:rsidRPr="00D11E7E" w:rsidRDefault="00BD3806" w:rsidP="00301805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25h</w:t>
            </w:r>
          </w:p>
        </w:tc>
      </w:tr>
    </w:tbl>
    <w:p w14:paraId="04C3E5CF" w14:textId="77777777" w:rsidR="00511EA4" w:rsidRPr="00D11E7E" w:rsidRDefault="00511EA4" w:rsidP="006B05F3">
      <w:pPr>
        <w:tabs>
          <w:tab w:val="left" w:pos="8647"/>
        </w:tabs>
        <w:ind w:left="180"/>
        <w:rPr>
          <w:rFonts w:asciiTheme="minorHAnsi" w:hAnsiTheme="minorHAnsi" w:cstheme="minorHAnsi"/>
          <w:color w:val="008080"/>
          <w:sz w:val="24"/>
          <w:szCs w:val="24"/>
        </w:rPr>
      </w:pPr>
      <w:bookmarkStart w:id="0" w:name="_GoBack"/>
      <w:bookmarkEnd w:id="0"/>
    </w:p>
    <w:sectPr w:rsidR="00511EA4" w:rsidRPr="00D11E7E" w:rsidSect="00B411B0">
      <w:headerReference w:type="default" r:id="rId8"/>
      <w:footerReference w:type="default" r:id="rId9"/>
      <w:pgSz w:w="16838" w:h="11906" w:orient="landscape" w:code="9"/>
      <w:pgMar w:top="454" w:right="454" w:bottom="454" w:left="454" w:header="340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14212" w14:textId="77777777" w:rsidR="00C80D2C" w:rsidRDefault="00C80D2C">
      <w:r>
        <w:separator/>
      </w:r>
    </w:p>
  </w:endnote>
  <w:endnote w:type="continuationSeparator" w:id="0">
    <w:p w14:paraId="7A2A59B8" w14:textId="77777777" w:rsidR="00C80D2C" w:rsidRDefault="00C8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3E5DA" w14:textId="193F6C82" w:rsidR="005D40AD" w:rsidRPr="0071592A" w:rsidRDefault="00B411B0">
    <w:pPr>
      <w:pStyle w:val="Foo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04C3E5DF" wp14:editId="04C3E5E0">
          <wp:simplePos x="0" y="0"/>
          <wp:positionH relativeFrom="column">
            <wp:posOffset>2616835</wp:posOffset>
          </wp:positionH>
          <wp:positionV relativeFrom="paragraph">
            <wp:posOffset>367030</wp:posOffset>
          </wp:positionV>
          <wp:extent cx="5656580" cy="599440"/>
          <wp:effectExtent l="0" t="0" r="0" b="0"/>
          <wp:wrapTight wrapText="bothSides">
            <wp:wrapPolygon edited="0">
              <wp:start x="0" y="0"/>
              <wp:lineTo x="0" y="16475"/>
              <wp:lineTo x="17895" y="20593"/>
              <wp:lineTo x="21532" y="20593"/>
              <wp:lineTo x="21532" y="0"/>
              <wp:lineTo x="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20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658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23D" w:rsidRPr="0071592A">
      <w:rPr>
        <w:rFonts w:asciiTheme="minorHAnsi" w:hAnsiTheme="minorHAnsi" w:cstheme="minorHAnsi"/>
        <w:b/>
        <w:sz w:val="24"/>
        <w:szCs w:val="24"/>
      </w:rPr>
      <w:t>D</w:t>
    </w:r>
    <w:r w:rsidR="001E3233">
      <w:rPr>
        <w:rFonts w:asciiTheme="minorHAnsi" w:hAnsiTheme="minorHAnsi" w:cstheme="minorHAnsi"/>
        <w:b/>
        <w:sz w:val="24"/>
        <w:szCs w:val="24"/>
      </w:rPr>
      <w:t>ata: 02/09</w:t>
    </w:r>
    <w:r w:rsidR="006B5D18">
      <w:rPr>
        <w:rFonts w:asciiTheme="minorHAnsi" w:hAnsiTheme="minorHAnsi" w:cstheme="minorHAnsi"/>
        <w:b/>
        <w:sz w:val="24"/>
        <w:szCs w:val="24"/>
      </w:rPr>
      <w:t>/2014</w:t>
    </w:r>
    <w:r w:rsidR="00B8323D" w:rsidRPr="0071592A">
      <w:rPr>
        <w:rFonts w:asciiTheme="minorHAnsi" w:hAnsiTheme="minorHAnsi" w:cstheme="minorHAnsi"/>
        <w:b/>
        <w:sz w:val="24"/>
        <w:szCs w:val="24"/>
      </w:rPr>
      <w:tab/>
      <w:t xml:space="preserve">                 </w:t>
    </w:r>
    <w:r w:rsidR="00CB4C47" w:rsidRPr="0071592A">
      <w:rPr>
        <w:rFonts w:asciiTheme="minorHAnsi" w:hAnsiTheme="minorHAnsi" w:cstheme="minorHAnsi"/>
        <w:b/>
        <w:sz w:val="24"/>
        <w:szCs w:val="24"/>
      </w:rPr>
      <w:t xml:space="preserve">                              </w:t>
    </w:r>
    <w:r w:rsidR="00B8323D" w:rsidRPr="0071592A">
      <w:rPr>
        <w:rFonts w:asciiTheme="minorHAnsi" w:hAnsiTheme="minorHAnsi" w:cstheme="minorHAnsi"/>
        <w:b/>
        <w:sz w:val="24"/>
        <w:szCs w:val="24"/>
      </w:rPr>
      <w:t xml:space="preserve"> </w:t>
    </w:r>
    <w:r w:rsidR="009A063A" w:rsidRPr="0071592A">
      <w:rPr>
        <w:rFonts w:asciiTheme="minorHAnsi" w:hAnsiTheme="minorHAnsi" w:cstheme="minorHAnsi"/>
        <w:b/>
        <w:sz w:val="24"/>
        <w:szCs w:val="24"/>
      </w:rPr>
      <w:tab/>
    </w:r>
    <w:proofErr w:type="gramStart"/>
    <w:r w:rsidR="00B8323D" w:rsidRPr="0071592A">
      <w:rPr>
        <w:rFonts w:asciiTheme="minorHAnsi" w:hAnsiTheme="minorHAnsi" w:cstheme="minorHAnsi"/>
        <w:b/>
        <w:sz w:val="24"/>
        <w:szCs w:val="24"/>
      </w:rPr>
      <w:t>O(A</w:t>
    </w:r>
    <w:proofErr w:type="gramEnd"/>
    <w:r w:rsidR="00B8323D" w:rsidRPr="0071592A">
      <w:rPr>
        <w:rFonts w:asciiTheme="minorHAnsi" w:hAnsiTheme="minorHAnsi" w:cstheme="minorHAnsi"/>
        <w:b/>
        <w:sz w:val="24"/>
        <w:szCs w:val="24"/>
      </w:rPr>
      <w:t>) formador(a):</w:t>
    </w:r>
    <w:r w:rsidR="00B8323D" w:rsidRPr="0071592A">
      <w:rPr>
        <w:rFonts w:asciiTheme="minorHAnsi" w:hAnsiTheme="minorHAnsi" w:cstheme="minorHAnsi"/>
        <w:b/>
        <w:sz w:val="24"/>
        <w:szCs w:val="24"/>
      </w:rPr>
      <w:tab/>
    </w:r>
    <w:r w:rsidR="00B8323D" w:rsidRPr="0071592A">
      <w:rPr>
        <w:rFonts w:asciiTheme="minorHAnsi" w:hAnsiTheme="minorHAnsi" w:cstheme="minorHAnsi"/>
        <w:b/>
        <w:sz w:val="24"/>
        <w:szCs w:val="24"/>
      </w:rPr>
      <w:tab/>
    </w:r>
    <w:r w:rsidR="00B8323D" w:rsidRPr="0071592A">
      <w:rPr>
        <w:rFonts w:asciiTheme="minorHAnsi" w:hAnsiTheme="minorHAnsi" w:cstheme="minorHAnsi"/>
        <w:b/>
        <w:sz w:val="24"/>
        <w:szCs w:val="24"/>
      </w:rPr>
      <w:tab/>
    </w:r>
    <w:r w:rsidR="00CB4C47" w:rsidRPr="0071592A">
      <w:rPr>
        <w:rFonts w:asciiTheme="minorHAnsi" w:hAnsiTheme="minorHAnsi" w:cstheme="minorHAnsi"/>
        <w:b/>
        <w:sz w:val="24"/>
        <w:szCs w:val="24"/>
      </w:rPr>
      <w:tab/>
      <w:t xml:space="preserve">       </w:t>
    </w:r>
    <w:proofErr w:type="gramStart"/>
    <w:r w:rsidR="00B8323D" w:rsidRPr="0071592A">
      <w:rPr>
        <w:rFonts w:asciiTheme="minorHAnsi" w:hAnsiTheme="minorHAnsi" w:cstheme="minorHAnsi"/>
        <w:b/>
        <w:sz w:val="24"/>
        <w:szCs w:val="24"/>
      </w:rPr>
      <w:t>O(A</w:t>
    </w:r>
    <w:proofErr w:type="gramEnd"/>
    <w:r w:rsidR="00B8323D" w:rsidRPr="0071592A">
      <w:rPr>
        <w:rFonts w:asciiTheme="minorHAnsi" w:hAnsiTheme="minorHAnsi" w:cstheme="minorHAnsi"/>
        <w:b/>
        <w:sz w:val="24"/>
        <w:szCs w:val="24"/>
      </w:rPr>
      <w:t>) coordenador(a):</w:t>
    </w:r>
  </w:p>
  <w:p w14:paraId="04C3E5DB" w14:textId="77777777" w:rsidR="009A063A" w:rsidRPr="0071592A" w:rsidRDefault="009A063A" w:rsidP="006B5D18">
    <w:pPr>
      <w:pStyle w:val="Footer"/>
      <w:rPr>
        <w:rFonts w:asciiTheme="minorHAnsi" w:hAnsiTheme="minorHAnsi" w:cstheme="minorHAnsi"/>
        <w:b/>
        <w:sz w:val="24"/>
        <w:szCs w:val="24"/>
      </w:rPr>
    </w:pPr>
    <w:r w:rsidRPr="0071592A">
      <w:rPr>
        <w:rFonts w:asciiTheme="minorHAnsi" w:hAnsiTheme="minorHAnsi" w:cstheme="minorHAnsi"/>
        <w:b/>
        <w:sz w:val="24"/>
        <w:szCs w:val="24"/>
      </w:rPr>
      <w:tab/>
      <w:t xml:space="preserve">                              </w:t>
    </w:r>
    <w:r w:rsidRPr="0071592A">
      <w:rPr>
        <w:rFonts w:asciiTheme="minorHAnsi" w:hAnsiTheme="minorHAnsi" w:cstheme="minorHAnsi"/>
        <w:b/>
        <w:sz w:val="24"/>
        <w:szCs w:val="24"/>
      </w:rPr>
      <w:tab/>
    </w:r>
    <w:r w:rsidRPr="0071592A">
      <w:rPr>
        <w:rFonts w:asciiTheme="minorHAnsi" w:hAnsiTheme="minorHAnsi" w:cstheme="minorHAnsi"/>
        <w:b/>
        <w:sz w:val="24"/>
        <w:szCs w:val="24"/>
      </w:rPr>
      <w:tab/>
    </w:r>
  </w:p>
  <w:p w14:paraId="04C3E5DC" w14:textId="77777777" w:rsidR="009A063A" w:rsidRPr="00B8323D" w:rsidRDefault="009A063A" w:rsidP="009A063A">
    <w:pPr>
      <w:pStyle w:val="Footer"/>
      <w:jc w:val="center"/>
      <w:rPr>
        <w:rFonts w:ascii="Times New Roman" w:hAnsi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01BE0" w14:textId="77777777" w:rsidR="00C80D2C" w:rsidRDefault="00C80D2C">
      <w:r>
        <w:separator/>
      </w:r>
    </w:p>
  </w:footnote>
  <w:footnote w:type="continuationSeparator" w:id="0">
    <w:p w14:paraId="36F4FFB8" w14:textId="77777777" w:rsidR="00C80D2C" w:rsidRDefault="00C80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3E5D4" w14:textId="77777777" w:rsidR="005D40AD" w:rsidRPr="0001579E" w:rsidRDefault="005D40AD" w:rsidP="00115FA9">
    <w:pPr>
      <w:ind w:firstLine="708"/>
      <w:rPr>
        <w:b/>
        <w:sz w:val="26"/>
        <w:szCs w:val="26"/>
      </w:rPr>
    </w:pPr>
    <w:r>
      <w:rPr>
        <w:rFonts w:cs="Arial"/>
        <w:noProof/>
      </w:rPr>
      <w:drawing>
        <wp:anchor distT="0" distB="0" distL="114300" distR="114300" simplePos="0" relativeHeight="251657728" behindDoc="1" locked="0" layoutInCell="1" allowOverlap="1" wp14:anchorId="04C3E5DD" wp14:editId="04C3E5DE">
          <wp:simplePos x="0" y="0"/>
          <wp:positionH relativeFrom="column">
            <wp:posOffset>205105</wp:posOffset>
          </wp:positionH>
          <wp:positionV relativeFrom="paragraph">
            <wp:posOffset>-110490</wp:posOffset>
          </wp:positionV>
          <wp:extent cx="669290" cy="652780"/>
          <wp:effectExtent l="19050" t="0" r="0" b="0"/>
          <wp:wrapSquare wrapText="bothSides"/>
          <wp:docPr id="8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13E6">
      <w:tab/>
    </w:r>
    <w:r w:rsidRPr="00115FA9">
      <w:t xml:space="preserve"> </w:t>
    </w:r>
    <w:r w:rsidRPr="0001579E">
      <w:rPr>
        <w:b/>
        <w:sz w:val="26"/>
        <w:szCs w:val="26"/>
      </w:rPr>
      <w:t>INSTITUTO DO EMPREGO E FORMAÇÃO PROFISSIONAL</w:t>
    </w:r>
  </w:p>
  <w:p w14:paraId="04C3E5D5" w14:textId="77777777" w:rsidR="005D40AD" w:rsidRPr="00115FA9" w:rsidRDefault="005D40AD" w:rsidP="00115FA9">
    <w:pPr>
      <w:ind w:firstLine="708"/>
      <w:rPr>
        <w:b/>
        <w:sz w:val="24"/>
        <w:szCs w:val="24"/>
      </w:rPr>
    </w:pPr>
    <w:r>
      <w:t xml:space="preserve">  </w:t>
    </w:r>
    <w:r w:rsidR="009213E6">
      <w:tab/>
    </w:r>
    <w:r w:rsidRPr="00115FA9">
      <w:rPr>
        <w:b/>
        <w:sz w:val="24"/>
        <w:szCs w:val="24"/>
      </w:rPr>
      <w:t>Delegação Regional do Norte</w:t>
    </w:r>
  </w:p>
  <w:p w14:paraId="04C3E5D6" w14:textId="77777777" w:rsidR="005D40AD" w:rsidRPr="00115FA9" w:rsidRDefault="005D40AD" w:rsidP="00115FA9">
    <w:pPr>
      <w:ind w:firstLine="708"/>
      <w:rPr>
        <w:b/>
      </w:rPr>
    </w:pPr>
    <w:r>
      <w:t xml:space="preserve">  </w:t>
    </w:r>
    <w:r w:rsidR="009213E6">
      <w:tab/>
    </w:r>
    <w:r w:rsidRPr="00115FA9">
      <w:rPr>
        <w:b/>
      </w:rPr>
      <w:t>Centro de Emprego e Formação Profissional do Porto</w:t>
    </w:r>
  </w:p>
  <w:p w14:paraId="04C3E5D7" w14:textId="77777777" w:rsidR="005D40AD" w:rsidRDefault="005D40AD" w:rsidP="00115FA9">
    <w:pPr>
      <w:rPr>
        <w:b/>
        <w:sz w:val="28"/>
        <w:szCs w:val="28"/>
      </w:rPr>
    </w:pPr>
  </w:p>
  <w:p w14:paraId="04C3E5D8" w14:textId="77777777" w:rsidR="005D40AD" w:rsidRPr="005D43D5" w:rsidRDefault="005D40AD" w:rsidP="00702B3D">
    <w:pPr>
      <w:jc w:val="center"/>
      <w:rPr>
        <w:rFonts w:asciiTheme="minorHAnsi" w:hAnsiTheme="minorHAnsi" w:cstheme="minorHAnsi"/>
        <w:b/>
        <w:sz w:val="28"/>
        <w:szCs w:val="28"/>
      </w:rPr>
    </w:pPr>
    <w:r w:rsidRPr="005D43D5">
      <w:rPr>
        <w:rFonts w:asciiTheme="minorHAnsi" w:hAnsiTheme="minorHAnsi" w:cstheme="minorHAnsi"/>
        <w:b/>
        <w:sz w:val="28"/>
        <w:szCs w:val="28"/>
      </w:rPr>
      <w:t>PLAN</w:t>
    </w:r>
    <w:r w:rsidR="00014CF2" w:rsidRPr="005D43D5">
      <w:rPr>
        <w:rFonts w:asciiTheme="minorHAnsi" w:hAnsiTheme="minorHAnsi" w:cstheme="minorHAnsi"/>
        <w:b/>
        <w:sz w:val="28"/>
        <w:szCs w:val="28"/>
      </w:rPr>
      <w:t>O DE MÓDULO</w:t>
    </w:r>
  </w:p>
  <w:p w14:paraId="04C3E5D9" w14:textId="77777777" w:rsidR="005D40AD" w:rsidRPr="0069597B" w:rsidRDefault="005D40AD" w:rsidP="00B26D73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130F"/>
    <w:multiLevelType w:val="multilevel"/>
    <w:tmpl w:val="B358D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31F0"/>
    <w:multiLevelType w:val="hybridMultilevel"/>
    <w:tmpl w:val="E884AC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960AAB"/>
    <w:multiLevelType w:val="hybridMultilevel"/>
    <w:tmpl w:val="7C740370"/>
    <w:lvl w:ilvl="0" w:tplc="6054E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CA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4C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47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0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C2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4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01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82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AE4A0D"/>
    <w:multiLevelType w:val="hybridMultilevel"/>
    <w:tmpl w:val="0F00BA2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04703"/>
    <w:multiLevelType w:val="hybridMultilevel"/>
    <w:tmpl w:val="DE6C4E64"/>
    <w:lvl w:ilvl="0" w:tplc="C54C9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49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01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63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A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A4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4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8B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83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866744"/>
    <w:multiLevelType w:val="multilevel"/>
    <w:tmpl w:val="DE5C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C5B79"/>
    <w:multiLevelType w:val="hybridMultilevel"/>
    <w:tmpl w:val="B82E5D3C"/>
    <w:lvl w:ilvl="0" w:tplc="08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56E4FBA">
      <w:numFmt w:val="bullet"/>
      <w:lvlText w:val="•"/>
      <w:lvlJc w:val="left"/>
      <w:pPr>
        <w:ind w:left="1512" w:hanging="360"/>
      </w:pPr>
      <w:rPr>
        <w:rFonts w:ascii="SymbolMT" w:eastAsia="Times New Roman" w:hAnsi="SymbolMT" w:cs="SymbolMT" w:hint="default"/>
      </w:rPr>
    </w:lvl>
    <w:lvl w:ilvl="2" w:tplc="08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491079B"/>
    <w:multiLevelType w:val="hybridMultilevel"/>
    <w:tmpl w:val="DF22970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D798E"/>
    <w:multiLevelType w:val="hybridMultilevel"/>
    <w:tmpl w:val="305C8A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C20CF"/>
    <w:multiLevelType w:val="hybridMultilevel"/>
    <w:tmpl w:val="DC568AD6"/>
    <w:lvl w:ilvl="0" w:tplc="9C780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E2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87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AB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AA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61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CA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85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4C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051169"/>
    <w:multiLevelType w:val="hybridMultilevel"/>
    <w:tmpl w:val="40C8BE02"/>
    <w:lvl w:ilvl="0" w:tplc="DCE4B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3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CA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A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47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EC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AC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44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4A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0E66FC"/>
    <w:multiLevelType w:val="hybridMultilevel"/>
    <w:tmpl w:val="1C8C894E"/>
    <w:lvl w:ilvl="0" w:tplc="0FE8A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05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0B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CE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C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67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C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8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84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2329BA"/>
    <w:multiLevelType w:val="hybridMultilevel"/>
    <w:tmpl w:val="14624934"/>
    <w:lvl w:ilvl="0" w:tplc="DCD80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25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A4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E2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C0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8E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8E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46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A711D8"/>
    <w:multiLevelType w:val="hybridMultilevel"/>
    <w:tmpl w:val="853E14E0"/>
    <w:lvl w:ilvl="0" w:tplc="2B4A2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24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0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8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08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E3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2E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26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49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DC931E4"/>
    <w:multiLevelType w:val="hybridMultilevel"/>
    <w:tmpl w:val="7EA4F8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549C6"/>
    <w:multiLevelType w:val="hybridMultilevel"/>
    <w:tmpl w:val="FA82F0BA"/>
    <w:lvl w:ilvl="0" w:tplc="A17ED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C3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A9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20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02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09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4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A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CC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4F84DCE"/>
    <w:multiLevelType w:val="hybridMultilevel"/>
    <w:tmpl w:val="1E7CC00C"/>
    <w:lvl w:ilvl="0" w:tplc="08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D3C56BD"/>
    <w:multiLevelType w:val="hybridMultilevel"/>
    <w:tmpl w:val="9DEE2AF6"/>
    <w:lvl w:ilvl="0" w:tplc="A4C81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21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86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4E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C5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E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41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E4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6B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FCF24A7"/>
    <w:multiLevelType w:val="hybridMultilevel"/>
    <w:tmpl w:val="917E35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C0F63"/>
    <w:multiLevelType w:val="hybridMultilevel"/>
    <w:tmpl w:val="16EA5158"/>
    <w:lvl w:ilvl="0" w:tplc="F694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CD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C9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AC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4C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9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E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03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6C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6295E81"/>
    <w:multiLevelType w:val="hybridMultilevel"/>
    <w:tmpl w:val="97DA2858"/>
    <w:lvl w:ilvl="0" w:tplc="42123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0D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66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0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4C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CA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0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A0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8B459DE"/>
    <w:multiLevelType w:val="hybridMultilevel"/>
    <w:tmpl w:val="A0E0252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1"/>
  </w:num>
  <w:num w:numId="5">
    <w:abstractNumId w:val="5"/>
  </w:num>
  <w:num w:numId="6">
    <w:abstractNumId w:val="18"/>
  </w:num>
  <w:num w:numId="7">
    <w:abstractNumId w:val="14"/>
  </w:num>
  <w:num w:numId="8">
    <w:abstractNumId w:val="16"/>
  </w:num>
  <w:num w:numId="9">
    <w:abstractNumId w:val="10"/>
  </w:num>
  <w:num w:numId="10">
    <w:abstractNumId w:val="20"/>
  </w:num>
  <w:num w:numId="11">
    <w:abstractNumId w:val="21"/>
  </w:num>
  <w:num w:numId="12">
    <w:abstractNumId w:val="2"/>
  </w:num>
  <w:num w:numId="13">
    <w:abstractNumId w:val="6"/>
  </w:num>
  <w:num w:numId="14">
    <w:abstractNumId w:val="0"/>
  </w:num>
  <w:num w:numId="15">
    <w:abstractNumId w:val="15"/>
  </w:num>
  <w:num w:numId="16">
    <w:abstractNumId w:val="8"/>
  </w:num>
  <w:num w:numId="17">
    <w:abstractNumId w:val="22"/>
  </w:num>
  <w:num w:numId="18">
    <w:abstractNumId w:val="4"/>
  </w:num>
  <w:num w:numId="19">
    <w:abstractNumId w:val="1"/>
  </w:num>
  <w:num w:numId="20">
    <w:abstractNumId w:val="7"/>
  </w:num>
  <w:num w:numId="21">
    <w:abstractNumId w:val="17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0C"/>
    <w:rsid w:val="000061A3"/>
    <w:rsid w:val="00006DA6"/>
    <w:rsid w:val="000147AB"/>
    <w:rsid w:val="00014CF2"/>
    <w:rsid w:val="0001579E"/>
    <w:rsid w:val="0003071C"/>
    <w:rsid w:val="00046CA9"/>
    <w:rsid w:val="0008180F"/>
    <w:rsid w:val="000B4307"/>
    <w:rsid w:val="000C4247"/>
    <w:rsid w:val="000D0216"/>
    <w:rsid w:val="00100436"/>
    <w:rsid w:val="00115FA9"/>
    <w:rsid w:val="00135955"/>
    <w:rsid w:val="001B372B"/>
    <w:rsid w:val="001B50AC"/>
    <w:rsid w:val="001B7A09"/>
    <w:rsid w:val="001E087D"/>
    <w:rsid w:val="001E11C7"/>
    <w:rsid w:val="001E3233"/>
    <w:rsid w:val="001E505A"/>
    <w:rsid w:val="001F4B95"/>
    <w:rsid w:val="00201A1C"/>
    <w:rsid w:val="00211F33"/>
    <w:rsid w:val="00224F64"/>
    <w:rsid w:val="002437BD"/>
    <w:rsid w:val="0027329E"/>
    <w:rsid w:val="00276447"/>
    <w:rsid w:val="00281144"/>
    <w:rsid w:val="002922AC"/>
    <w:rsid w:val="002D0EF7"/>
    <w:rsid w:val="002D2CAE"/>
    <w:rsid w:val="002D7F44"/>
    <w:rsid w:val="002E1B47"/>
    <w:rsid w:val="002F070C"/>
    <w:rsid w:val="002F317B"/>
    <w:rsid w:val="002F33A4"/>
    <w:rsid w:val="00301805"/>
    <w:rsid w:val="00317F45"/>
    <w:rsid w:val="00321849"/>
    <w:rsid w:val="00326452"/>
    <w:rsid w:val="00326AF2"/>
    <w:rsid w:val="003410C8"/>
    <w:rsid w:val="00353E42"/>
    <w:rsid w:val="00357C74"/>
    <w:rsid w:val="00362077"/>
    <w:rsid w:val="0039771C"/>
    <w:rsid w:val="00397891"/>
    <w:rsid w:val="003D7419"/>
    <w:rsid w:val="003E5AA1"/>
    <w:rsid w:val="003F441B"/>
    <w:rsid w:val="003F7F31"/>
    <w:rsid w:val="00425539"/>
    <w:rsid w:val="004315FD"/>
    <w:rsid w:val="00450B78"/>
    <w:rsid w:val="00470998"/>
    <w:rsid w:val="004C1BBD"/>
    <w:rsid w:val="004D6B4B"/>
    <w:rsid w:val="005119CB"/>
    <w:rsid w:val="00511EA4"/>
    <w:rsid w:val="00520672"/>
    <w:rsid w:val="00540436"/>
    <w:rsid w:val="00542A29"/>
    <w:rsid w:val="00552312"/>
    <w:rsid w:val="00575E93"/>
    <w:rsid w:val="005D40AD"/>
    <w:rsid w:val="005D43D5"/>
    <w:rsid w:val="005D7811"/>
    <w:rsid w:val="005E1B97"/>
    <w:rsid w:val="005F7221"/>
    <w:rsid w:val="00604CE9"/>
    <w:rsid w:val="00635362"/>
    <w:rsid w:val="006632F9"/>
    <w:rsid w:val="00667273"/>
    <w:rsid w:val="00680726"/>
    <w:rsid w:val="0069597B"/>
    <w:rsid w:val="006B05F3"/>
    <w:rsid w:val="006B5D18"/>
    <w:rsid w:val="006D5903"/>
    <w:rsid w:val="006D7135"/>
    <w:rsid w:val="006F24EF"/>
    <w:rsid w:val="00702B3D"/>
    <w:rsid w:val="00705CAD"/>
    <w:rsid w:val="0071592A"/>
    <w:rsid w:val="007279B1"/>
    <w:rsid w:val="00750113"/>
    <w:rsid w:val="00766720"/>
    <w:rsid w:val="00795469"/>
    <w:rsid w:val="007A0903"/>
    <w:rsid w:val="007B2C1B"/>
    <w:rsid w:val="007D5F97"/>
    <w:rsid w:val="007E1F5A"/>
    <w:rsid w:val="00815FCB"/>
    <w:rsid w:val="008322B9"/>
    <w:rsid w:val="00845401"/>
    <w:rsid w:val="0085312A"/>
    <w:rsid w:val="008D1421"/>
    <w:rsid w:val="00904871"/>
    <w:rsid w:val="00907462"/>
    <w:rsid w:val="00914DA1"/>
    <w:rsid w:val="009213E6"/>
    <w:rsid w:val="00931B8B"/>
    <w:rsid w:val="00957392"/>
    <w:rsid w:val="00964D22"/>
    <w:rsid w:val="009A063A"/>
    <w:rsid w:val="009B2EF2"/>
    <w:rsid w:val="009B667A"/>
    <w:rsid w:val="009C10C8"/>
    <w:rsid w:val="009F52E8"/>
    <w:rsid w:val="00A31001"/>
    <w:rsid w:val="00A34BCC"/>
    <w:rsid w:val="00A45775"/>
    <w:rsid w:val="00A61B68"/>
    <w:rsid w:val="00A752A7"/>
    <w:rsid w:val="00A754F3"/>
    <w:rsid w:val="00A81E59"/>
    <w:rsid w:val="00A83B21"/>
    <w:rsid w:val="00A844BE"/>
    <w:rsid w:val="00A866AB"/>
    <w:rsid w:val="00A90F5A"/>
    <w:rsid w:val="00AA0A0E"/>
    <w:rsid w:val="00AB240F"/>
    <w:rsid w:val="00AF2D2C"/>
    <w:rsid w:val="00B13D8B"/>
    <w:rsid w:val="00B22414"/>
    <w:rsid w:val="00B26D73"/>
    <w:rsid w:val="00B411B0"/>
    <w:rsid w:val="00B6536D"/>
    <w:rsid w:val="00B8323D"/>
    <w:rsid w:val="00B97DEE"/>
    <w:rsid w:val="00BC6AB5"/>
    <w:rsid w:val="00BD19CA"/>
    <w:rsid w:val="00BD3806"/>
    <w:rsid w:val="00BE35E3"/>
    <w:rsid w:val="00BE60EB"/>
    <w:rsid w:val="00C05EE5"/>
    <w:rsid w:val="00C22244"/>
    <w:rsid w:val="00C6553A"/>
    <w:rsid w:val="00C80D2C"/>
    <w:rsid w:val="00C90A91"/>
    <w:rsid w:val="00CB4C47"/>
    <w:rsid w:val="00CD3E26"/>
    <w:rsid w:val="00CE208A"/>
    <w:rsid w:val="00CE5256"/>
    <w:rsid w:val="00D11E7E"/>
    <w:rsid w:val="00D120E4"/>
    <w:rsid w:val="00D24C5C"/>
    <w:rsid w:val="00D408B8"/>
    <w:rsid w:val="00D5036C"/>
    <w:rsid w:val="00D55BF7"/>
    <w:rsid w:val="00D65B93"/>
    <w:rsid w:val="00D67FD1"/>
    <w:rsid w:val="00D74ADA"/>
    <w:rsid w:val="00D97EA4"/>
    <w:rsid w:val="00DA26FD"/>
    <w:rsid w:val="00DB2DD8"/>
    <w:rsid w:val="00DE5E3A"/>
    <w:rsid w:val="00DF73BF"/>
    <w:rsid w:val="00E025E8"/>
    <w:rsid w:val="00E368EF"/>
    <w:rsid w:val="00E611CC"/>
    <w:rsid w:val="00E916A8"/>
    <w:rsid w:val="00EB1391"/>
    <w:rsid w:val="00EE019E"/>
    <w:rsid w:val="00F12729"/>
    <w:rsid w:val="00F130EA"/>
    <w:rsid w:val="00F52ED6"/>
    <w:rsid w:val="00F93609"/>
    <w:rsid w:val="00FD359A"/>
    <w:rsid w:val="7D5BF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C3E56A"/>
  <w15:docId w15:val="{13A145EE-C13C-4BC6-974F-FDF6158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5F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5F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6B05F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EA4"/>
    <w:rPr>
      <w:rFonts w:ascii="Arial" w:hAnsi="Arial"/>
    </w:rPr>
  </w:style>
  <w:style w:type="paragraph" w:styleId="BalloonText">
    <w:name w:val="Balloon Text"/>
    <w:basedOn w:val="Normal"/>
    <w:link w:val="BalloonTextChar"/>
    <w:rsid w:val="00511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E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7FD1"/>
    <w:rPr>
      <w:color w:val="808080"/>
    </w:rPr>
  </w:style>
  <w:style w:type="paragraph" w:styleId="ListParagraph">
    <w:name w:val="List Paragraph"/>
    <w:basedOn w:val="Normal"/>
    <w:uiPriority w:val="34"/>
    <w:qFormat/>
    <w:rsid w:val="006D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6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5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5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49B7-ADA0-434F-8AD4-76076DD9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PLANIFICAÇÃO DO MÓDULO</vt:lpstr>
    </vt:vector>
  </TitlesOfParts>
  <Company>ciccopn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PLANIFICAÇÃO DO MÓDULO</dc:title>
  <dc:creator>manuel.nogueira</dc:creator>
  <cp:lastModifiedBy>Ana Rua</cp:lastModifiedBy>
  <cp:revision>2</cp:revision>
  <cp:lastPrinted>2014-11-01T18:36:00Z</cp:lastPrinted>
  <dcterms:created xsi:type="dcterms:W3CDTF">2015-10-26T10:49:00Z</dcterms:created>
  <dcterms:modified xsi:type="dcterms:W3CDTF">2015-10-26T10:49:00Z</dcterms:modified>
</cp:coreProperties>
</file>