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40925" w14:textId="77777777" w:rsidR="00885B63" w:rsidRDefault="00885B63" w:rsidP="00885B63">
      <w:pPr>
        <w:rPr>
          <w:b/>
          <w:bCs/>
        </w:rPr>
      </w:pPr>
      <w:r w:rsidRPr="00C261C8">
        <w:rPr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88EE9EB" wp14:editId="1DB0C499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645795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1C8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72EE89" wp14:editId="5135C626">
            <wp:simplePos x="0" y="0"/>
            <wp:positionH relativeFrom="column">
              <wp:posOffset>5829300</wp:posOffset>
            </wp:positionH>
            <wp:positionV relativeFrom="paragraph">
              <wp:posOffset>-228600</wp:posOffset>
            </wp:positionV>
            <wp:extent cx="948690" cy="948690"/>
            <wp:effectExtent l="0" t="0" r="0" b="0"/>
            <wp:wrapSquare wrapText="bothSides"/>
            <wp:docPr id="9" name="Picture 9" descr="Logo USIAM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 USIAMS-2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F88CA" w14:textId="77777777" w:rsidR="00885B63" w:rsidRDefault="00885B63" w:rsidP="00885B63">
      <w:pPr>
        <w:jc w:val="center"/>
        <w:rPr>
          <w:b/>
          <w:bCs/>
        </w:rPr>
      </w:pPr>
      <w:r>
        <w:rPr>
          <w:b/>
          <w:bCs/>
        </w:rPr>
        <w:t>MEMORIA DESCRITIVA</w:t>
      </w:r>
    </w:p>
    <w:p w14:paraId="468F77A3" w14:textId="77777777" w:rsidR="00885B63" w:rsidRDefault="00885B63" w:rsidP="00885B63">
      <w:pPr>
        <w:jc w:val="center"/>
        <w:rPr>
          <w:b/>
          <w:bCs/>
        </w:rPr>
      </w:pPr>
      <w:r>
        <w:rPr>
          <w:b/>
          <w:bCs/>
        </w:rPr>
        <w:t>Projeto NOS PROPOMOS 2014-2015</w:t>
      </w:r>
    </w:p>
    <w:p w14:paraId="1AABC45F" w14:textId="67DE42C1" w:rsidR="00F801F4" w:rsidRPr="00F801F4" w:rsidRDefault="00F801F4" w:rsidP="0037382F"/>
    <w:p w14:paraId="4A993D8A" w14:textId="77777777" w:rsidR="00A969A1" w:rsidRPr="0037382F" w:rsidRDefault="00A969A1" w:rsidP="00F801F4">
      <w:pPr>
        <w:rPr>
          <w:rFonts w:ascii="Calibri" w:hAnsi="Calibri"/>
          <w:sz w:val="22"/>
          <w:szCs w:val="22"/>
        </w:rPr>
      </w:pPr>
    </w:p>
    <w:p w14:paraId="73DAA67B" w14:textId="77777777" w:rsidR="00F801F4" w:rsidRPr="0037382F" w:rsidRDefault="00F801F4" w:rsidP="0037382F">
      <w:pPr>
        <w:spacing w:line="360" w:lineRule="auto"/>
        <w:rPr>
          <w:rFonts w:ascii="Calibri" w:hAnsi="Calibri"/>
          <w:b/>
          <w:sz w:val="22"/>
          <w:szCs w:val="22"/>
        </w:rPr>
      </w:pPr>
      <w:r w:rsidRPr="0037382F">
        <w:rPr>
          <w:rFonts w:ascii="Calibri" w:hAnsi="Calibri"/>
          <w:b/>
          <w:sz w:val="22"/>
          <w:szCs w:val="22"/>
        </w:rPr>
        <w:t>1 - Título projeto.</w:t>
      </w:r>
    </w:p>
    <w:p w14:paraId="2631A43D" w14:textId="3A6B94F4" w:rsidR="00885B63" w:rsidRPr="0037382F" w:rsidRDefault="00885B63" w:rsidP="0037382F">
      <w:pPr>
        <w:spacing w:line="360" w:lineRule="auto"/>
        <w:rPr>
          <w:rFonts w:ascii="Calibri" w:hAnsi="Calibri"/>
          <w:sz w:val="22"/>
          <w:szCs w:val="22"/>
        </w:rPr>
      </w:pPr>
      <w:r w:rsidRPr="0037382F">
        <w:rPr>
          <w:rFonts w:ascii="Calibri" w:hAnsi="Calibri"/>
          <w:b/>
          <w:caps/>
          <w:color w:val="404040"/>
          <w:sz w:val="22"/>
          <w:szCs w:val="22"/>
        </w:rPr>
        <w:t>Recuperação</w:t>
      </w:r>
      <w:r w:rsidR="0037382F" w:rsidRPr="0037382F">
        <w:rPr>
          <w:rFonts w:ascii="Calibri" w:hAnsi="Calibri"/>
          <w:b/>
          <w:caps/>
          <w:color w:val="404040"/>
          <w:sz w:val="22"/>
          <w:szCs w:val="22"/>
        </w:rPr>
        <w:t xml:space="preserve"> / requalificação do</w:t>
      </w:r>
      <w:r w:rsidRPr="0037382F">
        <w:rPr>
          <w:rFonts w:ascii="Calibri" w:hAnsi="Calibri"/>
          <w:b/>
          <w:caps/>
          <w:color w:val="404040"/>
          <w:sz w:val="22"/>
          <w:szCs w:val="22"/>
        </w:rPr>
        <w:t xml:space="preserve"> espaço publico na Anta de agualva</w:t>
      </w:r>
    </w:p>
    <w:p w14:paraId="59766CD5" w14:textId="77777777" w:rsidR="00F801F4" w:rsidRPr="0037382F" w:rsidRDefault="00F801F4" w:rsidP="0037382F">
      <w:pPr>
        <w:spacing w:line="360" w:lineRule="auto"/>
        <w:rPr>
          <w:rFonts w:ascii="Calibri" w:hAnsi="Calibri"/>
          <w:sz w:val="22"/>
          <w:szCs w:val="22"/>
        </w:rPr>
      </w:pPr>
    </w:p>
    <w:p w14:paraId="2F3A1BD2" w14:textId="77777777" w:rsidR="00F801F4" w:rsidRPr="0037382F" w:rsidRDefault="00F801F4" w:rsidP="0037382F">
      <w:pPr>
        <w:spacing w:line="360" w:lineRule="auto"/>
        <w:rPr>
          <w:rFonts w:ascii="Calibri" w:hAnsi="Calibri"/>
          <w:b/>
          <w:caps/>
          <w:color w:val="404040"/>
          <w:sz w:val="22"/>
          <w:szCs w:val="22"/>
        </w:rPr>
      </w:pPr>
      <w:r w:rsidRPr="0037382F">
        <w:rPr>
          <w:rFonts w:ascii="Calibri" w:hAnsi="Calibri"/>
          <w:sz w:val="22"/>
          <w:szCs w:val="22"/>
        </w:rPr>
        <w:t>2 - Identificação autores, turma, escola  (logótipos).</w:t>
      </w:r>
    </w:p>
    <w:p w14:paraId="634A051A" w14:textId="77777777" w:rsidR="00A969A1" w:rsidRPr="0037382F" w:rsidRDefault="00A969A1" w:rsidP="0037382F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37382F">
        <w:rPr>
          <w:rFonts w:ascii="Calibri" w:hAnsi="Calibri"/>
          <w:b/>
          <w:bCs/>
          <w:sz w:val="22"/>
          <w:szCs w:val="22"/>
        </w:rPr>
        <w:t xml:space="preserve">Disciplina de TERRITORIO E SOCIEDADE, USIAMS – Universidade Sénior Intergeracional de Agualva e Mira Sintra </w:t>
      </w:r>
    </w:p>
    <w:p w14:paraId="29B2B108" w14:textId="77777777" w:rsidR="00A969A1" w:rsidRPr="0037382F" w:rsidRDefault="00A969A1" w:rsidP="0037382F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473E39AD" w14:textId="77777777" w:rsidR="00A969A1" w:rsidRPr="0037382F" w:rsidRDefault="00A969A1" w:rsidP="00373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 w:rsidRPr="0037382F">
        <w:rPr>
          <w:rFonts w:ascii="Calibri" w:hAnsi="Calibri"/>
          <w:b/>
          <w:bCs/>
          <w:sz w:val="22"/>
          <w:szCs w:val="22"/>
        </w:rPr>
        <w:t xml:space="preserve">autores: </w:t>
      </w:r>
      <w:r w:rsidRPr="0037382F">
        <w:rPr>
          <w:rFonts w:ascii="Calibri" w:hAnsi="Calibri"/>
          <w:sz w:val="22"/>
          <w:szCs w:val="22"/>
        </w:rPr>
        <w:t xml:space="preserve">Benvinda Gonçalves ; Cecília Realista ; Leonine Alves ; M. Célia Folgado ; </w:t>
      </w:r>
    </w:p>
    <w:p w14:paraId="39377D69" w14:textId="77777777" w:rsidR="00A969A1" w:rsidRPr="0037382F" w:rsidRDefault="00A969A1" w:rsidP="00373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 w:rsidRPr="0037382F">
        <w:rPr>
          <w:rFonts w:ascii="Calibri" w:hAnsi="Calibri"/>
          <w:sz w:val="22"/>
          <w:szCs w:val="22"/>
        </w:rPr>
        <w:t xml:space="preserve">M. Conceição Gerardo ; M. Lourdes F Santos ; M Lucília M Dias </w:t>
      </w:r>
    </w:p>
    <w:p w14:paraId="20D2FDA3" w14:textId="77777777" w:rsidR="00885B63" w:rsidRPr="0037382F" w:rsidRDefault="00885B63" w:rsidP="0037382F">
      <w:pPr>
        <w:spacing w:line="360" w:lineRule="auto"/>
        <w:rPr>
          <w:rFonts w:ascii="Calibri" w:hAnsi="Calibri"/>
          <w:b/>
        </w:rPr>
      </w:pPr>
    </w:p>
    <w:p w14:paraId="59591D8C" w14:textId="77777777" w:rsidR="00A969A1" w:rsidRPr="0037382F" w:rsidRDefault="00F801F4" w:rsidP="0037382F">
      <w:pPr>
        <w:spacing w:line="360" w:lineRule="auto"/>
        <w:rPr>
          <w:rFonts w:ascii="Calibri" w:hAnsi="Calibri"/>
          <w:b/>
        </w:rPr>
      </w:pPr>
      <w:r w:rsidRPr="0037382F">
        <w:rPr>
          <w:rFonts w:ascii="Calibri" w:hAnsi="Calibri"/>
          <w:b/>
        </w:rPr>
        <w:t>3 - Problema de partida e localização da área a intervir.</w:t>
      </w:r>
    </w:p>
    <w:p w14:paraId="4ACF5AB3" w14:textId="77777777" w:rsidR="00A969A1" w:rsidRPr="0037382F" w:rsidRDefault="00A969A1" w:rsidP="0037382F">
      <w:pPr>
        <w:spacing w:line="360" w:lineRule="auto"/>
        <w:rPr>
          <w:rFonts w:ascii="Calibri" w:hAnsi="Calibri"/>
          <w:b/>
          <w:caps/>
          <w:color w:val="404040"/>
          <w:sz w:val="22"/>
          <w:szCs w:val="22"/>
        </w:rPr>
      </w:pPr>
      <w:r w:rsidRPr="0037382F">
        <w:rPr>
          <w:rFonts w:ascii="Calibri" w:hAnsi="Calibri"/>
          <w:b/>
          <w:caps/>
          <w:color w:val="404040"/>
          <w:sz w:val="22"/>
          <w:szCs w:val="22"/>
        </w:rPr>
        <w:t>Valorização ambiental do territorio e desenvolvimento local</w:t>
      </w:r>
    </w:p>
    <w:p w14:paraId="0FD772E0" w14:textId="77777777" w:rsidR="00A969A1" w:rsidRPr="0037382F" w:rsidRDefault="00A969A1" w:rsidP="0037382F">
      <w:pPr>
        <w:spacing w:line="360" w:lineRule="auto"/>
        <w:rPr>
          <w:rFonts w:ascii="Calibri" w:hAnsi="Calibri"/>
          <w:caps/>
          <w:color w:val="404040"/>
          <w:sz w:val="22"/>
          <w:szCs w:val="22"/>
        </w:rPr>
      </w:pPr>
      <w:r w:rsidRPr="0037382F">
        <w:rPr>
          <w:rFonts w:ascii="Calibri" w:hAnsi="Calibri"/>
          <w:caps/>
          <w:color w:val="404040"/>
          <w:sz w:val="22"/>
          <w:szCs w:val="22"/>
        </w:rPr>
        <w:t>Recuperação espaço publico na Anta de agualva e Valorização ambiental do territorio</w:t>
      </w:r>
    </w:p>
    <w:p w14:paraId="575EB9CA" w14:textId="77777777" w:rsidR="00DF30B7" w:rsidRPr="0037382F" w:rsidRDefault="00DF30B7" w:rsidP="0037382F">
      <w:pPr>
        <w:spacing w:line="360" w:lineRule="auto"/>
        <w:rPr>
          <w:rFonts w:ascii="Calibri" w:hAnsi="Calibri"/>
          <w:caps/>
          <w:color w:val="404040"/>
          <w:sz w:val="22"/>
          <w:szCs w:val="22"/>
        </w:rPr>
      </w:pPr>
      <w:r w:rsidRPr="0037382F">
        <w:rPr>
          <w:rFonts w:ascii="Calibri" w:hAnsi="Calibri"/>
          <w:caps/>
          <w:color w:val="404040"/>
          <w:sz w:val="22"/>
          <w:szCs w:val="22"/>
        </w:rPr>
        <w:t>A Anta localiza-se na secção norte da freguesia de Agualva Mira Sintra, antiga quinta do Carrascal</w:t>
      </w:r>
    </w:p>
    <w:p w14:paraId="3AD4B376" w14:textId="4C3E1DB2" w:rsidR="00A969A1" w:rsidRPr="0037382F" w:rsidRDefault="00DF30B7" w:rsidP="0037382F">
      <w:pPr>
        <w:spacing w:line="360" w:lineRule="auto"/>
        <w:rPr>
          <w:rFonts w:ascii="Calibri" w:hAnsi="Calibri"/>
          <w:sz w:val="22"/>
          <w:szCs w:val="22"/>
        </w:rPr>
      </w:pPr>
      <w:r w:rsidRPr="0037382F">
        <w:rPr>
          <w:rFonts w:ascii="Calibri" w:hAnsi="Calibri"/>
          <w:sz w:val="22"/>
          <w:szCs w:val="22"/>
        </w:rPr>
        <w:t>Esta área não sendo considerada um espaço publico utilizado, está normalmente cheia de resíduos. Propomos assim  a sua limpeza e requalificação passando a ser um local de lazer.</w:t>
      </w:r>
    </w:p>
    <w:p w14:paraId="0CF598B3" w14:textId="77777777" w:rsidR="00F801F4" w:rsidRPr="0037382F" w:rsidRDefault="00F801F4" w:rsidP="0037382F">
      <w:pPr>
        <w:spacing w:line="360" w:lineRule="auto"/>
        <w:rPr>
          <w:rFonts w:ascii="Calibri" w:hAnsi="Calibri"/>
          <w:b/>
        </w:rPr>
      </w:pPr>
      <w:r w:rsidRPr="0037382F">
        <w:rPr>
          <w:rFonts w:ascii="Calibri" w:hAnsi="Calibri"/>
          <w:b/>
        </w:rPr>
        <w:t xml:space="preserve">4 - Desenvolvimento do projeto: pesquisa, metodologia, fases do projeto, trabalho de campo. </w:t>
      </w:r>
    </w:p>
    <w:p w14:paraId="44EFD4E8" w14:textId="162EC5D6" w:rsidR="00A62FB0" w:rsidRPr="0037382F" w:rsidRDefault="00DF30B7" w:rsidP="0037382F">
      <w:pPr>
        <w:spacing w:line="360" w:lineRule="auto"/>
        <w:rPr>
          <w:rFonts w:ascii="Calibri" w:hAnsi="Calibri"/>
          <w:sz w:val="22"/>
          <w:szCs w:val="22"/>
        </w:rPr>
      </w:pPr>
      <w:r w:rsidRPr="0037382F">
        <w:rPr>
          <w:rFonts w:ascii="Calibri" w:hAnsi="Calibri"/>
          <w:sz w:val="22"/>
          <w:szCs w:val="22"/>
        </w:rPr>
        <w:t xml:space="preserve">Foi feito trabalho de campo para recolha de material fotográfico e pesquisa </w:t>
      </w:r>
      <w:r w:rsidR="0037382F">
        <w:rPr>
          <w:rFonts w:ascii="Calibri" w:hAnsi="Calibri"/>
          <w:sz w:val="22"/>
          <w:szCs w:val="22"/>
        </w:rPr>
        <w:t>enquanto sitio arqueológico a preservar</w:t>
      </w:r>
    </w:p>
    <w:p w14:paraId="3FC7A5DE" w14:textId="77777777" w:rsidR="00DF30B7" w:rsidRPr="0037382F" w:rsidRDefault="00DF30B7" w:rsidP="0037382F">
      <w:pPr>
        <w:spacing w:line="360" w:lineRule="auto"/>
        <w:rPr>
          <w:rFonts w:ascii="Calibri" w:hAnsi="Calibri"/>
          <w:b/>
        </w:rPr>
      </w:pPr>
    </w:p>
    <w:p w14:paraId="69330A77" w14:textId="77777777" w:rsidR="00F801F4" w:rsidRDefault="00F801F4" w:rsidP="0037382F">
      <w:pPr>
        <w:spacing w:line="360" w:lineRule="auto"/>
        <w:rPr>
          <w:rFonts w:ascii="Calibri" w:hAnsi="Calibri"/>
          <w:b/>
        </w:rPr>
      </w:pPr>
      <w:r w:rsidRPr="0037382F">
        <w:rPr>
          <w:rFonts w:ascii="Calibri" w:hAnsi="Calibri"/>
          <w:b/>
        </w:rPr>
        <w:t>5 - Parcerias, orçamento(caso seja possível).</w:t>
      </w:r>
    </w:p>
    <w:p w14:paraId="1B685FA9" w14:textId="615D3AE9" w:rsidR="0037382F" w:rsidRPr="0037382F" w:rsidRDefault="0037382F" w:rsidP="0037382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Projeto apresentado ao OP para a Junta de freguesia.</w:t>
      </w:r>
    </w:p>
    <w:tbl>
      <w:tblPr>
        <w:tblW w:w="89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DF30B7" w:rsidRPr="007033C8" w14:paraId="0B543376" w14:textId="77777777" w:rsidTr="001C2414">
        <w:trPr>
          <w:trHeight w:val="559"/>
        </w:trPr>
        <w:tc>
          <w:tcPr>
            <w:tcW w:w="7655" w:type="dxa"/>
            <w:vAlign w:val="center"/>
          </w:tcPr>
          <w:p w14:paraId="662568BF" w14:textId="77777777" w:rsidR="00DF30B7" w:rsidRPr="007033C8" w:rsidRDefault="00DF30B7" w:rsidP="001C2414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3 bancos madeira rusticos</w:t>
            </w:r>
          </w:p>
        </w:tc>
        <w:tc>
          <w:tcPr>
            <w:tcW w:w="1276" w:type="dxa"/>
          </w:tcPr>
          <w:p w14:paraId="44304858" w14:textId="77777777" w:rsidR="00DF30B7" w:rsidRPr="007033C8" w:rsidRDefault="00DF30B7" w:rsidP="001C2414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250 €</w:t>
            </w:r>
          </w:p>
        </w:tc>
      </w:tr>
      <w:tr w:rsidR="00DF30B7" w:rsidRPr="007033C8" w14:paraId="5FE7D11A" w14:textId="77777777" w:rsidTr="001C2414">
        <w:trPr>
          <w:trHeight w:val="303"/>
        </w:trPr>
        <w:tc>
          <w:tcPr>
            <w:tcW w:w="7655" w:type="dxa"/>
            <w:vAlign w:val="center"/>
          </w:tcPr>
          <w:p w14:paraId="3846E107" w14:textId="77777777" w:rsidR="00DF30B7" w:rsidRPr="007033C8" w:rsidRDefault="00DF30B7" w:rsidP="001C2414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1 mesa madeira rustica</w:t>
            </w:r>
          </w:p>
        </w:tc>
        <w:tc>
          <w:tcPr>
            <w:tcW w:w="1276" w:type="dxa"/>
          </w:tcPr>
          <w:p w14:paraId="12339500" w14:textId="77777777" w:rsidR="00DF30B7" w:rsidRPr="007033C8" w:rsidRDefault="00DF30B7" w:rsidP="001C2414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70 €</w:t>
            </w:r>
          </w:p>
        </w:tc>
      </w:tr>
      <w:tr w:rsidR="00DF30B7" w:rsidRPr="007033C8" w14:paraId="17D798DC" w14:textId="77777777" w:rsidTr="001C2414">
        <w:trPr>
          <w:trHeight w:val="303"/>
        </w:trPr>
        <w:tc>
          <w:tcPr>
            <w:tcW w:w="7655" w:type="dxa"/>
            <w:vAlign w:val="center"/>
          </w:tcPr>
          <w:p w14:paraId="5B4DC3CF" w14:textId="77777777" w:rsidR="00DF30B7" w:rsidRPr="007033C8" w:rsidRDefault="00DF30B7" w:rsidP="001C2414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1 recipiente RSU  CMS</w:t>
            </w:r>
          </w:p>
        </w:tc>
        <w:tc>
          <w:tcPr>
            <w:tcW w:w="1276" w:type="dxa"/>
          </w:tcPr>
          <w:p w14:paraId="515DD595" w14:textId="77777777" w:rsidR="00DF30B7" w:rsidRPr="007033C8" w:rsidRDefault="00DF30B7" w:rsidP="001C2414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</w:p>
        </w:tc>
      </w:tr>
      <w:tr w:rsidR="00DF30B7" w:rsidRPr="007033C8" w14:paraId="5ED62135" w14:textId="77777777" w:rsidTr="001C2414">
        <w:trPr>
          <w:trHeight w:val="303"/>
        </w:trPr>
        <w:tc>
          <w:tcPr>
            <w:tcW w:w="7655" w:type="dxa"/>
            <w:vAlign w:val="center"/>
          </w:tcPr>
          <w:p w14:paraId="451000B2" w14:textId="77777777" w:rsidR="00DF30B7" w:rsidRPr="007033C8" w:rsidRDefault="00DF30B7" w:rsidP="001C2414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1 cinzeiro rustico</w:t>
            </w:r>
          </w:p>
        </w:tc>
        <w:tc>
          <w:tcPr>
            <w:tcW w:w="1276" w:type="dxa"/>
          </w:tcPr>
          <w:p w14:paraId="11F77F2A" w14:textId="77777777" w:rsidR="00DF30B7" w:rsidRPr="007033C8" w:rsidRDefault="00DF30B7" w:rsidP="001C2414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30</w:t>
            </w:r>
          </w:p>
        </w:tc>
      </w:tr>
      <w:tr w:rsidR="00DF30B7" w:rsidRPr="007033C8" w14:paraId="019492DB" w14:textId="77777777" w:rsidTr="001C2414">
        <w:trPr>
          <w:trHeight w:val="303"/>
        </w:trPr>
        <w:tc>
          <w:tcPr>
            <w:tcW w:w="7655" w:type="dxa"/>
            <w:vAlign w:val="center"/>
          </w:tcPr>
          <w:p w14:paraId="57C4DBDF" w14:textId="77777777" w:rsidR="00DF30B7" w:rsidRPr="007033C8" w:rsidRDefault="00DF30B7" w:rsidP="001C2414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33F040" w14:textId="77777777" w:rsidR="00DF30B7" w:rsidRDefault="00DF30B7" w:rsidP="001C2414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350 €</w:t>
            </w:r>
          </w:p>
        </w:tc>
      </w:tr>
    </w:tbl>
    <w:p w14:paraId="3BD2999A" w14:textId="77777777" w:rsidR="00DF30B7" w:rsidRPr="00F801F4" w:rsidRDefault="00DF30B7" w:rsidP="00F801F4"/>
    <w:p w14:paraId="195B6BB6" w14:textId="77777777" w:rsidR="00F801F4" w:rsidRPr="0037382F" w:rsidRDefault="00F801F4" w:rsidP="00F801F4">
      <w:pPr>
        <w:rPr>
          <w:rFonts w:ascii="Calibri" w:hAnsi="Calibri"/>
          <w:b/>
        </w:rPr>
      </w:pPr>
      <w:r w:rsidRPr="0037382F">
        <w:rPr>
          <w:rFonts w:ascii="Calibri" w:hAnsi="Calibri"/>
          <w:b/>
        </w:rPr>
        <w:t>6 - Propostas de solução.</w:t>
      </w:r>
    </w:p>
    <w:p w14:paraId="24340795" w14:textId="7299582B" w:rsidR="00DF30B7" w:rsidRDefault="00DF30B7" w:rsidP="0037382F">
      <w:pPr>
        <w:spacing w:line="360" w:lineRule="auto"/>
        <w:rPr>
          <w:rFonts w:ascii="Calibri" w:hAnsi="Calibri"/>
          <w:caps/>
          <w:color w:val="404040"/>
          <w:sz w:val="22"/>
          <w:szCs w:val="22"/>
        </w:rPr>
      </w:pPr>
      <w:r w:rsidRPr="0037382F">
        <w:rPr>
          <w:rFonts w:ascii="Calibri" w:hAnsi="Calibri"/>
          <w:caps/>
          <w:color w:val="404040"/>
          <w:sz w:val="22"/>
          <w:szCs w:val="22"/>
        </w:rPr>
        <w:t>Pretende se com este projeto envolver a populaçao local no ordenamento e valorização da anta e de toda a area envolvente</w:t>
      </w:r>
      <w:r w:rsidR="0037382F">
        <w:rPr>
          <w:rFonts w:ascii="Calibri" w:hAnsi="Calibri"/>
          <w:caps/>
          <w:color w:val="404040"/>
          <w:sz w:val="22"/>
          <w:szCs w:val="22"/>
        </w:rPr>
        <w:t xml:space="preserve"> </w:t>
      </w:r>
      <w:r w:rsidRPr="0037382F">
        <w:rPr>
          <w:rFonts w:ascii="Calibri" w:hAnsi="Calibri"/>
          <w:caps/>
          <w:color w:val="404040"/>
          <w:sz w:val="22"/>
          <w:szCs w:val="22"/>
        </w:rPr>
        <w:t xml:space="preserve">atraves de uma campanha </w:t>
      </w:r>
      <w:r w:rsidR="0037382F">
        <w:rPr>
          <w:rFonts w:ascii="Calibri" w:hAnsi="Calibri"/>
          <w:caps/>
          <w:color w:val="404040"/>
          <w:sz w:val="22"/>
          <w:szCs w:val="22"/>
        </w:rPr>
        <w:t xml:space="preserve">cidadã de limpeza, abertura  e </w:t>
      </w:r>
      <w:r w:rsidRPr="0037382F">
        <w:rPr>
          <w:rFonts w:ascii="Calibri" w:hAnsi="Calibri"/>
          <w:caps/>
          <w:color w:val="404040"/>
          <w:sz w:val="22"/>
          <w:szCs w:val="22"/>
        </w:rPr>
        <w:t>conservação de carreiros /caminhos</w:t>
      </w:r>
    </w:p>
    <w:p w14:paraId="7FD851EB" w14:textId="70FC55CA" w:rsidR="0037382F" w:rsidRPr="0037382F" w:rsidRDefault="0037382F" w:rsidP="0037382F">
      <w:pPr>
        <w:spacing w:line="360" w:lineRule="auto"/>
        <w:rPr>
          <w:rFonts w:ascii="Calibri" w:hAnsi="Calibri"/>
          <w:caps/>
          <w:color w:val="404040"/>
          <w:sz w:val="22"/>
          <w:szCs w:val="22"/>
        </w:rPr>
      </w:pPr>
      <w:r>
        <w:rPr>
          <w:rFonts w:ascii="Calibri" w:hAnsi="Calibri"/>
          <w:caps/>
          <w:color w:val="404040"/>
          <w:sz w:val="22"/>
          <w:szCs w:val="22"/>
        </w:rPr>
        <w:t xml:space="preserve">no local deverá ser colocada uma placa </w:t>
      </w:r>
    </w:p>
    <w:p w14:paraId="53D5DD5C" w14:textId="32EDA09A" w:rsidR="00DF30B7" w:rsidRDefault="00DF30B7" w:rsidP="0037382F">
      <w:pPr>
        <w:spacing w:line="360" w:lineRule="auto"/>
        <w:rPr>
          <w:rFonts w:ascii="Calibri" w:hAnsi="Calibri"/>
          <w:caps/>
          <w:color w:val="404040"/>
          <w:sz w:val="22"/>
          <w:szCs w:val="22"/>
        </w:rPr>
      </w:pPr>
      <w:r w:rsidRPr="0037382F">
        <w:rPr>
          <w:rFonts w:ascii="Calibri" w:hAnsi="Calibri"/>
          <w:caps/>
          <w:color w:val="404040"/>
          <w:sz w:val="22"/>
          <w:szCs w:val="22"/>
        </w:rPr>
        <w:lastRenderedPageBreak/>
        <w:t>colocação de mobiliario urbano muito simples e duradouro, uma mesa, três pequenos bancos e num deles colocar a placa</w:t>
      </w:r>
      <w:r w:rsidR="0037382F">
        <w:rPr>
          <w:rFonts w:ascii="Calibri" w:hAnsi="Calibri"/>
          <w:caps/>
          <w:color w:val="404040"/>
          <w:sz w:val="22"/>
          <w:szCs w:val="22"/>
        </w:rPr>
        <w:t xml:space="preserve"> </w:t>
      </w:r>
      <w:r w:rsidR="0037382F">
        <w:rPr>
          <w:rFonts w:ascii="Calibri" w:hAnsi="Calibri"/>
          <w:caps/>
          <w:color w:val="404040"/>
          <w:sz w:val="22"/>
          <w:szCs w:val="22"/>
        </w:rPr>
        <w:t>explicativa deste monumento arqueológico</w:t>
      </w:r>
      <w:r w:rsidR="0037382F">
        <w:rPr>
          <w:rFonts w:ascii="Calibri" w:hAnsi="Calibri"/>
          <w:caps/>
          <w:color w:val="404040"/>
          <w:sz w:val="22"/>
          <w:szCs w:val="22"/>
        </w:rPr>
        <w:t>,</w:t>
      </w:r>
      <w:r w:rsidRPr="0037382F">
        <w:rPr>
          <w:rFonts w:ascii="Calibri" w:hAnsi="Calibri"/>
          <w:caps/>
          <w:color w:val="404040"/>
          <w:sz w:val="22"/>
          <w:szCs w:val="22"/>
        </w:rPr>
        <w:t xml:space="preserve"> produzida num outro projeto- Roteiro HCAMS- coordenado pelo colega Leonine. </w:t>
      </w:r>
      <w:r w:rsidR="0037382F">
        <w:rPr>
          <w:rFonts w:ascii="Calibri" w:hAnsi="Calibri"/>
          <w:caps/>
          <w:color w:val="404040"/>
          <w:sz w:val="22"/>
          <w:szCs w:val="22"/>
        </w:rPr>
        <w:t xml:space="preserve">Sugere-se ainda a </w:t>
      </w:r>
      <w:r w:rsidRPr="0037382F">
        <w:rPr>
          <w:rFonts w:ascii="Calibri" w:hAnsi="Calibri"/>
          <w:caps/>
          <w:color w:val="404040"/>
          <w:sz w:val="22"/>
          <w:szCs w:val="22"/>
        </w:rPr>
        <w:t xml:space="preserve">colocação de </w:t>
      </w:r>
      <w:r w:rsidR="0037382F">
        <w:rPr>
          <w:rFonts w:ascii="Calibri" w:hAnsi="Calibri"/>
          <w:caps/>
          <w:color w:val="404040"/>
          <w:sz w:val="22"/>
          <w:szCs w:val="22"/>
        </w:rPr>
        <w:t>alguns</w:t>
      </w:r>
      <w:r w:rsidRPr="0037382F">
        <w:rPr>
          <w:rFonts w:ascii="Calibri" w:hAnsi="Calibri"/>
          <w:caps/>
          <w:color w:val="404040"/>
          <w:sz w:val="22"/>
          <w:szCs w:val="22"/>
        </w:rPr>
        <w:t xml:space="preserve"> recipiente</w:t>
      </w:r>
      <w:r w:rsidR="0037382F">
        <w:rPr>
          <w:rFonts w:ascii="Calibri" w:hAnsi="Calibri"/>
          <w:caps/>
          <w:color w:val="404040"/>
          <w:sz w:val="22"/>
          <w:szCs w:val="22"/>
        </w:rPr>
        <w:t>s</w:t>
      </w:r>
      <w:r w:rsidRPr="0037382F">
        <w:rPr>
          <w:rFonts w:ascii="Calibri" w:hAnsi="Calibri"/>
          <w:caps/>
          <w:color w:val="404040"/>
          <w:sz w:val="22"/>
          <w:szCs w:val="22"/>
        </w:rPr>
        <w:t xml:space="preserve"> com tampa para RSU.</w:t>
      </w:r>
    </w:p>
    <w:p w14:paraId="6136FF9F" w14:textId="77777777" w:rsidR="0037382F" w:rsidRPr="0037382F" w:rsidRDefault="0037382F" w:rsidP="0037382F">
      <w:pPr>
        <w:spacing w:line="360" w:lineRule="auto"/>
        <w:rPr>
          <w:rFonts w:ascii="Calibri" w:hAnsi="Calibri"/>
          <w:b/>
          <w:caps/>
          <w:color w:val="404040"/>
          <w:sz w:val="22"/>
          <w:szCs w:val="22"/>
        </w:rPr>
      </w:pPr>
    </w:p>
    <w:p w14:paraId="4E99EAFD" w14:textId="77777777" w:rsidR="00F801F4" w:rsidRPr="0037382F" w:rsidRDefault="00F801F4" w:rsidP="0037382F">
      <w:pPr>
        <w:spacing w:line="360" w:lineRule="auto"/>
        <w:rPr>
          <w:rFonts w:ascii="Calibri" w:hAnsi="Calibri"/>
          <w:b/>
        </w:rPr>
      </w:pPr>
      <w:r w:rsidRPr="0037382F">
        <w:rPr>
          <w:rFonts w:ascii="Calibri" w:hAnsi="Calibri"/>
          <w:b/>
        </w:rPr>
        <w:t>7 - Resultados esperados.</w:t>
      </w:r>
    </w:p>
    <w:p w14:paraId="01D8BA37" w14:textId="7AA2098B" w:rsidR="00DF30B7" w:rsidRPr="0037382F" w:rsidRDefault="0037382F" w:rsidP="0037382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Esperamos que este pequeno projeto seja aprovado para o OP e que passe a ser um lugar de convívio Intergeracional permitindo uma melhor compreensão da história local e simultaneamente um espaço de lazer.</w:t>
      </w:r>
    </w:p>
    <w:p w14:paraId="726C7C56" w14:textId="77777777" w:rsidR="00F801F4" w:rsidRDefault="00DF30B7" w:rsidP="0037382F">
      <w:pPr>
        <w:spacing w:line="360" w:lineRule="auto"/>
        <w:rPr>
          <w:rFonts w:ascii="Calibri" w:hAnsi="Calibri"/>
          <w:b/>
        </w:rPr>
      </w:pPr>
      <w:r w:rsidRPr="0037382F">
        <w:rPr>
          <w:rFonts w:ascii="Calibri" w:hAnsi="Calibri"/>
          <w:b/>
        </w:rPr>
        <w:t>8 – Conclusão</w:t>
      </w:r>
    </w:p>
    <w:p w14:paraId="50D8565C" w14:textId="473C7C6A" w:rsidR="0037382F" w:rsidRPr="0037382F" w:rsidRDefault="0037382F" w:rsidP="0037382F">
      <w:pPr>
        <w:spacing w:line="360" w:lineRule="auto"/>
        <w:rPr>
          <w:rFonts w:ascii="Calibri" w:hAnsi="Calibri"/>
          <w:sz w:val="22"/>
          <w:szCs w:val="22"/>
        </w:rPr>
      </w:pPr>
      <w:r w:rsidRPr="0037382F">
        <w:rPr>
          <w:rFonts w:ascii="Calibri" w:hAnsi="Calibri"/>
          <w:sz w:val="22"/>
          <w:szCs w:val="22"/>
        </w:rPr>
        <w:t>Nada mais a além do já referido nos resultados esperados.</w:t>
      </w:r>
    </w:p>
    <w:p w14:paraId="46EADD77" w14:textId="77777777" w:rsidR="00F801F4" w:rsidRDefault="00F801F4" w:rsidP="0037382F">
      <w:pPr>
        <w:spacing w:line="360" w:lineRule="auto"/>
        <w:rPr>
          <w:rFonts w:ascii="Calibri" w:hAnsi="Calibri"/>
          <w:b/>
        </w:rPr>
      </w:pPr>
      <w:r w:rsidRPr="0037382F">
        <w:rPr>
          <w:rFonts w:ascii="Calibri" w:hAnsi="Calibri"/>
          <w:b/>
        </w:rPr>
        <w:t>9 - Bibliografia.</w:t>
      </w:r>
    </w:p>
    <w:p w14:paraId="313196B8" w14:textId="77777777" w:rsidR="0037382F" w:rsidRPr="002B0373" w:rsidRDefault="0037382F" w:rsidP="0037382F">
      <w:pPr>
        <w:spacing w:line="360" w:lineRule="auto"/>
        <w:rPr>
          <w:rFonts w:ascii="Calibri" w:hAnsi="Calibri"/>
          <w:bCs/>
          <w:sz w:val="22"/>
          <w:szCs w:val="22"/>
        </w:rPr>
      </w:pPr>
      <w:r w:rsidRPr="002B0373">
        <w:rPr>
          <w:rFonts w:ascii="Calibri" w:hAnsi="Calibri"/>
          <w:bCs/>
          <w:sz w:val="22"/>
          <w:szCs w:val="22"/>
          <w:lang w:val="en-US"/>
        </w:rPr>
        <w:t>AGUA ALBA-Boletim Informativo da Junta de Freguesia de Agualva-Cacem (Maio 1983 a Abril 1997)</w:t>
      </w:r>
    </w:p>
    <w:p w14:paraId="566FF16D" w14:textId="05FB0EDC" w:rsidR="0037382F" w:rsidRDefault="0037382F" w:rsidP="0037382F">
      <w:pPr>
        <w:spacing w:line="360" w:lineRule="auto"/>
        <w:rPr>
          <w:rFonts w:ascii="Calibri" w:hAnsi="Calibri"/>
          <w:bCs/>
          <w:sz w:val="22"/>
          <w:szCs w:val="22"/>
          <w:lang w:val="en-US"/>
        </w:rPr>
      </w:pPr>
      <w:r w:rsidRPr="002B0373">
        <w:rPr>
          <w:rFonts w:ascii="Calibri" w:hAnsi="Calibri"/>
          <w:bCs/>
          <w:sz w:val="22"/>
          <w:szCs w:val="22"/>
          <w:lang w:val="en-US"/>
        </w:rPr>
        <w:t>AGUALVA-CACEM e a sua História-Publicação da Junta de Freguesia de Agualva-Cacém-Ano 2000</w:t>
      </w:r>
    </w:p>
    <w:p w14:paraId="7339A851" w14:textId="3521B41C" w:rsidR="0037382F" w:rsidRDefault="0037382F" w:rsidP="0037382F">
      <w:pPr>
        <w:pStyle w:val="NormalWeb"/>
        <w:spacing w:before="0" w:beforeAutospacing="0" w:after="0" w:afterAutospacing="0"/>
        <w:rPr>
          <w:rFonts w:ascii="Calibri" w:hAnsi="Calibri" w:cstheme="minorBidi"/>
          <w:color w:val="000000"/>
          <w:kern w:val="24"/>
          <w:sz w:val="22"/>
          <w:szCs w:val="22"/>
          <w:lang w:val="en-US"/>
        </w:rPr>
      </w:pPr>
      <w:hyperlink r:id="rId9" w:history="1">
        <w:r w:rsidRPr="00834CCD">
          <w:rPr>
            <w:rStyle w:val="Hyperlink"/>
            <w:rFonts w:ascii="Calibri" w:hAnsi="Calibri" w:cstheme="minorBidi"/>
            <w:kern w:val="24"/>
            <w:sz w:val="22"/>
            <w:szCs w:val="22"/>
            <w:lang w:val="en-US"/>
          </w:rPr>
          <w:t>http://www.participation-et-democratie.fr</w:t>
        </w:r>
      </w:hyperlink>
    </w:p>
    <w:p w14:paraId="2144B3B7" w14:textId="77777777" w:rsidR="0037382F" w:rsidRPr="0037382F" w:rsidRDefault="0037382F" w:rsidP="0037382F">
      <w:pPr>
        <w:pStyle w:val="NormalWeb"/>
        <w:rPr>
          <w:rFonts w:ascii="Calibri" w:hAnsi="Calibri"/>
          <w:sz w:val="22"/>
          <w:szCs w:val="22"/>
        </w:rPr>
      </w:pPr>
      <w:r w:rsidRPr="0037382F">
        <w:rPr>
          <w:rFonts w:ascii="Calibri" w:hAnsi="Calibri"/>
          <w:sz w:val="22"/>
          <w:szCs w:val="22"/>
          <w:lang w:val="en-US"/>
        </w:rPr>
        <w:t>https://www.g</w:t>
      </w:r>
      <w:bookmarkStart w:id="0" w:name="_GoBack"/>
      <w:bookmarkEnd w:id="0"/>
      <w:r w:rsidRPr="0037382F">
        <w:rPr>
          <w:rFonts w:ascii="Calibri" w:hAnsi="Calibri"/>
          <w:sz w:val="22"/>
          <w:szCs w:val="22"/>
          <w:lang w:val="en-US"/>
        </w:rPr>
        <w:t>oogle.pt/search?q=espace+publique+recicle&amp;espv=2&amp;biw=996&amp;bih=423&amp;source=lnms&amp;tbm=isch&amp;sa=X&amp;ei=9R8LVZimGMHrUvuOguAH&amp;ved=0CAYQ_AUoAQ#tbm=isch&amp;q=parc+fourniture+recicle</w:t>
      </w:r>
    </w:p>
    <w:p w14:paraId="0B75C2E6" w14:textId="77777777" w:rsidR="0037382F" w:rsidRPr="0037382F" w:rsidRDefault="0037382F" w:rsidP="0037382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62EFA00" w14:textId="77777777" w:rsidR="0037382F" w:rsidRPr="002B0373" w:rsidRDefault="0037382F" w:rsidP="0037382F">
      <w:pPr>
        <w:spacing w:line="360" w:lineRule="auto"/>
        <w:rPr>
          <w:rFonts w:ascii="Calibri" w:hAnsi="Calibri"/>
          <w:bCs/>
          <w:sz w:val="22"/>
          <w:szCs w:val="22"/>
        </w:rPr>
      </w:pPr>
    </w:p>
    <w:p w14:paraId="1F8DC19C" w14:textId="5A60A428" w:rsidR="0037382F" w:rsidRPr="002B0373" w:rsidRDefault="0037382F" w:rsidP="0037382F">
      <w:pPr>
        <w:spacing w:line="360" w:lineRule="auto"/>
        <w:rPr>
          <w:rFonts w:ascii="Calibri" w:hAnsi="Calibri"/>
          <w:bCs/>
          <w:sz w:val="22"/>
          <w:szCs w:val="22"/>
        </w:rPr>
      </w:pPr>
    </w:p>
    <w:p w14:paraId="767DB71C" w14:textId="77777777" w:rsidR="0037382F" w:rsidRPr="0037382F" w:rsidRDefault="0037382F" w:rsidP="0037382F">
      <w:pPr>
        <w:spacing w:line="360" w:lineRule="auto"/>
        <w:rPr>
          <w:rFonts w:ascii="Calibri" w:hAnsi="Calibri"/>
          <w:b/>
        </w:rPr>
      </w:pPr>
    </w:p>
    <w:p w14:paraId="3B3EF021" w14:textId="20A0DBF0" w:rsidR="00B35A00" w:rsidRDefault="00B35A00" w:rsidP="00F801F4"/>
    <w:sectPr w:rsidR="00B35A00" w:rsidSect="00F801F4">
      <w:footerReference w:type="even" r:id="rId10"/>
      <w:footerReference w:type="default" r:id="rId11"/>
      <w:pgSz w:w="11900" w:h="16840"/>
      <w:pgMar w:top="709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BC7A" w14:textId="77777777" w:rsidR="0037382F" w:rsidRDefault="0037382F" w:rsidP="0037382F">
      <w:r>
        <w:separator/>
      </w:r>
    </w:p>
  </w:endnote>
  <w:endnote w:type="continuationSeparator" w:id="0">
    <w:p w14:paraId="137ABF3C" w14:textId="77777777" w:rsidR="0037382F" w:rsidRDefault="0037382F" w:rsidP="0037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CA397" w14:textId="77777777" w:rsidR="0037382F" w:rsidRDefault="0037382F" w:rsidP="00834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DD90E" w14:textId="77777777" w:rsidR="0037382F" w:rsidRDefault="0037382F" w:rsidP="003738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158E4" w14:textId="77777777" w:rsidR="0037382F" w:rsidRDefault="0037382F" w:rsidP="00834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03E1FC" w14:textId="77777777" w:rsidR="0037382F" w:rsidRDefault="0037382F" w:rsidP="003738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E393" w14:textId="77777777" w:rsidR="0037382F" w:rsidRDefault="0037382F" w:rsidP="0037382F">
      <w:r>
        <w:separator/>
      </w:r>
    </w:p>
  </w:footnote>
  <w:footnote w:type="continuationSeparator" w:id="0">
    <w:p w14:paraId="2B36561A" w14:textId="77777777" w:rsidR="0037382F" w:rsidRDefault="0037382F" w:rsidP="00373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F4"/>
    <w:rsid w:val="00282F69"/>
    <w:rsid w:val="0037382F"/>
    <w:rsid w:val="00885B63"/>
    <w:rsid w:val="00A62FB0"/>
    <w:rsid w:val="00A969A1"/>
    <w:rsid w:val="00B35A00"/>
    <w:rsid w:val="00DF30B7"/>
    <w:rsid w:val="00F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96A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3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2F"/>
  </w:style>
  <w:style w:type="character" w:styleId="PageNumber">
    <w:name w:val="page number"/>
    <w:basedOn w:val="DefaultParagraphFont"/>
    <w:uiPriority w:val="99"/>
    <w:semiHidden/>
    <w:unhideWhenUsed/>
    <w:rsid w:val="0037382F"/>
  </w:style>
  <w:style w:type="paragraph" w:styleId="NormalWeb">
    <w:name w:val="Normal (Web)"/>
    <w:basedOn w:val="Normal"/>
    <w:uiPriority w:val="99"/>
    <w:semiHidden/>
    <w:unhideWhenUsed/>
    <w:rsid w:val="003738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3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3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2F"/>
  </w:style>
  <w:style w:type="character" w:styleId="PageNumber">
    <w:name w:val="page number"/>
    <w:basedOn w:val="DefaultParagraphFont"/>
    <w:uiPriority w:val="99"/>
    <w:semiHidden/>
    <w:unhideWhenUsed/>
    <w:rsid w:val="0037382F"/>
  </w:style>
  <w:style w:type="paragraph" w:styleId="NormalWeb">
    <w:name w:val="Normal (Web)"/>
    <w:basedOn w:val="Normal"/>
    <w:uiPriority w:val="99"/>
    <w:semiHidden/>
    <w:unhideWhenUsed/>
    <w:rsid w:val="003738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3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participation-et-democratie.f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407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Rocha Santos</dc:creator>
  <cp:keywords/>
  <dc:description/>
  <cp:lastModifiedBy>Clara Rocha Santos</cp:lastModifiedBy>
  <cp:revision>4</cp:revision>
  <dcterms:created xsi:type="dcterms:W3CDTF">2015-03-24T14:34:00Z</dcterms:created>
  <dcterms:modified xsi:type="dcterms:W3CDTF">2015-03-25T16:06:00Z</dcterms:modified>
</cp:coreProperties>
</file>