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C9" w:rsidRDefault="00DD5DDF" w:rsidP="00DD5DDF">
      <w:pPr>
        <w:pStyle w:val="Cabealho1"/>
        <w:jc w:val="center"/>
      </w:pPr>
      <w:r>
        <w:t>Escola Abandonada em Sande S. Martinho – Centro de Dia</w:t>
      </w:r>
    </w:p>
    <w:p w:rsidR="00DD5DDF" w:rsidRDefault="00DD5DDF" w:rsidP="00DD5DDF"/>
    <w:p w:rsidR="00DD5DDF" w:rsidRDefault="00DD5DDF" w:rsidP="00000D92">
      <w:pPr>
        <w:ind w:firstLine="708"/>
      </w:pPr>
      <w:r>
        <w:t xml:space="preserve">Este projecto </w:t>
      </w:r>
      <w:r w:rsidR="00000D92">
        <w:t>foi proposto pelo professor Alfredo Oliveira, no âmbito da disciplina de Geografia A que versa sobre o projecto “Nos Propomos”.</w:t>
      </w:r>
    </w:p>
    <w:p w:rsidR="00000D92" w:rsidRDefault="00000D92" w:rsidP="00000D92">
      <w:pPr>
        <w:ind w:firstLine="708"/>
      </w:pPr>
      <w:r>
        <w:t>A finalidade deste trabalho é identificar problemas locais e a apresentação de propostas de resolução desses problemas, que depois serão apresentadas às autoridades responsáveis pela gestão do território.</w:t>
      </w:r>
    </w:p>
    <w:p w:rsidR="00000D92" w:rsidRDefault="00000D92" w:rsidP="00000D92">
      <w:pPr>
        <w:ind w:firstLine="708"/>
      </w:pPr>
      <w:r>
        <w:t>Inicialmente o nosso tema era sobre os transportes escolares, mas visto que já outras turmas iriam abordar e aprofundar este tema, decidimos mudar o nosso problema e que também era mais acessível. Assim sendo o nosso caso sobre uma escola abandonada que se encontra em Sande São Martinho, então primeiramente decidimos analisar o local em estudo, e com estas observações fizemos um questionário, para saber a opinião sobre a população residente</w:t>
      </w:r>
      <w:r w:rsidR="00DE1E67">
        <w:t>, na maioria da população (idosa) responderam que esta escola, que já fez parte da vida destes idosos no passado, escolheu de que a escola devia ser reutilizada e renovada, neste caso em um Centro de Dia.</w:t>
      </w:r>
    </w:p>
    <w:p w:rsidR="00DE1E67" w:rsidRDefault="00DE1E67" w:rsidP="00000D92">
      <w:pPr>
        <w:ind w:firstLine="708"/>
      </w:pPr>
      <w:r>
        <w:t>Após alguns dias decidimos ir fala</w:t>
      </w:r>
      <w:r w:rsidR="00670D4F">
        <w:t>r com a Junta de Freguesia, esta</w:t>
      </w:r>
      <w:r>
        <w:t xml:space="preserve"> pouca informação nos fornece</w:t>
      </w:r>
      <w:r w:rsidR="00670D4F">
        <w:t>u. A Junta já teve</w:t>
      </w:r>
      <w:r>
        <w:t xml:space="preserve"> em mente a construção de um lar ou centro de dia, pois metade da população que se encontra e</w:t>
      </w:r>
      <w:r w:rsidR="00670D4F">
        <w:t>m S</w:t>
      </w:r>
      <w:r>
        <w:t>ande é idosa e</w:t>
      </w:r>
      <w:r w:rsidR="00670D4F">
        <w:t>,</w:t>
      </w:r>
      <w:r>
        <w:t xml:space="preserve"> por vezes</w:t>
      </w:r>
      <w:r w:rsidR="00670D4F">
        <w:t xml:space="preserve">, </w:t>
      </w:r>
      <w:r>
        <w:t>encontra</w:t>
      </w:r>
      <w:r w:rsidR="00670D4F">
        <w:t>-se</w:t>
      </w:r>
      <w:r>
        <w:t xml:space="preserve"> sozinha durante o dia, o que pode ser perigoso para eles em caso de acontecer um acidente.</w:t>
      </w:r>
    </w:p>
    <w:p w:rsidR="00DE1E67" w:rsidRDefault="00DE1E67" w:rsidP="00000D92">
      <w:pPr>
        <w:ind w:firstLine="708"/>
      </w:pPr>
      <w:r>
        <w:t>Em suma, como verific</w:t>
      </w:r>
      <w:r w:rsidR="00670D4F">
        <w:t>á</w:t>
      </w:r>
      <w:r>
        <w:t>mos metade da população de Sande São Martinho é idosa, então pensamos que seria bom se eles, aproveitassem esta esc</w:t>
      </w:r>
      <w:bookmarkStart w:id="0" w:name="_GoBack"/>
      <w:r>
        <w:t>ola</w:t>
      </w:r>
      <w:bookmarkEnd w:id="0"/>
      <w:r>
        <w:t xml:space="preserve"> abandonada e criassem um centro de dia, um local sossegado e com pouca circulação de viaturas, para além disso estes idosos teriam com quem comunicar e assim não se encontrariam sozinhos, isto seria </w:t>
      </w:r>
      <w:r w:rsidR="00670D4F">
        <w:t>bom para todos</w:t>
      </w:r>
      <w:r>
        <w:t>.</w:t>
      </w:r>
    </w:p>
    <w:p w:rsidR="00DE1E67" w:rsidRDefault="00DE1E67" w:rsidP="00DE1E67"/>
    <w:p w:rsidR="00DE1E67" w:rsidRDefault="00DE1E67" w:rsidP="00DE1E67">
      <w:pPr>
        <w:ind w:firstLine="708"/>
        <w:jc w:val="right"/>
      </w:pPr>
      <w:r>
        <w:t>Trabalho Realizado por:</w:t>
      </w:r>
    </w:p>
    <w:p w:rsidR="00DE1E67" w:rsidRDefault="00DE1E67" w:rsidP="00DE1E67">
      <w:pPr>
        <w:ind w:firstLine="708"/>
        <w:jc w:val="right"/>
      </w:pPr>
      <w:r>
        <w:t>Flávio Freitas</w:t>
      </w:r>
      <w:r>
        <w:br/>
        <w:t>Luís Guimarães</w:t>
      </w:r>
      <w:r>
        <w:br/>
        <w:t>Mariana Gonçalves</w:t>
      </w:r>
      <w:r>
        <w:br/>
        <w:t xml:space="preserve">Marina Ribeiro </w:t>
      </w:r>
    </w:p>
    <w:p w:rsidR="00000D92" w:rsidRPr="00DD5DDF" w:rsidRDefault="00DE1E67" w:rsidP="00DE1E67">
      <w:pPr>
        <w:ind w:firstLine="708"/>
        <w:jc w:val="right"/>
      </w:pPr>
      <w:r>
        <w:t>11ºI</w:t>
      </w:r>
    </w:p>
    <w:sectPr w:rsidR="00000D92" w:rsidRPr="00DD5D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43"/>
    <w:rsid w:val="00000D92"/>
    <w:rsid w:val="000A750F"/>
    <w:rsid w:val="00243F43"/>
    <w:rsid w:val="002C093C"/>
    <w:rsid w:val="003C2971"/>
    <w:rsid w:val="0060179E"/>
    <w:rsid w:val="00670D4F"/>
    <w:rsid w:val="006A7B66"/>
    <w:rsid w:val="00715ABF"/>
    <w:rsid w:val="009520C9"/>
    <w:rsid w:val="00C2534D"/>
    <w:rsid w:val="00C52E05"/>
    <w:rsid w:val="00D966E7"/>
    <w:rsid w:val="00DD5DDF"/>
    <w:rsid w:val="00DE1E67"/>
    <w:rsid w:val="00E05143"/>
    <w:rsid w:val="00E450F9"/>
    <w:rsid w:val="00F5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F3D35-9E2E-451F-8A05-CD27C880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D92"/>
    <w:rPr>
      <w:rFonts w:ascii="Arial Narrow" w:hAnsi="Arial Narrow"/>
      <w:sz w:val="26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DD5D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DD5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Alfredo Oliveira</cp:lastModifiedBy>
  <cp:revision>4</cp:revision>
  <dcterms:created xsi:type="dcterms:W3CDTF">2015-04-16T19:04:00Z</dcterms:created>
  <dcterms:modified xsi:type="dcterms:W3CDTF">2015-04-21T15:30:00Z</dcterms:modified>
</cp:coreProperties>
</file>