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F9" w:rsidRDefault="002E40F9" w:rsidP="00BD494E">
      <w:pPr>
        <w:rPr>
          <w:b/>
          <w:color w:val="FF0000"/>
          <w:sz w:val="32"/>
        </w:rPr>
      </w:pPr>
    </w:p>
    <w:p w:rsidR="00A44277" w:rsidRDefault="00A44277" w:rsidP="002E40F9">
      <w:pPr>
        <w:jc w:val="center"/>
        <w:rPr>
          <w:b/>
          <w:color w:val="FF0000"/>
          <w:sz w:val="32"/>
        </w:rPr>
      </w:pPr>
    </w:p>
    <w:p w:rsidR="002E40F9" w:rsidRPr="002E40F9" w:rsidRDefault="002E40F9" w:rsidP="002E40F9">
      <w:pPr>
        <w:jc w:val="center"/>
        <w:rPr>
          <w:b/>
          <w:color w:val="FF0000"/>
          <w:sz w:val="32"/>
        </w:rPr>
      </w:pPr>
      <w:r w:rsidRPr="002E40F9">
        <w:rPr>
          <w:b/>
          <w:color w:val="FF0000"/>
          <w:sz w:val="32"/>
        </w:rPr>
        <w:t xml:space="preserve">Projeto Nós propomos! Cidadania, Sustentabilidade e Inovação </w:t>
      </w:r>
      <w:r w:rsidRPr="002E40F9">
        <w:rPr>
          <w:b/>
          <w:color w:val="FF0000"/>
          <w:sz w:val="32"/>
        </w:rPr>
        <w:br/>
      </w:r>
      <w:proofErr w:type="gramStart"/>
      <w:r w:rsidRPr="002E40F9">
        <w:rPr>
          <w:b/>
          <w:color w:val="FF0000"/>
          <w:sz w:val="32"/>
        </w:rPr>
        <w:t>na</w:t>
      </w:r>
      <w:proofErr w:type="gramEnd"/>
      <w:r w:rsidRPr="002E40F9">
        <w:rPr>
          <w:b/>
          <w:color w:val="FF0000"/>
          <w:sz w:val="32"/>
        </w:rPr>
        <w:t xml:space="preserve"> Educação Geográfica   2014/15</w:t>
      </w:r>
    </w:p>
    <w:p w:rsidR="002E40F9" w:rsidRPr="00CA58A4" w:rsidRDefault="002E40F9" w:rsidP="00CA58A4">
      <w:pPr>
        <w:jc w:val="center"/>
        <w:rPr>
          <w:b/>
          <w:sz w:val="24"/>
        </w:rPr>
      </w:pPr>
      <w:r w:rsidRPr="00CA58A4">
        <w:rPr>
          <w:b/>
          <w:sz w:val="24"/>
        </w:rPr>
        <w:t>Escola Secundária das Caldas das Taipas</w:t>
      </w:r>
    </w:p>
    <w:p w:rsidR="002E40F9" w:rsidRDefault="002E40F9" w:rsidP="002E40F9"/>
    <w:p w:rsidR="00A44277" w:rsidRDefault="00A44277" w:rsidP="00CA58A4">
      <w:pPr>
        <w:jc w:val="center"/>
        <w:rPr>
          <w:b/>
          <w:color w:val="538135" w:themeColor="accent6" w:themeShade="BF"/>
          <w:sz w:val="40"/>
        </w:rPr>
      </w:pPr>
    </w:p>
    <w:p w:rsidR="002E40F9" w:rsidRPr="00A44277" w:rsidRDefault="002E40F9" w:rsidP="00CA58A4">
      <w:pPr>
        <w:jc w:val="center"/>
        <w:rPr>
          <w:b/>
          <w:color w:val="538135" w:themeColor="accent6" w:themeShade="BF"/>
          <w:sz w:val="40"/>
        </w:rPr>
      </w:pPr>
      <w:r w:rsidRPr="00A44277">
        <w:rPr>
          <w:b/>
          <w:color w:val="538135" w:themeColor="accent6" w:themeShade="BF"/>
          <w:sz w:val="40"/>
        </w:rPr>
        <w:t>Espaços verdes, dinamização e preservação</w:t>
      </w:r>
    </w:p>
    <w:p w:rsidR="002E40F9" w:rsidRDefault="002E40F9" w:rsidP="002E40F9"/>
    <w:p w:rsidR="00AB0EB0" w:rsidRDefault="002E40F9" w:rsidP="00A44277">
      <w:pPr>
        <w:jc w:val="center"/>
        <w:rPr>
          <w:color w:val="538135" w:themeColor="accent6" w:themeShade="BF"/>
          <w:sz w:val="24"/>
        </w:rPr>
      </w:pPr>
      <w:r w:rsidRPr="00A44277">
        <w:rPr>
          <w:color w:val="538135" w:themeColor="accent6" w:themeShade="BF"/>
          <w:sz w:val="24"/>
        </w:rPr>
        <w:t xml:space="preserve">4 </w:t>
      </w:r>
      <w:proofErr w:type="gramStart"/>
      <w:r w:rsidRPr="00A44277">
        <w:rPr>
          <w:color w:val="538135" w:themeColor="accent6" w:themeShade="BF"/>
          <w:sz w:val="24"/>
        </w:rPr>
        <w:t>de</w:t>
      </w:r>
      <w:proofErr w:type="gramEnd"/>
      <w:r w:rsidRPr="00A44277">
        <w:rPr>
          <w:color w:val="538135" w:themeColor="accent6" w:themeShade="BF"/>
          <w:sz w:val="24"/>
        </w:rPr>
        <w:t xml:space="preserve"> maio de 2015</w:t>
      </w:r>
    </w:p>
    <w:p w:rsidR="00AB0EB0" w:rsidRDefault="00AB0EB0" w:rsidP="00A44277">
      <w:pPr>
        <w:jc w:val="center"/>
        <w:rPr>
          <w:color w:val="538135" w:themeColor="accent6" w:themeShade="BF"/>
          <w:sz w:val="24"/>
        </w:rPr>
      </w:pPr>
    </w:p>
    <w:p w:rsidR="00AB0EB0" w:rsidRDefault="00AB0EB0" w:rsidP="00AB0EB0">
      <w:pPr>
        <w:rPr>
          <w:b/>
          <w:color w:val="0D0D0D" w:themeColor="text1" w:themeTint="F2"/>
          <w:sz w:val="26"/>
          <w:szCs w:val="26"/>
        </w:rPr>
      </w:pPr>
    </w:p>
    <w:p w:rsidR="00AB0EB0" w:rsidRDefault="00AB0EB0" w:rsidP="00AB0EB0">
      <w:pPr>
        <w:rPr>
          <w:b/>
          <w:color w:val="0D0D0D" w:themeColor="text1" w:themeTint="F2"/>
          <w:sz w:val="26"/>
          <w:szCs w:val="26"/>
        </w:rPr>
      </w:pPr>
    </w:p>
    <w:p w:rsidR="0004213F" w:rsidRDefault="00B80B67" w:rsidP="00AB0EB0">
      <w:pPr>
        <w:rPr>
          <w:color w:val="0D0D0D" w:themeColor="text1" w:themeTint="F2"/>
          <w:sz w:val="26"/>
          <w:szCs w:val="26"/>
        </w:rPr>
      </w:pPr>
      <w:r w:rsidRPr="00AB0EB0">
        <w:rPr>
          <w:b/>
          <w:noProof/>
          <w:color w:val="0D0D0D" w:themeColor="text1" w:themeTint="F2"/>
          <w:sz w:val="26"/>
          <w:szCs w:val="26"/>
          <w:lang w:eastAsia="pt-PT"/>
        </w:rPr>
        <w:drawing>
          <wp:anchor distT="0" distB="0" distL="114300" distR="114300" simplePos="0" relativeHeight="251658240" behindDoc="0" locked="0" layoutInCell="1" allowOverlap="1" wp14:anchorId="6C94A3FF" wp14:editId="1D645617">
            <wp:simplePos x="0" y="0"/>
            <wp:positionH relativeFrom="page">
              <wp:align>left</wp:align>
            </wp:positionH>
            <wp:positionV relativeFrom="margin">
              <wp:posOffset>-194945</wp:posOffset>
            </wp:positionV>
            <wp:extent cx="7553325" cy="112585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EB0" w:rsidRPr="00AB0EB0">
        <w:rPr>
          <w:b/>
          <w:color w:val="0D0D0D" w:themeColor="text1" w:themeTint="F2"/>
          <w:sz w:val="26"/>
          <w:szCs w:val="26"/>
        </w:rPr>
        <w:t>Grupo:</w:t>
      </w:r>
      <w:r w:rsidR="00AB0EB0" w:rsidRPr="00AB0EB0">
        <w:rPr>
          <w:color w:val="0D0D0D" w:themeColor="text1" w:themeTint="F2"/>
          <w:sz w:val="26"/>
          <w:szCs w:val="26"/>
        </w:rPr>
        <w:t xml:space="preserve"> Bárbara Ribeiro,</w:t>
      </w:r>
      <w:r w:rsidR="00757502">
        <w:rPr>
          <w:color w:val="0D0D0D" w:themeColor="text1" w:themeTint="F2"/>
          <w:sz w:val="26"/>
          <w:szCs w:val="26"/>
        </w:rPr>
        <w:t xml:space="preserve"> Gabriela Mendes, Elsa Rodrigues</w:t>
      </w:r>
      <w:r w:rsidR="00AB0EB0" w:rsidRPr="00AB0EB0">
        <w:rPr>
          <w:color w:val="0D0D0D" w:themeColor="text1" w:themeTint="F2"/>
          <w:sz w:val="26"/>
          <w:szCs w:val="26"/>
        </w:rPr>
        <w:t>, Tânia Peixoto</w:t>
      </w: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Default="00524ABC" w:rsidP="00AB0EB0">
      <w:pPr>
        <w:rPr>
          <w:color w:val="0D0D0D" w:themeColor="text1" w:themeTint="F2"/>
          <w:sz w:val="26"/>
          <w:szCs w:val="26"/>
        </w:rPr>
      </w:pPr>
    </w:p>
    <w:p w:rsidR="00524ABC" w:rsidRPr="00C86176" w:rsidRDefault="00524ABC" w:rsidP="00C86176">
      <w:pPr>
        <w:jc w:val="both"/>
        <w:rPr>
          <w:b/>
          <w:color w:val="0D0D0D" w:themeColor="text1" w:themeTint="F2"/>
          <w:sz w:val="24"/>
          <w:szCs w:val="24"/>
        </w:rPr>
      </w:pPr>
      <w:r w:rsidRPr="00C86176">
        <w:rPr>
          <w:b/>
          <w:color w:val="0D0D0D" w:themeColor="text1" w:themeTint="F2"/>
          <w:sz w:val="24"/>
          <w:szCs w:val="24"/>
        </w:rPr>
        <w:lastRenderedPageBreak/>
        <w:t>Descrição do trabalho:</w:t>
      </w:r>
    </w:p>
    <w:p w:rsidR="00F66B79" w:rsidRPr="00C86176" w:rsidRDefault="00116756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 xml:space="preserve">Este trabalho </w:t>
      </w:r>
      <w:r w:rsidR="0007053E" w:rsidRPr="00C86176">
        <w:rPr>
          <w:color w:val="0D0D0D" w:themeColor="text1" w:themeTint="F2"/>
          <w:sz w:val="24"/>
          <w:szCs w:val="24"/>
        </w:rPr>
        <w:t xml:space="preserve">foi realizado </w:t>
      </w:r>
      <w:r w:rsidR="004D2313" w:rsidRPr="00C86176">
        <w:rPr>
          <w:color w:val="0D0D0D" w:themeColor="text1" w:themeTint="F2"/>
          <w:sz w:val="24"/>
          <w:szCs w:val="24"/>
        </w:rPr>
        <w:t>no âmbito da disciplina de Geografia A proposta pelo docente Alfredo Oliveira, estando integrado no projeto «Nós Propomos»</w:t>
      </w:r>
      <w:r w:rsidR="00894B42">
        <w:rPr>
          <w:color w:val="0D0D0D" w:themeColor="text1" w:themeTint="F2"/>
          <w:sz w:val="24"/>
          <w:szCs w:val="24"/>
        </w:rPr>
        <w:t>,</w:t>
      </w:r>
      <w:r w:rsidR="004D2313" w:rsidRPr="00C86176">
        <w:rPr>
          <w:color w:val="0D0D0D" w:themeColor="text1" w:themeTint="F2"/>
          <w:sz w:val="24"/>
          <w:szCs w:val="24"/>
        </w:rPr>
        <w:t xml:space="preserve"> de amplitude nacional </w:t>
      </w:r>
      <w:bookmarkStart w:id="0" w:name="_GoBack"/>
      <w:bookmarkEnd w:id="0"/>
      <w:r w:rsidR="004D2313" w:rsidRPr="00C86176">
        <w:rPr>
          <w:color w:val="0D0D0D" w:themeColor="text1" w:themeTint="F2"/>
          <w:sz w:val="24"/>
          <w:szCs w:val="24"/>
        </w:rPr>
        <w:t xml:space="preserve">sobre problemas presentes no território português. </w:t>
      </w:r>
    </w:p>
    <w:p w:rsidR="00181426" w:rsidRPr="00C86176" w:rsidRDefault="00181426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>É com o objetivo de observar o território como alunos de Geografia q</w:t>
      </w:r>
      <w:r w:rsidR="00757502" w:rsidRPr="00C86176">
        <w:rPr>
          <w:color w:val="0D0D0D" w:themeColor="text1" w:themeTint="F2"/>
          <w:sz w:val="24"/>
          <w:szCs w:val="24"/>
        </w:rPr>
        <w:t>ue após uma observação cuidada</w:t>
      </w:r>
      <w:r w:rsidRPr="00C86176">
        <w:rPr>
          <w:color w:val="0D0D0D" w:themeColor="text1" w:themeTint="F2"/>
          <w:sz w:val="24"/>
          <w:szCs w:val="24"/>
        </w:rPr>
        <w:t xml:space="preserve"> identificamos vários problemas no território e escolhemos dentro do conselho de Guimarães a freguesia de Santo Estêvão de Briteiros como sítio de atuação, sendo o problema que identificamos a falta de luminosidade que esta disponibil</w:t>
      </w:r>
      <w:r w:rsidR="00757502" w:rsidRPr="00C86176">
        <w:rPr>
          <w:color w:val="0D0D0D" w:themeColor="text1" w:themeTint="F2"/>
          <w:sz w:val="24"/>
          <w:szCs w:val="24"/>
        </w:rPr>
        <w:t>iza à população residente do local.</w:t>
      </w:r>
      <w:r w:rsidRPr="00C86176">
        <w:rPr>
          <w:color w:val="0D0D0D" w:themeColor="text1" w:themeTint="F2"/>
          <w:sz w:val="24"/>
          <w:szCs w:val="24"/>
        </w:rPr>
        <w:t xml:space="preserve"> </w:t>
      </w:r>
    </w:p>
    <w:p w:rsidR="00181426" w:rsidRPr="00C86176" w:rsidRDefault="00181426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 xml:space="preserve">É neste sentido que tal como o próprio projeto sugere «Cidadania, sustentabilidade e inovação na educação geográfica», atuaremos de forma a resolver problemas de âmbito comum e que poem em risco a segurança dos residentes. </w:t>
      </w:r>
    </w:p>
    <w:p w:rsidR="009D619B" w:rsidRPr="00C86176" w:rsidRDefault="00625ADA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 xml:space="preserve">Após toda uma preparação para este projeto, começamos por escolher um tema que descreve uma situação bastante problemática para </w:t>
      </w:r>
      <w:r w:rsidR="009D619B" w:rsidRPr="00C86176">
        <w:rPr>
          <w:color w:val="0D0D0D" w:themeColor="text1" w:themeTint="F2"/>
          <w:sz w:val="24"/>
          <w:szCs w:val="24"/>
        </w:rPr>
        <w:t xml:space="preserve">a população de Santo Estêvão, pois estamos a falar de um bem essencial à qualidade de vida de qualquer pessoa que se movimente durante a noite, </w:t>
      </w:r>
      <w:r w:rsidR="00381B06" w:rsidRPr="00C86176">
        <w:rPr>
          <w:color w:val="0D0D0D" w:themeColor="text1" w:themeTint="F2"/>
          <w:sz w:val="24"/>
          <w:szCs w:val="24"/>
        </w:rPr>
        <w:t>pois quando bem implementado, este sistema permite</w:t>
      </w:r>
      <w:r w:rsidR="009D619B" w:rsidRPr="00C86176">
        <w:rPr>
          <w:color w:val="0D0D0D" w:themeColor="text1" w:themeTint="F2"/>
          <w:sz w:val="24"/>
          <w:szCs w:val="24"/>
        </w:rPr>
        <w:t xml:space="preserve"> aos habitantes desfrutar, plenamente, do esp</w:t>
      </w:r>
      <w:r w:rsidR="005A5848" w:rsidRPr="00C86176">
        <w:rPr>
          <w:color w:val="0D0D0D" w:themeColor="text1" w:themeTint="F2"/>
          <w:sz w:val="24"/>
          <w:szCs w:val="24"/>
        </w:rPr>
        <w:t>aço público no período noturno. Para a</w:t>
      </w:r>
      <w:r w:rsidR="009D619B" w:rsidRPr="00C86176">
        <w:rPr>
          <w:color w:val="0D0D0D" w:themeColor="text1" w:themeTint="F2"/>
          <w:sz w:val="24"/>
          <w:szCs w:val="24"/>
        </w:rPr>
        <w:t xml:space="preserve">lém de estar diretamente ligada à segurança pública na movimentação noturna, a iluminação pública previne </w:t>
      </w:r>
      <w:r w:rsidR="00381B06" w:rsidRPr="00C86176">
        <w:rPr>
          <w:color w:val="0D0D0D" w:themeColor="text1" w:themeTint="F2"/>
          <w:sz w:val="24"/>
          <w:szCs w:val="24"/>
        </w:rPr>
        <w:t xml:space="preserve">também </w:t>
      </w:r>
      <w:r w:rsidR="009D619B" w:rsidRPr="00C86176">
        <w:rPr>
          <w:color w:val="0D0D0D" w:themeColor="text1" w:themeTint="F2"/>
          <w:sz w:val="24"/>
          <w:szCs w:val="24"/>
        </w:rPr>
        <w:t xml:space="preserve">a criminalidade, destaca </w:t>
      </w:r>
      <w:r w:rsidR="005A5848" w:rsidRPr="00C86176">
        <w:rPr>
          <w:color w:val="0D0D0D" w:themeColor="text1" w:themeTint="F2"/>
          <w:sz w:val="24"/>
          <w:szCs w:val="24"/>
        </w:rPr>
        <w:t>e valoriza monumentos, prédios,</w:t>
      </w:r>
      <w:r w:rsidR="00757502" w:rsidRPr="00C86176">
        <w:rPr>
          <w:color w:val="0D0D0D" w:themeColor="text1" w:themeTint="F2"/>
          <w:sz w:val="24"/>
          <w:szCs w:val="24"/>
        </w:rPr>
        <w:t xml:space="preserve"> paisagens, e dinamiza as várias áreas da freguesia.</w:t>
      </w:r>
    </w:p>
    <w:p w:rsidR="007D7554" w:rsidRPr="00C86176" w:rsidRDefault="00F45899" w:rsidP="00C86176">
      <w:pPr>
        <w:pStyle w:val="SemEspaamento"/>
        <w:spacing w:line="276" w:lineRule="auto"/>
        <w:jc w:val="both"/>
        <w:rPr>
          <w:sz w:val="24"/>
          <w:szCs w:val="24"/>
        </w:rPr>
      </w:pPr>
      <w:r w:rsidRPr="00C86176">
        <w:rPr>
          <w:sz w:val="24"/>
          <w:szCs w:val="24"/>
        </w:rPr>
        <w:t xml:space="preserve">Ao observar o terreno em </w:t>
      </w:r>
      <w:r w:rsidR="00757502" w:rsidRPr="00C86176">
        <w:rPr>
          <w:sz w:val="24"/>
          <w:szCs w:val="24"/>
        </w:rPr>
        <w:t xml:space="preserve">causa, e após questionar este tipo de situação na Câmara Municipal de Guimarães </w:t>
      </w:r>
      <w:r w:rsidRPr="00C86176">
        <w:rPr>
          <w:sz w:val="24"/>
          <w:szCs w:val="24"/>
        </w:rPr>
        <w:t>verificamos que em Santo Estêvão os sistemas de iluminação noturna</w:t>
      </w:r>
      <w:r w:rsidR="00757502" w:rsidRPr="00C86176">
        <w:rPr>
          <w:sz w:val="24"/>
          <w:szCs w:val="24"/>
        </w:rPr>
        <w:t xml:space="preserve"> não funcionam corretamente, pois para além de desrespeitar o funcionamento atual de iluminação, um poste ligado e outro não, demonstra-se insuficiente com poucos postos de iluminação ligados após vários desligados, </w:t>
      </w:r>
      <w:r w:rsidR="00052BE2" w:rsidRPr="00C86176">
        <w:rPr>
          <w:sz w:val="24"/>
          <w:szCs w:val="24"/>
        </w:rPr>
        <w:t>o que traduz uma série de desvantagens para a freguesia, incluindo o descontentamento da população, pois vêem-se privadas de circular durante o período noturn</w:t>
      </w:r>
      <w:r w:rsidR="00757502" w:rsidRPr="00C86176">
        <w:rPr>
          <w:sz w:val="24"/>
          <w:szCs w:val="24"/>
        </w:rPr>
        <w:t>o com uma iluminação eficiente, pondo em risco a segurança de cada um.</w:t>
      </w:r>
    </w:p>
    <w:p w:rsidR="002F07D1" w:rsidRPr="00C86176" w:rsidRDefault="007D7554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>Um dos nossos primeiros passos depois de observado o problema em causa,</w:t>
      </w:r>
      <w:r w:rsidR="0090059C" w:rsidRPr="00C86176">
        <w:rPr>
          <w:color w:val="0D0D0D" w:themeColor="text1" w:themeTint="F2"/>
          <w:sz w:val="24"/>
          <w:szCs w:val="24"/>
        </w:rPr>
        <w:t xml:space="preserve"> foi a realização de um questionário </w:t>
      </w:r>
      <w:r w:rsidR="00765098" w:rsidRPr="00C86176">
        <w:rPr>
          <w:color w:val="0D0D0D" w:themeColor="text1" w:themeTint="F2"/>
          <w:sz w:val="24"/>
          <w:szCs w:val="24"/>
        </w:rPr>
        <w:t>sobre a situação já referida, para que a população residente nesta freguesia p</w:t>
      </w:r>
      <w:r w:rsidR="002F07D1" w:rsidRPr="00C86176">
        <w:rPr>
          <w:color w:val="0D0D0D" w:themeColor="text1" w:themeTint="F2"/>
          <w:sz w:val="24"/>
          <w:szCs w:val="24"/>
        </w:rPr>
        <w:t>udesse manifestar a sua opinião e que nós, o grupo, pudéssemos sob as nossas opiniões e perspetiva sobre este problema que diz respeito a todos, fundamentar a nossa opinião com a opinião da comunidade.</w:t>
      </w:r>
      <w:r w:rsidR="00765098" w:rsidRPr="00C86176">
        <w:rPr>
          <w:color w:val="0D0D0D" w:themeColor="text1" w:themeTint="F2"/>
          <w:sz w:val="24"/>
          <w:szCs w:val="24"/>
        </w:rPr>
        <w:t xml:space="preserve"> Para isso </w:t>
      </w:r>
      <w:r w:rsidR="00D47C66" w:rsidRPr="00C86176">
        <w:rPr>
          <w:color w:val="0D0D0D" w:themeColor="text1" w:themeTint="F2"/>
          <w:sz w:val="24"/>
          <w:szCs w:val="24"/>
        </w:rPr>
        <w:t xml:space="preserve">deixamos 30 exemplares do nosso inquérito </w:t>
      </w:r>
      <w:r w:rsidR="00BB19AC" w:rsidRPr="00C86176">
        <w:rPr>
          <w:color w:val="0D0D0D" w:themeColor="text1" w:themeTint="F2"/>
          <w:sz w:val="24"/>
          <w:szCs w:val="24"/>
        </w:rPr>
        <w:t xml:space="preserve">numa loja agrícola </w:t>
      </w:r>
      <w:r w:rsidR="00DD57B0" w:rsidRPr="00C86176">
        <w:rPr>
          <w:color w:val="0D0D0D" w:themeColor="text1" w:themeTint="F2"/>
          <w:sz w:val="24"/>
          <w:szCs w:val="24"/>
        </w:rPr>
        <w:t>pertencente a um dos elementos do grupo, assim os clientes</w:t>
      </w:r>
      <w:r w:rsidR="002F07D1" w:rsidRPr="00C86176">
        <w:rPr>
          <w:color w:val="0D0D0D" w:themeColor="text1" w:themeTint="F2"/>
          <w:sz w:val="24"/>
          <w:szCs w:val="24"/>
        </w:rPr>
        <w:t xml:space="preserve"> da loja poderiam preencher de forma voluntária</w:t>
      </w:r>
      <w:r w:rsidR="00DD57B0" w:rsidRPr="00C86176">
        <w:rPr>
          <w:color w:val="0D0D0D" w:themeColor="text1" w:themeTint="F2"/>
          <w:sz w:val="24"/>
          <w:szCs w:val="24"/>
        </w:rPr>
        <w:t xml:space="preserve"> o inquérito. </w:t>
      </w:r>
    </w:p>
    <w:p w:rsidR="0090059C" w:rsidRPr="00C86176" w:rsidRDefault="002F07D1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>Depois de preenchidos, recolhemos os respetivos questionári</w:t>
      </w:r>
      <w:r w:rsidR="00AC784F" w:rsidRPr="00C86176">
        <w:rPr>
          <w:color w:val="0D0D0D" w:themeColor="text1" w:themeTint="F2"/>
          <w:sz w:val="24"/>
          <w:szCs w:val="24"/>
        </w:rPr>
        <w:t>os e analisamo-los</w:t>
      </w:r>
      <w:r w:rsidRPr="00C86176">
        <w:rPr>
          <w:color w:val="0D0D0D" w:themeColor="text1" w:themeTint="F2"/>
          <w:sz w:val="24"/>
          <w:szCs w:val="24"/>
        </w:rPr>
        <w:t xml:space="preserve"> de acordo com a opinião apresentada a cada um.</w:t>
      </w:r>
    </w:p>
    <w:p w:rsidR="006D6E4A" w:rsidRPr="00C86176" w:rsidRDefault="006D6E4A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lastRenderedPageBreak/>
        <w:t>O seguinte passo foi a realização dos gráficos referentes a estes mesmos inquéritos</w:t>
      </w:r>
      <w:r w:rsidR="002F07D1" w:rsidRPr="00C86176">
        <w:rPr>
          <w:color w:val="0D0D0D" w:themeColor="text1" w:themeTint="F2"/>
          <w:sz w:val="24"/>
          <w:szCs w:val="24"/>
        </w:rPr>
        <w:t xml:space="preserve">, em que </w:t>
      </w:r>
      <w:r w:rsidR="00C9746E" w:rsidRPr="00C86176">
        <w:rPr>
          <w:color w:val="0D0D0D" w:themeColor="text1" w:themeTint="F2"/>
          <w:sz w:val="24"/>
          <w:szCs w:val="24"/>
        </w:rPr>
        <w:t>constatamos que</w:t>
      </w:r>
      <w:r w:rsidR="002F07D1" w:rsidRPr="00C86176">
        <w:rPr>
          <w:color w:val="0D0D0D" w:themeColor="text1" w:themeTint="F2"/>
          <w:sz w:val="24"/>
          <w:szCs w:val="24"/>
        </w:rPr>
        <w:t xml:space="preserve"> a maioria</w:t>
      </w:r>
      <w:r w:rsidR="00C9746E" w:rsidRPr="00C86176">
        <w:rPr>
          <w:color w:val="0D0D0D" w:themeColor="text1" w:themeTint="F2"/>
          <w:sz w:val="24"/>
          <w:szCs w:val="24"/>
        </w:rPr>
        <w:t xml:space="preserve"> </w:t>
      </w:r>
      <w:r w:rsidR="002F07D1" w:rsidRPr="00C86176">
        <w:rPr>
          <w:color w:val="0D0D0D" w:themeColor="text1" w:themeTint="F2"/>
          <w:sz w:val="24"/>
          <w:szCs w:val="24"/>
        </w:rPr>
        <w:t>d</w:t>
      </w:r>
      <w:r w:rsidR="00C9746E" w:rsidRPr="00C86176">
        <w:rPr>
          <w:color w:val="0D0D0D" w:themeColor="text1" w:themeTint="F2"/>
          <w:sz w:val="24"/>
          <w:szCs w:val="24"/>
        </w:rPr>
        <w:t xml:space="preserve">a população tem a completa noção de que a </w:t>
      </w:r>
      <w:r w:rsidR="002F07D1" w:rsidRPr="00C86176">
        <w:rPr>
          <w:color w:val="0D0D0D" w:themeColor="text1" w:themeTint="F2"/>
          <w:sz w:val="24"/>
          <w:szCs w:val="24"/>
        </w:rPr>
        <w:t>iluminação da freguesia</w:t>
      </w:r>
      <w:r w:rsidR="003102E3" w:rsidRPr="00C86176">
        <w:rPr>
          <w:color w:val="0D0D0D" w:themeColor="text1" w:themeTint="F2"/>
          <w:sz w:val="24"/>
          <w:szCs w:val="24"/>
        </w:rPr>
        <w:t xml:space="preserve"> é insuficiente, e é um problema ao qual se deve intervir não só para assegurar segurança como conforto, pois é uma necessidade que atualmente tem uma grande importância.</w:t>
      </w:r>
      <w:r w:rsidR="00C9746E" w:rsidRPr="00C86176">
        <w:rPr>
          <w:color w:val="0D0D0D" w:themeColor="text1" w:themeTint="F2"/>
          <w:sz w:val="24"/>
          <w:szCs w:val="24"/>
        </w:rPr>
        <w:t xml:space="preserve"> </w:t>
      </w:r>
    </w:p>
    <w:p w:rsidR="00E82065" w:rsidRPr="00C86176" w:rsidRDefault="003102E3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>Depois de an</w:t>
      </w:r>
      <w:r w:rsidR="005E588E" w:rsidRPr="00C86176">
        <w:rPr>
          <w:color w:val="0D0D0D" w:themeColor="text1" w:themeTint="F2"/>
          <w:sz w:val="24"/>
          <w:szCs w:val="24"/>
        </w:rPr>
        <w:t>alisar este problema, fizemos um</w:t>
      </w:r>
      <w:r w:rsidR="007E1258" w:rsidRPr="00C86176">
        <w:rPr>
          <w:color w:val="0D0D0D" w:themeColor="text1" w:themeTint="F2"/>
          <w:sz w:val="24"/>
          <w:szCs w:val="24"/>
        </w:rPr>
        <w:t xml:space="preserve"> levantamento das áre</w:t>
      </w:r>
      <w:r w:rsidR="005E588E" w:rsidRPr="00C86176">
        <w:rPr>
          <w:color w:val="0D0D0D" w:themeColor="text1" w:themeTint="F2"/>
          <w:sz w:val="24"/>
          <w:szCs w:val="24"/>
        </w:rPr>
        <w:t>as</w:t>
      </w:r>
      <w:r w:rsidR="00447E0F" w:rsidRPr="00C86176">
        <w:rPr>
          <w:color w:val="0D0D0D" w:themeColor="text1" w:themeTint="F2"/>
          <w:sz w:val="24"/>
          <w:szCs w:val="24"/>
        </w:rPr>
        <w:t xml:space="preserve"> iluminadas em Santo Estevão, e</w:t>
      </w:r>
      <w:r w:rsidRPr="00C86176">
        <w:rPr>
          <w:color w:val="0D0D0D" w:themeColor="text1" w:themeTint="F2"/>
          <w:sz w:val="24"/>
          <w:szCs w:val="24"/>
        </w:rPr>
        <w:t xml:space="preserve"> realizamos um mapa representado as zona</w:t>
      </w:r>
      <w:r w:rsidR="00BD494E" w:rsidRPr="00C86176">
        <w:rPr>
          <w:color w:val="0D0D0D" w:themeColor="text1" w:themeTint="F2"/>
          <w:sz w:val="24"/>
          <w:szCs w:val="24"/>
        </w:rPr>
        <w:t>s iluminadas e as zonas em que</w:t>
      </w:r>
      <w:r w:rsidRPr="00C86176">
        <w:rPr>
          <w:color w:val="0D0D0D" w:themeColor="text1" w:themeTint="F2"/>
          <w:sz w:val="24"/>
          <w:szCs w:val="24"/>
        </w:rPr>
        <w:t xml:space="preserve"> não existe praticamente iluminação. Após a realização do mapa, o problema tornou-se </w:t>
      </w:r>
      <w:r w:rsidR="00831C86" w:rsidRPr="00C86176">
        <w:rPr>
          <w:color w:val="0D0D0D" w:themeColor="text1" w:themeTint="F2"/>
          <w:sz w:val="24"/>
          <w:szCs w:val="24"/>
        </w:rPr>
        <w:t>mais evidente de visualizar, e</w:t>
      </w:r>
      <w:r w:rsidRPr="00C86176">
        <w:rPr>
          <w:color w:val="0D0D0D" w:themeColor="text1" w:themeTint="F2"/>
          <w:sz w:val="24"/>
          <w:szCs w:val="24"/>
        </w:rPr>
        <w:t xml:space="preserve"> </w:t>
      </w:r>
      <w:r w:rsidR="00A426DA" w:rsidRPr="00C86176">
        <w:rPr>
          <w:color w:val="0D0D0D" w:themeColor="text1" w:themeTint="F2"/>
          <w:sz w:val="24"/>
          <w:szCs w:val="24"/>
        </w:rPr>
        <w:t xml:space="preserve">concluímos </w:t>
      </w:r>
      <w:r w:rsidR="001917B0" w:rsidRPr="00C86176">
        <w:rPr>
          <w:color w:val="0D0D0D" w:themeColor="text1" w:themeTint="F2"/>
          <w:sz w:val="24"/>
          <w:szCs w:val="24"/>
        </w:rPr>
        <w:t>que era necessário tomar algumas medidas quanto à iluminação e também às passadeira</w:t>
      </w:r>
      <w:r w:rsidR="00AC3666" w:rsidRPr="00C86176">
        <w:rPr>
          <w:color w:val="0D0D0D" w:themeColor="text1" w:themeTint="F2"/>
          <w:sz w:val="24"/>
          <w:szCs w:val="24"/>
        </w:rPr>
        <w:t>s</w:t>
      </w:r>
      <w:r w:rsidR="001917B0" w:rsidRPr="00C86176">
        <w:rPr>
          <w:color w:val="0D0D0D" w:themeColor="text1" w:themeTint="F2"/>
          <w:sz w:val="24"/>
          <w:szCs w:val="24"/>
        </w:rPr>
        <w:t>, pois na área referida não existe nenhuma passadeira</w:t>
      </w:r>
      <w:r w:rsidRPr="00C86176">
        <w:rPr>
          <w:color w:val="0D0D0D" w:themeColor="text1" w:themeTint="F2"/>
          <w:sz w:val="24"/>
          <w:szCs w:val="24"/>
        </w:rPr>
        <w:t>, e é também um critério importante para assegurar segurança</w:t>
      </w:r>
      <w:r w:rsidR="001917B0" w:rsidRPr="00C86176">
        <w:rPr>
          <w:color w:val="0D0D0D" w:themeColor="text1" w:themeTint="F2"/>
          <w:sz w:val="24"/>
          <w:szCs w:val="24"/>
        </w:rPr>
        <w:t xml:space="preserve">. </w:t>
      </w:r>
    </w:p>
    <w:p w:rsidR="00E82065" w:rsidRPr="00C86176" w:rsidRDefault="00E82065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 xml:space="preserve">Após reunir algumas informações relevantes começamos a realizar o </w:t>
      </w:r>
      <w:proofErr w:type="spellStart"/>
      <w:r w:rsidRPr="00C86176">
        <w:rPr>
          <w:color w:val="0D0D0D" w:themeColor="text1" w:themeTint="F2"/>
          <w:sz w:val="24"/>
          <w:szCs w:val="24"/>
        </w:rPr>
        <w:t>power</w:t>
      </w:r>
      <w:proofErr w:type="spellEnd"/>
      <w:r w:rsidRPr="00C86176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C86176">
        <w:rPr>
          <w:color w:val="0D0D0D" w:themeColor="text1" w:themeTint="F2"/>
          <w:sz w:val="24"/>
          <w:szCs w:val="24"/>
        </w:rPr>
        <w:t>point</w:t>
      </w:r>
      <w:proofErr w:type="spellEnd"/>
      <w:r w:rsidRPr="00C86176">
        <w:rPr>
          <w:color w:val="0D0D0D" w:themeColor="text1" w:themeTint="F2"/>
          <w:sz w:val="24"/>
          <w:szCs w:val="24"/>
        </w:rPr>
        <w:t xml:space="preserve">, onde descrevemos o problema, os resultados e gráficos do inquérito feito e as possíveis </w:t>
      </w:r>
      <w:r w:rsidR="00F07AB8" w:rsidRPr="00C86176">
        <w:rPr>
          <w:color w:val="0D0D0D" w:themeColor="text1" w:themeTint="F2"/>
          <w:sz w:val="24"/>
          <w:szCs w:val="24"/>
        </w:rPr>
        <w:t>s</w:t>
      </w:r>
      <w:r w:rsidR="00E34A4F" w:rsidRPr="00C86176">
        <w:rPr>
          <w:color w:val="0D0D0D" w:themeColor="text1" w:themeTint="F2"/>
          <w:sz w:val="24"/>
          <w:szCs w:val="24"/>
        </w:rPr>
        <w:t xml:space="preserve">oluções frente a este problema. </w:t>
      </w:r>
    </w:p>
    <w:p w:rsidR="00E34A4F" w:rsidRPr="00C86176" w:rsidRDefault="008C1B74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>Após efetuar uma retrospetiva da evolução deste projeto</w:t>
      </w:r>
      <w:proofErr w:type="gramStart"/>
      <w:r w:rsidRPr="00C86176">
        <w:rPr>
          <w:color w:val="0D0D0D" w:themeColor="text1" w:themeTint="F2"/>
          <w:sz w:val="24"/>
          <w:szCs w:val="24"/>
        </w:rPr>
        <w:t>,</w:t>
      </w:r>
      <w:proofErr w:type="gramEnd"/>
      <w:r w:rsidRPr="00C86176">
        <w:rPr>
          <w:color w:val="0D0D0D" w:themeColor="text1" w:themeTint="F2"/>
          <w:sz w:val="24"/>
          <w:szCs w:val="24"/>
        </w:rPr>
        <w:t xml:space="preserve"> tendo em conta a problemática do estudo, objetivos, questões de investigação, e as principais conclusões retiradas. </w:t>
      </w:r>
      <w:r w:rsidR="00E34A4F" w:rsidRPr="00C86176">
        <w:rPr>
          <w:color w:val="0D0D0D" w:themeColor="text1" w:themeTint="F2"/>
          <w:sz w:val="24"/>
          <w:szCs w:val="24"/>
        </w:rPr>
        <w:t xml:space="preserve">Concluímos </w:t>
      </w:r>
      <w:r w:rsidR="00C92817" w:rsidRPr="00C86176">
        <w:rPr>
          <w:color w:val="0D0D0D" w:themeColor="text1" w:themeTint="F2"/>
          <w:sz w:val="24"/>
          <w:szCs w:val="24"/>
        </w:rPr>
        <w:t xml:space="preserve">então que é necessário intervir e investir para resolver </w:t>
      </w:r>
      <w:r w:rsidR="00E34A4F" w:rsidRPr="00C86176">
        <w:rPr>
          <w:color w:val="0D0D0D" w:themeColor="text1" w:themeTint="F2"/>
          <w:sz w:val="24"/>
          <w:szCs w:val="24"/>
        </w:rPr>
        <w:t>est</w:t>
      </w:r>
      <w:r w:rsidR="009B5C54" w:rsidRPr="00C86176">
        <w:rPr>
          <w:color w:val="0D0D0D" w:themeColor="text1" w:themeTint="F2"/>
          <w:sz w:val="24"/>
          <w:szCs w:val="24"/>
        </w:rPr>
        <w:t xml:space="preserve">e problema, </w:t>
      </w:r>
      <w:r w:rsidR="00E34A4F" w:rsidRPr="00C86176">
        <w:rPr>
          <w:color w:val="0D0D0D" w:themeColor="text1" w:themeTint="F2"/>
          <w:sz w:val="24"/>
          <w:szCs w:val="24"/>
        </w:rPr>
        <w:t>de forma a solu</w:t>
      </w:r>
      <w:r w:rsidR="00C92817" w:rsidRPr="00C86176">
        <w:rPr>
          <w:color w:val="0D0D0D" w:themeColor="text1" w:themeTint="F2"/>
          <w:sz w:val="24"/>
          <w:szCs w:val="24"/>
        </w:rPr>
        <w:t>cionar esta falta de iluminação. Foi com esta linha de pensamento que apresentamos perante este prob</w:t>
      </w:r>
      <w:r w:rsidR="004844A0" w:rsidRPr="00C86176">
        <w:rPr>
          <w:color w:val="0D0D0D" w:themeColor="text1" w:themeTint="F2"/>
          <w:sz w:val="24"/>
          <w:szCs w:val="24"/>
        </w:rPr>
        <w:t xml:space="preserve">lema várias soluções tais como: </w:t>
      </w:r>
      <w:r w:rsidR="00822306" w:rsidRPr="00C86176">
        <w:rPr>
          <w:color w:val="0D0D0D" w:themeColor="text1" w:themeTint="F2"/>
          <w:sz w:val="24"/>
          <w:szCs w:val="24"/>
        </w:rPr>
        <w:t>i</w:t>
      </w:r>
      <w:r w:rsidR="009B5C54" w:rsidRPr="00C86176">
        <w:rPr>
          <w:color w:val="0D0D0D" w:themeColor="text1" w:themeTint="F2"/>
          <w:sz w:val="24"/>
          <w:szCs w:val="24"/>
        </w:rPr>
        <w:t>nsistir</w:t>
      </w:r>
      <w:r w:rsidR="00E34A4F" w:rsidRPr="00C86176">
        <w:rPr>
          <w:color w:val="0D0D0D" w:themeColor="text1" w:themeTint="F2"/>
          <w:sz w:val="24"/>
          <w:szCs w:val="24"/>
        </w:rPr>
        <w:t xml:space="preserve"> com a Câmara Municipal de Guimarães de forma a resolver reparar</w:t>
      </w:r>
      <w:r w:rsidR="009B5C54" w:rsidRPr="00C86176">
        <w:rPr>
          <w:color w:val="0D0D0D" w:themeColor="text1" w:themeTint="F2"/>
          <w:sz w:val="24"/>
          <w:szCs w:val="24"/>
        </w:rPr>
        <w:t xml:space="preserve"> os postos de luz, </w:t>
      </w:r>
      <w:r w:rsidR="00E34A4F" w:rsidRPr="00C86176">
        <w:rPr>
          <w:color w:val="0D0D0D" w:themeColor="text1" w:themeTint="F2"/>
          <w:sz w:val="24"/>
          <w:szCs w:val="24"/>
        </w:rPr>
        <w:t xml:space="preserve">os quais se encontram desligados de forma a acabar com este problema que afeta a segurança noturna da </w:t>
      </w:r>
      <w:r w:rsidR="00C92817" w:rsidRPr="00C86176">
        <w:rPr>
          <w:color w:val="0D0D0D" w:themeColor="text1" w:themeTint="F2"/>
          <w:sz w:val="24"/>
          <w:szCs w:val="24"/>
        </w:rPr>
        <w:t>população e investir</w:t>
      </w:r>
      <w:r w:rsidR="00E34A4F" w:rsidRPr="00C86176">
        <w:rPr>
          <w:color w:val="0D0D0D" w:themeColor="text1" w:themeTint="F2"/>
          <w:sz w:val="24"/>
          <w:szCs w:val="24"/>
        </w:rPr>
        <w:t xml:space="preserve"> no sistema atual, </w:t>
      </w:r>
      <w:r w:rsidR="005D606C" w:rsidRPr="00C86176">
        <w:rPr>
          <w:color w:val="0D0D0D" w:themeColor="text1" w:themeTint="F2"/>
          <w:sz w:val="24"/>
          <w:szCs w:val="24"/>
        </w:rPr>
        <w:t xml:space="preserve">com um poste ligado e outro não. </w:t>
      </w:r>
    </w:p>
    <w:p w:rsidR="008C1B74" w:rsidRPr="00C86176" w:rsidRDefault="008C1B74" w:rsidP="00C86176">
      <w:pPr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C86176">
        <w:rPr>
          <w:color w:val="0D0D0D" w:themeColor="text1" w:themeTint="F2"/>
          <w:sz w:val="24"/>
          <w:szCs w:val="24"/>
        </w:rPr>
        <w:t>Este trabalho é o resultado de um estudo minucioso que exigiu uma análise e uma reflexão profunda sobre o problema. Estamos conscientes de que atingimos os objetivos, inicialmente propostos, tendo em conta os resultados obtidos. No seu geral, foi um estudo interessante que nos cativou para os problemas da sociedade.</w:t>
      </w:r>
      <w:r w:rsidR="001A1648" w:rsidRPr="00C86176">
        <w:rPr>
          <w:color w:val="0D0D0D" w:themeColor="text1" w:themeTint="F2"/>
          <w:sz w:val="24"/>
          <w:szCs w:val="24"/>
        </w:rPr>
        <w:t xml:space="preserve"> </w:t>
      </w:r>
    </w:p>
    <w:p w:rsidR="00F45899" w:rsidRPr="00625ADA" w:rsidRDefault="007D7554" w:rsidP="00E642B0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</w:p>
    <w:sectPr w:rsidR="00F45899" w:rsidRPr="00625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67"/>
    <w:rsid w:val="00052BE2"/>
    <w:rsid w:val="0007053E"/>
    <w:rsid w:val="000D1730"/>
    <w:rsid w:val="00116756"/>
    <w:rsid w:val="00181426"/>
    <w:rsid w:val="001917B0"/>
    <w:rsid w:val="001A1648"/>
    <w:rsid w:val="0026066D"/>
    <w:rsid w:val="002E40F9"/>
    <w:rsid w:val="002F07D1"/>
    <w:rsid w:val="003102E3"/>
    <w:rsid w:val="00381B06"/>
    <w:rsid w:val="003B499A"/>
    <w:rsid w:val="003E1638"/>
    <w:rsid w:val="00447E0F"/>
    <w:rsid w:val="00477A2A"/>
    <w:rsid w:val="004844A0"/>
    <w:rsid w:val="004D2313"/>
    <w:rsid w:val="00524ABC"/>
    <w:rsid w:val="005A5848"/>
    <w:rsid w:val="005B5BA3"/>
    <w:rsid w:val="005D606C"/>
    <w:rsid w:val="005E588E"/>
    <w:rsid w:val="00625ADA"/>
    <w:rsid w:val="006B6371"/>
    <w:rsid w:val="006D6E4A"/>
    <w:rsid w:val="00757502"/>
    <w:rsid w:val="00765098"/>
    <w:rsid w:val="007A1BE6"/>
    <w:rsid w:val="007D7554"/>
    <w:rsid w:val="007E1258"/>
    <w:rsid w:val="0080185D"/>
    <w:rsid w:val="00822306"/>
    <w:rsid w:val="00831C86"/>
    <w:rsid w:val="00894B42"/>
    <w:rsid w:val="008C1B74"/>
    <w:rsid w:val="0090059C"/>
    <w:rsid w:val="009B5C54"/>
    <w:rsid w:val="009C0F8D"/>
    <w:rsid w:val="009D619B"/>
    <w:rsid w:val="009D61A1"/>
    <w:rsid w:val="00A426DA"/>
    <w:rsid w:val="00A44277"/>
    <w:rsid w:val="00A52F6C"/>
    <w:rsid w:val="00AB0EB0"/>
    <w:rsid w:val="00AB25BA"/>
    <w:rsid w:val="00AC3666"/>
    <w:rsid w:val="00AC784F"/>
    <w:rsid w:val="00AE0918"/>
    <w:rsid w:val="00B80B67"/>
    <w:rsid w:val="00BB19AC"/>
    <w:rsid w:val="00BD494E"/>
    <w:rsid w:val="00C41C83"/>
    <w:rsid w:val="00C86176"/>
    <w:rsid w:val="00C867A3"/>
    <w:rsid w:val="00C92817"/>
    <w:rsid w:val="00C9746E"/>
    <w:rsid w:val="00CA58A4"/>
    <w:rsid w:val="00D47C66"/>
    <w:rsid w:val="00D757A4"/>
    <w:rsid w:val="00DD57B0"/>
    <w:rsid w:val="00E037DD"/>
    <w:rsid w:val="00E34A4F"/>
    <w:rsid w:val="00E642B0"/>
    <w:rsid w:val="00E82065"/>
    <w:rsid w:val="00EB58B7"/>
    <w:rsid w:val="00F07AB8"/>
    <w:rsid w:val="00F45899"/>
    <w:rsid w:val="00F66B79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4A79D-5E6C-49EC-8FED-27E5256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0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Alfredo Oliveira</cp:lastModifiedBy>
  <cp:revision>16</cp:revision>
  <dcterms:created xsi:type="dcterms:W3CDTF">2015-04-15T18:31:00Z</dcterms:created>
  <dcterms:modified xsi:type="dcterms:W3CDTF">2015-04-21T10:45:00Z</dcterms:modified>
</cp:coreProperties>
</file>