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6" w:rsidRDefault="005B6596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61892E2" wp14:editId="17C7B821">
            <wp:simplePos x="0" y="0"/>
            <wp:positionH relativeFrom="column">
              <wp:posOffset>-1016635</wp:posOffset>
            </wp:positionH>
            <wp:positionV relativeFrom="paragraph">
              <wp:posOffset>1712595</wp:posOffset>
            </wp:positionV>
            <wp:extent cx="7407910" cy="348996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348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939F208" wp14:editId="5F06E1FD">
            <wp:simplePos x="0" y="0"/>
            <wp:positionH relativeFrom="column">
              <wp:posOffset>-880110</wp:posOffset>
            </wp:positionH>
            <wp:positionV relativeFrom="paragraph">
              <wp:posOffset>-410210</wp:posOffset>
            </wp:positionV>
            <wp:extent cx="7193915" cy="895985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96" w:rsidRDefault="005B6596"/>
    <w:p w:rsidR="005B6596" w:rsidRDefault="005B6596"/>
    <w:p w:rsidR="005B6596" w:rsidRDefault="005B6596"/>
    <w:p w:rsidR="005B6596" w:rsidRDefault="005B6596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56CE9A0" wp14:editId="1E4B8C99">
            <wp:simplePos x="0" y="0"/>
            <wp:positionH relativeFrom="column">
              <wp:posOffset>-830580</wp:posOffset>
            </wp:positionH>
            <wp:positionV relativeFrom="paragraph">
              <wp:posOffset>633095</wp:posOffset>
            </wp:positionV>
            <wp:extent cx="6772910" cy="70040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96" w:rsidRDefault="005B6596">
      <w:r>
        <w:br w:type="page"/>
      </w:r>
      <w:bookmarkStart w:id="0" w:name="_GoBack"/>
      <w:bookmarkEnd w:id="0"/>
    </w:p>
    <w:p w:rsidR="005B6596" w:rsidRDefault="005B6596"/>
    <w:p w:rsidR="00C14FB7" w:rsidRDefault="003270D5">
      <w:r>
        <w:t xml:space="preserve">No âmbito do </w:t>
      </w:r>
      <w:proofErr w:type="spellStart"/>
      <w:r>
        <w:t>projeto</w:t>
      </w:r>
      <w:proofErr w:type="spellEnd"/>
      <w:r>
        <w:t xml:space="preserve"> “Nós Propomos” realizamos um trabalho sobre o problema de circulação na rua reitor Joaquim Augusto Maciel Ribeiro Torres que se caracteriza por ser uma v</w:t>
      </w:r>
      <w:r w:rsidRPr="003270D5">
        <w:t>ia demasiado estreita, sem passeios e sinuosa que passa no centro da Vila de Ponte e que tem nas proximidades uma igreja, um centro social e a junta de freguesia.</w:t>
      </w:r>
    </w:p>
    <w:p w:rsidR="003270D5" w:rsidRDefault="003270D5">
      <w:r w:rsidRPr="003270D5">
        <w:t>Nós elaboramos um inquérito e fomos para o terren</w:t>
      </w:r>
      <w:r>
        <w:t xml:space="preserve">os ouvir a opinião das pessoas. </w:t>
      </w:r>
      <w:r w:rsidRPr="003270D5">
        <w:t>Ao todo entrevistamos 14 pessoas.</w:t>
      </w:r>
    </w:p>
    <w:p w:rsidR="003270D5" w:rsidRDefault="003270D5">
      <w:r w:rsidRPr="003270D5">
        <w:t>A maioria das pessoas que entrevistamos frequenta a rua de 6 a 7 vezes por semana.</w:t>
      </w:r>
    </w:p>
    <w:p w:rsidR="003270D5" w:rsidRDefault="003270D5">
      <w:r w:rsidRPr="003270D5">
        <w:t>À pergunta se existia algum problema na rua 56 % das pessoas acha que a rua é demasiado estreita e 22% das pessoas acha que as curvas são demasiado apertadas. Os problemas de falta de sinalização, passadeira e passeios também foram sinalizados.</w:t>
      </w:r>
    </w:p>
    <w:p w:rsidR="003270D5" w:rsidRDefault="003270D5">
      <w:r w:rsidRPr="003270D5">
        <w:t xml:space="preserve">Por fim, perguntamos às pessoas se tinham alguma proposta para a resolução do problema. 53% </w:t>
      </w:r>
      <w:proofErr w:type="gramStart"/>
      <w:r w:rsidRPr="003270D5">
        <w:t>das</w:t>
      </w:r>
      <w:proofErr w:type="gramEnd"/>
      <w:r w:rsidRPr="003270D5">
        <w:t xml:space="preserve"> pessoas acha que a rua deveria ser alargada, 16% das pessoas afirma que a rua deveria ser de sentido único e outros 16% propôs a construção de passeios. 10% </w:t>
      </w:r>
      <w:proofErr w:type="gramStart"/>
      <w:r w:rsidRPr="003270D5">
        <w:t>acha</w:t>
      </w:r>
      <w:proofErr w:type="gramEnd"/>
      <w:r w:rsidRPr="003270D5">
        <w:t xml:space="preserve"> que se deveria mudar o local da passadeira que está quase em cima de uma curva.</w:t>
      </w:r>
    </w:p>
    <w:p w:rsidR="003270D5" w:rsidRDefault="003270D5">
      <w:r w:rsidRPr="003270D5">
        <w:t xml:space="preserve">Nós contactamos a Junta de Freguesia de Ponte para informações sobre possíveis projectos e eles informaram-nos que já tinha um projecto aprovado o que foi comprovado pela Câmara de Guimarães. Nenhuma das entidades nos disse qual era </w:t>
      </w:r>
      <w:proofErr w:type="spellStart"/>
      <w:r w:rsidRPr="003270D5">
        <w:t>efetivamente</w:t>
      </w:r>
      <w:proofErr w:type="spellEnd"/>
      <w:r w:rsidRPr="003270D5">
        <w:t xml:space="preserve"> o </w:t>
      </w:r>
      <w:proofErr w:type="spellStart"/>
      <w:r w:rsidRPr="003270D5">
        <w:t>projeto</w:t>
      </w:r>
      <w:proofErr w:type="spellEnd"/>
      <w:r w:rsidRPr="003270D5">
        <w:t>.</w:t>
      </w:r>
    </w:p>
    <w:p w:rsidR="003270D5" w:rsidRDefault="003270D5">
      <w:r>
        <w:t xml:space="preserve">A solução foi complicada de encontrar, pois mudanças na rua </w:t>
      </w:r>
      <w:proofErr w:type="spellStart"/>
      <w:r>
        <w:t>afeta</w:t>
      </w:r>
      <w:proofErr w:type="spellEnd"/>
      <w:r>
        <w:t xml:space="preserve"> muitos residentes e comerciantes da rua. Depois de muito ponderar achamos que a rua não pode continuar como está e para problemas graves têm de existir soluções drásticas, portanto chegamos á conclusão que o melhor é cortar as curvas e demolir alguns edifícios, para construir passeios </w:t>
      </w:r>
      <w:r w:rsidR="005B6596">
        <w:t>e alargar a estrada.</w:t>
      </w:r>
    </w:p>
    <w:p w:rsidR="005B6596" w:rsidRDefault="005B6596"/>
    <w:sectPr w:rsidR="005B6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5"/>
    <w:rsid w:val="003270D5"/>
    <w:rsid w:val="005B6596"/>
    <w:rsid w:val="00C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B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B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11G</dc:creator>
  <cp:lastModifiedBy>11G</cp:lastModifiedBy>
  <cp:revision>1</cp:revision>
  <dcterms:created xsi:type="dcterms:W3CDTF">2015-04-15T15:16:00Z</dcterms:created>
  <dcterms:modified xsi:type="dcterms:W3CDTF">2015-04-15T15:33:00Z</dcterms:modified>
</cp:coreProperties>
</file>