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56" w:rsidRDefault="000F0F19" w:rsidP="000F0F19">
      <w:pPr>
        <w:spacing w:line="360" w:lineRule="auto"/>
        <w:jc w:val="center"/>
        <w:rPr>
          <w:b/>
        </w:rPr>
      </w:pPr>
      <w:bookmarkStart w:id="0" w:name="_GoBack"/>
      <w:bookmarkEnd w:id="0"/>
      <w:r w:rsidRPr="000F0F19">
        <w:rPr>
          <w:b/>
        </w:rPr>
        <w:t>Memória Descritiva</w:t>
      </w:r>
    </w:p>
    <w:p w:rsidR="00470EB0" w:rsidRPr="00470EB0" w:rsidRDefault="00470EB0" w:rsidP="00470EB0">
      <w:pPr>
        <w:spacing w:line="360" w:lineRule="auto"/>
        <w:jc w:val="center"/>
        <w:rPr>
          <w:b/>
        </w:rPr>
      </w:pPr>
      <w:r w:rsidRPr="00470EB0">
        <w:rPr>
          <w:b/>
        </w:rPr>
        <w:t>Reconfortar e prestar ajuda aos idosos da Vila de Alcochete</w:t>
      </w:r>
    </w:p>
    <w:p w:rsidR="00470EB0" w:rsidRPr="000F0F19" w:rsidRDefault="00470EB0" w:rsidP="000F0F19">
      <w:pPr>
        <w:spacing w:line="360" w:lineRule="auto"/>
        <w:jc w:val="center"/>
        <w:rPr>
          <w:b/>
        </w:rPr>
      </w:pPr>
    </w:p>
    <w:p w:rsidR="000F0F19" w:rsidRPr="0073664C" w:rsidRDefault="0073664C" w:rsidP="0073664C">
      <w:pPr>
        <w:spacing w:line="360" w:lineRule="auto"/>
        <w:rPr>
          <w:b/>
        </w:rPr>
      </w:pPr>
      <w:r w:rsidRPr="0073664C">
        <w:rPr>
          <w:b/>
        </w:rPr>
        <w:t xml:space="preserve">1. </w:t>
      </w:r>
      <w:r w:rsidR="000F0F19" w:rsidRPr="0073664C">
        <w:rPr>
          <w:b/>
        </w:rPr>
        <w:t>Introdução</w:t>
      </w:r>
    </w:p>
    <w:p w:rsidR="000F0F19" w:rsidRDefault="000F0F19" w:rsidP="000F0F19">
      <w:pPr>
        <w:spacing w:line="360" w:lineRule="auto"/>
      </w:pPr>
      <w:r w:rsidRPr="000F0F19">
        <w:t>Sabemos</w:t>
      </w:r>
      <w:r>
        <w:t xml:space="preserve"> que com </w:t>
      </w:r>
      <w:r w:rsidRPr="000F0F19">
        <w:t>a idade chegam as incapaci</w:t>
      </w:r>
      <w:r>
        <w:t>dades motoras e psíquicas que</w:t>
      </w:r>
      <w:r w:rsidRPr="000F0F19">
        <w:t xml:space="preserve"> impedem</w:t>
      </w:r>
      <w:r>
        <w:t xml:space="preserve"> os idosos</w:t>
      </w:r>
      <w:r w:rsidRPr="000F0F19">
        <w:t xml:space="preserve"> de realizar as tarefas mais básicas </w:t>
      </w:r>
      <w:r>
        <w:t>e essenciais do seu quotidiano.</w:t>
      </w:r>
    </w:p>
    <w:p w:rsidR="00470EB0" w:rsidRDefault="000F0F19" w:rsidP="000F0F19">
      <w:pPr>
        <w:spacing w:line="360" w:lineRule="auto"/>
      </w:pPr>
      <w:r>
        <w:t>Sabemos também que grande parte deles se sente muitas vezes abandonados, e posteriormente acabam por sentir também falta de apoio, nem que seja em coisas que para nós hoje em dia, pouca importância têm.</w:t>
      </w:r>
    </w:p>
    <w:p w:rsidR="00470EB0" w:rsidRDefault="00470EB0" w:rsidP="000F0F19">
      <w:pPr>
        <w:spacing w:line="360" w:lineRule="auto"/>
      </w:pPr>
      <w:r>
        <w:t>«A idade não perdoa», é um velho ditado que tem passado de geração em geração e que acaba por ser cada vez mais utilizado, pois cada vez existe mais envelhecimento. Principalmente em zonas de pequena dimensão, como a Vila de Alcochete.</w:t>
      </w:r>
    </w:p>
    <w:p w:rsidR="00470EB0" w:rsidRPr="0073664C" w:rsidRDefault="0073664C" w:rsidP="000F0F19">
      <w:pPr>
        <w:spacing w:line="360" w:lineRule="auto"/>
        <w:rPr>
          <w:b/>
        </w:rPr>
      </w:pPr>
      <w:r>
        <w:rPr>
          <w:b/>
        </w:rPr>
        <w:t xml:space="preserve">2. </w:t>
      </w:r>
      <w:r w:rsidR="00470EB0" w:rsidRPr="0073664C">
        <w:rPr>
          <w:b/>
        </w:rPr>
        <w:t xml:space="preserve">Proposta de Resolução: </w:t>
      </w:r>
    </w:p>
    <w:p w:rsidR="000F0F19" w:rsidRPr="000F0F19" w:rsidRDefault="00470EB0" w:rsidP="000F0F19">
      <w:pPr>
        <w:spacing w:line="360" w:lineRule="auto"/>
      </w:pPr>
      <w:r>
        <w:t>Tendo em conta que o problema a que nos referimos é cada vez mais global e presenciado, p</w:t>
      </w:r>
      <w:r w:rsidRPr="000F0F19">
        <w:t>retendemos</w:t>
      </w:r>
      <w:r>
        <w:t xml:space="preserve"> prestar auxílio aos</w:t>
      </w:r>
      <w:r w:rsidRPr="000F0F19">
        <w:t xml:space="preserve"> idosos da Vila de Alcochete</w:t>
      </w:r>
      <w:r>
        <w:t xml:space="preserve">. </w:t>
      </w:r>
    </w:p>
    <w:p w:rsidR="000F0F19" w:rsidRPr="000F0F19" w:rsidRDefault="000F0F19" w:rsidP="000F0F19">
      <w:pPr>
        <w:spacing w:line="360" w:lineRule="auto"/>
      </w:pPr>
      <w:r w:rsidRPr="000F0F19">
        <w:t>Tomámos esta iniciativa para que deste modo os mesmos se sintam apoiados e acompanhados de forma a facilitar as suas vidas.</w:t>
      </w:r>
    </w:p>
    <w:p w:rsidR="000F0F19" w:rsidRPr="000F0F19" w:rsidRDefault="000F0F19" w:rsidP="000F0F19">
      <w:pPr>
        <w:spacing w:line="360" w:lineRule="auto"/>
      </w:pPr>
      <w:r w:rsidRPr="000F0F19">
        <w:t xml:space="preserve">Sensibilizadas por um caso próximo, decidimos aproveitar esta oportunidade para conversar com alguns idosos que vivem em Alcochete e tentar perceber se as suas necessidades eram semelhantes. </w:t>
      </w:r>
    </w:p>
    <w:p w:rsidR="000F0F19" w:rsidRDefault="000F0F19" w:rsidP="000F0F19">
      <w:pPr>
        <w:spacing w:line="360" w:lineRule="auto"/>
      </w:pPr>
      <w:r w:rsidRPr="000F0F19">
        <w:t>Conseguimos apurar que este problema era bastante vulgar quando no dia 07 de março de 2015 saímos à rua para questionar algumas pessoas à cerca desta questão.</w:t>
      </w:r>
    </w:p>
    <w:p w:rsidR="00470EB0" w:rsidRPr="0073664C" w:rsidRDefault="0073664C" w:rsidP="000F0F19">
      <w:pPr>
        <w:spacing w:line="360" w:lineRule="auto"/>
        <w:rPr>
          <w:b/>
        </w:rPr>
      </w:pPr>
      <w:r w:rsidRPr="0073664C">
        <w:rPr>
          <w:b/>
        </w:rPr>
        <w:t xml:space="preserve">3. </w:t>
      </w:r>
      <w:r w:rsidR="00470EB0" w:rsidRPr="0073664C">
        <w:rPr>
          <w:b/>
        </w:rPr>
        <w:t xml:space="preserve">Como pretendemos ajudar os idosos: </w:t>
      </w:r>
    </w:p>
    <w:p w:rsidR="00470EB0" w:rsidRDefault="002F47F3" w:rsidP="000F0F19">
      <w:pPr>
        <w:spacing w:line="360" w:lineRule="auto"/>
      </w:pPr>
      <w:r>
        <w:t>Pretendemos, após uma proposta que nos foi sugerida, a criação de uma paragem perto da Vila para um Miniautocarro que levará os voluntários e os idosos às compras conforme os horários estabelecidos.</w:t>
      </w:r>
      <w:r w:rsidR="00470EB0">
        <w:t xml:space="preserve"> </w:t>
      </w:r>
    </w:p>
    <w:p w:rsidR="002F47F3" w:rsidRDefault="002F47F3" w:rsidP="000F0F19">
      <w:pPr>
        <w:spacing w:line="360" w:lineRule="auto"/>
      </w:pPr>
    </w:p>
    <w:p w:rsidR="0073664C" w:rsidRDefault="0073664C" w:rsidP="000F0F19">
      <w:pPr>
        <w:spacing w:line="360" w:lineRule="auto"/>
        <w:rPr>
          <w:b/>
        </w:rPr>
      </w:pPr>
      <w:r w:rsidRPr="0073664C">
        <w:rPr>
          <w:b/>
        </w:rPr>
        <w:lastRenderedPageBreak/>
        <w:t xml:space="preserve">3. </w:t>
      </w:r>
      <w:r>
        <w:rPr>
          <w:b/>
        </w:rPr>
        <w:t>Desafio:</w:t>
      </w:r>
    </w:p>
    <w:p w:rsidR="0073664C" w:rsidRDefault="0073664C" w:rsidP="000F0F19">
      <w:pPr>
        <w:spacing w:line="360" w:lineRule="auto"/>
      </w:pPr>
      <w:r>
        <w:t xml:space="preserve">Reunir voluntários suficientes para que se possa fazer grupos de 3/4 elementos e “trabalhar” em diferentes zonas, procurando ajudar diferentes pessoas. </w:t>
      </w:r>
      <w:r>
        <w:br/>
        <w:t xml:space="preserve">Pretendemos conversar e perceber a que horas necessitam de ajuda. </w:t>
      </w:r>
    </w:p>
    <w:p w:rsidR="0073664C" w:rsidRDefault="0073664C" w:rsidP="000F0F19">
      <w:pPr>
        <w:spacing w:line="360" w:lineRule="auto"/>
      </w:pPr>
      <w:r w:rsidRPr="0073664C">
        <w:rPr>
          <w:b/>
        </w:rPr>
        <w:t>Por exemplo:</w:t>
      </w:r>
      <w:r>
        <w:t xml:space="preserve"> Ida às compras no supermercado. </w:t>
      </w:r>
    </w:p>
    <w:p w:rsidR="0073664C" w:rsidRDefault="0073664C" w:rsidP="000F0F19">
      <w:pPr>
        <w:spacing w:line="360" w:lineRule="auto"/>
      </w:pPr>
      <w:r>
        <w:t>Com isto, teria de se conciliar horários e pôr em primeiro lugar as necessidades mais básicas dos mesmos.</w:t>
      </w:r>
    </w:p>
    <w:p w:rsidR="0073664C" w:rsidRPr="0073664C" w:rsidRDefault="0073664C" w:rsidP="000F0F19">
      <w:pPr>
        <w:spacing w:line="360" w:lineRule="auto"/>
        <w:rPr>
          <w:b/>
        </w:rPr>
      </w:pPr>
      <w:r>
        <w:rPr>
          <w:b/>
        </w:rPr>
        <w:t xml:space="preserve">4. </w:t>
      </w:r>
      <w:r w:rsidRPr="0073664C">
        <w:rPr>
          <w:b/>
        </w:rPr>
        <w:t>Conclusão:</w:t>
      </w:r>
    </w:p>
    <w:p w:rsidR="0073664C" w:rsidRDefault="00470EB0" w:rsidP="000F0F19">
      <w:pPr>
        <w:spacing w:line="360" w:lineRule="auto"/>
      </w:pPr>
      <w:r>
        <w:t xml:space="preserve">Chegámos à conclusão, que seria mais </w:t>
      </w:r>
      <w:r w:rsidR="0073664C">
        <w:t xml:space="preserve">importante se tentássemos perceber através de inquéritos o que as pessoas de idade nos tinham a dizer em relação ao seu quotidiano e descobrimos assim que, de facto, existe não só falta de interajuda como também, se queixam de falta de atividades na área do lazer para pessoas mais velhas. </w:t>
      </w:r>
    </w:p>
    <w:p w:rsidR="0073664C" w:rsidRDefault="0073664C" w:rsidP="000F0F19">
      <w:pPr>
        <w:spacing w:line="360" w:lineRule="auto"/>
      </w:pPr>
      <w:r>
        <w:t xml:space="preserve">Alguns deles tinham algum familiar que os ajudasse, mas grande parte, viam-se obrigados a fazer a lida da casa, entre outras coisas, sozinhos e inevitavelmente com muitas dificuldades. </w:t>
      </w:r>
    </w:p>
    <w:p w:rsidR="00504148" w:rsidRPr="0073664C" w:rsidRDefault="00504148" w:rsidP="00504148">
      <w:pPr>
        <w:spacing w:line="360" w:lineRule="auto"/>
      </w:pPr>
      <w:r>
        <w:t>Sabemos que nunca poderemos chegar a todos e ajudar de formas mais complexas e variadas, mas pretendemos pelo menos simplificar um bocadinho mais o dia-a-dia de alguém que realmente precise.</w:t>
      </w:r>
    </w:p>
    <w:p w:rsidR="00504148" w:rsidRDefault="00504148" w:rsidP="000F0F19">
      <w:pPr>
        <w:spacing w:line="360" w:lineRule="auto"/>
      </w:pPr>
    </w:p>
    <w:p w:rsidR="0073664C" w:rsidRDefault="0073664C" w:rsidP="000F0F19">
      <w:pPr>
        <w:spacing w:line="360" w:lineRule="auto"/>
      </w:pPr>
    </w:p>
    <w:p w:rsidR="0073664C" w:rsidRDefault="0073664C" w:rsidP="000F0F19">
      <w:pPr>
        <w:spacing w:line="360" w:lineRule="auto"/>
      </w:pPr>
    </w:p>
    <w:p w:rsidR="0073664C" w:rsidRDefault="0073664C" w:rsidP="000F0F19">
      <w:pPr>
        <w:spacing w:line="360" w:lineRule="auto"/>
      </w:pPr>
    </w:p>
    <w:p w:rsidR="0073664C" w:rsidRDefault="0073664C" w:rsidP="000F0F19">
      <w:pPr>
        <w:spacing w:line="360" w:lineRule="auto"/>
      </w:pPr>
    </w:p>
    <w:p w:rsidR="00470EB0" w:rsidRPr="000F0F19" w:rsidRDefault="00470EB0" w:rsidP="000F0F19">
      <w:pPr>
        <w:spacing w:line="360" w:lineRule="auto"/>
      </w:pPr>
    </w:p>
    <w:p w:rsidR="000F0F19" w:rsidRDefault="000F0F19"/>
    <w:sectPr w:rsidR="000F0F19" w:rsidSect="00A13C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3E6" w:rsidRDefault="00B503E6" w:rsidP="00A13C07">
      <w:pPr>
        <w:spacing w:after="0" w:line="240" w:lineRule="auto"/>
      </w:pPr>
      <w:r>
        <w:separator/>
      </w:r>
    </w:p>
  </w:endnote>
  <w:endnote w:type="continuationSeparator" w:id="0">
    <w:p w:rsidR="00B503E6" w:rsidRDefault="00B503E6" w:rsidP="00A1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C07" w:rsidRDefault="00A13C0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36154"/>
      <w:docPartObj>
        <w:docPartGallery w:val="Page Numbers (Bottom of Page)"/>
        <w:docPartUnique/>
      </w:docPartObj>
    </w:sdtPr>
    <w:sdtEndPr/>
    <w:sdtContent>
      <w:p w:rsidR="00A13C07" w:rsidRDefault="00B503E6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9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3C07" w:rsidRDefault="00A13C0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C07" w:rsidRDefault="00A13C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3E6" w:rsidRDefault="00B503E6" w:rsidP="00A13C07">
      <w:pPr>
        <w:spacing w:after="0" w:line="240" w:lineRule="auto"/>
      </w:pPr>
      <w:r>
        <w:separator/>
      </w:r>
    </w:p>
  </w:footnote>
  <w:footnote w:type="continuationSeparator" w:id="0">
    <w:p w:rsidR="00B503E6" w:rsidRDefault="00B503E6" w:rsidP="00A1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C07" w:rsidRDefault="00A13C0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C07" w:rsidRDefault="00A13C0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C07" w:rsidRDefault="00A13C0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296E"/>
    <w:multiLevelType w:val="hybridMultilevel"/>
    <w:tmpl w:val="4ADAEDB8"/>
    <w:lvl w:ilvl="0" w:tplc="977E5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2437C"/>
    <w:multiLevelType w:val="hybridMultilevel"/>
    <w:tmpl w:val="C1A6B85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19"/>
    <w:rsid w:val="000F0F19"/>
    <w:rsid w:val="00192AD2"/>
    <w:rsid w:val="001B2556"/>
    <w:rsid w:val="001C4577"/>
    <w:rsid w:val="002F47F3"/>
    <w:rsid w:val="00345FE8"/>
    <w:rsid w:val="00375D8E"/>
    <w:rsid w:val="00470EB0"/>
    <w:rsid w:val="00504148"/>
    <w:rsid w:val="0073664C"/>
    <w:rsid w:val="007729F3"/>
    <w:rsid w:val="008D10C6"/>
    <w:rsid w:val="009E4976"/>
    <w:rsid w:val="00A13C07"/>
    <w:rsid w:val="00B503E6"/>
    <w:rsid w:val="00F119A3"/>
    <w:rsid w:val="00F5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664C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A13C07"/>
  </w:style>
  <w:style w:type="paragraph" w:styleId="Cabealho">
    <w:name w:val="header"/>
    <w:basedOn w:val="Normal"/>
    <w:link w:val="CabealhoChar"/>
    <w:uiPriority w:val="99"/>
    <w:semiHidden/>
    <w:unhideWhenUsed/>
    <w:rsid w:val="00A13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13C07"/>
  </w:style>
  <w:style w:type="paragraph" w:styleId="Rodap">
    <w:name w:val="footer"/>
    <w:basedOn w:val="Normal"/>
    <w:link w:val="RodapChar"/>
    <w:uiPriority w:val="99"/>
    <w:unhideWhenUsed/>
    <w:rsid w:val="00A13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3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664C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A13C07"/>
  </w:style>
  <w:style w:type="paragraph" w:styleId="Cabealho">
    <w:name w:val="header"/>
    <w:basedOn w:val="Normal"/>
    <w:link w:val="CabealhoChar"/>
    <w:uiPriority w:val="99"/>
    <w:semiHidden/>
    <w:unhideWhenUsed/>
    <w:rsid w:val="00A13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13C07"/>
  </w:style>
  <w:style w:type="paragraph" w:styleId="Rodap">
    <w:name w:val="footer"/>
    <w:basedOn w:val="Normal"/>
    <w:link w:val="RodapChar"/>
    <w:uiPriority w:val="99"/>
    <w:unhideWhenUsed/>
    <w:rsid w:val="00A13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3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6DAF5-288E-45C5-937C-553FF6CF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Douradinho</cp:lastModifiedBy>
  <cp:revision>2</cp:revision>
  <dcterms:created xsi:type="dcterms:W3CDTF">2015-04-21T10:40:00Z</dcterms:created>
  <dcterms:modified xsi:type="dcterms:W3CDTF">2015-04-21T10:40:00Z</dcterms:modified>
</cp:coreProperties>
</file>