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5CC" w:rsidRPr="00A1501A" w:rsidRDefault="00666FD9" w:rsidP="00666FD9">
      <w:pPr>
        <w:spacing w:line="360" w:lineRule="auto"/>
        <w:jc w:val="center"/>
        <w:rPr>
          <w:b/>
        </w:rPr>
      </w:pPr>
      <w:r w:rsidRPr="00A1501A">
        <w:rPr>
          <w:b/>
        </w:rPr>
        <w:t>Memória Descritiva</w:t>
      </w:r>
    </w:p>
    <w:p w:rsidR="0006184D" w:rsidRDefault="005507D6" w:rsidP="002B5624">
      <w:pPr>
        <w:spacing w:line="360" w:lineRule="auto"/>
        <w:jc w:val="both"/>
      </w:pPr>
      <w:r>
        <w:t>O nosso trabalho consiste na requalificação do edifício meramente conhecido denominado por Palacete, inicialmente</w:t>
      </w:r>
      <w:r w:rsidR="0006184D">
        <w:t xml:space="preserve"> pertencente à Família Brandão. O seu proprietário fez fortuna no Brasil e quando regressou a Portugal quis construir uma casa como não havia igual. Contudo, este sonho depressa se tornou num pesadelo, pois os custos de construção eram elevadíssimos e ele, incapaz de aguentar a pressão, acaba por se suicidar com um tiro na cabeça.</w:t>
      </w:r>
      <w:r w:rsidR="002B5624">
        <w:t xml:space="preserve"> No entanto, a sua esposa conseguiu que a obra fosse concluída. Em 1930, o marechal Carmona, Presidente da R</w:t>
      </w:r>
      <w:r w:rsidR="0006184D">
        <w:t>epública</w:t>
      </w:r>
      <w:r w:rsidR="002B5624">
        <w:t xml:space="preserve"> da época</w:t>
      </w:r>
      <w:r w:rsidR="0006184D">
        <w:t xml:space="preserve">, visitou a cidade de Oliveira de Azeméis e esta foi a casa escolhida para então pernoitar.  </w:t>
      </w:r>
    </w:p>
    <w:p w:rsidR="005507D6" w:rsidRDefault="005507D6" w:rsidP="002B5624">
      <w:pPr>
        <w:spacing w:line="360" w:lineRule="auto"/>
        <w:jc w:val="both"/>
      </w:pPr>
      <w:r>
        <w:t xml:space="preserve">Este edifício localiza-se na Rua Manuel Brandão, no centro da cidade de Oliveira de Azeméis, distrito de Aveiro. </w:t>
      </w:r>
      <w:r w:rsidR="00A85C45">
        <w:t>Data do século XIX e é conhecido na região como “Casa do Brasileiro”.</w:t>
      </w:r>
    </w:p>
    <w:p w:rsidR="00724A42" w:rsidRDefault="005507D6" w:rsidP="002B5624">
      <w:pPr>
        <w:spacing w:line="360" w:lineRule="auto"/>
        <w:jc w:val="both"/>
      </w:pPr>
      <w:r>
        <w:t>Durante vários ano</w:t>
      </w:r>
      <w:r w:rsidR="003700BD">
        <w:t>s, este imóvel funcionou como Santa Casa da Misericórdia (Jardim de Infância e ATL).</w:t>
      </w:r>
      <w:r w:rsidR="00524C6D">
        <w:t xml:space="preserve"> </w:t>
      </w:r>
      <w:r w:rsidR="003700BD">
        <w:t>Há alguns anos, devido à falta de verbas económicas, este mesmo encerrou, pois é um “bloco” que necessitava de inúmeras alterações a nível da reconstrução, visto que</w:t>
      </w:r>
      <w:r w:rsidR="00486BCD">
        <w:t xml:space="preserve"> é de grande dimensão e bastante</w:t>
      </w:r>
      <w:r w:rsidR="003700BD">
        <w:t xml:space="preserve"> antigo.</w:t>
      </w:r>
      <w:r w:rsidR="00524C6D">
        <w:t xml:space="preserve"> </w:t>
      </w:r>
      <w:r w:rsidR="00524C6D" w:rsidRPr="00524C6D">
        <w:t>Atualmente pertence à Segurança Social e está à venda</w:t>
      </w:r>
      <w:r w:rsidR="00724A42">
        <w:t>.</w:t>
      </w:r>
    </w:p>
    <w:p w:rsidR="00724A42" w:rsidRDefault="00E8102F" w:rsidP="002B5624">
      <w:pPr>
        <w:spacing w:line="360" w:lineRule="auto"/>
        <w:jc w:val="both"/>
      </w:pPr>
      <w:r>
        <w:t xml:space="preserve">A nossa proposta </w:t>
      </w:r>
      <w:r w:rsidR="00BB2EFE">
        <w:t>é reconverter o Palacete, constituído por quatro andares, numa estalagem.</w:t>
      </w:r>
      <w:r w:rsidR="00BE62A5">
        <w:t xml:space="preserve"> O objetivo é dar a conhecer aos visitantes e população residente o potencial deste nobre monumento, que restaurado, to</w:t>
      </w:r>
      <w:r w:rsidR="00356E6D">
        <w:t xml:space="preserve">rnar-se-á numa nova </w:t>
      </w:r>
      <w:r w:rsidR="00BE62A5">
        <w:t>forma de atração para esta cidade e localidades envolventes. Serviria assim, aos turistas, dormida, refeições e diversas atividades</w:t>
      </w:r>
      <w:r w:rsidR="00486BCD">
        <w:t xml:space="preserve"> </w:t>
      </w:r>
      <w:r w:rsidR="00BE62A5">
        <w:t>(mesmo com museu).</w:t>
      </w:r>
    </w:p>
    <w:p w:rsidR="00EC3BD4" w:rsidRDefault="00EC3BD4" w:rsidP="002B5624">
      <w:pPr>
        <w:spacing w:line="360" w:lineRule="auto"/>
        <w:jc w:val="both"/>
      </w:pPr>
      <w:r w:rsidRPr="00BE770B">
        <w:t>Decidimos elegê-lo, porque, de facto, é um monumento que merece ser reconhecido pelos oliveirenses e futuros turistas, pois ele tem um grande valor histórico e artístico.</w:t>
      </w:r>
    </w:p>
    <w:p w:rsidR="00A1501A" w:rsidRDefault="00724A42" w:rsidP="002B5624">
      <w:pPr>
        <w:spacing w:line="360" w:lineRule="auto"/>
        <w:jc w:val="both"/>
      </w:pPr>
      <w:r>
        <w:t>Para conhecer melhor o espaço decidimos ir até lá, no entanto, só conseguimos aceder ao exterior e assim tirar fotografias ao local (traba</w:t>
      </w:r>
      <w:r w:rsidR="00A1501A">
        <w:t xml:space="preserve">lho de campo). Simultaneamente, </w:t>
      </w:r>
      <w:r>
        <w:t>realizamos o inquérito à população da cidade.</w:t>
      </w:r>
      <w:r w:rsidR="00A1501A">
        <w:t xml:space="preserve"> Esse mesmo foi colocado a vinte e cinco pessoas. </w:t>
      </w:r>
      <w:r w:rsidR="00A85C45">
        <w:t>Colocámos diversas questões: se gostariam</w:t>
      </w:r>
      <w:r w:rsidR="00A1501A">
        <w:t xml:space="preserve"> de ver o palacete reconstruído</w:t>
      </w:r>
      <w:r w:rsidR="0065158D">
        <w:t xml:space="preserve"> </w:t>
      </w:r>
      <w:r w:rsidR="00A1501A">
        <w:t>(vinte e uma responderam afirmativo e quatro negativo);</w:t>
      </w:r>
      <w:r w:rsidR="00A85C45">
        <w:t xml:space="preserve"> se apoiavam a sua requalificação com vista a uma estalagem</w:t>
      </w:r>
      <w:r w:rsidR="0065158D">
        <w:t xml:space="preserve"> </w:t>
      </w:r>
      <w:r w:rsidR="00A1501A">
        <w:t>(dezoito responderam sim e sete responderam não)</w:t>
      </w:r>
      <w:r w:rsidR="00A85C45">
        <w:t xml:space="preserve"> e se consideram uma boa forma de atrair tur</w:t>
      </w:r>
      <w:r w:rsidR="0085775E">
        <w:t>istas</w:t>
      </w:r>
      <w:r w:rsidR="0065158D">
        <w:t xml:space="preserve"> </w:t>
      </w:r>
      <w:r w:rsidR="00A1501A">
        <w:t>(vinte e três responderam afirmativo e duas negativo).</w:t>
      </w:r>
    </w:p>
    <w:p w:rsidR="00356E6D" w:rsidRDefault="00356E6D" w:rsidP="002B5624">
      <w:pPr>
        <w:spacing w:line="360" w:lineRule="auto"/>
        <w:jc w:val="both"/>
      </w:pPr>
      <w:r>
        <w:lastRenderedPageBreak/>
        <w:t>Na realização do nosso trabalho</w:t>
      </w:r>
      <w:r w:rsidR="002B5624">
        <w:t>,</w:t>
      </w:r>
      <w:r>
        <w:t xml:space="preserve"> e de ac</w:t>
      </w:r>
      <w:bookmarkStart w:id="0" w:name="_GoBack"/>
      <w:bookmarkEnd w:id="0"/>
      <w:r>
        <w:t>ordo com o regulamento proposto</w:t>
      </w:r>
      <w:r w:rsidR="002B5624">
        <w:t>,</w:t>
      </w:r>
      <w:r>
        <w:t xml:space="preserve"> recorremos a um ficheiro </w:t>
      </w:r>
      <w:proofErr w:type="spellStart"/>
      <w:r w:rsidRPr="00356E6D">
        <w:rPr>
          <w:i/>
        </w:rPr>
        <w:t>power</w:t>
      </w:r>
      <w:proofErr w:type="spellEnd"/>
      <w:r w:rsidRPr="00356E6D">
        <w:rPr>
          <w:i/>
        </w:rPr>
        <w:t xml:space="preserve"> </w:t>
      </w:r>
      <w:proofErr w:type="spellStart"/>
      <w:r w:rsidRPr="00356E6D">
        <w:rPr>
          <w:i/>
        </w:rPr>
        <w:t>point</w:t>
      </w:r>
      <w:proofErr w:type="spellEnd"/>
      <w:r>
        <w:t xml:space="preserve"> para a apresentação oral e à internet para</w:t>
      </w:r>
      <w:r w:rsidR="00EC3BD4">
        <w:t xml:space="preserve"> o PDM da Câmara Municipal de Oliveira de Azeméis, assim como</w:t>
      </w:r>
      <w:r>
        <w:t xml:space="preserve"> consulta do </w:t>
      </w:r>
      <w:proofErr w:type="gramStart"/>
      <w:r w:rsidRPr="00356E6D">
        <w:rPr>
          <w:i/>
        </w:rPr>
        <w:t>site</w:t>
      </w:r>
      <w:proofErr w:type="gramEnd"/>
      <w:r>
        <w:t xml:space="preserve"> da </w:t>
      </w:r>
      <w:proofErr w:type="spellStart"/>
      <w:r>
        <w:t>ArcGIS</w:t>
      </w:r>
      <w:proofErr w:type="spellEnd"/>
      <w:r>
        <w:t xml:space="preserve"> par</w:t>
      </w:r>
      <w:r w:rsidR="0085775E">
        <w:t>a a realização de um mapa de localização do edifício.</w:t>
      </w:r>
    </w:p>
    <w:p w:rsidR="0065158D" w:rsidRDefault="0065158D" w:rsidP="002B5624">
      <w:pPr>
        <w:spacing w:line="360" w:lineRule="auto"/>
        <w:jc w:val="both"/>
      </w:pPr>
      <w:r>
        <w:t>Com a realização deste trabalho apercebemo-nos da grande dificuldade de requalificação de um edifício bastante degradado devido à falta de verbas económicas, porém ainda nos de</w:t>
      </w:r>
      <w:r w:rsidR="004C3BF3">
        <w:t xml:space="preserve">u mais ânimo para propormos tal intervenção, pois este imóvel possui tanta história e cultura que trará, com certeza, mais vantagens para a cidade de Oliveira de Azeméis. </w:t>
      </w:r>
      <w:r>
        <w:t xml:space="preserve"> </w:t>
      </w:r>
    </w:p>
    <w:p w:rsidR="00A1501A" w:rsidRDefault="00A1501A" w:rsidP="005507D6">
      <w:pPr>
        <w:spacing w:line="360" w:lineRule="auto"/>
      </w:pPr>
    </w:p>
    <w:p w:rsidR="00A1501A" w:rsidRDefault="00A1501A" w:rsidP="005507D6">
      <w:pPr>
        <w:spacing w:line="360" w:lineRule="auto"/>
      </w:pPr>
    </w:p>
    <w:p w:rsidR="00A1501A" w:rsidRDefault="00A1501A" w:rsidP="005507D6">
      <w:pPr>
        <w:spacing w:line="360" w:lineRule="auto"/>
      </w:pPr>
    </w:p>
    <w:p w:rsidR="00A1501A" w:rsidRDefault="00A1501A" w:rsidP="005507D6">
      <w:pPr>
        <w:spacing w:line="360" w:lineRule="auto"/>
      </w:pPr>
    </w:p>
    <w:p w:rsidR="00A1501A" w:rsidRDefault="00A1501A" w:rsidP="005507D6">
      <w:pPr>
        <w:spacing w:line="360" w:lineRule="auto"/>
      </w:pPr>
    </w:p>
    <w:p w:rsidR="00A1501A" w:rsidRDefault="00A1501A" w:rsidP="005507D6">
      <w:pPr>
        <w:spacing w:line="360" w:lineRule="auto"/>
      </w:pPr>
    </w:p>
    <w:p w:rsidR="00A1501A" w:rsidRDefault="00A1501A" w:rsidP="005507D6">
      <w:pPr>
        <w:spacing w:line="360" w:lineRule="auto"/>
      </w:pPr>
    </w:p>
    <w:p w:rsidR="00A1501A" w:rsidRDefault="00A1501A" w:rsidP="005507D6">
      <w:pPr>
        <w:spacing w:line="360" w:lineRule="auto"/>
      </w:pPr>
    </w:p>
    <w:p w:rsidR="00A1501A" w:rsidRDefault="00A1501A" w:rsidP="005507D6">
      <w:pPr>
        <w:spacing w:line="360" w:lineRule="auto"/>
      </w:pPr>
    </w:p>
    <w:p w:rsidR="00A1501A" w:rsidRDefault="00A1501A" w:rsidP="005507D6">
      <w:pPr>
        <w:spacing w:line="360" w:lineRule="auto"/>
      </w:pPr>
    </w:p>
    <w:p w:rsidR="00A1501A" w:rsidRDefault="00A1501A" w:rsidP="005507D6">
      <w:pPr>
        <w:spacing w:line="360" w:lineRule="auto"/>
      </w:pPr>
    </w:p>
    <w:p w:rsidR="00A1501A" w:rsidRDefault="00A1501A" w:rsidP="005507D6">
      <w:pPr>
        <w:spacing w:line="360" w:lineRule="auto"/>
      </w:pPr>
    </w:p>
    <w:p w:rsidR="00A1501A" w:rsidRDefault="00A1501A" w:rsidP="005507D6">
      <w:pPr>
        <w:spacing w:line="360" w:lineRule="auto"/>
      </w:pPr>
    </w:p>
    <w:p w:rsidR="00A1501A" w:rsidRDefault="00A1501A" w:rsidP="005507D6">
      <w:pPr>
        <w:spacing w:line="360" w:lineRule="auto"/>
      </w:pPr>
    </w:p>
    <w:p w:rsidR="00A1501A" w:rsidRDefault="00A1501A" w:rsidP="005507D6">
      <w:pPr>
        <w:spacing w:line="360" w:lineRule="auto"/>
      </w:pPr>
    </w:p>
    <w:p w:rsidR="00A1501A" w:rsidRDefault="00A1501A" w:rsidP="005507D6">
      <w:pPr>
        <w:spacing w:line="360" w:lineRule="auto"/>
      </w:pPr>
    </w:p>
    <w:p w:rsidR="00A1501A" w:rsidRDefault="00A1501A" w:rsidP="005507D6">
      <w:pPr>
        <w:spacing w:line="360" w:lineRule="auto"/>
      </w:pPr>
    </w:p>
    <w:p w:rsidR="00A1501A" w:rsidRDefault="00A1501A" w:rsidP="005507D6">
      <w:pPr>
        <w:spacing w:line="360" w:lineRule="auto"/>
      </w:pPr>
    </w:p>
    <w:p w:rsidR="00A1501A" w:rsidRDefault="00A1501A" w:rsidP="005507D6">
      <w:pPr>
        <w:spacing w:line="360" w:lineRule="auto"/>
      </w:pPr>
    </w:p>
    <w:p w:rsidR="00A1501A" w:rsidRDefault="00A1501A" w:rsidP="005507D6">
      <w:pPr>
        <w:spacing w:line="360" w:lineRule="auto"/>
      </w:pPr>
    </w:p>
    <w:p w:rsidR="0085775E" w:rsidRDefault="0085775E" w:rsidP="005507D6">
      <w:pPr>
        <w:spacing w:line="360" w:lineRule="auto"/>
      </w:pPr>
    </w:p>
    <w:p w:rsidR="00356E6D" w:rsidRDefault="00356E6D" w:rsidP="005507D6">
      <w:pPr>
        <w:spacing w:line="360" w:lineRule="auto"/>
      </w:pPr>
    </w:p>
    <w:p w:rsidR="00724A42" w:rsidRDefault="00356E6D" w:rsidP="005507D6">
      <w:pPr>
        <w:spacing w:line="360" w:lineRule="auto"/>
      </w:pPr>
      <w:r>
        <w:t xml:space="preserve">        </w:t>
      </w:r>
    </w:p>
    <w:p w:rsidR="003700BD" w:rsidRDefault="003700BD" w:rsidP="005507D6">
      <w:pPr>
        <w:spacing w:line="360" w:lineRule="auto"/>
      </w:pPr>
    </w:p>
    <w:p w:rsidR="00B707BF" w:rsidRDefault="00B707BF" w:rsidP="005507D6">
      <w:pPr>
        <w:spacing w:line="360" w:lineRule="auto"/>
      </w:pPr>
      <w:r>
        <w:t xml:space="preserve">  </w:t>
      </w:r>
      <w:r w:rsidR="00356E6D">
        <w:t xml:space="preserve">  </w:t>
      </w:r>
    </w:p>
    <w:p w:rsidR="00B707BF" w:rsidRDefault="00B707BF" w:rsidP="005507D6">
      <w:pPr>
        <w:spacing w:line="360" w:lineRule="auto"/>
      </w:pPr>
    </w:p>
    <w:p w:rsidR="00356E6D" w:rsidRDefault="00B707BF" w:rsidP="005507D6">
      <w:pPr>
        <w:spacing w:line="360" w:lineRule="auto"/>
      </w:pPr>
      <w:r>
        <w:t xml:space="preserve">       </w:t>
      </w:r>
    </w:p>
    <w:p w:rsidR="00356E6D" w:rsidRDefault="00356E6D" w:rsidP="005507D6">
      <w:pPr>
        <w:spacing w:line="360" w:lineRule="auto"/>
      </w:pPr>
    </w:p>
    <w:p w:rsidR="003700BD" w:rsidRPr="005507D6" w:rsidRDefault="003700BD" w:rsidP="005507D6">
      <w:pPr>
        <w:spacing w:line="360" w:lineRule="auto"/>
      </w:pPr>
    </w:p>
    <w:p w:rsidR="005507D6" w:rsidRDefault="005507D6" w:rsidP="005507D6">
      <w:pPr>
        <w:spacing w:line="360" w:lineRule="auto"/>
        <w:rPr>
          <w:b/>
          <w:u w:val="single"/>
        </w:rPr>
      </w:pPr>
    </w:p>
    <w:p w:rsidR="005507D6" w:rsidRPr="005507D6" w:rsidRDefault="005507D6" w:rsidP="005507D6">
      <w:pPr>
        <w:spacing w:line="360" w:lineRule="auto"/>
        <w:rPr>
          <w:b/>
          <w:u w:val="single"/>
        </w:rPr>
      </w:pPr>
    </w:p>
    <w:p w:rsidR="005507D6" w:rsidRDefault="005507D6" w:rsidP="005507D6">
      <w:pPr>
        <w:spacing w:line="360" w:lineRule="auto"/>
      </w:pPr>
    </w:p>
    <w:p w:rsidR="005507D6" w:rsidRDefault="005507D6" w:rsidP="005507D6">
      <w:pPr>
        <w:spacing w:line="360" w:lineRule="auto"/>
      </w:pPr>
    </w:p>
    <w:sectPr w:rsidR="005507D6" w:rsidSect="00F50C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07D6"/>
    <w:rsid w:val="0006184D"/>
    <w:rsid w:val="002B5624"/>
    <w:rsid w:val="00356E6D"/>
    <w:rsid w:val="003700BD"/>
    <w:rsid w:val="00486BCD"/>
    <w:rsid w:val="004C3BF3"/>
    <w:rsid w:val="00524C6D"/>
    <w:rsid w:val="005507D6"/>
    <w:rsid w:val="0065158D"/>
    <w:rsid w:val="00666FD9"/>
    <w:rsid w:val="00724A42"/>
    <w:rsid w:val="0085775E"/>
    <w:rsid w:val="008D15EF"/>
    <w:rsid w:val="00911A42"/>
    <w:rsid w:val="009515CC"/>
    <w:rsid w:val="00953676"/>
    <w:rsid w:val="00A1501A"/>
    <w:rsid w:val="00A25423"/>
    <w:rsid w:val="00A85C45"/>
    <w:rsid w:val="00B707BF"/>
    <w:rsid w:val="00BB2EFE"/>
    <w:rsid w:val="00BE62A5"/>
    <w:rsid w:val="00BE770B"/>
    <w:rsid w:val="00E8102F"/>
    <w:rsid w:val="00EC3BD4"/>
    <w:rsid w:val="00F5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51CFE-A795-4E79-AD34-F2FB9948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CD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482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escola primaria</cp:lastModifiedBy>
  <cp:revision>16</cp:revision>
  <dcterms:created xsi:type="dcterms:W3CDTF">2015-04-16T09:27:00Z</dcterms:created>
  <dcterms:modified xsi:type="dcterms:W3CDTF">2015-04-21T18:35:00Z</dcterms:modified>
</cp:coreProperties>
</file>