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A5" w:rsidRDefault="00F154EE"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779780</wp:posOffset>
            </wp:positionV>
            <wp:extent cx="1203325" cy="701675"/>
            <wp:effectExtent l="19050" t="0" r="0" b="0"/>
            <wp:wrapTight wrapText="bothSides">
              <wp:wrapPolygon edited="0">
                <wp:start x="-342" y="0"/>
                <wp:lineTo x="-342" y="21111"/>
                <wp:lineTo x="21543" y="21111"/>
                <wp:lineTo x="21543" y="0"/>
                <wp:lineTo x="-342" y="0"/>
              </wp:wrapPolygon>
            </wp:wrapTight>
            <wp:docPr id="2" name="Imagem 2" descr="Marca Ciencia Vi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arca Ciencia Viv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3810</wp:posOffset>
            </wp:positionV>
            <wp:extent cx="1639570" cy="594995"/>
            <wp:effectExtent l="19050" t="0" r="0" b="0"/>
            <wp:wrapTight wrapText="bothSides">
              <wp:wrapPolygon edited="0">
                <wp:start x="-251" y="0"/>
                <wp:lineTo x="-251" y="20747"/>
                <wp:lineTo x="21583" y="20747"/>
                <wp:lineTo x="21583" y="0"/>
                <wp:lineTo x="-251" y="0"/>
              </wp:wrapPolygon>
            </wp:wrapTight>
            <wp:docPr id="3" name="Imagem 3" descr="http://www.ceg.ul.pt/migrare/links/IG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://www.ceg.ul.pt/migrare/links/IGO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-6985</wp:posOffset>
            </wp:positionV>
            <wp:extent cx="1586230" cy="722630"/>
            <wp:effectExtent l="19050" t="0" r="0" b="0"/>
            <wp:wrapTight wrapText="bothSides">
              <wp:wrapPolygon edited="0">
                <wp:start x="-259" y="0"/>
                <wp:lineTo x="-259" y="21069"/>
                <wp:lineTo x="21531" y="21069"/>
                <wp:lineTo x="21531" y="0"/>
                <wp:lineTo x="-259" y="0"/>
              </wp:wrapPolygon>
            </wp:wrapTight>
            <wp:docPr id="5" name="Imagem 5" descr="http://www.apdsi.pt/uploads/images/14%20-%2010%20-%2014%20-%20esri%20Portug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http://www.apdsi.pt/uploads/images/14%20-%2010%20-%2014%20-%20esri%20Portug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3810</wp:posOffset>
            </wp:positionV>
            <wp:extent cx="1373505" cy="541655"/>
            <wp:effectExtent l="19050" t="0" r="0" b="0"/>
            <wp:wrapTight wrapText="bothSides">
              <wp:wrapPolygon edited="0">
                <wp:start x="-300" y="0"/>
                <wp:lineTo x="-300" y="20511"/>
                <wp:lineTo x="21570" y="20511"/>
                <wp:lineTo x="21570" y="0"/>
                <wp:lineTo x="-300" y="0"/>
              </wp:wrapPolygon>
            </wp:wrapTight>
            <wp:docPr id="4" name="Imagem 4" descr="http://www.ceg.ul.pt/_fich/9/Logo_Destaques_CEG_web_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http://www.ceg.ul.pt/_fich/9/Logo_Destaques_CEG_web_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3A5" w:rsidRDefault="008813A5"/>
    <w:p w:rsidR="008813A5" w:rsidRDefault="00D47908"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292100</wp:posOffset>
            </wp:positionV>
            <wp:extent cx="1495425" cy="541655"/>
            <wp:effectExtent l="19050" t="0" r="9525" b="0"/>
            <wp:wrapTight wrapText="bothSides">
              <wp:wrapPolygon edited="0">
                <wp:start x="-275" y="0"/>
                <wp:lineTo x="-275" y="20511"/>
                <wp:lineTo x="21738" y="20511"/>
                <wp:lineTo x="21738" y="0"/>
                <wp:lineTo x="-275" y="0"/>
              </wp:wrapPolygon>
            </wp:wrapTight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41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4EE"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133350</wp:posOffset>
            </wp:positionV>
            <wp:extent cx="1881505" cy="765175"/>
            <wp:effectExtent l="19050" t="0" r="4445" b="0"/>
            <wp:wrapTight wrapText="bothSides">
              <wp:wrapPolygon edited="0">
                <wp:start x="656" y="1613"/>
                <wp:lineTo x="-219" y="8604"/>
                <wp:lineTo x="-219" y="12368"/>
                <wp:lineTo x="875" y="19897"/>
                <wp:lineTo x="2187" y="19897"/>
                <wp:lineTo x="13997" y="18822"/>
                <wp:lineTo x="21651" y="15595"/>
                <wp:lineTo x="21651" y="10217"/>
                <wp:lineTo x="2406" y="1613"/>
                <wp:lineTo x="656" y="1613"/>
              </wp:wrapPolygon>
            </wp:wrapTight>
            <wp:docPr id="6" name="Imagem 6" descr="C:\Users\catia\AppData\Local\Microsoft\Windows\Temporary Internet Files\Content.Word\LOGO_LETRAS_PR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 descr="C:\Users\catia\AppData\Local\Microsoft\Windows\Temporary Internet Files\Content.Word\LOGO_LETRAS_PRETO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3A5" w:rsidRDefault="008813A5"/>
    <w:p w:rsidR="008813A5" w:rsidRDefault="008813A5"/>
    <w:p w:rsidR="008813A5" w:rsidRDefault="008813A5"/>
    <w:p w:rsidR="00D47908" w:rsidRPr="003E76DC" w:rsidRDefault="003E76DC" w:rsidP="00D47908">
      <w:pPr>
        <w:jc w:val="center"/>
        <w:rPr>
          <w:b/>
          <w:sz w:val="32"/>
          <w:szCs w:val="32"/>
        </w:rPr>
      </w:pPr>
      <w:r w:rsidRPr="003E76DC">
        <w:rPr>
          <w:b/>
          <w:sz w:val="32"/>
          <w:szCs w:val="32"/>
        </w:rPr>
        <w:t>BEM</w:t>
      </w:r>
      <w:r w:rsidR="00771944">
        <w:rPr>
          <w:b/>
          <w:sz w:val="32"/>
          <w:szCs w:val="32"/>
        </w:rPr>
        <w:t>-</w:t>
      </w:r>
      <w:r w:rsidRPr="003E76DC">
        <w:rPr>
          <w:b/>
          <w:sz w:val="32"/>
          <w:szCs w:val="32"/>
        </w:rPr>
        <w:t>VINDO A BUCELAS!</w:t>
      </w:r>
    </w:p>
    <w:p w:rsidR="00D47908" w:rsidRPr="003E76DC" w:rsidRDefault="003E76DC" w:rsidP="003E76DC">
      <w:pPr>
        <w:jc w:val="center"/>
        <w:rPr>
          <w:b/>
          <w:sz w:val="32"/>
          <w:szCs w:val="32"/>
        </w:rPr>
      </w:pPr>
      <w:r w:rsidRPr="003E76DC">
        <w:rPr>
          <w:b/>
          <w:sz w:val="32"/>
          <w:szCs w:val="32"/>
        </w:rPr>
        <w:t>(OU NÃO)!</w:t>
      </w:r>
    </w:p>
    <w:p w:rsidR="003E76DC" w:rsidRPr="003E76DC" w:rsidRDefault="003E76DC" w:rsidP="003E76DC">
      <w:pPr>
        <w:jc w:val="center"/>
        <w:rPr>
          <w:b/>
        </w:rPr>
      </w:pPr>
    </w:p>
    <w:p w:rsidR="00F154EE" w:rsidRPr="00F154EE" w:rsidRDefault="00F154EE" w:rsidP="00D47908">
      <w:pPr>
        <w:jc w:val="center"/>
        <w:rPr>
          <w:color w:val="00B050"/>
          <w:sz w:val="36"/>
        </w:rPr>
      </w:pPr>
      <w:r w:rsidRPr="00F154EE">
        <w:rPr>
          <w:color w:val="00B050"/>
          <w:sz w:val="36"/>
        </w:rPr>
        <w:t>Memória Descritiva</w:t>
      </w:r>
    </w:p>
    <w:p w:rsidR="00825FFD" w:rsidRDefault="00825FFD"/>
    <w:p w:rsidR="00A644DF" w:rsidRDefault="00A644DF" w:rsidP="008F56B3">
      <w:pPr>
        <w:spacing w:line="360" w:lineRule="auto"/>
        <w:jc w:val="both"/>
      </w:pPr>
      <w:r>
        <w:t>No âmbito da disciplina de Geografia</w:t>
      </w:r>
      <w:r w:rsidR="00D47908">
        <w:t xml:space="preserve"> A</w:t>
      </w:r>
      <w:r>
        <w:t xml:space="preserve">, e com o apoio do projeto </w:t>
      </w:r>
      <w:r w:rsidR="003E76DC">
        <w:t>“</w:t>
      </w:r>
      <w:r>
        <w:t>Nós Propomos</w:t>
      </w:r>
      <w:r w:rsidR="003E76DC">
        <w:t>”</w:t>
      </w:r>
      <w:r>
        <w:t>, realiz</w:t>
      </w:r>
      <w:r w:rsidR="00825FFD">
        <w:t>á</w:t>
      </w:r>
      <w:r>
        <w:t xml:space="preserve">mos um trabalho sobre os problemas urbanos de uma região à nossa </w:t>
      </w:r>
      <w:r w:rsidR="008F56B3">
        <w:t>escolha. C</w:t>
      </w:r>
      <w:r>
        <w:t>onstituímos um grupo do qual faz parte: Catarina Nunes, nº6; Inês Roque, nº15; Inês Baptista, nº16; Mariana Nunes, nº19; Susana Taveira, nº27 da turma 11º3H da escola Secundária de José Afonso Loures.</w:t>
      </w:r>
    </w:p>
    <w:p w:rsidR="00A644DF" w:rsidRDefault="00A644DF" w:rsidP="008F56B3">
      <w:pPr>
        <w:spacing w:line="360" w:lineRule="auto"/>
        <w:jc w:val="both"/>
      </w:pPr>
      <w:r>
        <w:t>A região que nós escolhemos foi Bucelas, uma freguesia, do concelho de Loures com 4663 habitantes,</w:t>
      </w:r>
      <w:r w:rsidR="00F154EE">
        <w:t xml:space="preserve"> e com </w:t>
      </w:r>
      <w:r w:rsidR="00F154EE" w:rsidRPr="00F154EE">
        <w:rPr>
          <w:rFonts w:cs="Arial"/>
          <w:color w:val="222222"/>
          <w:shd w:val="clear" w:color="auto" w:fill="FFFFFF"/>
        </w:rPr>
        <w:t>33,97 km²</w:t>
      </w:r>
      <w:r>
        <w:t xml:space="preserve"> </w:t>
      </w:r>
      <w:r w:rsidR="008F56B3">
        <w:t>de área, e</w:t>
      </w:r>
      <w:r w:rsidR="00F154EE">
        <w:t xml:space="preserve"> </w:t>
      </w:r>
      <w:r>
        <w:t>que pertence à área metropolitana de Lisboa.</w:t>
      </w:r>
    </w:p>
    <w:p w:rsidR="00A644DF" w:rsidRDefault="00A644DF" w:rsidP="008F56B3">
      <w:pPr>
        <w:spacing w:line="360" w:lineRule="auto"/>
        <w:jc w:val="both"/>
      </w:pPr>
      <w:r>
        <w:t xml:space="preserve">Para descobrir </w:t>
      </w:r>
      <w:r w:rsidR="00A16437">
        <w:t>os problemas urbanos presentes em Bucelas nós decidimos realizar um inquérito com</w:t>
      </w:r>
      <w:r w:rsidR="008F56B3">
        <w:t xml:space="preserve"> cerca de treze perguntas</w:t>
      </w:r>
      <w:r w:rsidR="00F154EE">
        <w:t xml:space="preserve"> para tentarmos perceber onde se encontrava o problema urbano, e m</w:t>
      </w:r>
      <w:r w:rsidR="00825FFD">
        <w:t xml:space="preserve">ais tarde podermos </w:t>
      </w:r>
      <w:r w:rsidR="00D47908">
        <w:t>ajudar a solucioná</w:t>
      </w:r>
      <w:r w:rsidR="00825FFD">
        <w:t>-lo.</w:t>
      </w:r>
      <w:r w:rsidR="00F154EE">
        <w:t xml:space="preserve"> </w:t>
      </w:r>
      <w:r w:rsidR="00825FFD">
        <w:t>Este</w:t>
      </w:r>
      <w:r w:rsidR="00F154EE">
        <w:t xml:space="preserve"> inquérito foi realizado com</w:t>
      </w:r>
      <w:r w:rsidR="00A16437">
        <w:t xml:space="preserve"> uma amostra de sessenta pessoas e aplica</w:t>
      </w:r>
      <w:r w:rsidR="00825FFD">
        <w:t>d</w:t>
      </w:r>
      <w:r w:rsidR="00A16437">
        <w:t>o à população de Bucelas.</w:t>
      </w:r>
    </w:p>
    <w:p w:rsidR="00F154EE" w:rsidRDefault="00A16437" w:rsidP="008F56B3">
      <w:pPr>
        <w:spacing w:line="360" w:lineRule="auto"/>
        <w:jc w:val="both"/>
      </w:pPr>
      <w:r>
        <w:t>A</w:t>
      </w:r>
      <w:r w:rsidR="00825FFD">
        <w:t>pó</w:t>
      </w:r>
      <w:r>
        <w:t xml:space="preserve">s </w:t>
      </w:r>
      <w:r w:rsidR="00D47908">
        <w:t>ter</w:t>
      </w:r>
      <w:r w:rsidR="008F56B3">
        <w:t>mos analisado</w:t>
      </w:r>
      <w:r>
        <w:t xml:space="preserve"> os inquéritos</w:t>
      </w:r>
      <w:r w:rsidR="00F154EE">
        <w:t>,</w:t>
      </w:r>
      <w:r>
        <w:t xml:space="preserve"> descobrimos que um</w:t>
      </w:r>
      <w:r w:rsidR="00D47908">
        <w:t>a</w:t>
      </w:r>
      <w:r>
        <w:t xml:space="preserve"> d</w:t>
      </w:r>
      <w:r w:rsidR="00D47908">
        <w:t>a</w:t>
      </w:r>
      <w:r>
        <w:t xml:space="preserve">s </w:t>
      </w:r>
      <w:r w:rsidR="008B3373">
        <w:t>situações que afe</w:t>
      </w:r>
      <w:r w:rsidR="00D47908">
        <w:t>ta a população da região</w:t>
      </w:r>
      <w:r>
        <w:t xml:space="preserve"> é a existência de uma estrada sem via pedonal entre Bucelas e Bemposta, </w:t>
      </w:r>
      <w:r w:rsidR="008B3373">
        <w:t>na qual</w:t>
      </w:r>
      <w:r>
        <w:t xml:space="preserve"> a população se desloca diariamente a pé num percurso de 1,</w:t>
      </w:r>
      <w:r w:rsidR="008B3373">
        <w:t>2</w:t>
      </w:r>
      <w:r>
        <w:t xml:space="preserve"> km </w:t>
      </w:r>
      <w:r w:rsidR="008B3373">
        <w:t>e</w:t>
      </w:r>
      <w:r>
        <w:t xml:space="preserve"> sem proteção</w:t>
      </w:r>
      <w:r w:rsidR="00F154EE">
        <w:t xml:space="preserve"> para</w:t>
      </w:r>
      <w:r w:rsidR="00825FFD">
        <w:t xml:space="preserve"> os peões</w:t>
      </w:r>
      <w:r w:rsidR="00F154EE">
        <w:t>.</w:t>
      </w:r>
      <w:r w:rsidR="009E3ED4">
        <w:t xml:space="preserve"> A maioria da população prefere deslocar-se a pé devido aos elevados custos dos transportes em tão pouca distância </w:t>
      </w:r>
      <w:r w:rsidR="00825FFD">
        <w:t>(</w:t>
      </w:r>
      <w:r w:rsidR="009E3ED4">
        <w:t xml:space="preserve">o bilhete de autocarro </w:t>
      </w:r>
      <w:r w:rsidR="00825FFD">
        <w:t>custa</w:t>
      </w:r>
      <w:r w:rsidR="009E3ED4">
        <w:t xml:space="preserve"> 1,10€</w:t>
      </w:r>
      <w:r w:rsidR="00825FFD">
        <w:t>)</w:t>
      </w:r>
      <w:r w:rsidR="008B3373">
        <w:t>.</w:t>
      </w:r>
      <w:r w:rsidR="008F56B3">
        <w:t xml:space="preserve"> </w:t>
      </w:r>
      <w:r w:rsidR="008B3373">
        <w:t>É</w:t>
      </w:r>
      <w:r w:rsidR="009E3ED4">
        <w:t xml:space="preserve"> essencial a deslocação da população para Bucelas, </w:t>
      </w:r>
      <w:r w:rsidR="008B3373">
        <w:t>devido ao comércio e</w:t>
      </w:r>
      <w:r w:rsidR="009E3ED4">
        <w:t xml:space="preserve"> serviços que esta disponibiliza para a população de </w:t>
      </w:r>
      <w:r w:rsidR="009E3ED4" w:rsidRPr="009E3ED4">
        <w:t>B</w:t>
      </w:r>
      <w:r w:rsidR="009E3ED4">
        <w:t>emposta</w:t>
      </w:r>
      <w:r w:rsidR="00825FFD">
        <w:t>, já que esta se localiza na área de influência.</w:t>
      </w:r>
    </w:p>
    <w:p w:rsidR="00FC5E4A" w:rsidRDefault="00A16437" w:rsidP="008F56B3">
      <w:pPr>
        <w:spacing w:line="360" w:lineRule="auto"/>
        <w:jc w:val="both"/>
      </w:pPr>
      <w:r>
        <w:lastRenderedPageBreak/>
        <w:t xml:space="preserve">Perante este problema nós propomos a </w:t>
      </w:r>
      <w:r w:rsidR="008813A5">
        <w:t>construção</w:t>
      </w:r>
      <w:r>
        <w:t xml:space="preserve"> de um passeio </w:t>
      </w:r>
      <w:r w:rsidR="00F154EE">
        <w:t>público</w:t>
      </w:r>
      <w:r>
        <w:t xml:space="preserve"> entre as duas localidades, Bucelas e Bemposta. </w:t>
      </w:r>
    </w:p>
    <w:p w:rsidR="00FC5E4A" w:rsidRDefault="00FC5E4A" w:rsidP="008F56B3">
      <w:pPr>
        <w:spacing w:line="360" w:lineRule="auto"/>
        <w:jc w:val="both"/>
      </w:pPr>
      <w:r>
        <w:t xml:space="preserve">Os procedimentos </w:t>
      </w:r>
      <w:r w:rsidR="005E0BA4">
        <w:t>que fizemos para a realização deste proje</w:t>
      </w:r>
      <w:r>
        <w:t xml:space="preserve">to </w:t>
      </w:r>
      <w:r w:rsidR="005E0BA4">
        <w:t>foram</w:t>
      </w:r>
      <w:r>
        <w:t>:</w:t>
      </w:r>
      <w:bookmarkStart w:id="0" w:name="_GoBack"/>
      <w:bookmarkEnd w:id="0"/>
    </w:p>
    <w:p w:rsidR="00D72B69" w:rsidRPr="00FC5E4A" w:rsidRDefault="00FC5E4A" w:rsidP="00FC5E4A">
      <w:pPr>
        <w:spacing w:line="360" w:lineRule="auto"/>
        <w:ind w:left="720"/>
        <w:jc w:val="both"/>
      </w:pPr>
      <w:r w:rsidRPr="00FC5E4A">
        <w:t>Obter para a estrada nº115 entre Bemposta e Bucelas, um orçamento para um passeio com 1,2km de comprimento e 90cm de la</w:t>
      </w:r>
      <w:r w:rsidR="005E0BA4">
        <w:t>rgura, junto d</w:t>
      </w:r>
      <w:r w:rsidR="00F21810">
        <w:t>e um dos vários calceteiros da F</w:t>
      </w:r>
      <w:r w:rsidR="005E0BA4">
        <w:t>reguesia de Fanhões, localidade também ela do concelho de Loures;</w:t>
      </w:r>
    </w:p>
    <w:p w:rsidR="00D72B69" w:rsidRPr="00FC5E4A" w:rsidRDefault="00FC5E4A" w:rsidP="00FC5E4A">
      <w:pPr>
        <w:spacing w:line="360" w:lineRule="auto"/>
        <w:ind w:left="720"/>
        <w:jc w:val="both"/>
      </w:pPr>
      <w:r w:rsidRPr="00FC5E4A">
        <w:t xml:space="preserve">Obtivemos um orçamento de 12.960€, com material e mão-de-obra incluída; </w:t>
      </w:r>
    </w:p>
    <w:p w:rsidR="005E0BA4" w:rsidRDefault="005E0BA4" w:rsidP="005E0BA4">
      <w:pPr>
        <w:spacing w:after="0" w:line="360" w:lineRule="auto"/>
        <w:jc w:val="both"/>
      </w:pPr>
      <w:r>
        <w:t>Seguidamente, c</w:t>
      </w:r>
      <w:r w:rsidR="00FC5E4A" w:rsidRPr="00FC5E4A">
        <w:t>ontactar a</w:t>
      </w:r>
      <w:r>
        <w:t xml:space="preserve"> conservatória do registo civil</w:t>
      </w:r>
      <w:r w:rsidR="00FC5E4A" w:rsidRPr="00FC5E4A">
        <w:t xml:space="preserve"> para obter</w:t>
      </w:r>
      <w:r>
        <w:t>:</w:t>
      </w:r>
    </w:p>
    <w:p w:rsidR="005E0BA4" w:rsidRDefault="00FC5E4A" w:rsidP="005E0BA4">
      <w:pPr>
        <w:pStyle w:val="PargrafodaLista"/>
        <w:numPr>
          <w:ilvl w:val="0"/>
          <w:numId w:val="2"/>
        </w:numPr>
        <w:spacing w:after="0" w:line="360" w:lineRule="auto"/>
        <w:jc w:val="both"/>
      </w:pPr>
      <w:proofErr w:type="gramStart"/>
      <w:r w:rsidRPr="00FC5E4A">
        <w:t>a</w:t>
      </w:r>
      <w:proofErr w:type="gramEnd"/>
      <w:r w:rsidRPr="00FC5E4A">
        <w:t xml:space="preserve"> planta do(s) do terreno(os) adjacente(s) ao passeio a construir e identificar o(s) proprietário(s</w:t>
      </w:r>
      <w:r w:rsidR="005E0BA4">
        <w:t>)</w:t>
      </w:r>
      <w:r w:rsidR="00F21810">
        <w:t>;</w:t>
      </w:r>
    </w:p>
    <w:p w:rsidR="00D72B69" w:rsidRPr="00FC5E4A" w:rsidRDefault="00FC5E4A" w:rsidP="005E0BA4">
      <w:pPr>
        <w:pStyle w:val="PargrafodaLista"/>
        <w:numPr>
          <w:ilvl w:val="0"/>
          <w:numId w:val="2"/>
        </w:numPr>
        <w:spacing w:after="0" w:line="360" w:lineRule="auto"/>
        <w:jc w:val="both"/>
      </w:pPr>
      <w:proofErr w:type="gramStart"/>
      <w:r w:rsidRPr="00FC5E4A">
        <w:t>a</w:t>
      </w:r>
      <w:proofErr w:type="gramEnd"/>
      <w:r w:rsidRPr="00FC5E4A">
        <w:t xml:space="preserve"> </w:t>
      </w:r>
      <w:r w:rsidR="005E0BA4">
        <w:t>autorização</w:t>
      </w:r>
      <w:r w:rsidR="005E0BA4" w:rsidRPr="005E0BA4">
        <w:t xml:space="preserve"> </w:t>
      </w:r>
      <w:r w:rsidR="005E0BA4" w:rsidRPr="00FC5E4A">
        <w:t>destes</w:t>
      </w:r>
      <w:r w:rsidR="005E0BA4">
        <w:t xml:space="preserve"> para a cedência do espaço de 90cm da sua propriedade para</w:t>
      </w:r>
      <w:r w:rsidR="00F21810">
        <w:t>,</w:t>
      </w:r>
      <w:r w:rsidR="005E0BA4">
        <w:t xml:space="preserve"> a </w:t>
      </w:r>
      <w:r w:rsidR="00F21810">
        <w:t>bem da comunidade, a</w:t>
      </w:r>
      <w:r w:rsidR="005E0BA4">
        <w:t xml:space="preserve"> construção do passeio público</w:t>
      </w:r>
      <w:r w:rsidR="00F21810">
        <w:t>;</w:t>
      </w:r>
      <w:r w:rsidR="005E0BA4">
        <w:t xml:space="preserve"> </w:t>
      </w:r>
    </w:p>
    <w:p w:rsidR="00F21810" w:rsidRPr="00FC5E4A" w:rsidRDefault="00F21810" w:rsidP="00F21810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Apresentar à</w:t>
      </w:r>
      <w:r w:rsidR="00FC5E4A" w:rsidRPr="00FC5E4A">
        <w:t xml:space="preserve"> Câmara Municipal </w:t>
      </w:r>
      <w:r>
        <w:t>de Loures e à Junta de Freguesia de Bucelas o nosso projeto</w:t>
      </w:r>
      <w:r w:rsidR="00FC5E4A" w:rsidRPr="00FC5E4A">
        <w:t>.</w:t>
      </w:r>
    </w:p>
    <w:p w:rsidR="008F56B3" w:rsidRDefault="008F56B3" w:rsidP="008F56B3">
      <w:pPr>
        <w:spacing w:line="360" w:lineRule="auto"/>
        <w:jc w:val="both"/>
      </w:pPr>
      <w:r>
        <w:t xml:space="preserve">Não esperávamos que </w:t>
      </w:r>
      <w:r w:rsidR="00F21810">
        <w:t>um</w:t>
      </w:r>
      <w:r>
        <w:t xml:space="preserve"> </w:t>
      </w:r>
      <w:r w:rsidR="00F21810">
        <w:t xml:space="preserve">dos </w:t>
      </w:r>
      <w:r>
        <w:t>problema</w:t>
      </w:r>
      <w:r w:rsidR="00F21810">
        <w:t>s</w:t>
      </w:r>
      <w:r>
        <w:t xml:space="preserve"> da região de Bucelas fosse este, pelo que foi interessante </w:t>
      </w:r>
      <w:r w:rsidR="00F21810">
        <w:t>observar</w:t>
      </w:r>
      <w:r>
        <w:t xml:space="preserve"> as respostas dadas nos inquéritos.</w:t>
      </w:r>
    </w:p>
    <w:p w:rsidR="00F21810" w:rsidRDefault="00F21810" w:rsidP="008F56B3">
      <w:pPr>
        <w:spacing w:line="360" w:lineRule="auto"/>
        <w:jc w:val="both"/>
      </w:pPr>
      <w:r>
        <w:t xml:space="preserve">Faltou neste trabalho, concretizar os dois últimos pontos acima referidos. Como pretendemos contribuir para a solução do problema, propomo-nos providenciar junto das entidades citadas a possibilidade da sua execução. </w:t>
      </w:r>
    </w:p>
    <w:p w:rsidR="008F56B3" w:rsidRDefault="007062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.75pt;margin-top:13.6pt;width:129.35pt;height:41.25pt;z-index:251667456;mso-width-relative:margin;mso-height-relative:margin" strokecolor="white [3212]">
            <v:textbox>
              <w:txbxContent>
                <w:p w:rsidR="0070627A" w:rsidRPr="0070627A" w:rsidRDefault="0070627A" w:rsidP="0070627A">
                  <w:pPr>
                    <w:jc w:val="center"/>
                    <w:rPr>
                      <w:sz w:val="40"/>
                    </w:rPr>
                  </w:pPr>
                  <w:r w:rsidRPr="0070627A">
                    <w:rPr>
                      <w:sz w:val="40"/>
                    </w:rPr>
                    <w:t>ANTES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8" type="#_x0000_t202" style="position:absolute;margin-left:289.55pt;margin-top:9.55pt;width:129.35pt;height:46.05pt;z-index:251668480;mso-height-percent:200;mso-height-percent:200;mso-width-relative:margin;mso-height-relative:margin" strokecolor="white [3212]">
            <v:textbox style="mso-fit-shape-to-text:t">
              <w:txbxContent>
                <w:p w:rsidR="0070627A" w:rsidRPr="0070627A" w:rsidRDefault="0070627A" w:rsidP="0070627A">
                  <w:pPr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DEPOIS</w:t>
                  </w:r>
                </w:p>
              </w:txbxContent>
            </v:textbox>
          </v:shape>
        </w:pict>
      </w:r>
    </w:p>
    <w:p w:rsidR="00A16437" w:rsidRDefault="0070627A"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481330</wp:posOffset>
            </wp:positionV>
            <wp:extent cx="3535680" cy="2604770"/>
            <wp:effectExtent l="19050" t="0" r="7620" b="0"/>
            <wp:wrapTight wrapText="bothSides">
              <wp:wrapPolygon edited="0">
                <wp:start x="-116" y="0"/>
                <wp:lineTo x="-116" y="21484"/>
                <wp:lineTo x="21647" y="21484"/>
                <wp:lineTo x="21647" y="0"/>
                <wp:lineTo x="-116" y="0"/>
              </wp:wrapPolygon>
            </wp:wrapTight>
            <wp:docPr id="11" name="Imagem 2" descr="passei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passeio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480695</wp:posOffset>
            </wp:positionV>
            <wp:extent cx="3465195" cy="2604770"/>
            <wp:effectExtent l="19050" t="0" r="1905" b="0"/>
            <wp:wrapTight wrapText="bothSides">
              <wp:wrapPolygon edited="0">
                <wp:start x="-119" y="0"/>
                <wp:lineTo x="-119" y="21484"/>
                <wp:lineTo x="21612" y="21484"/>
                <wp:lineTo x="21612" y="0"/>
                <wp:lineTo x="-119" y="0"/>
              </wp:wrapPolygon>
            </wp:wrapTight>
            <wp:docPr id="8" name="Imagem 1" descr="F:\Escola\11º Ano\Geografia A\Trabalho\Estra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Escola\11º Ano\Geografia A\Trabalho\Estra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16437" w:rsidSect="00DE4D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6736C"/>
    <w:multiLevelType w:val="hybridMultilevel"/>
    <w:tmpl w:val="9E605D4A"/>
    <w:lvl w:ilvl="0" w:tplc="50FA0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B22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A0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6F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94A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AC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4C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CB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E4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A285339"/>
    <w:multiLevelType w:val="hybridMultilevel"/>
    <w:tmpl w:val="6846CC74"/>
    <w:lvl w:ilvl="0" w:tplc="555898E6">
      <w:start w:val="1"/>
      <w:numFmt w:val="bullet"/>
      <w:lvlText w:val=""/>
      <w:lvlJc w:val="left"/>
      <w:pPr>
        <w:ind w:left="77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A644DF"/>
    <w:rsid w:val="00376786"/>
    <w:rsid w:val="003E76DC"/>
    <w:rsid w:val="00551684"/>
    <w:rsid w:val="005E0BA4"/>
    <w:rsid w:val="0070627A"/>
    <w:rsid w:val="00771944"/>
    <w:rsid w:val="00825FFD"/>
    <w:rsid w:val="008813A5"/>
    <w:rsid w:val="008B3373"/>
    <w:rsid w:val="008F56B3"/>
    <w:rsid w:val="00957813"/>
    <w:rsid w:val="009E3ED4"/>
    <w:rsid w:val="00A16437"/>
    <w:rsid w:val="00A644DF"/>
    <w:rsid w:val="00AF63E6"/>
    <w:rsid w:val="00B02DB6"/>
    <w:rsid w:val="00D47908"/>
    <w:rsid w:val="00D72B69"/>
    <w:rsid w:val="00DE4D2A"/>
    <w:rsid w:val="00F154EE"/>
    <w:rsid w:val="00F21810"/>
    <w:rsid w:val="00FC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2A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81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813A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E0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435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M.E.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aluno1</dc:creator>
  <cp:keywords/>
  <dc:description/>
  <cp:lastModifiedBy>maria_000</cp:lastModifiedBy>
  <cp:revision>9</cp:revision>
  <dcterms:created xsi:type="dcterms:W3CDTF">2015-04-14T10:30:00Z</dcterms:created>
  <dcterms:modified xsi:type="dcterms:W3CDTF">2015-04-21T19:12:00Z</dcterms:modified>
</cp:coreProperties>
</file>