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90A" w:rsidRDefault="006B290A" w:rsidP="006B290A">
      <w:pPr>
        <w:spacing w:after="0"/>
      </w:pPr>
      <w:r>
        <w:t>A informação foi obtida através de 2 visitas aos espaços verdes de Faro (Parque da Alameda, Parque Ribeirinho e o espaço verde localizado ao pé do Fórum Algarve) de 90 minutos cada, obtivemos 35 inquéritos preenchidos, 23 homens e 12 mulheres.</w:t>
      </w:r>
    </w:p>
    <w:p w:rsidR="006B290A" w:rsidRDefault="006B290A" w:rsidP="006B290A">
      <w:pPr>
        <w:spacing w:after="0"/>
      </w:pPr>
      <w:r>
        <w:t xml:space="preserve">Apesar do reduzido </w:t>
      </w:r>
      <w:r w:rsidR="00A27A58">
        <w:t>número</w:t>
      </w:r>
      <w:r>
        <w:t xml:space="preserve"> de pessoas</w:t>
      </w:r>
      <w:r w:rsidR="00EC63DD">
        <w:t>, devido a hora na qual os inquéritos foram realizados, as estatísticas continuam satisfatórias e foram conseguidas inúmeras sugestões.</w:t>
      </w:r>
    </w:p>
    <w:p w:rsidR="00A27A58" w:rsidRDefault="00A27A58"/>
    <w:p w:rsidR="00A27A58" w:rsidRDefault="007271DE" w:rsidP="00A27A58">
      <w:pPr>
        <w:spacing w:after="0"/>
      </w:pPr>
      <w:r>
        <w:t>Sugestões</w:t>
      </w:r>
      <w:r w:rsidR="00A27A58">
        <w:t>:</w:t>
      </w:r>
    </w:p>
    <w:p w:rsidR="007271DE" w:rsidRDefault="007271DE" w:rsidP="007271DE">
      <w:pPr>
        <w:spacing w:after="0"/>
      </w:pPr>
      <w:r>
        <w:t>-renovação do chão</w:t>
      </w:r>
      <w:r w:rsidR="00A27A58">
        <w:t xml:space="preserve"> </w:t>
      </w:r>
      <w:r>
        <w:t>-um segurança</w:t>
      </w:r>
      <w:r w:rsidR="00A27A58">
        <w:t xml:space="preserve"> </w:t>
      </w:r>
      <w:r>
        <w:t>-devolver ao cuidado da Fagar</w:t>
      </w:r>
      <w:r w:rsidR="00A27A58">
        <w:t xml:space="preserve"> </w:t>
      </w:r>
      <w:r>
        <w:t>-plano da limpeza</w:t>
      </w:r>
      <w:r w:rsidR="00A27A58">
        <w:t xml:space="preserve"> </w:t>
      </w:r>
      <w:r>
        <w:t xml:space="preserve">-melhores condições para </w:t>
      </w:r>
      <w:r w:rsidR="00A27A58">
        <w:t xml:space="preserve">as </w:t>
      </w:r>
      <w:r>
        <w:t>crianças</w:t>
      </w:r>
      <w:r w:rsidR="00A27A58">
        <w:t xml:space="preserve"> </w:t>
      </w:r>
      <w:r>
        <w:t>-mais espaços (junto as piscinas, pista de atletismo)</w:t>
      </w:r>
      <w:r w:rsidR="00A27A58">
        <w:t xml:space="preserve"> </w:t>
      </w:r>
      <w:r>
        <w:t xml:space="preserve">-casas de banho em </w:t>
      </w:r>
      <w:r w:rsidR="00A27A58">
        <w:t xml:space="preserve">mau estados -atividades ecológicas </w:t>
      </w:r>
      <w:r>
        <w:t>-melhor entrada de monte negro</w:t>
      </w:r>
      <w:r w:rsidR="00A27A58">
        <w:t xml:space="preserve"> </w:t>
      </w:r>
      <w:r>
        <w:t>-devidas reparações</w:t>
      </w:r>
    </w:p>
    <w:p w:rsidR="007271DE" w:rsidRDefault="007271DE" w:rsidP="007271DE">
      <w:pPr>
        <w:spacing w:after="0"/>
      </w:pPr>
    </w:p>
    <w:p w:rsidR="00A27A58" w:rsidRDefault="00A27A58" w:rsidP="007271DE">
      <w:pPr>
        <w:spacing w:after="0"/>
      </w:pPr>
      <w:r>
        <w:t>Após a reflexam decidimos que a nossa proposta seria:</w:t>
      </w:r>
    </w:p>
    <w:p w:rsidR="00A27A58" w:rsidRDefault="004918EB" w:rsidP="007271DE">
      <w:pPr>
        <w:spacing w:after="0"/>
      </w:pPr>
      <w:r>
        <w:t>-</w:t>
      </w:r>
      <w:r w:rsidR="00A27A58">
        <w:t>Devolver o Parque da Alameda ao cuidado da Fagar, devido a opinião de vários ser de que a Alameda estava melhor nessa altura. Uma criação de um plano de limpeza, muitos se queixaram do lixo no parque</w:t>
      </w:r>
      <w:r w:rsidR="00C310F7">
        <w:t xml:space="preserve"> e do estado das casas de banho</w:t>
      </w:r>
      <w:r w:rsidR="00A27A58">
        <w:t>. A renovação do chão na Alameda</w:t>
      </w:r>
      <w:r w:rsidR="00370F1B">
        <w:t xml:space="preserve">, devido </w:t>
      </w:r>
      <w:r w:rsidR="00A2104C">
        <w:t>às</w:t>
      </w:r>
      <w:r w:rsidR="00370F1B">
        <w:t xml:space="preserve"> pedrinhas já estrem todas amontoadas em lugares específicos do parque onde ninguém passa e o resto ser apenas terra batida.</w:t>
      </w:r>
    </w:p>
    <w:p w:rsidR="004918EB" w:rsidRDefault="004918EB" w:rsidP="007271DE">
      <w:pPr>
        <w:spacing w:after="0"/>
      </w:pPr>
      <w:r>
        <w:t>-Também foi questão de queixa o estado das casas de banho no parque Ribeirinho.</w:t>
      </w:r>
    </w:p>
    <w:p w:rsidR="004918EB" w:rsidRDefault="004918EB" w:rsidP="007271DE">
      <w:pPr>
        <w:spacing w:after="0"/>
      </w:pPr>
      <w:r>
        <w:t xml:space="preserve">-E a insuficiência de espaços verdes na cidade, até </w:t>
      </w:r>
      <w:proofErr w:type="gramStart"/>
      <w:r>
        <w:t>recebemos</w:t>
      </w:r>
      <w:proofErr w:type="gramEnd"/>
      <w:r>
        <w:t xml:space="preserve"> ideias de onde há falta dos mesmos.</w:t>
      </w:r>
    </w:p>
    <w:p w:rsidR="004918EB" w:rsidRDefault="004918EB" w:rsidP="007271DE">
      <w:pPr>
        <w:spacing w:after="0"/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76200</wp:posOffset>
            </wp:positionV>
            <wp:extent cx="4076700" cy="2524125"/>
            <wp:effectExtent l="19050" t="0" r="0" b="0"/>
            <wp:wrapTight wrapText="bothSides">
              <wp:wrapPolygon edited="0">
                <wp:start x="-101" y="0"/>
                <wp:lineTo x="-101" y="21518"/>
                <wp:lineTo x="21600" y="21518"/>
                <wp:lineTo x="21600" y="0"/>
                <wp:lineTo x="-101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342" t="8464" r="6173" b="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8EB" w:rsidRDefault="004918EB" w:rsidP="007271DE">
      <w:pPr>
        <w:spacing w:after="0"/>
      </w:pPr>
    </w:p>
    <w:p w:rsidR="004918EB" w:rsidRDefault="004918EB" w:rsidP="007271DE">
      <w:pPr>
        <w:spacing w:after="0"/>
      </w:pPr>
    </w:p>
    <w:p w:rsidR="004918EB" w:rsidRDefault="004918EB" w:rsidP="007271DE">
      <w:pPr>
        <w:spacing w:after="0"/>
      </w:pPr>
    </w:p>
    <w:p w:rsidR="004918EB" w:rsidRDefault="004918EB" w:rsidP="007271DE">
      <w:pPr>
        <w:spacing w:after="0"/>
      </w:pPr>
    </w:p>
    <w:p w:rsidR="004918EB" w:rsidRDefault="004918EB" w:rsidP="007271DE">
      <w:pPr>
        <w:spacing w:after="0"/>
      </w:pPr>
    </w:p>
    <w:p w:rsidR="004918EB" w:rsidRDefault="004918EB" w:rsidP="007271DE">
      <w:pPr>
        <w:spacing w:after="0"/>
      </w:pPr>
    </w:p>
    <w:p w:rsidR="004918EB" w:rsidRDefault="004918EB" w:rsidP="007271DE">
      <w:pPr>
        <w:spacing w:after="0"/>
      </w:pPr>
      <w:r>
        <w:t>O espaço junto às piscinas e a pista de atletismo foi um dos locais discutidos.</w:t>
      </w:r>
    </w:p>
    <w:sectPr w:rsidR="004918EB" w:rsidSect="000A12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71DE"/>
    <w:rsid w:val="000A1262"/>
    <w:rsid w:val="00370F1B"/>
    <w:rsid w:val="004918EB"/>
    <w:rsid w:val="006B290A"/>
    <w:rsid w:val="007271DE"/>
    <w:rsid w:val="00754DCA"/>
    <w:rsid w:val="007705E3"/>
    <w:rsid w:val="00A2104C"/>
    <w:rsid w:val="00A27A58"/>
    <w:rsid w:val="00C310F7"/>
    <w:rsid w:val="00D565CF"/>
    <w:rsid w:val="00EC63DD"/>
    <w:rsid w:val="00FC1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26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9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91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AUA</dc:creator>
  <cp:lastModifiedBy>Fernando Gomes</cp:lastModifiedBy>
  <cp:revision>2</cp:revision>
  <dcterms:created xsi:type="dcterms:W3CDTF">2015-04-26T21:01:00Z</dcterms:created>
  <dcterms:modified xsi:type="dcterms:W3CDTF">2015-04-26T21:01:00Z</dcterms:modified>
</cp:coreProperties>
</file>