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5E" w:rsidRPr="00E0165E" w:rsidRDefault="002D5E02" w:rsidP="00F96738">
      <w:pPr>
        <w:tabs>
          <w:tab w:val="left" w:pos="709"/>
        </w:tabs>
        <w:jc w:val="center"/>
        <w:rPr>
          <w:rFonts w:ascii="Arial" w:hAnsi="Arial" w:cs="Arial"/>
          <w:sz w:val="32"/>
          <w:u w:val="single"/>
        </w:rPr>
      </w:pPr>
      <w:r w:rsidRPr="002D5E02">
        <w:rPr>
          <w:rFonts w:ascii="Arial" w:hAnsi="Arial" w:cs="Arial"/>
          <w:sz w:val="32"/>
          <w:u w:val="single"/>
        </w:rPr>
        <w:t>Memória descritiva</w:t>
      </w:r>
    </w:p>
    <w:p w:rsidR="002D5E02" w:rsidRDefault="002D5E02" w:rsidP="00FE48C9">
      <w:pPr>
        <w:jc w:val="both"/>
      </w:pPr>
      <w:r w:rsidRPr="00A35428">
        <w:rPr>
          <w:b/>
          <w:sz w:val="24"/>
        </w:rPr>
        <w:t>Projeto:</w:t>
      </w:r>
      <w:r w:rsidRPr="00A35428">
        <w:rPr>
          <w:sz w:val="24"/>
        </w:rPr>
        <w:t xml:space="preserve"> </w:t>
      </w:r>
      <w:r>
        <w:t>Reno</w:t>
      </w:r>
      <w:r w:rsidR="00E0165E">
        <w:t>vação do espaço do ex-matadouro.</w:t>
      </w:r>
    </w:p>
    <w:p w:rsidR="002D5E02" w:rsidRDefault="002D5E02" w:rsidP="00FE48C9">
      <w:pPr>
        <w:jc w:val="both"/>
      </w:pPr>
      <w:r w:rsidRPr="00A35428">
        <w:rPr>
          <w:b/>
          <w:sz w:val="24"/>
        </w:rPr>
        <w:t>Grupo Responsável:</w:t>
      </w:r>
      <w:r w:rsidRPr="00A35428">
        <w:rPr>
          <w:sz w:val="24"/>
        </w:rPr>
        <w:t xml:space="preserve"> </w:t>
      </w:r>
      <w:r>
        <w:t xml:space="preserve">Alunos da ESEN </w:t>
      </w:r>
      <w:r w:rsidR="00A35428">
        <w:t>da turma E do 11º ano,</w:t>
      </w:r>
      <w:r>
        <w:t xml:space="preserve"> Diogo Cardoso nº12, Bernard</w:t>
      </w:r>
      <w:r w:rsidR="00A35428">
        <w:t>o Sousa nº4, Gonçalo Costa nº14 e</w:t>
      </w:r>
      <w:r>
        <w:t xml:space="preserve"> Ricardo Pinto nº21</w:t>
      </w:r>
      <w:r w:rsidR="00E0165E">
        <w:t>.</w:t>
      </w:r>
    </w:p>
    <w:p w:rsidR="00E0165E" w:rsidRPr="00E0165E" w:rsidRDefault="00E0165E" w:rsidP="00FE48C9">
      <w:pPr>
        <w:jc w:val="both"/>
      </w:pPr>
      <w:r w:rsidRPr="00E0165E">
        <w:rPr>
          <w:b/>
          <w:sz w:val="24"/>
          <w:szCs w:val="24"/>
        </w:rPr>
        <w:t xml:space="preserve">Professora: </w:t>
      </w:r>
      <w:r w:rsidRPr="00E0165E">
        <w:t>Isabel Loureiro.</w:t>
      </w:r>
    </w:p>
    <w:p w:rsidR="00A35428" w:rsidRDefault="00A35428" w:rsidP="00FE48C9">
      <w:pPr>
        <w:jc w:val="both"/>
        <w:rPr>
          <w:sz w:val="24"/>
        </w:rPr>
      </w:pPr>
      <w:r w:rsidRPr="00A35428">
        <w:rPr>
          <w:b/>
          <w:sz w:val="24"/>
        </w:rPr>
        <w:t xml:space="preserve">Problema em estudo: </w:t>
      </w:r>
      <w:r w:rsidR="00E0165E" w:rsidRPr="00E0165E">
        <w:t>Espaço do antigo matadouro</w:t>
      </w:r>
      <w:r w:rsidR="00E0165E">
        <w:t xml:space="preserve"> de Viseu, abandonado, em estado de avançada degradação e usado para práticas ilegais.</w:t>
      </w:r>
    </w:p>
    <w:p w:rsidR="00A35428" w:rsidRDefault="00A35428" w:rsidP="00FE48C9">
      <w:pPr>
        <w:jc w:val="both"/>
      </w:pPr>
      <w:r>
        <w:rPr>
          <w:b/>
          <w:sz w:val="24"/>
        </w:rPr>
        <w:t>Enquadramento:</w:t>
      </w:r>
      <w:r w:rsidRPr="00A35428">
        <w:t xml:space="preserve"> </w:t>
      </w:r>
      <w:r w:rsidR="00863FC4">
        <w:t xml:space="preserve">O espaço do antigo matadouro situa-se </w:t>
      </w:r>
      <w:r w:rsidR="00E124F3">
        <w:t>na povoação da Esculca</w:t>
      </w:r>
      <w:r w:rsidR="000D654D">
        <w:t>,</w:t>
      </w:r>
      <w:r w:rsidR="00863FC4" w:rsidRPr="000D654D">
        <w:t xml:space="preserve"> </w:t>
      </w:r>
      <w:r w:rsidR="00863FC4">
        <w:t>que pertence à União de freguesias de Viseu.</w:t>
      </w:r>
      <w:r w:rsidR="000D654D">
        <w:t xml:space="preserve"> Tem uma localização na área ribeirinha da margem esquerda do Rio Pavia.</w:t>
      </w:r>
      <w:r w:rsidR="00863FC4">
        <w:t xml:space="preserve"> </w:t>
      </w:r>
      <w:r>
        <w:t>Trata-se de um espaço</w:t>
      </w:r>
      <w:r w:rsidR="001A376E">
        <w:t xml:space="preserve"> privado</w:t>
      </w:r>
      <w:r w:rsidR="00E124F3">
        <w:t xml:space="preserve"> com</w:t>
      </w:r>
      <w:r>
        <w:t xml:space="preserve"> uma grande dimensão. Uma parte é constituída</w:t>
      </w:r>
      <w:r w:rsidR="00E0165E">
        <w:t xml:space="preserve"> por edificações e a outra é uma</w:t>
      </w:r>
      <w:r>
        <w:t xml:space="preserve"> área livr</w:t>
      </w:r>
      <w:r w:rsidR="00E0165E">
        <w:t>e ocupada no momento por</w:t>
      </w:r>
      <w:r w:rsidR="00666129">
        <w:t xml:space="preserve"> </w:t>
      </w:r>
      <w:r>
        <w:t>matagal</w:t>
      </w:r>
      <w:r w:rsidR="000D654D">
        <w:t xml:space="preserve"> que cresce </w:t>
      </w:r>
      <w:r w:rsidR="00E0165E">
        <w:t>e forma espontânea</w:t>
      </w:r>
      <w:r>
        <w:t xml:space="preserve">. </w:t>
      </w:r>
      <w:r w:rsidR="00863FC4">
        <w:t xml:space="preserve">Localiza-se numa área que sofreu nas últimas décadas uma intensa urbanização resultante quer da instalação de edificações para habitação, quer de serviços e comércio, próprio do processo de expansão urbana da cidade de Viseu, particularmente intensa a partir dos anos 80. Assim, se justifica que na área envolvente daquele espaço se encontre </w:t>
      </w:r>
      <w:r>
        <w:t xml:space="preserve">uma área comercial, </w:t>
      </w:r>
      <w:r w:rsidR="00863FC4">
        <w:t>MINIPREÇO,</w:t>
      </w:r>
      <w:r>
        <w:t xml:space="preserve"> prédios de habitação, restaurantes, cafés, uma zona comercial de motas, </w:t>
      </w:r>
      <w:r w:rsidR="00863FC4">
        <w:t>MOTOSPORT e</w:t>
      </w:r>
      <w:r w:rsidR="00666129">
        <w:t xml:space="preserve"> uma</w:t>
      </w:r>
      <w:r>
        <w:t xml:space="preserve"> zona comercial chinesa, ZOU. </w:t>
      </w:r>
      <w:r w:rsidR="00666129">
        <w:t xml:space="preserve">Em frente existe uma estrada que é um importante eixo de comunicação do exterior pois é uma estrada que liga a </w:t>
      </w:r>
      <w:r w:rsidR="000D654D">
        <w:t>cidade ao exterior</w:t>
      </w:r>
      <w:r w:rsidR="00666129">
        <w:t>. Face a este enquadramento podemos concluir que se trata de um espaço com um enorme potencial de utilização para funções urbanas e que, ao encontrar-se abandonado e degradado, não só é um recurso valioso que está a ser desperdiçado como ainda é fator de desvalorização dos espaços/funções envo</w:t>
      </w:r>
      <w:r w:rsidR="000D654D">
        <w:t>lventes pelo impacto negativo na</w:t>
      </w:r>
      <w:r w:rsidR="00666129">
        <w:t xml:space="preserve"> beleza da paisagem desta parte da cidade e também pelo desagrado que </w:t>
      </w:r>
      <w:r w:rsidR="000D654D">
        <w:t>causa nos visitantes</w:t>
      </w:r>
      <w:r w:rsidR="00666129">
        <w:t xml:space="preserve"> que entram na cidade por aquela via de comunicação.</w:t>
      </w:r>
    </w:p>
    <w:p w:rsidR="00C77A5C" w:rsidRDefault="00A35428" w:rsidP="00FE48C9">
      <w:pPr>
        <w:jc w:val="both"/>
      </w:pPr>
      <w:r>
        <w:rPr>
          <w:b/>
          <w:sz w:val="24"/>
        </w:rPr>
        <w:t>Metodologia:</w:t>
      </w:r>
      <w:r w:rsidR="00666129" w:rsidRPr="00666129">
        <w:t xml:space="preserve"> </w:t>
      </w:r>
      <w:r w:rsidR="00666129">
        <w:t>Este não foi o problema que o nosso grupo escolheu inicialmente para estudar, uma vez que, numa primeira fase, tínhamos optado por desenvolver o nosso projeto em torno</w:t>
      </w:r>
      <w:r w:rsidR="00920F11">
        <w:t xml:space="preserve"> dos transportes pú</w:t>
      </w:r>
      <w:r w:rsidR="000D654D">
        <w:t>blicos da STUV, nomeadamente a falta de condições de conforto para os utentes dos autocarros, quer a nível dos bancos, quer a nível das paragens. Todavia</w:t>
      </w:r>
      <w:r w:rsidR="00826C73">
        <w:t>,</w:t>
      </w:r>
      <w:r w:rsidR="000D654D">
        <w:t xml:space="preserve"> este problema, embora preocupante e a necessitar de soluções para que haja uma maior aderência da população a este meio de transporte</w:t>
      </w:r>
      <w:r w:rsidR="00826C73">
        <w:t>, não gerou motivação suficientemente forte para o grupo levar por diante a pesquisa que era necessário realizar.</w:t>
      </w:r>
      <w:r w:rsidR="007D2D4D">
        <w:t xml:space="preserve"> Começámos então</w:t>
      </w:r>
      <w:r w:rsidR="00826C73">
        <w:t>,</w:t>
      </w:r>
      <w:r w:rsidR="007D2D4D">
        <w:t xml:space="preserve"> de seguida</w:t>
      </w:r>
      <w:r w:rsidR="00826C73">
        <w:t>, a pensar em outros problemas e chegámos à</w:t>
      </w:r>
      <w:r w:rsidR="007D2D4D">
        <w:t xml:space="preserve"> conclusão que um problema pertinente </w:t>
      </w:r>
      <w:r w:rsidR="00826C73">
        <w:t>que merece por parte dos cidadãos e do poder local atenção e planeamento de soluções era o</w:t>
      </w:r>
      <w:r w:rsidR="000D654D">
        <w:t xml:space="preserve"> espaço do antigo </w:t>
      </w:r>
      <w:r w:rsidR="007D2D4D">
        <w:t>matadouro</w:t>
      </w:r>
      <w:r w:rsidR="00826C73">
        <w:t>, uma vez que se encontra devoluto e</w:t>
      </w:r>
      <w:r w:rsidR="007D2D4D">
        <w:t xml:space="preserve"> abandonado </w:t>
      </w:r>
      <w:r w:rsidR="00826C73">
        <w:t>há já algum tempo.</w:t>
      </w:r>
      <w:r w:rsidR="007D2D4D">
        <w:t xml:space="preserve"> De seguida</w:t>
      </w:r>
      <w:r w:rsidR="00C77A5C">
        <w:t>,</w:t>
      </w:r>
      <w:r w:rsidR="007D2D4D">
        <w:t xml:space="preserve"> </w:t>
      </w:r>
      <w:r w:rsidR="00C77A5C">
        <w:t>delineá</w:t>
      </w:r>
      <w:r w:rsidR="00826C73">
        <w:t>mos o nosso projeto, definindo as técnicas e processos de recolha de in</w:t>
      </w:r>
      <w:r w:rsidR="00C77A5C">
        <w:t xml:space="preserve">formação, as quais passaram pela observação direta do espaço </w:t>
      </w:r>
      <w:proofErr w:type="gramStart"/>
      <w:r w:rsidR="00C77A5C">
        <w:t>e  área</w:t>
      </w:r>
      <w:proofErr w:type="gramEnd"/>
      <w:r w:rsidR="00C77A5C">
        <w:t xml:space="preserve"> envolvente, com registo fotográfico, pela </w:t>
      </w:r>
      <w:r w:rsidR="00826C73">
        <w:t xml:space="preserve">pesquisa documental </w:t>
      </w:r>
      <w:proofErr w:type="spellStart"/>
      <w:r w:rsidR="00826C73" w:rsidRPr="00826C73">
        <w:rPr>
          <w:i/>
        </w:rPr>
        <w:t>on</w:t>
      </w:r>
      <w:proofErr w:type="spellEnd"/>
      <w:r w:rsidR="00826C73" w:rsidRPr="00826C73">
        <w:rPr>
          <w:i/>
        </w:rPr>
        <w:t xml:space="preserve"> </w:t>
      </w:r>
      <w:proofErr w:type="spellStart"/>
      <w:r w:rsidR="00826C73" w:rsidRPr="00826C73">
        <w:rPr>
          <w:i/>
        </w:rPr>
        <w:t>line</w:t>
      </w:r>
      <w:proofErr w:type="spellEnd"/>
      <w:r w:rsidR="00C77A5C">
        <w:t>, pela realização de entrevistas e de um inquérito por questionário</w:t>
      </w:r>
      <w:r w:rsidR="00826C73">
        <w:t xml:space="preserve"> </w:t>
      </w:r>
      <w:r w:rsidR="00C77A5C">
        <w:t>à população d</w:t>
      </w:r>
      <w:r w:rsidR="00E124F3">
        <w:t>a povoação da Esculca</w:t>
      </w:r>
      <w:r w:rsidR="00C77A5C">
        <w:t xml:space="preserve">. </w:t>
      </w:r>
    </w:p>
    <w:p w:rsidR="006C78BC" w:rsidRDefault="006C78BC" w:rsidP="00FE48C9">
      <w:pPr>
        <w:jc w:val="both"/>
      </w:pPr>
      <w:r>
        <w:t>A pesquisa documental teve fundamentalmente por base a consulta de imagens</w:t>
      </w:r>
      <w:r w:rsidR="000B6DB4">
        <w:t xml:space="preserve"> </w:t>
      </w:r>
      <w:r>
        <w:t>d</w:t>
      </w:r>
      <w:r w:rsidR="000B6DB4">
        <w:t xml:space="preserve">o Google </w:t>
      </w:r>
      <w:proofErr w:type="spellStart"/>
      <w:r w:rsidR="000B6DB4">
        <w:t>Eart</w:t>
      </w:r>
      <w:r>
        <w:t>h</w:t>
      </w:r>
      <w:proofErr w:type="spellEnd"/>
      <w:r>
        <w:t xml:space="preserve"> e documentos disponibilizados no sítio da </w:t>
      </w:r>
      <w:r w:rsidR="007D2D4D">
        <w:t>Câmara Municipal de Viseu</w:t>
      </w:r>
      <w:r>
        <w:t>.</w:t>
      </w:r>
    </w:p>
    <w:p w:rsidR="00400BBC" w:rsidRDefault="006C78BC" w:rsidP="00FE48C9">
      <w:pPr>
        <w:jc w:val="both"/>
      </w:pPr>
      <w:r>
        <w:lastRenderedPageBreak/>
        <w:t>No que se refere a entrevistas, começámos por uma professora da nossa escola, Esmeralda Lima, por ser residente na proximidade do espaço do antigo matadouro e também por ter formação em agropecuária.</w:t>
      </w:r>
      <w:r w:rsidR="007D2D4D">
        <w:t xml:space="preserve"> </w:t>
      </w:r>
      <w:r w:rsidR="00400BBC">
        <w:t>Esta professora indicou-nos a D. Fátima, funcionária do nosso bar como sendo uma pessoa muito conhecedora daquele espaço e que nos poderia ajudar a recolher informações relevantes para o nosso trabalho, pelo que a entrevistámos também. Por sua vez esta entrevistada indicou-nos o senhor António José, com residência nas imediações próximas do espaço (vizinhança) há muito tempo. Assim, contactámos com ele e realizámos também uma entrevista que ocorreu no seu local de trabalho, no espaço do Continente. Por fim, entrevistámos o Presidente da União de Freguesias de Viseu</w:t>
      </w:r>
      <w:r w:rsidR="00506DB4">
        <w:t>, senhor Diamantino Santos, para ter a visão do poder local sobre o problema e as soluções já ensaiadas para a (</w:t>
      </w:r>
      <w:proofErr w:type="spellStart"/>
      <w:proofErr w:type="gramStart"/>
      <w:r w:rsidR="00506DB4">
        <w:t>re</w:t>
      </w:r>
      <w:proofErr w:type="spellEnd"/>
      <w:r w:rsidR="00506DB4">
        <w:t>)ocupação</w:t>
      </w:r>
      <w:proofErr w:type="gramEnd"/>
      <w:r w:rsidR="00506DB4">
        <w:t xml:space="preserve"> do espaço. Ainda fizemos diligências no sentido de recolher in</w:t>
      </w:r>
      <w:r w:rsidR="00DA5838">
        <w:t>formações junto da PSP de Viseu.</w:t>
      </w:r>
      <w:r w:rsidR="00506DB4">
        <w:t xml:space="preserve"> Contudo, desistimos pelos entraves de formalismo legal exigidos.</w:t>
      </w:r>
    </w:p>
    <w:p w:rsidR="00506DB4" w:rsidRDefault="00506DB4" w:rsidP="00FE48C9">
      <w:pPr>
        <w:jc w:val="both"/>
      </w:pPr>
      <w:r>
        <w:t>Para ter uma visão mais alargada das opiniões da população, elaborámos um questionário que aplicámos a uma amostra de 20 pessoas residentes na área envolvente do espaço em estudo.</w:t>
      </w:r>
    </w:p>
    <w:p w:rsidR="00400BBC" w:rsidRDefault="00506DB4" w:rsidP="00FE48C9">
      <w:pPr>
        <w:jc w:val="both"/>
      </w:pPr>
      <w:r>
        <w:t xml:space="preserve">Os dados obtidos por questionário foram tratados estatisticamente e representados em gráficos que apresentamos no nosso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  <w:r w:rsidR="00136797">
        <w:t>Das entrevistas analisámos o conteúdo e selecionámos a informação mais relevante que também incluímos no nosso trabalho.</w:t>
      </w:r>
      <w:r>
        <w:t xml:space="preserve"> </w:t>
      </w:r>
    </w:p>
    <w:p w:rsidR="00E11AE9" w:rsidRDefault="00136797" w:rsidP="00FE48C9">
      <w:pPr>
        <w:jc w:val="both"/>
      </w:pPr>
      <w:r>
        <w:t xml:space="preserve"> A partir da informação dos questionários e das</w:t>
      </w:r>
      <w:r w:rsidR="000B6DB4">
        <w:t xml:space="preserve"> entrevistas </w:t>
      </w:r>
      <w:r>
        <w:t xml:space="preserve">concluímos </w:t>
      </w:r>
      <w:proofErr w:type="gramStart"/>
      <w:r>
        <w:t>que:</w:t>
      </w:r>
      <w:r w:rsidR="00DA5838">
        <w:t xml:space="preserve"> </w:t>
      </w:r>
      <w:r>
        <w:t xml:space="preserve"> </w:t>
      </w:r>
      <w:r w:rsidR="00DA5838">
        <w:t>todas</w:t>
      </w:r>
      <w:proofErr w:type="gramEnd"/>
      <w:r w:rsidR="00DA5838">
        <w:t xml:space="preserve"> as pessoas consideram que alguma coisa tem de ser feita em relação aquele espaço, uma vez que, para além de situações de ameaças à segurança, é um fator de desvalorização do espaço envolvente e um desperdício de um recurso estratégico para o desenvolvimento de funções importantes para a população local</w:t>
      </w:r>
      <w:proofErr w:type="gramStart"/>
      <w:r w:rsidR="00DA5838">
        <w:t xml:space="preserve">;  </w:t>
      </w:r>
      <w:r>
        <w:t>ninguém</w:t>
      </w:r>
      <w:proofErr w:type="gramEnd"/>
      <w:r>
        <w:t xml:space="preserve"> é a favor da hipótese de reabilitação do espaço do antigo matadouro, fundamentalmente</w:t>
      </w:r>
      <w:r w:rsidR="00DA5838">
        <w:t>,</w:t>
      </w:r>
      <w:r>
        <w:t xml:space="preserve"> pelo incómodo e conflito desta ocupação com as que foram entretanto instaladas; todos consideraram importante a existência de um matadouro em Viseu, mas com uma localização mais periférica. Em termos de sugestões de possíveis localizações</w:t>
      </w:r>
      <w:r w:rsidR="00E11AE9">
        <w:t>, o presidente da Junta de Freguesia</w:t>
      </w:r>
      <w:r w:rsidR="000B6DB4">
        <w:t xml:space="preserve"> disse que a melhor localização para o novo espaço do matadouro seria na área de produtores de gado</w:t>
      </w:r>
      <w:r w:rsidR="00E11AE9">
        <w:t>,</w:t>
      </w:r>
      <w:r w:rsidR="000B6DB4">
        <w:t xml:space="preserve"> em Rio de Loba</w:t>
      </w:r>
      <w:r w:rsidR="00E11AE9">
        <w:t>,</w:t>
      </w:r>
      <w:r w:rsidR="000B6DB4">
        <w:t xml:space="preserve"> e no</w:t>
      </w:r>
      <w:r w:rsidR="00E11AE9">
        <w:t xml:space="preserve"> olhar da professora Esmeralda </w:t>
      </w:r>
      <w:r w:rsidR="000B6DB4">
        <w:t xml:space="preserve">seria </w:t>
      </w:r>
      <w:r w:rsidR="00E11AE9">
        <w:t>a</w:t>
      </w:r>
      <w:r w:rsidR="000B6DB4">
        <w:t xml:space="preserve"> localizaç</w:t>
      </w:r>
      <w:r w:rsidR="00E11AE9">
        <w:t>ão junto à empresa “</w:t>
      </w:r>
      <w:proofErr w:type="spellStart"/>
      <w:r w:rsidR="00E11AE9">
        <w:t>Avipronto</w:t>
      </w:r>
      <w:proofErr w:type="spellEnd"/>
      <w:r w:rsidR="00E11AE9">
        <w:t>”</w:t>
      </w:r>
      <w:r w:rsidR="000B6DB4">
        <w:t xml:space="preserve">. </w:t>
      </w:r>
    </w:p>
    <w:p w:rsidR="003443A7" w:rsidRDefault="00E11AE9" w:rsidP="00FE48C9">
      <w:pPr>
        <w:jc w:val="both"/>
      </w:pPr>
      <w:r>
        <w:t>Quanto aos possíveis usos a dar ao espaço do antigo matadouro, as opiniões dos entrevistados foram muito diversas</w:t>
      </w:r>
      <w:r w:rsidR="003443A7">
        <w:t>,</w:t>
      </w:r>
      <w:r>
        <w:t xml:space="preserve"> apontando uns para uma urbanização residencial para classe média/alta e outros</w:t>
      </w:r>
      <w:r w:rsidR="003443A7">
        <w:t xml:space="preserve"> </w:t>
      </w:r>
      <w:r>
        <w:t>para a instalação de um complexo</w:t>
      </w:r>
      <w:r w:rsidRPr="00E11AE9">
        <w:t xml:space="preserve"> </w:t>
      </w:r>
      <w:r>
        <w:t xml:space="preserve">social, de lazer, desporto e cultura. Esta </w:t>
      </w:r>
      <w:r w:rsidR="00DA5838">
        <w:t>hipótese foi a mais votada pelas pessoas inquiridas.</w:t>
      </w:r>
    </w:p>
    <w:p w:rsidR="003443A7" w:rsidRDefault="001A376E" w:rsidP="00EB4007">
      <w:pPr>
        <w:jc w:val="both"/>
      </w:pPr>
      <w:r>
        <w:rPr>
          <w:b/>
          <w:sz w:val="24"/>
        </w:rPr>
        <w:t>A N</w:t>
      </w:r>
      <w:r w:rsidR="003443A7" w:rsidRPr="003443A7">
        <w:rPr>
          <w:b/>
          <w:sz w:val="24"/>
        </w:rPr>
        <w:t>ossa Proposta</w:t>
      </w:r>
      <w:r w:rsidR="003443A7">
        <w:rPr>
          <w:b/>
          <w:sz w:val="24"/>
        </w:rPr>
        <w:t xml:space="preserve">: </w:t>
      </w:r>
      <w:r w:rsidR="00E11AE9">
        <w:t>Face aos resultados da nossa pesquisa, propomos</w:t>
      </w:r>
      <w:r>
        <w:t xml:space="preserve"> que a </w:t>
      </w:r>
      <w:proofErr w:type="gramStart"/>
      <w:r>
        <w:t>Câmara</w:t>
      </w:r>
      <w:r w:rsidR="003443A7">
        <w:t xml:space="preserve"> </w:t>
      </w:r>
      <w:r>
        <w:t xml:space="preserve"> Municipal</w:t>
      </w:r>
      <w:proofErr w:type="gramEnd"/>
      <w:r>
        <w:t xml:space="preserve"> de Viseu adquira o espaço e faça a demolição de</w:t>
      </w:r>
      <w:r w:rsidR="003443A7">
        <w:t xml:space="preserve"> </w:t>
      </w:r>
      <w:r>
        <w:t>todos as edificações existentes e se utilize o mesmo para a</w:t>
      </w:r>
      <w:r w:rsidR="003443A7">
        <w:t xml:space="preserve"> </w:t>
      </w:r>
      <w:r w:rsidR="003443A7" w:rsidRPr="003443A7">
        <w:t>construção um</w:t>
      </w:r>
      <w:r>
        <w:t xml:space="preserve"> complexo social, de lazer e cultura, onde se incluíssem instalações para apoio e acolhimento de idosos (residência e centro de dia) e crianças (creche e  centro de ocupação de tempos livres), equipamentos desportivos como </w:t>
      </w:r>
      <w:r w:rsidR="003443A7" w:rsidRPr="003443A7">
        <w:t xml:space="preserve">piscinas, ginásio, um </w:t>
      </w:r>
      <w:r>
        <w:t>corte de</w:t>
      </w:r>
      <w:r w:rsidR="00EB4007">
        <w:t xml:space="preserve"> ténis, com uma envolvência de espaço verde. Desta forma, poderia ser dada resposta a necessidades que surgiram com a urbanização da área e com o envelhecimento que caraterizada população</w:t>
      </w:r>
      <w:r w:rsidR="00F96738">
        <w:t>,</w:t>
      </w:r>
      <w:r w:rsidR="00EB4007">
        <w:t xml:space="preserve"> proporcionando</w:t>
      </w:r>
      <w:r w:rsidR="00F96738">
        <w:t xml:space="preserve">, assim uma significativa </w:t>
      </w:r>
      <w:r w:rsidR="00EB4007">
        <w:t>melhoria da qualidade de vida da população</w:t>
      </w:r>
      <w:r w:rsidR="00F96738">
        <w:t xml:space="preserve"> local, ao mesmo tempo que eram criadas condições de emprego.</w:t>
      </w:r>
    </w:p>
    <w:p w:rsidR="003443A7" w:rsidRDefault="003443A7" w:rsidP="00F96738">
      <w:pPr>
        <w:spacing w:after="0" w:line="240" w:lineRule="auto"/>
        <w:rPr>
          <w:b/>
        </w:rPr>
      </w:pPr>
      <w:r w:rsidRPr="003443A7">
        <w:rPr>
          <w:b/>
        </w:rPr>
        <w:lastRenderedPageBreak/>
        <w:t>Anexo 1</w:t>
      </w:r>
    </w:p>
    <w:p w:rsidR="00DA5838" w:rsidRPr="00DA5838" w:rsidRDefault="00DA5838" w:rsidP="00F9673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A5838">
        <w:rPr>
          <w:rFonts w:ascii="Calibri" w:eastAsia="Calibri" w:hAnsi="Calibri" w:cs="Times New Roman"/>
          <w:b/>
          <w:sz w:val="28"/>
          <w:szCs w:val="28"/>
        </w:rPr>
        <w:t>Inquérito por Questionário</w:t>
      </w:r>
    </w:p>
    <w:tbl>
      <w:tblPr>
        <w:tblStyle w:val="Tabelacomgrelha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DA5838" w:rsidRPr="00DA5838" w:rsidTr="00DA583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8" w:rsidRPr="00DA5838" w:rsidRDefault="00DA5838" w:rsidP="00DA5838">
            <w:pPr>
              <w:jc w:val="both"/>
              <w:rPr>
                <w:sz w:val="18"/>
                <w:szCs w:val="18"/>
              </w:rPr>
            </w:pPr>
            <w:r w:rsidRPr="00DA5838">
              <w:rPr>
                <w:sz w:val="18"/>
                <w:szCs w:val="18"/>
              </w:rPr>
              <w:t>Este questionário insere-se num estudo de caso que um grupo de alunos da escola Secundária Emídio Navarro, da turma D do 11º Ano, está a realizar, no âmbito da disciplina de Geografia A e da participação no Projeto Nacional Nós Propomos!... Pretende-se conhecer a opinião dos habitantes das povoações próximas do ex-matadouro acerca dos problemas do abandono deste espaço e possíveis formas de utilização do mesmo.</w:t>
            </w:r>
            <w:r w:rsidRPr="00DA5838">
              <w:rPr>
                <w:i/>
                <w:sz w:val="18"/>
                <w:szCs w:val="18"/>
              </w:rPr>
              <w:t xml:space="preserve"> </w:t>
            </w:r>
            <w:r w:rsidRPr="00DA5838">
              <w:rPr>
                <w:sz w:val="18"/>
                <w:szCs w:val="18"/>
              </w:rPr>
              <w:t>Não existem respostas certas ou erradas. A sua opinião é da maior importância para a concretização do nosso projeto.</w:t>
            </w:r>
          </w:p>
        </w:tc>
      </w:tr>
    </w:tbl>
    <w:p w:rsidR="00DA5838" w:rsidRPr="00DA5838" w:rsidRDefault="00DA5838" w:rsidP="00DA583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A5838" w:rsidRPr="00DA5838" w:rsidRDefault="00DA5838" w:rsidP="00DA5838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A5838">
        <w:rPr>
          <w:rFonts w:ascii="Calibri" w:eastAsia="Calibri" w:hAnsi="Calibri" w:cs="Times New Roman"/>
          <w:b/>
          <w:sz w:val="24"/>
          <w:szCs w:val="24"/>
        </w:rPr>
        <w:t xml:space="preserve">I – Dados de caraterização </w:t>
      </w:r>
    </w:p>
    <w:p w:rsidR="00DA5838" w:rsidRPr="00DA5838" w:rsidRDefault="00DA5838" w:rsidP="00DA5838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Sexo?</w:t>
      </w:r>
    </w:p>
    <w:p w:rsidR="00DA5838" w:rsidRPr="00DA5838" w:rsidRDefault="00DA5838" w:rsidP="00DA5838">
      <w:pPr>
        <w:spacing w:after="0" w:line="240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135ED922" wp14:editId="38BCA014">
            <wp:extent cx="107315" cy="107315"/>
            <wp:effectExtent l="0" t="0" r="6985" b="698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Masculino         </w:t>
      </w: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3755F7FB" wp14:editId="7817346B">
            <wp:extent cx="107315" cy="115570"/>
            <wp:effectExtent l="0" t="0" r="698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 Feminino </w:t>
      </w:r>
    </w:p>
    <w:p w:rsidR="00DA5838" w:rsidRPr="00DA5838" w:rsidRDefault="00DA5838" w:rsidP="00DA5838">
      <w:pPr>
        <w:spacing w:after="0" w:line="240" w:lineRule="auto"/>
        <w:ind w:left="426"/>
        <w:contextualSpacing/>
        <w:rPr>
          <w:rFonts w:ascii="Calibri" w:eastAsia="Calibri" w:hAnsi="Calibri" w:cs="Times New Roman"/>
          <w:sz w:val="12"/>
          <w:szCs w:val="12"/>
        </w:rPr>
      </w:pPr>
    </w:p>
    <w:p w:rsidR="00DA5838" w:rsidRPr="00DA5838" w:rsidRDefault="00DA5838" w:rsidP="00DA5838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 xml:space="preserve">Idade?        </w:t>
      </w:r>
    </w:p>
    <w:p w:rsidR="00DA5838" w:rsidRPr="00DA5838" w:rsidRDefault="00DA5838" w:rsidP="00DA5838">
      <w:pPr>
        <w:spacing w:after="0" w:line="240" w:lineRule="auto"/>
        <w:ind w:left="284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 xml:space="preserve">   </w:t>
      </w: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04CC4F57" wp14:editId="2D0C69B7">
            <wp:extent cx="107315" cy="115570"/>
            <wp:effectExtent l="0" t="0" r="6985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18-29   </w:t>
      </w: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5040524B" wp14:editId="4EA1E5A8">
            <wp:extent cx="107315" cy="115570"/>
            <wp:effectExtent l="0" t="0" r="6985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 30-54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anos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 xml:space="preserve">   </w:t>
      </w: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33F432C7" wp14:editId="3A4CC07A">
            <wp:extent cx="107315" cy="115570"/>
            <wp:effectExtent l="0" t="0" r="6985" b="0"/>
            <wp:docPr id="1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  55-64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anos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 xml:space="preserve">    </w:t>
      </w: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2D80ED66" wp14:editId="46203D2B">
            <wp:extent cx="107315" cy="115570"/>
            <wp:effectExtent l="0" t="0" r="6985" b="0"/>
            <wp:docPr id="1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  65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anos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 xml:space="preserve"> e mais</w:t>
      </w:r>
    </w:p>
    <w:p w:rsidR="00DA5838" w:rsidRPr="00DA5838" w:rsidRDefault="00DA5838" w:rsidP="00DA5838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:rsidR="00DA5838" w:rsidRPr="00DA5838" w:rsidRDefault="00DA5838" w:rsidP="00DA5838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Profissão/ocupação?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noProof/>
          <w:lang w:eastAsia="pt-PT"/>
        </w:rPr>
      </w:pPr>
      <w:r w:rsidRPr="00DA5838">
        <w:rPr>
          <w:rFonts w:ascii="Calibri" w:eastAsia="Calibri" w:hAnsi="Calibri" w:cs="Times New Roman"/>
          <w:sz w:val="20"/>
          <w:szCs w:val="20"/>
        </w:rPr>
        <w:t xml:space="preserve">Estudante 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Doméstica(o)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Desempregado(a)</w:t>
      </w: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t xml:space="preserve"> 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 xml:space="preserve">Atividade industrial/construção civil  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 xml:space="preserve">Atividade agrícola e afins  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 xml:space="preserve">Atividade do setor do comércio ou serviços 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 xml:space="preserve">Reformado </w:t>
      </w:r>
    </w:p>
    <w:p w:rsidR="00DA5838" w:rsidRPr="00DA5838" w:rsidRDefault="00DA5838" w:rsidP="00DA5838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16"/>
          <w:szCs w:val="16"/>
        </w:rPr>
      </w:pPr>
    </w:p>
    <w:p w:rsidR="00DA5838" w:rsidRPr="00DA5838" w:rsidRDefault="00DA5838" w:rsidP="00F96738">
      <w:pPr>
        <w:spacing w:after="0"/>
        <w:rPr>
          <w:rFonts w:ascii="Calibri" w:eastAsia="Calibri" w:hAnsi="Calibri" w:cs="Times New Roman"/>
          <w:b/>
        </w:rPr>
      </w:pPr>
      <w:r w:rsidRPr="00DA5838">
        <w:rPr>
          <w:rFonts w:ascii="Calibri" w:eastAsia="Calibri" w:hAnsi="Calibri" w:cs="Times New Roman"/>
          <w:b/>
        </w:rPr>
        <w:t>II – Problemas derivados do abandono do espaço do ex-matadouro.</w:t>
      </w:r>
    </w:p>
    <w:p w:rsidR="00DA5838" w:rsidRPr="00DA5838" w:rsidRDefault="00DA5838" w:rsidP="00DA5838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Na sua opinião quais os maiores problemas que resultam do estado de abandono do espaço do ex-matadouro?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noProof/>
          <w:sz w:val="20"/>
          <w:szCs w:val="20"/>
          <w:lang w:eastAsia="pt-PT"/>
        </w:rPr>
      </w:pPr>
      <w:r w:rsidRPr="00DA5838">
        <w:rPr>
          <w:rFonts w:ascii="Calibri" w:eastAsia="Calibri" w:hAnsi="Calibri" w:cs="Times New Roman"/>
          <w:sz w:val="20"/>
          <w:szCs w:val="20"/>
        </w:rPr>
        <w:t>Uso do espaço para atividades de marginalidade e criminalidade.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noProof/>
          <w:sz w:val="20"/>
          <w:szCs w:val="20"/>
          <w:lang w:eastAsia="pt-PT"/>
        </w:rPr>
      </w:pP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t>Uso do espaço para rituais satânicos ou outros.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noProof/>
          <w:sz w:val="20"/>
          <w:szCs w:val="20"/>
          <w:lang w:eastAsia="pt-PT"/>
        </w:rPr>
      </w:pP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t>Proliferação de animais como ratazanas e outros roedores.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noProof/>
          <w:sz w:val="20"/>
          <w:szCs w:val="20"/>
          <w:lang w:eastAsia="pt-PT"/>
        </w:rPr>
      </w:pP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t>Desenvolvimento de vegetação espontânea como silvas…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noProof/>
          <w:sz w:val="20"/>
          <w:szCs w:val="20"/>
          <w:lang w:eastAsia="pt-PT"/>
        </w:rPr>
      </w:pP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t>Perigo para pessoas que por curiosidade ou outro motivo lá possam entrar.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noProof/>
          <w:sz w:val="20"/>
          <w:szCs w:val="20"/>
          <w:lang w:eastAsia="pt-PT"/>
        </w:rPr>
      </w:pP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t>Desperdício de um espaço muito grande.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noProof/>
          <w:sz w:val="20"/>
          <w:szCs w:val="20"/>
          <w:lang w:eastAsia="pt-PT"/>
        </w:rPr>
      </w:pP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t>Cenário muito feio, estragando a beleza da paisagem local.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noProof/>
          <w:sz w:val="20"/>
          <w:szCs w:val="20"/>
          <w:lang w:eastAsia="pt-PT"/>
        </w:rPr>
      </w:pP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t>Contaminação do ambiente pela decomposição de lixo abandonado.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noProof/>
          <w:sz w:val="20"/>
          <w:szCs w:val="20"/>
          <w:lang w:eastAsia="pt-PT"/>
        </w:rPr>
      </w:pPr>
      <w:r w:rsidRPr="00DA5838">
        <w:rPr>
          <w:rFonts w:ascii="Calibri" w:eastAsia="Calibri" w:hAnsi="Calibri" w:cs="Times New Roman"/>
          <w:noProof/>
          <w:sz w:val="20"/>
          <w:szCs w:val="20"/>
          <w:lang w:eastAsia="pt-PT"/>
        </w:rPr>
        <w:t>Outro. Qual _________________________________________________</w:t>
      </w:r>
    </w:p>
    <w:p w:rsidR="00DA5838" w:rsidRPr="00DA5838" w:rsidRDefault="00DA5838" w:rsidP="00DA5838">
      <w:pPr>
        <w:spacing w:after="0" w:line="240" w:lineRule="auto"/>
        <w:rPr>
          <w:rFonts w:ascii="Calibri" w:eastAsia="Calibri" w:hAnsi="Calibri" w:cs="Times New Roman"/>
          <w:noProof/>
          <w:sz w:val="16"/>
          <w:szCs w:val="16"/>
          <w:lang w:eastAsia="pt-PT"/>
        </w:rPr>
      </w:pPr>
    </w:p>
    <w:p w:rsidR="00DA5838" w:rsidRPr="00DA5838" w:rsidRDefault="00DA5838" w:rsidP="00F96738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DA5838">
        <w:rPr>
          <w:rFonts w:ascii="Calibri" w:eastAsia="Calibri" w:hAnsi="Calibri" w:cs="Times New Roman"/>
          <w:b/>
          <w:sz w:val="20"/>
          <w:szCs w:val="20"/>
        </w:rPr>
        <w:t>III – Possíveis uso do espaço</w:t>
      </w:r>
    </w:p>
    <w:p w:rsidR="00DA5838" w:rsidRPr="00DA5838" w:rsidRDefault="00DA5838" w:rsidP="00F96738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O que acha que tem mais valor naquele espaço?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Grande dimensão.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Boa localização pela proximidade a importantes eixos de comunicação.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A proximidade ao Rio Pavia.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A tranquilidade e sossego do espaço.</w:t>
      </w:r>
    </w:p>
    <w:p w:rsidR="00DA5838" w:rsidRPr="00DA5838" w:rsidRDefault="00DA5838" w:rsidP="00DA5838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Outro aspeto. Qual?_____________________________________________</w:t>
      </w:r>
    </w:p>
    <w:p w:rsidR="00DA5838" w:rsidRPr="00DA5838" w:rsidRDefault="00DA5838" w:rsidP="00DA5838">
      <w:pPr>
        <w:spacing w:after="0" w:line="240" w:lineRule="auto"/>
        <w:ind w:left="720"/>
        <w:rPr>
          <w:rFonts w:ascii="Calibri" w:eastAsia="Calibri" w:hAnsi="Calibri" w:cs="Times New Roman"/>
          <w:sz w:val="12"/>
          <w:szCs w:val="12"/>
        </w:rPr>
      </w:pPr>
    </w:p>
    <w:p w:rsidR="00DA5838" w:rsidRPr="00DA5838" w:rsidRDefault="00DA5838" w:rsidP="00DA5838">
      <w:pPr>
        <w:numPr>
          <w:ilvl w:val="0"/>
          <w:numId w:val="3"/>
        </w:numPr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 xml:space="preserve">Em relação aquele espaço, qual o seu grau de concordância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com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>:</w:t>
      </w:r>
    </w:p>
    <w:p w:rsidR="00DA5838" w:rsidRPr="00DA5838" w:rsidRDefault="00DA5838" w:rsidP="00DA5838">
      <w:pPr>
        <w:spacing w:after="0"/>
        <w:ind w:left="284"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 xml:space="preserve">6.1 O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aproveitamento  do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 xml:space="preserve"> espaço novamente para matadouro?</w:t>
      </w:r>
    </w:p>
    <w:p w:rsidR="00DA5838" w:rsidRPr="00DA5838" w:rsidRDefault="00DA5838" w:rsidP="00DA5838">
      <w:pPr>
        <w:spacing w:after="0" w:line="240" w:lineRule="auto"/>
        <w:ind w:left="284" w:right="-427"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69736D67" wp14:editId="0C390135">
            <wp:extent cx="146050" cy="153670"/>
            <wp:effectExtent l="0" t="0" r="6350" b="0"/>
            <wp:docPr id="13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 Não concordo  </w:t>
      </w:r>
      <w:r w:rsidRPr="00DA5838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01EFFA3E" wp14:editId="6E5FC189">
            <wp:extent cx="146050" cy="153670"/>
            <wp:effectExtent l="0" t="0" r="6350" b="0"/>
            <wp:docPr id="14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não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 xml:space="preserve"> concordo nem discordo  </w:t>
      </w:r>
      <w:r w:rsidRPr="00DA5838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6A909AA2" wp14:editId="48891EFB">
            <wp:extent cx="146050" cy="153670"/>
            <wp:effectExtent l="0" t="0" r="6350" b="0"/>
            <wp:docPr id="15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concordo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 xml:space="preserve"> pouco  </w:t>
      </w:r>
      <w:r w:rsidRPr="00DA5838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4F764CC3" wp14:editId="086BBCEB">
            <wp:extent cx="146050" cy="153670"/>
            <wp:effectExtent l="0" t="0" r="6350" b="0"/>
            <wp:docPr id="1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concordo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 xml:space="preserve"> totalmente </w:t>
      </w:r>
    </w:p>
    <w:p w:rsidR="00DA5838" w:rsidRPr="00DA5838" w:rsidRDefault="00DA5838" w:rsidP="00DA5838">
      <w:pPr>
        <w:spacing w:after="0" w:line="240" w:lineRule="auto"/>
        <w:ind w:left="720" w:right="-427"/>
        <w:contextualSpacing/>
        <w:rPr>
          <w:rFonts w:ascii="Calibri" w:eastAsia="Calibri" w:hAnsi="Calibri" w:cs="Times New Roman"/>
          <w:sz w:val="12"/>
          <w:szCs w:val="12"/>
        </w:rPr>
      </w:pPr>
    </w:p>
    <w:p w:rsidR="00DA5838" w:rsidRPr="00DA5838" w:rsidRDefault="00DA5838" w:rsidP="00DA5838">
      <w:pPr>
        <w:spacing w:after="0"/>
        <w:ind w:left="284"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6.2 O aproveitamento do espaço para a criação de um complexo social com instalações e equipamentos para a terceira idade e infância …</w:t>
      </w:r>
    </w:p>
    <w:p w:rsidR="00DA5838" w:rsidRPr="00DA5838" w:rsidRDefault="00DA5838" w:rsidP="00DA5838">
      <w:pPr>
        <w:spacing w:after="0" w:line="240" w:lineRule="auto"/>
        <w:ind w:left="284" w:right="-427"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3BA5C4DD" wp14:editId="617E1C50">
            <wp:extent cx="146050" cy="153670"/>
            <wp:effectExtent l="0" t="0" r="635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 Não concordo  </w:t>
      </w:r>
      <w:r w:rsidRPr="00DA5838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3E111496" wp14:editId="304F8B12">
            <wp:extent cx="146050" cy="153670"/>
            <wp:effectExtent l="0" t="0" r="6350" b="0"/>
            <wp:docPr id="18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não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 xml:space="preserve"> concordo nem discordo  </w:t>
      </w:r>
      <w:r w:rsidRPr="00DA5838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7696FD70" wp14:editId="1985B1F8">
            <wp:extent cx="146050" cy="153670"/>
            <wp:effectExtent l="0" t="0" r="6350" b="0"/>
            <wp:docPr id="19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concordo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 xml:space="preserve"> pouco  </w:t>
      </w:r>
      <w:r w:rsidRPr="00DA5838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3909295F" wp14:editId="2F84F6C8">
            <wp:extent cx="146050" cy="153670"/>
            <wp:effectExtent l="0" t="0" r="6350" b="0"/>
            <wp:docPr id="20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838">
        <w:rPr>
          <w:rFonts w:ascii="Calibri" w:eastAsia="Calibri" w:hAnsi="Calibri" w:cs="Times New Roman"/>
          <w:sz w:val="20"/>
          <w:szCs w:val="20"/>
        </w:rPr>
        <w:t xml:space="preserve"> 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concordo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 xml:space="preserve"> totalmente</w:t>
      </w:r>
    </w:p>
    <w:p w:rsidR="00DA5838" w:rsidRPr="00DA5838" w:rsidRDefault="00DA5838" w:rsidP="00DA5838">
      <w:pPr>
        <w:spacing w:after="0" w:line="240" w:lineRule="auto"/>
        <w:ind w:left="284" w:right="-427"/>
        <w:rPr>
          <w:rFonts w:ascii="Calibri" w:eastAsia="Calibri" w:hAnsi="Calibri" w:cs="Times New Roman"/>
          <w:sz w:val="12"/>
          <w:szCs w:val="12"/>
        </w:rPr>
      </w:pPr>
    </w:p>
    <w:p w:rsidR="00DA5838" w:rsidRPr="00DA5838" w:rsidRDefault="00DA5838" w:rsidP="00DA5838">
      <w:pPr>
        <w:numPr>
          <w:ilvl w:val="1"/>
          <w:numId w:val="3"/>
        </w:numPr>
        <w:spacing w:after="0" w:line="240" w:lineRule="auto"/>
        <w:ind w:right="-427"/>
        <w:contextualSpacing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 xml:space="preserve">Que </w:t>
      </w:r>
      <w:proofErr w:type="gramStart"/>
      <w:r w:rsidRPr="00DA5838">
        <w:rPr>
          <w:rFonts w:ascii="Calibri" w:eastAsia="Calibri" w:hAnsi="Calibri" w:cs="Times New Roman"/>
          <w:sz w:val="20"/>
          <w:szCs w:val="20"/>
        </w:rPr>
        <w:t>outro(s</w:t>
      </w:r>
      <w:proofErr w:type="gramEnd"/>
      <w:r w:rsidRPr="00DA5838">
        <w:rPr>
          <w:rFonts w:ascii="Calibri" w:eastAsia="Calibri" w:hAnsi="Calibri" w:cs="Times New Roman"/>
          <w:sz w:val="20"/>
          <w:szCs w:val="20"/>
        </w:rPr>
        <w:t>) uso(s) poderia ter o espaço?</w:t>
      </w:r>
      <w:r w:rsidR="00F96738">
        <w:rPr>
          <w:rFonts w:ascii="Calibri" w:eastAsia="Calibri" w:hAnsi="Calibri" w:cs="Times New Roman"/>
          <w:sz w:val="20"/>
          <w:szCs w:val="20"/>
        </w:rPr>
        <w:t>__________________________________________</w:t>
      </w:r>
    </w:p>
    <w:p w:rsidR="00DA5838" w:rsidRPr="00DA5838" w:rsidRDefault="00DA5838" w:rsidP="00F96738">
      <w:pPr>
        <w:spacing w:after="0" w:line="240" w:lineRule="auto"/>
        <w:ind w:right="-427"/>
        <w:contextualSpacing/>
        <w:rPr>
          <w:rFonts w:ascii="Calibri" w:eastAsia="Calibri" w:hAnsi="Calibri" w:cs="Times New Roman"/>
          <w:sz w:val="20"/>
          <w:szCs w:val="20"/>
        </w:rPr>
      </w:pPr>
    </w:p>
    <w:p w:rsidR="00DA5838" w:rsidRPr="00DA5838" w:rsidRDefault="00DA5838" w:rsidP="00DA5838">
      <w:pPr>
        <w:spacing w:after="0" w:line="240" w:lineRule="auto"/>
        <w:ind w:left="720" w:right="-427"/>
        <w:contextualSpacing/>
        <w:jc w:val="right"/>
        <w:rPr>
          <w:rFonts w:ascii="Calibri" w:eastAsia="Calibri" w:hAnsi="Calibri" w:cs="Times New Roman"/>
          <w:sz w:val="20"/>
          <w:szCs w:val="20"/>
        </w:rPr>
      </w:pPr>
      <w:r w:rsidRPr="00DA5838">
        <w:rPr>
          <w:rFonts w:ascii="Calibri" w:eastAsia="Calibri" w:hAnsi="Calibri" w:cs="Times New Roman"/>
          <w:sz w:val="20"/>
          <w:szCs w:val="20"/>
        </w:rPr>
        <w:t>Obrigados pela colaboração</w:t>
      </w:r>
    </w:p>
    <w:p w:rsidR="00DA5838" w:rsidRDefault="00DA5838" w:rsidP="003443A7">
      <w:pPr>
        <w:rPr>
          <w:b/>
        </w:rPr>
      </w:pPr>
    </w:p>
    <w:p w:rsidR="00DA5838" w:rsidRPr="003443A7" w:rsidRDefault="00DA5838" w:rsidP="003443A7">
      <w:pPr>
        <w:rPr>
          <w:b/>
        </w:rPr>
      </w:pPr>
    </w:p>
    <w:p w:rsidR="00067BD0" w:rsidRPr="003443A7" w:rsidRDefault="003443A7" w:rsidP="003443A7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06E20A6F" wp14:editId="28B6F9D3">
            <wp:simplePos x="0" y="0"/>
            <wp:positionH relativeFrom="column">
              <wp:posOffset>159385</wp:posOffset>
            </wp:positionH>
            <wp:positionV relativeFrom="paragraph">
              <wp:posOffset>213360</wp:posOffset>
            </wp:positionV>
            <wp:extent cx="5329555" cy="7107555"/>
            <wp:effectExtent l="0" t="0" r="4445" b="0"/>
            <wp:wrapTight wrapText="bothSides">
              <wp:wrapPolygon edited="0">
                <wp:start x="0" y="0"/>
                <wp:lineTo x="0" y="21536"/>
                <wp:lineTo x="21541" y="21536"/>
                <wp:lineTo x="21541" y="0"/>
                <wp:lineTo x="0" y="0"/>
              </wp:wrapPolygon>
            </wp:wrapTight>
            <wp:docPr id="1" name="Imagem 1" descr="C:\Users\aluno\Desktop\IMG_20150417_14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\Desktop\IMG_20150417_1457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71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CFF" w:rsidRDefault="00AB4CFF">
      <w:bookmarkStart w:id="0" w:name="_GoBack"/>
      <w:bookmarkEnd w:id="0"/>
    </w:p>
    <w:p w:rsidR="002D5E02" w:rsidRDefault="002D5E02"/>
    <w:p w:rsidR="002D5E02" w:rsidRDefault="002D5E02"/>
    <w:p w:rsidR="002D5E02" w:rsidRDefault="002D5E02"/>
    <w:sectPr w:rsidR="002D5E0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08" w:rsidRDefault="000F0C08" w:rsidP="002D5E02">
      <w:pPr>
        <w:spacing w:after="0" w:line="240" w:lineRule="auto"/>
      </w:pPr>
      <w:r>
        <w:separator/>
      </w:r>
    </w:p>
  </w:endnote>
  <w:endnote w:type="continuationSeparator" w:id="0">
    <w:p w:rsidR="000F0C08" w:rsidRDefault="000F0C08" w:rsidP="002D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02" w:rsidRDefault="002D5E02">
    <w:pPr>
      <w:pStyle w:val="Rodap"/>
    </w:pPr>
    <w:r w:rsidRPr="002D5E02"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483BF67E" wp14:editId="3F6C186A">
          <wp:simplePos x="0" y="0"/>
          <wp:positionH relativeFrom="column">
            <wp:posOffset>-443865</wp:posOffset>
          </wp:positionH>
          <wp:positionV relativeFrom="paragraph">
            <wp:posOffset>-147955</wp:posOffset>
          </wp:positionV>
          <wp:extent cx="1443990" cy="660400"/>
          <wp:effectExtent l="0" t="0" r="3810" b="6350"/>
          <wp:wrapTight wrapText="bothSides">
            <wp:wrapPolygon edited="0">
              <wp:start x="0" y="0"/>
              <wp:lineTo x="0" y="21185"/>
              <wp:lineTo x="21372" y="21185"/>
              <wp:lineTo x="21372" y="0"/>
              <wp:lineTo x="0" y="0"/>
            </wp:wrapPolygon>
          </wp:wrapTight>
          <wp:docPr id="7" name="Imagem 6" descr="C:\Users\Elsa\Pictures\sem nom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C:\Users\Elsa\Pictures\sem nome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5E02"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5395F0BD" wp14:editId="3A4163B1">
          <wp:simplePos x="0" y="0"/>
          <wp:positionH relativeFrom="column">
            <wp:posOffset>1775460</wp:posOffset>
          </wp:positionH>
          <wp:positionV relativeFrom="paragraph">
            <wp:posOffset>-116840</wp:posOffset>
          </wp:positionV>
          <wp:extent cx="849630" cy="629920"/>
          <wp:effectExtent l="0" t="0" r="7620" b="0"/>
          <wp:wrapTight wrapText="bothSides">
            <wp:wrapPolygon edited="0">
              <wp:start x="0" y="0"/>
              <wp:lineTo x="0" y="20903"/>
              <wp:lineTo x="21309" y="20903"/>
              <wp:lineTo x="21309" y="0"/>
              <wp:lineTo x="0" y="0"/>
            </wp:wrapPolygon>
          </wp:wrapTight>
          <wp:docPr id="8" name="Imagem 7" descr="C:\Users\Elsa\Pictures\sem nom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C:\Users\Elsa\Pictures\sem nome.pn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5E02"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1D017FFA" wp14:editId="5D975430">
          <wp:simplePos x="0" y="0"/>
          <wp:positionH relativeFrom="column">
            <wp:posOffset>3439795</wp:posOffset>
          </wp:positionH>
          <wp:positionV relativeFrom="paragraph">
            <wp:posOffset>-116205</wp:posOffset>
          </wp:positionV>
          <wp:extent cx="2419350" cy="576580"/>
          <wp:effectExtent l="0" t="0" r="0" b="0"/>
          <wp:wrapTight wrapText="bothSides">
            <wp:wrapPolygon edited="0">
              <wp:start x="0" y="0"/>
              <wp:lineTo x="0" y="20696"/>
              <wp:lineTo x="21430" y="20696"/>
              <wp:lineTo x="21430" y="0"/>
              <wp:lineTo x="0" y="0"/>
            </wp:wrapPolygon>
          </wp:wrapTight>
          <wp:docPr id="9" name="Imagem 8" descr="C:\Users\Elsa\Pictures\sem nom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C:\Users\Elsa\Pictures\sem nome.png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08" w:rsidRDefault="000F0C08" w:rsidP="002D5E02">
      <w:pPr>
        <w:spacing w:after="0" w:line="240" w:lineRule="auto"/>
      </w:pPr>
      <w:r>
        <w:separator/>
      </w:r>
    </w:p>
  </w:footnote>
  <w:footnote w:type="continuationSeparator" w:id="0">
    <w:p w:rsidR="000F0C08" w:rsidRDefault="000F0C08" w:rsidP="002D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02" w:rsidRPr="002D5E02" w:rsidRDefault="00FE48C9" w:rsidP="002D5E02">
    <w:pPr>
      <w:pStyle w:val="Cabealho"/>
    </w:pPr>
    <w:r w:rsidRPr="00FE48C9">
      <w:rPr>
        <w:noProof/>
        <w:lang w:eastAsia="pt-PT"/>
      </w:rPr>
      <w:drawing>
        <wp:anchor distT="0" distB="0" distL="114300" distR="114300" simplePos="0" relativeHeight="251666432" behindDoc="1" locked="0" layoutInCell="1" allowOverlap="1" wp14:anchorId="2C2FBC47" wp14:editId="3E56B5C7">
          <wp:simplePos x="0" y="0"/>
          <wp:positionH relativeFrom="column">
            <wp:posOffset>4667250</wp:posOffset>
          </wp:positionH>
          <wp:positionV relativeFrom="paragraph">
            <wp:posOffset>-389255</wp:posOffset>
          </wp:positionV>
          <wp:extent cx="1522095" cy="786130"/>
          <wp:effectExtent l="0" t="0" r="1905" b="0"/>
          <wp:wrapTight wrapText="bothSides">
            <wp:wrapPolygon edited="0">
              <wp:start x="0" y="0"/>
              <wp:lineTo x="0" y="20937"/>
              <wp:lineTo x="21357" y="20937"/>
              <wp:lineTo x="21357" y="0"/>
              <wp:lineTo x="0" y="0"/>
            </wp:wrapPolygon>
          </wp:wrapTight>
          <wp:docPr id="11" name="Picture 2" descr="E:\geo\GFHF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E:\geo\GFHF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7861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D4D" w:rsidRPr="007D2D4D">
      <w:rPr>
        <w:noProof/>
        <w:lang w:eastAsia="pt-PT"/>
      </w:rPr>
      <w:drawing>
        <wp:anchor distT="0" distB="0" distL="114300" distR="114300" simplePos="0" relativeHeight="251665408" behindDoc="1" locked="0" layoutInCell="1" allowOverlap="1" wp14:anchorId="22ADD924" wp14:editId="026FF5A6">
          <wp:simplePos x="0" y="0"/>
          <wp:positionH relativeFrom="column">
            <wp:posOffset>2269490</wp:posOffset>
          </wp:positionH>
          <wp:positionV relativeFrom="paragraph">
            <wp:posOffset>-319405</wp:posOffset>
          </wp:positionV>
          <wp:extent cx="691515" cy="699135"/>
          <wp:effectExtent l="0" t="0" r="0" b="5715"/>
          <wp:wrapTight wrapText="bothSides">
            <wp:wrapPolygon edited="0">
              <wp:start x="0" y="0"/>
              <wp:lineTo x="0" y="21188"/>
              <wp:lineTo x="20826" y="21188"/>
              <wp:lineTo x="20826" y="0"/>
              <wp:lineTo x="0" y="0"/>
            </wp:wrapPolygon>
          </wp:wrapTight>
          <wp:docPr id="4" name="Picture 2" descr="E:\Imag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:\Imagem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91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E02" w:rsidRPr="002D5E02">
      <w:rPr>
        <w:noProof/>
        <w:lang w:eastAsia="pt-PT"/>
      </w:rPr>
      <w:drawing>
        <wp:anchor distT="0" distB="0" distL="114300" distR="114300" simplePos="0" relativeHeight="251663360" behindDoc="1" locked="0" layoutInCell="1" allowOverlap="1" wp14:anchorId="1C2FA44B" wp14:editId="6ABE938F">
          <wp:simplePos x="0" y="0"/>
          <wp:positionH relativeFrom="column">
            <wp:posOffset>-176530</wp:posOffset>
          </wp:positionH>
          <wp:positionV relativeFrom="paragraph">
            <wp:posOffset>-234950</wp:posOffset>
          </wp:positionV>
          <wp:extent cx="1087120" cy="626110"/>
          <wp:effectExtent l="0" t="0" r="0" b="2540"/>
          <wp:wrapTight wrapText="bothSides">
            <wp:wrapPolygon edited="0">
              <wp:start x="12869" y="0"/>
              <wp:lineTo x="1136" y="6572"/>
              <wp:lineTo x="757" y="11172"/>
              <wp:lineTo x="6435" y="11830"/>
              <wp:lineTo x="0" y="19059"/>
              <wp:lineTo x="0" y="21030"/>
              <wp:lineTo x="2650" y="21030"/>
              <wp:lineTo x="9841" y="13144"/>
              <wp:lineTo x="21196" y="11830"/>
              <wp:lineTo x="21196" y="4600"/>
              <wp:lineTo x="15519" y="0"/>
              <wp:lineTo x="12869" y="0"/>
            </wp:wrapPolygon>
          </wp:wrapTight>
          <wp:docPr id="2050" name="Picture 2" descr="http://engiprof.com/uploads/LOGO%20ESEN%20sem%20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http://engiprof.com/uploads/LOGO%20ESEN%20sem%20fund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6261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2.7pt;height:13.3pt" o:bullet="t">
        <v:imagedata r:id="rId1" o:title="clip_image001"/>
      </v:shape>
    </w:pict>
  </w:numPicBullet>
  <w:abstractNum w:abstractNumId="0">
    <w:nsid w:val="0B5A2B5B"/>
    <w:multiLevelType w:val="hybridMultilevel"/>
    <w:tmpl w:val="DC6A7716"/>
    <w:lvl w:ilvl="0" w:tplc="085C1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CF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A42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85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0E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A8D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0AB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9A09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2B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9B0710"/>
    <w:multiLevelType w:val="hybridMultilevel"/>
    <w:tmpl w:val="23A006A6"/>
    <w:lvl w:ilvl="0" w:tplc="5E7EA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2A9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481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48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40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CD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81E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8DB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2AC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3C47CB"/>
    <w:multiLevelType w:val="hybridMultilevel"/>
    <w:tmpl w:val="0D84E5D4"/>
    <w:lvl w:ilvl="0" w:tplc="7A105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2AE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621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0D2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02B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A3D0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F64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EEE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E491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B776A2"/>
    <w:multiLevelType w:val="multilevel"/>
    <w:tmpl w:val="1D2A1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FF"/>
    <w:rsid w:val="00067BD0"/>
    <w:rsid w:val="000B6DB4"/>
    <w:rsid w:val="000D654D"/>
    <w:rsid w:val="000F0C08"/>
    <w:rsid w:val="00136797"/>
    <w:rsid w:val="001A376E"/>
    <w:rsid w:val="002D5E02"/>
    <w:rsid w:val="003443A7"/>
    <w:rsid w:val="00400BBC"/>
    <w:rsid w:val="00506DB4"/>
    <w:rsid w:val="00666129"/>
    <w:rsid w:val="00694F71"/>
    <w:rsid w:val="006C78BC"/>
    <w:rsid w:val="007D2D4D"/>
    <w:rsid w:val="00826C73"/>
    <w:rsid w:val="00863FC4"/>
    <w:rsid w:val="00920F11"/>
    <w:rsid w:val="00A0296F"/>
    <w:rsid w:val="00A35428"/>
    <w:rsid w:val="00AB4CFF"/>
    <w:rsid w:val="00C77A5C"/>
    <w:rsid w:val="00DA5838"/>
    <w:rsid w:val="00E0165E"/>
    <w:rsid w:val="00E11AE9"/>
    <w:rsid w:val="00E124F3"/>
    <w:rsid w:val="00EB4007"/>
    <w:rsid w:val="00F96738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D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5E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D5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D5E02"/>
  </w:style>
  <w:style w:type="paragraph" w:styleId="Rodap">
    <w:name w:val="footer"/>
    <w:basedOn w:val="Normal"/>
    <w:link w:val="RodapCarcter"/>
    <w:uiPriority w:val="99"/>
    <w:unhideWhenUsed/>
    <w:rsid w:val="002D5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D5E02"/>
  </w:style>
  <w:style w:type="paragraph" w:styleId="PargrafodaLista">
    <w:name w:val="List Paragraph"/>
    <w:basedOn w:val="Normal"/>
    <w:uiPriority w:val="34"/>
    <w:qFormat/>
    <w:rsid w:val="00344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A58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D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5E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D5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D5E02"/>
  </w:style>
  <w:style w:type="paragraph" w:styleId="Rodap">
    <w:name w:val="footer"/>
    <w:basedOn w:val="Normal"/>
    <w:link w:val="RodapCarcter"/>
    <w:uiPriority w:val="99"/>
    <w:unhideWhenUsed/>
    <w:rsid w:val="002D5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D5E02"/>
  </w:style>
  <w:style w:type="paragraph" w:styleId="PargrafodaLista">
    <w:name w:val="List Paragraph"/>
    <w:basedOn w:val="Normal"/>
    <w:uiPriority w:val="34"/>
    <w:qFormat/>
    <w:rsid w:val="00344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A58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7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1441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Isabel</cp:lastModifiedBy>
  <cp:revision>11</cp:revision>
  <dcterms:created xsi:type="dcterms:W3CDTF">2015-04-17T13:53:00Z</dcterms:created>
  <dcterms:modified xsi:type="dcterms:W3CDTF">2015-04-22T20:08:00Z</dcterms:modified>
</cp:coreProperties>
</file>