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15" w:rsidRDefault="00064015"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95010" cy="3399155"/>
            <wp:effectExtent l="19050" t="0" r="0" b="0"/>
            <wp:wrapTight wrapText="bothSides">
              <wp:wrapPolygon edited="0">
                <wp:start x="-71" y="0"/>
                <wp:lineTo x="-71" y="21426"/>
                <wp:lineTo x="21586" y="21426"/>
                <wp:lineTo x="21586" y="0"/>
                <wp:lineTo x="-71" y="0"/>
              </wp:wrapPolygon>
            </wp:wrapTight>
            <wp:docPr id="1" name="Imagem 1" descr="C:\Users\José Carlos Marques\AppData\Local\Microsoft\Windows\Temporary Internet Files\Content.Word\DSC0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é Carlos Marques\AppData\Local\Microsoft\Windows\Temporary Internet Files\Content.Word\DSC013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339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242">
        <w:t>MENINA DO MAR</w:t>
      </w:r>
    </w:p>
    <w:p w:rsidR="00064015" w:rsidRDefault="00064015"/>
    <w:p w:rsidR="00064015" w:rsidRDefault="005E5242">
      <w:r>
        <w:t>EB1 de Paços de Vilharigues 2012-2013</w:t>
      </w:r>
    </w:p>
    <w:p w:rsidR="00064015" w:rsidRDefault="00064015"/>
    <w:p w:rsidR="00064015" w:rsidRDefault="00064015"/>
    <w:p w:rsidR="00402B85" w:rsidRDefault="00064015"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196215</wp:posOffset>
            </wp:positionV>
            <wp:extent cx="5837555" cy="3508375"/>
            <wp:effectExtent l="19050" t="0" r="0" b="0"/>
            <wp:wrapTight wrapText="bothSides">
              <wp:wrapPolygon edited="0">
                <wp:start x="-70" y="0"/>
                <wp:lineTo x="-70" y="21463"/>
                <wp:lineTo x="21569" y="21463"/>
                <wp:lineTo x="21569" y="0"/>
                <wp:lineTo x="-70" y="0"/>
              </wp:wrapPolygon>
            </wp:wrapTight>
            <wp:docPr id="4" name="Imagem 4" descr="C:\Users\José Carlos Marques\AppData\Local\Microsoft\Windows\Temporary Internet Files\Content.Word\DSC0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sé Carlos Marques\AppData\Local\Microsoft\Windows\Temporary Internet Files\Content.Word\DSC013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350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2B85" w:rsidSect="000640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compat/>
  <w:rsids>
    <w:rsidRoot w:val="00064015"/>
    <w:rsid w:val="00064015"/>
    <w:rsid w:val="00066F03"/>
    <w:rsid w:val="00317671"/>
    <w:rsid w:val="00402B85"/>
    <w:rsid w:val="005D455A"/>
    <w:rsid w:val="005E5242"/>
    <w:rsid w:val="00BB6777"/>
    <w:rsid w:val="00DC54C9"/>
    <w:rsid w:val="00F5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7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6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49</Characters>
  <Application>Microsoft Office Word</Application>
  <DocSecurity>0</DocSecurity>
  <Lines>1</Lines>
  <Paragraphs>1</Paragraphs>
  <ScaleCrop>false</ScaleCrop>
  <Company>Hewlett-Packard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Carlos Marques</dc:creator>
  <cp:lastModifiedBy>Maria da Luz</cp:lastModifiedBy>
  <cp:revision>4</cp:revision>
  <dcterms:created xsi:type="dcterms:W3CDTF">2013-07-05T00:31:00Z</dcterms:created>
  <dcterms:modified xsi:type="dcterms:W3CDTF">2013-07-08T12:35:00Z</dcterms:modified>
</cp:coreProperties>
</file>