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09" w:rsidRPr="009E669C" w:rsidRDefault="00C421C3" w:rsidP="009E669C">
      <w:pPr>
        <w:jc w:val="both"/>
        <w:rPr>
          <w:rFonts w:ascii="Arial" w:hAnsi="Arial" w:cs="Arial"/>
          <w:sz w:val="24"/>
          <w:szCs w:val="24"/>
        </w:rPr>
      </w:pPr>
      <w:r w:rsidRPr="009E669C">
        <w:rPr>
          <w:rFonts w:ascii="Arial" w:hAnsi="Arial" w:cs="Arial"/>
          <w:sz w:val="24"/>
          <w:szCs w:val="24"/>
        </w:rPr>
        <w:t>Relativamente às atividades desenvolvidas na análise da obra “A Menina do Mar”, no âmbito do Plano Nacional da Leitura, na escola de Figueiredo das Donas foram realizadas as seguintes atividades:</w:t>
      </w:r>
    </w:p>
    <w:p w:rsidR="00C421C3" w:rsidRPr="009E669C" w:rsidRDefault="00C421C3" w:rsidP="009E669C">
      <w:pPr>
        <w:jc w:val="both"/>
        <w:rPr>
          <w:rFonts w:ascii="Arial" w:hAnsi="Arial" w:cs="Arial"/>
          <w:sz w:val="24"/>
          <w:szCs w:val="24"/>
        </w:rPr>
      </w:pPr>
    </w:p>
    <w:p w:rsidR="00C421C3" w:rsidRPr="009E669C" w:rsidRDefault="00C421C3" w:rsidP="009E669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E669C">
        <w:rPr>
          <w:rFonts w:ascii="Arial" w:hAnsi="Arial" w:cs="Arial"/>
          <w:sz w:val="24"/>
          <w:szCs w:val="24"/>
        </w:rPr>
        <w:t>-  leitura</w:t>
      </w:r>
      <w:proofErr w:type="gramEnd"/>
      <w:r w:rsidRPr="009E669C">
        <w:rPr>
          <w:rFonts w:ascii="Arial" w:hAnsi="Arial" w:cs="Arial"/>
          <w:sz w:val="24"/>
          <w:szCs w:val="24"/>
        </w:rPr>
        <w:t xml:space="preserve"> a pares, ou individual em voz alta;</w:t>
      </w:r>
    </w:p>
    <w:p w:rsidR="00C421C3" w:rsidRPr="009E669C" w:rsidRDefault="00C421C3" w:rsidP="009E669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E669C">
        <w:rPr>
          <w:rFonts w:ascii="Arial" w:hAnsi="Arial" w:cs="Arial"/>
          <w:sz w:val="24"/>
          <w:szCs w:val="24"/>
        </w:rPr>
        <w:t>-  exploração</w:t>
      </w:r>
      <w:proofErr w:type="gramEnd"/>
      <w:r w:rsidRPr="009E669C">
        <w:rPr>
          <w:rFonts w:ascii="Arial" w:hAnsi="Arial" w:cs="Arial"/>
          <w:sz w:val="24"/>
          <w:szCs w:val="24"/>
        </w:rPr>
        <w:t xml:space="preserve"> oral</w:t>
      </w:r>
    </w:p>
    <w:p w:rsidR="00C421C3" w:rsidRPr="009E669C" w:rsidRDefault="00C421C3" w:rsidP="009E669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E669C">
        <w:rPr>
          <w:rFonts w:ascii="Arial" w:hAnsi="Arial" w:cs="Arial"/>
          <w:sz w:val="24"/>
          <w:szCs w:val="24"/>
        </w:rPr>
        <w:t>-  preenchimento</w:t>
      </w:r>
      <w:proofErr w:type="gramEnd"/>
      <w:r w:rsidRPr="009E669C">
        <w:rPr>
          <w:rFonts w:ascii="Arial" w:hAnsi="Arial" w:cs="Arial"/>
          <w:sz w:val="24"/>
          <w:szCs w:val="24"/>
        </w:rPr>
        <w:t xml:space="preserve"> das respetivas fichas de leitura (por capítulos);</w:t>
      </w:r>
    </w:p>
    <w:p w:rsidR="00C421C3" w:rsidRPr="009E669C" w:rsidRDefault="00C421C3" w:rsidP="009E669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E669C">
        <w:rPr>
          <w:rFonts w:ascii="Arial" w:hAnsi="Arial" w:cs="Arial"/>
          <w:sz w:val="24"/>
          <w:szCs w:val="24"/>
        </w:rPr>
        <w:t>-  dramatização</w:t>
      </w:r>
      <w:proofErr w:type="gramEnd"/>
      <w:r w:rsidRPr="009E669C">
        <w:rPr>
          <w:rFonts w:ascii="Arial" w:hAnsi="Arial" w:cs="Arial"/>
          <w:sz w:val="24"/>
          <w:szCs w:val="24"/>
        </w:rPr>
        <w:t xml:space="preserve"> de alguns momentos;</w:t>
      </w:r>
    </w:p>
    <w:p w:rsidR="00C421C3" w:rsidRPr="009E669C" w:rsidRDefault="00C421C3" w:rsidP="009E669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E669C">
        <w:rPr>
          <w:rFonts w:ascii="Arial" w:hAnsi="Arial" w:cs="Arial"/>
          <w:sz w:val="24"/>
          <w:szCs w:val="24"/>
        </w:rPr>
        <w:t>-  pinturas</w:t>
      </w:r>
      <w:proofErr w:type="gramEnd"/>
      <w:r w:rsidRPr="009E669C">
        <w:rPr>
          <w:rFonts w:ascii="Arial" w:hAnsi="Arial" w:cs="Arial"/>
          <w:sz w:val="24"/>
          <w:szCs w:val="24"/>
        </w:rPr>
        <w:t xml:space="preserve"> e desenhos </w:t>
      </w:r>
    </w:p>
    <w:p w:rsidR="009E669C" w:rsidRPr="009E669C" w:rsidRDefault="009E669C" w:rsidP="009E669C">
      <w:pPr>
        <w:jc w:val="both"/>
        <w:rPr>
          <w:rFonts w:ascii="Arial" w:hAnsi="Arial" w:cs="Arial"/>
          <w:sz w:val="24"/>
          <w:szCs w:val="24"/>
        </w:rPr>
      </w:pPr>
      <w:r w:rsidRPr="009E669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E669C">
        <w:rPr>
          <w:rFonts w:ascii="Arial" w:hAnsi="Arial" w:cs="Arial"/>
          <w:sz w:val="24"/>
          <w:szCs w:val="24"/>
        </w:rPr>
        <w:t>concurso</w:t>
      </w:r>
      <w:proofErr w:type="gramEnd"/>
      <w:r w:rsidRPr="009E669C">
        <w:rPr>
          <w:rFonts w:ascii="Arial" w:hAnsi="Arial" w:cs="Arial"/>
          <w:sz w:val="24"/>
          <w:szCs w:val="24"/>
        </w:rPr>
        <w:t xml:space="preserve"> das adivinhas</w:t>
      </w:r>
    </w:p>
    <w:p w:rsidR="005421CA" w:rsidRPr="009E669C" w:rsidRDefault="005421CA" w:rsidP="009E669C">
      <w:pPr>
        <w:jc w:val="both"/>
        <w:rPr>
          <w:rFonts w:ascii="Arial" w:hAnsi="Arial" w:cs="Arial"/>
          <w:sz w:val="24"/>
          <w:szCs w:val="24"/>
        </w:rPr>
      </w:pPr>
    </w:p>
    <w:p w:rsidR="005421CA" w:rsidRPr="009E669C" w:rsidRDefault="005421CA" w:rsidP="009E669C">
      <w:pPr>
        <w:jc w:val="both"/>
        <w:rPr>
          <w:rFonts w:ascii="Arial" w:hAnsi="Arial" w:cs="Arial"/>
          <w:sz w:val="24"/>
          <w:szCs w:val="24"/>
        </w:rPr>
      </w:pPr>
      <w:r w:rsidRPr="009E669C">
        <w:rPr>
          <w:rFonts w:ascii="Arial" w:hAnsi="Arial" w:cs="Arial"/>
          <w:sz w:val="24"/>
          <w:szCs w:val="24"/>
        </w:rPr>
        <w:t xml:space="preserve">Alguns trabalhos encontram-se no </w:t>
      </w:r>
      <w:proofErr w:type="gramStart"/>
      <w:r w:rsidRPr="009E669C">
        <w:rPr>
          <w:rFonts w:ascii="Arial" w:hAnsi="Arial" w:cs="Arial"/>
          <w:sz w:val="24"/>
          <w:szCs w:val="24"/>
        </w:rPr>
        <w:t>dossier</w:t>
      </w:r>
      <w:proofErr w:type="gramEnd"/>
      <w:r w:rsidRPr="009E669C">
        <w:rPr>
          <w:rFonts w:ascii="Arial" w:hAnsi="Arial" w:cs="Arial"/>
          <w:sz w:val="24"/>
          <w:szCs w:val="24"/>
        </w:rPr>
        <w:t xml:space="preserve"> dos alunos.</w:t>
      </w:r>
    </w:p>
    <w:p w:rsidR="009E669C" w:rsidRPr="009E669C" w:rsidRDefault="009E669C" w:rsidP="009E669C">
      <w:pPr>
        <w:jc w:val="both"/>
        <w:rPr>
          <w:rFonts w:ascii="Arial" w:hAnsi="Arial" w:cs="Arial"/>
          <w:sz w:val="24"/>
          <w:szCs w:val="24"/>
        </w:rPr>
      </w:pPr>
    </w:p>
    <w:p w:rsidR="009E669C" w:rsidRPr="009E669C" w:rsidRDefault="009E669C" w:rsidP="009E669C">
      <w:pPr>
        <w:jc w:val="both"/>
        <w:rPr>
          <w:rFonts w:ascii="Arial" w:hAnsi="Arial" w:cs="Arial"/>
          <w:sz w:val="24"/>
          <w:szCs w:val="24"/>
        </w:rPr>
      </w:pPr>
    </w:p>
    <w:p w:rsidR="009E669C" w:rsidRDefault="009E669C"/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FF0000"/>
          <w:sz w:val="32"/>
          <w:szCs w:val="32"/>
        </w:rPr>
      </w:pPr>
      <w:r>
        <w:rPr>
          <w:rFonts w:ascii="BradleyHandITC" w:hAnsi="BradleyHandITC" w:cs="BradleyHandITC"/>
          <w:color w:val="FF0000"/>
          <w:sz w:val="32"/>
          <w:szCs w:val="32"/>
        </w:rPr>
        <w:t>Jogo do loto (adivinhas)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1 - Eu ando no fundo do mar e as minhas patas são tenazes.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Quem sou?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2 - Chamo-me cavalo, mas não tenho patas.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Quem sou?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3 - Vivo no fundo do mar, mas tenho irmãs no céu.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Quem sou?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4 - Comigo, os homens podem ouvir o ruído do mar.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Quem sou?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5 - Sou um peixe de forma esquisita.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Quem sou?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6 - Sou um animal aquático e tenho muitos braços. Quem sou?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7 - Sou um peixe muito grande e perigoso. Os meus dentes são terríveis. Quem sou?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bookmarkStart w:id="0" w:name="_GoBack"/>
      <w:bookmarkEnd w:id="0"/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8 - Sou um mamífero do mar e sou enorme.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Quem sou?</w:t>
      </w:r>
    </w:p>
    <w:p w:rsidR="009E669C" w:rsidRDefault="009E669C"/>
    <w:p w:rsidR="009E669C" w:rsidRDefault="009E669C"/>
    <w:p w:rsidR="009E669C" w:rsidRDefault="009E669C"/>
    <w:p w:rsidR="009E669C" w:rsidRDefault="009E669C"/>
    <w:p w:rsidR="009E669C" w:rsidRDefault="009E669C"/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 xml:space="preserve">A) Sou um </w:t>
      </w:r>
      <w:proofErr w:type="gramStart"/>
      <w:r>
        <w:rPr>
          <w:rFonts w:ascii="BradleyHandITC" w:hAnsi="BradleyHandITC" w:cs="BradleyHandITC"/>
          <w:color w:val="000000"/>
          <w:sz w:val="32"/>
          <w:szCs w:val="32"/>
        </w:rPr>
        <w:t>cavalo marinho</w:t>
      </w:r>
      <w:proofErr w:type="gramEnd"/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B) Sou um caranguejo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C) Sou um polvo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D) Sou uma raia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E) Sou um búzio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F) Sou uma baleia</w:t>
      </w:r>
    </w:p>
    <w:p w:rsidR="009E669C" w:rsidRDefault="009E669C" w:rsidP="009E669C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color w:val="000000"/>
          <w:sz w:val="32"/>
          <w:szCs w:val="32"/>
        </w:rPr>
      </w:pPr>
      <w:r>
        <w:rPr>
          <w:rFonts w:ascii="BradleyHandITC" w:hAnsi="BradleyHandITC" w:cs="BradleyHandITC"/>
          <w:color w:val="000000"/>
          <w:sz w:val="32"/>
          <w:szCs w:val="32"/>
        </w:rPr>
        <w:t>G) Sou um tubarão</w:t>
      </w:r>
    </w:p>
    <w:p w:rsidR="009E669C" w:rsidRDefault="009E669C" w:rsidP="009E669C">
      <w:r>
        <w:rPr>
          <w:rFonts w:ascii="BradleyHandITC" w:hAnsi="BradleyHandITC" w:cs="BradleyHandITC"/>
          <w:color w:val="000000"/>
          <w:sz w:val="32"/>
          <w:szCs w:val="32"/>
        </w:rPr>
        <w:t xml:space="preserve">H) Sou uma </w:t>
      </w:r>
      <w:proofErr w:type="gramStart"/>
      <w:r>
        <w:rPr>
          <w:rFonts w:ascii="BradleyHandITC" w:hAnsi="BradleyHandITC" w:cs="BradleyHandITC"/>
          <w:color w:val="000000"/>
          <w:sz w:val="32"/>
          <w:szCs w:val="32"/>
        </w:rPr>
        <w:t>estrela do mar</w:t>
      </w:r>
      <w:proofErr w:type="gramEnd"/>
    </w:p>
    <w:p w:rsidR="009E669C" w:rsidRDefault="009E669C"/>
    <w:sectPr w:rsidR="009E669C" w:rsidSect="00BA4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Hand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26C34B61"/>
    <w:multiLevelType w:val="hybridMultilevel"/>
    <w:tmpl w:val="20DCF71C"/>
    <w:lvl w:ilvl="0" w:tplc="93685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849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6E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EC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CC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0CC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222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80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CE5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421C3"/>
    <w:rsid w:val="00007805"/>
    <w:rsid w:val="00011FAB"/>
    <w:rsid w:val="00020E76"/>
    <w:rsid w:val="00035669"/>
    <w:rsid w:val="00060399"/>
    <w:rsid w:val="00074037"/>
    <w:rsid w:val="0008276C"/>
    <w:rsid w:val="000A6251"/>
    <w:rsid w:val="000C4C2B"/>
    <w:rsid w:val="000F11BF"/>
    <w:rsid w:val="000F13E6"/>
    <w:rsid w:val="00110118"/>
    <w:rsid w:val="00117661"/>
    <w:rsid w:val="00165CFA"/>
    <w:rsid w:val="001778D4"/>
    <w:rsid w:val="001B484B"/>
    <w:rsid w:val="001B5D62"/>
    <w:rsid w:val="002013BF"/>
    <w:rsid w:val="00206AE8"/>
    <w:rsid w:val="00212796"/>
    <w:rsid w:val="00214AA6"/>
    <w:rsid w:val="0022345F"/>
    <w:rsid w:val="002626E2"/>
    <w:rsid w:val="00270C13"/>
    <w:rsid w:val="00272B1E"/>
    <w:rsid w:val="002822A6"/>
    <w:rsid w:val="00296CF2"/>
    <w:rsid w:val="002A4A79"/>
    <w:rsid w:val="00300499"/>
    <w:rsid w:val="00304C8B"/>
    <w:rsid w:val="00310536"/>
    <w:rsid w:val="00311454"/>
    <w:rsid w:val="00317057"/>
    <w:rsid w:val="00321FB6"/>
    <w:rsid w:val="00323D83"/>
    <w:rsid w:val="003340C0"/>
    <w:rsid w:val="00341C59"/>
    <w:rsid w:val="0036530D"/>
    <w:rsid w:val="0038535E"/>
    <w:rsid w:val="003A1D3B"/>
    <w:rsid w:val="003C1897"/>
    <w:rsid w:val="003C441F"/>
    <w:rsid w:val="003D459D"/>
    <w:rsid w:val="003F3A27"/>
    <w:rsid w:val="00422ADD"/>
    <w:rsid w:val="00422D17"/>
    <w:rsid w:val="00436EFA"/>
    <w:rsid w:val="00446D22"/>
    <w:rsid w:val="004915B1"/>
    <w:rsid w:val="004936CB"/>
    <w:rsid w:val="00497A66"/>
    <w:rsid w:val="004B1B7B"/>
    <w:rsid w:val="004D0A2D"/>
    <w:rsid w:val="004D3761"/>
    <w:rsid w:val="00521631"/>
    <w:rsid w:val="00522B2B"/>
    <w:rsid w:val="005304CC"/>
    <w:rsid w:val="005421CA"/>
    <w:rsid w:val="00544967"/>
    <w:rsid w:val="005571E6"/>
    <w:rsid w:val="00563946"/>
    <w:rsid w:val="0056434F"/>
    <w:rsid w:val="005852ED"/>
    <w:rsid w:val="005B512A"/>
    <w:rsid w:val="00624AA5"/>
    <w:rsid w:val="006272FD"/>
    <w:rsid w:val="00662C02"/>
    <w:rsid w:val="00672082"/>
    <w:rsid w:val="00681243"/>
    <w:rsid w:val="00694798"/>
    <w:rsid w:val="006A09C6"/>
    <w:rsid w:val="006C1ABA"/>
    <w:rsid w:val="006F00B3"/>
    <w:rsid w:val="006F6F0C"/>
    <w:rsid w:val="0071342B"/>
    <w:rsid w:val="00753DA6"/>
    <w:rsid w:val="00795465"/>
    <w:rsid w:val="00795FB3"/>
    <w:rsid w:val="007B659B"/>
    <w:rsid w:val="007D535D"/>
    <w:rsid w:val="008315C1"/>
    <w:rsid w:val="008657C6"/>
    <w:rsid w:val="00873D7E"/>
    <w:rsid w:val="008775F9"/>
    <w:rsid w:val="008964E4"/>
    <w:rsid w:val="00896A79"/>
    <w:rsid w:val="008D428B"/>
    <w:rsid w:val="00915D53"/>
    <w:rsid w:val="009214A7"/>
    <w:rsid w:val="00957A61"/>
    <w:rsid w:val="00961966"/>
    <w:rsid w:val="00972B7A"/>
    <w:rsid w:val="00984001"/>
    <w:rsid w:val="009843AD"/>
    <w:rsid w:val="00997115"/>
    <w:rsid w:val="009A04C6"/>
    <w:rsid w:val="009B7340"/>
    <w:rsid w:val="009E669C"/>
    <w:rsid w:val="00A204F0"/>
    <w:rsid w:val="00A5296D"/>
    <w:rsid w:val="00A55489"/>
    <w:rsid w:val="00A86309"/>
    <w:rsid w:val="00AC1E28"/>
    <w:rsid w:val="00AE6EA4"/>
    <w:rsid w:val="00AF7E71"/>
    <w:rsid w:val="00B14194"/>
    <w:rsid w:val="00B611FE"/>
    <w:rsid w:val="00B6696D"/>
    <w:rsid w:val="00BA2452"/>
    <w:rsid w:val="00BA4E09"/>
    <w:rsid w:val="00BB1AD1"/>
    <w:rsid w:val="00BD662F"/>
    <w:rsid w:val="00C02F57"/>
    <w:rsid w:val="00C1205D"/>
    <w:rsid w:val="00C421C3"/>
    <w:rsid w:val="00C739A3"/>
    <w:rsid w:val="00C752A9"/>
    <w:rsid w:val="00C954FA"/>
    <w:rsid w:val="00CC0DF1"/>
    <w:rsid w:val="00CD3DF4"/>
    <w:rsid w:val="00D04E70"/>
    <w:rsid w:val="00D06F0C"/>
    <w:rsid w:val="00D43BE8"/>
    <w:rsid w:val="00D72C9D"/>
    <w:rsid w:val="00DA7C56"/>
    <w:rsid w:val="00DB1F43"/>
    <w:rsid w:val="00DE633E"/>
    <w:rsid w:val="00E049E4"/>
    <w:rsid w:val="00E16378"/>
    <w:rsid w:val="00E21AD7"/>
    <w:rsid w:val="00E32444"/>
    <w:rsid w:val="00E55D22"/>
    <w:rsid w:val="00E67F01"/>
    <w:rsid w:val="00E778EE"/>
    <w:rsid w:val="00E77A4C"/>
    <w:rsid w:val="00E80355"/>
    <w:rsid w:val="00E815FC"/>
    <w:rsid w:val="00ED2DA8"/>
    <w:rsid w:val="00ED76EB"/>
    <w:rsid w:val="00EE5220"/>
    <w:rsid w:val="00EE5293"/>
    <w:rsid w:val="00EF7C10"/>
    <w:rsid w:val="00F2080E"/>
    <w:rsid w:val="00F30965"/>
    <w:rsid w:val="00F31087"/>
    <w:rsid w:val="00F579B2"/>
    <w:rsid w:val="00F63C54"/>
    <w:rsid w:val="00F64A87"/>
    <w:rsid w:val="00F64F96"/>
    <w:rsid w:val="00F85AAB"/>
    <w:rsid w:val="00FC4550"/>
    <w:rsid w:val="00FE23DF"/>
    <w:rsid w:val="00FE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E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E66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E6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Maria da Luz</cp:lastModifiedBy>
  <cp:revision>2</cp:revision>
  <dcterms:created xsi:type="dcterms:W3CDTF">2013-07-04T12:43:00Z</dcterms:created>
  <dcterms:modified xsi:type="dcterms:W3CDTF">2013-07-04T12:43:00Z</dcterms:modified>
</cp:coreProperties>
</file>