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5C" w:rsidRDefault="00EA595C"/>
    <w:p w:rsidR="00EA595C" w:rsidRDefault="001A6334" w:rsidP="00EA595C">
      <w:pPr>
        <w:jc w:val="left"/>
      </w:pPr>
      <w:r>
        <w:t>EB 1 de VOUZELA</w:t>
      </w:r>
      <w:r w:rsidR="00EA595C" w:rsidRPr="00EA595C">
        <w:br/>
      </w:r>
      <w:r w:rsidR="00EA595C" w:rsidRPr="00EA595C">
        <w:br/>
        <w:t>Conforme solicitado  deixo aqui o registo de alguns trabalhos efetuados sobre a Menina do Mar pois não tenho fotografias.</w:t>
      </w:r>
      <w:r w:rsidR="00EA595C" w:rsidRPr="00EA595C">
        <w:br/>
      </w:r>
      <w:r w:rsidR="00EA595C" w:rsidRPr="00EA595C">
        <w:br/>
        <w:t>Trabalhos realizados no 3º ano de Vouzela:</w:t>
      </w:r>
      <w:r w:rsidR="00EA595C" w:rsidRPr="00EA595C">
        <w:br/>
      </w:r>
      <w:r w:rsidR="00391A0F">
        <w:t>P</w:t>
      </w:r>
      <w:r w:rsidR="00391A0F" w:rsidRPr="00391A0F">
        <w:t>esquisa sobre a biografia da autora S</w:t>
      </w:r>
      <w:r w:rsidR="00391A0F">
        <w:t>ophia de Mello Breyner Andresen;</w:t>
      </w:r>
      <w:r w:rsidR="00EA595C" w:rsidRPr="00EA595C">
        <w:br/>
        <w:t>Leitura da obra em sala de aula por momentos faseados;</w:t>
      </w:r>
      <w:r w:rsidR="00EA595C" w:rsidRPr="00EA595C">
        <w:br/>
        <w:t>Resolução de questionários sobre a obra;</w:t>
      </w:r>
      <w:r w:rsidR="00EA595C" w:rsidRPr="00EA595C">
        <w:br/>
        <w:t xml:space="preserve">Elaboração de desenhos com a técnica do </w:t>
      </w:r>
      <w:proofErr w:type="spellStart"/>
      <w:r w:rsidR="00EA595C" w:rsidRPr="00EA595C">
        <w:t>pontivismo</w:t>
      </w:r>
      <w:proofErr w:type="spellEnd"/>
      <w:r w:rsidR="00EA595C" w:rsidRPr="00EA595C">
        <w:t>;</w:t>
      </w:r>
      <w:r w:rsidR="00EA595C" w:rsidRPr="00EA595C">
        <w:br/>
        <w:t>Realização de bandas desenhadas;</w:t>
      </w:r>
      <w:r w:rsidR="00EA595C" w:rsidRPr="00EA595C">
        <w:br/>
        <w:t>Realização de uma ficha de avaliação sobre a Menina do Mar;</w:t>
      </w:r>
      <w:r w:rsidR="00EA595C" w:rsidRPr="00EA595C">
        <w:br/>
        <w:t>Dramatização da história;</w:t>
      </w:r>
      <w:r w:rsidR="00EA595C" w:rsidRPr="00EA595C">
        <w:br/>
        <w:t>Elaboração de composições.</w:t>
      </w:r>
    </w:p>
    <w:p w:rsidR="00BF294E" w:rsidRDefault="00391A0F">
      <w:proofErr w:type="gramStart"/>
      <w:r>
        <w:t>PROF</w:t>
      </w:r>
      <w:proofErr w:type="gramEnd"/>
      <w:r>
        <w:t>. JULIETA</w:t>
      </w:r>
    </w:p>
    <w:p w:rsidR="00BF294E" w:rsidRDefault="00BF294E" w:rsidP="00BF294E">
      <w:pPr>
        <w:jc w:val="left"/>
      </w:pPr>
      <w:r w:rsidRPr="00BF294E">
        <w:br/>
      </w:r>
    </w:p>
    <w:sectPr w:rsidR="00BF294E" w:rsidSect="007E1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595C"/>
    <w:rsid w:val="00172E02"/>
    <w:rsid w:val="001A6334"/>
    <w:rsid w:val="002A714C"/>
    <w:rsid w:val="00391A0F"/>
    <w:rsid w:val="003B748E"/>
    <w:rsid w:val="005A5997"/>
    <w:rsid w:val="007B5603"/>
    <w:rsid w:val="007E1275"/>
    <w:rsid w:val="009D4524"/>
    <w:rsid w:val="00A06AEE"/>
    <w:rsid w:val="00BD3FF5"/>
    <w:rsid w:val="00BF294E"/>
    <w:rsid w:val="00C9745C"/>
    <w:rsid w:val="00D43217"/>
    <w:rsid w:val="00E30D1B"/>
    <w:rsid w:val="00EA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F5"/>
    <w:pPr>
      <w:widowControl w:val="0"/>
      <w:spacing w:line="360" w:lineRule="auto"/>
      <w:jc w:val="both"/>
    </w:pPr>
    <w:rPr>
      <w:rFonts w:ascii="Lucida Casual" w:hAnsi="Lucida Casual"/>
      <w:sz w:val="22"/>
    </w:rPr>
  </w:style>
  <w:style w:type="paragraph" w:styleId="Ttulo1">
    <w:name w:val="heading 1"/>
    <w:basedOn w:val="Normal"/>
    <w:next w:val="Normal"/>
    <w:link w:val="Ttulo1Carcter"/>
    <w:qFormat/>
    <w:rsid w:val="00BD3FF5"/>
    <w:pPr>
      <w:keepNext/>
      <w:ind w:right="2692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cter"/>
    <w:qFormat/>
    <w:rsid w:val="00BD3FF5"/>
    <w:pPr>
      <w:keepNext/>
      <w:ind w:right="2692"/>
      <w:jc w:val="center"/>
      <w:outlineLvl w:val="1"/>
    </w:pPr>
    <w:rPr>
      <w:b/>
      <w:u w:val="single"/>
    </w:rPr>
  </w:style>
  <w:style w:type="paragraph" w:styleId="Ttulo4">
    <w:name w:val="heading 4"/>
    <w:basedOn w:val="Normal"/>
    <w:next w:val="Normal"/>
    <w:link w:val="Ttulo4Carcter"/>
    <w:qFormat/>
    <w:rsid w:val="00BD3FF5"/>
    <w:pPr>
      <w:keepNext/>
      <w:spacing w:line="240" w:lineRule="auto"/>
      <w:jc w:val="center"/>
      <w:outlineLvl w:val="3"/>
    </w:pPr>
    <w:rPr>
      <w:b/>
      <w:noProof/>
      <w:sz w:val="7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BD3FF5"/>
    <w:rPr>
      <w:rFonts w:ascii="Lucida Casual" w:hAnsi="Lucida Casual"/>
      <w:b/>
      <w:caps/>
      <w:sz w:val="22"/>
    </w:rPr>
  </w:style>
  <w:style w:type="character" w:customStyle="1" w:styleId="Ttulo2Carcter">
    <w:name w:val="Título 2 Carácter"/>
    <w:basedOn w:val="Tipodeletrapredefinidodopargrafo"/>
    <w:link w:val="Ttulo2"/>
    <w:rsid w:val="00BD3FF5"/>
    <w:rPr>
      <w:rFonts w:ascii="Lucida Casual" w:hAnsi="Lucida Casual"/>
      <w:b/>
      <w:sz w:val="22"/>
      <w:u w:val="single"/>
    </w:rPr>
  </w:style>
  <w:style w:type="character" w:customStyle="1" w:styleId="Ttulo4Carcter">
    <w:name w:val="Título 4 Carácter"/>
    <w:basedOn w:val="Tipodeletrapredefinidodopargrafo"/>
    <w:link w:val="Ttulo4"/>
    <w:rsid w:val="00BD3FF5"/>
    <w:rPr>
      <w:rFonts w:ascii="Lucida Casual" w:hAnsi="Lucida Casual"/>
      <w:b/>
      <w:noProof/>
      <w:sz w:val="72"/>
    </w:rPr>
  </w:style>
  <w:style w:type="paragraph" w:styleId="Ttulo">
    <w:name w:val="Title"/>
    <w:basedOn w:val="Normal"/>
    <w:link w:val="TtuloCarcter"/>
    <w:qFormat/>
    <w:rsid w:val="00BD3FF5"/>
    <w:pPr>
      <w:ind w:right="2692"/>
      <w:jc w:val="center"/>
    </w:pPr>
    <w:rPr>
      <w:caps/>
      <w:sz w:val="32"/>
    </w:rPr>
  </w:style>
  <w:style w:type="character" w:customStyle="1" w:styleId="TtuloCarcter">
    <w:name w:val="Título Carácter"/>
    <w:basedOn w:val="Tipodeletrapredefinidodopargrafo"/>
    <w:link w:val="Ttulo"/>
    <w:rsid w:val="00BD3FF5"/>
    <w:rPr>
      <w:rFonts w:ascii="Lucida Casual" w:hAnsi="Lucida Casual"/>
      <w:caps/>
      <w:sz w:val="32"/>
    </w:rPr>
  </w:style>
  <w:style w:type="paragraph" w:styleId="Subttulo">
    <w:name w:val="Subtitle"/>
    <w:basedOn w:val="Normal"/>
    <w:link w:val="SubttuloCarcter"/>
    <w:qFormat/>
    <w:rsid w:val="00BD3FF5"/>
    <w:pPr>
      <w:ind w:right="2692"/>
      <w:jc w:val="center"/>
    </w:pPr>
    <w:rPr>
      <w:b/>
      <w:caps/>
    </w:rPr>
  </w:style>
  <w:style w:type="character" w:customStyle="1" w:styleId="SubttuloCarcter">
    <w:name w:val="Subtítulo Carácter"/>
    <w:basedOn w:val="Tipodeletrapredefinidodopargrafo"/>
    <w:link w:val="Subttulo"/>
    <w:rsid w:val="00BD3FF5"/>
    <w:rPr>
      <w:rFonts w:ascii="Lucida Casual" w:hAnsi="Lucida Casual"/>
      <w:b/>
      <w:caps/>
      <w:sz w:val="22"/>
    </w:rPr>
  </w:style>
  <w:style w:type="paragraph" w:styleId="PargrafodaLista">
    <w:name w:val="List Paragraph"/>
    <w:basedOn w:val="Normal"/>
    <w:uiPriority w:val="99"/>
    <w:qFormat/>
    <w:rsid w:val="00BD3FF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477</Characters>
  <Application>Microsoft Office Word</Application>
  <DocSecurity>0</DocSecurity>
  <Lines>3</Lines>
  <Paragraphs>1</Paragraphs>
  <ScaleCrop>false</ScaleCrop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Luz</dc:creator>
  <cp:lastModifiedBy>Maria da Luz</cp:lastModifiedBy>
  <cp:revision>9</cp:revision>
  <dcterms:created xsi:type="dcterms:W3CDTF">2013-07-02T23:19:00Z</dcterms:created>
  <dcterms:modified xsi:type="dcterms:W3CDTF">2013-07-08T12:35:00Z</dcterms:modified>
</cp:coreProperties>
</file>