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4BE" w:rsidRDefault="009104BE" w:rsidP="0025665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EB1 </w:t>
      </w:r>
      <w:proofErr w:type="gramStart"/>
      <w:r>
        <w:rPr>
          <w:rFonts w:ascii="Arial" w:hAnsi="Arial" w:cs="Arial"/>
          <w:sz w:val="24"/>
          <w:szCs w:val="24"/>
        </w:rPr>
        <w:t>de</w:t>
      </w:r>
      <w:proofErr w:type="gramEnd"/>
      <w:r>
        <w:rPr>
          <w:rFonts w:ascii="Arial" w:hAnsi="Arial" w:cs="Arial"/>
          <w:sz w:val="24"/>
          <w:szCs w:val="24"/>
        </w:rPr>
        <w:t xml:space="preserve"> _____________________________</w:t>
      </w:r>
    </w:p>
    <w:p w:rsidR="003927BE" w:rsidRDefault="009104BE" w:rsidP="00256651">
      <w:pPr>
        <w:spacing w:after="0"/>
        <w:rPr>
          <w:rFonts w:ascii="Arial" w:hAnsi="Arial" w:cs="Arial"/>
          <w:sz w:val="24"/>
          <w:szCs w:val="24"/>
        </w:rPr>
      </w:pPr>
      <w:r w:rsidRPr="009104BE">
        <w:rPr>
          <w:rFonts w:ascii="Arial" w:hAnsi="Arial" w:cs="Arial"/>
          <w:sz w:val="24"/>
          <w:szCs w:val="24"/>
        </w:rPr>
        <w:t>Nome: _______________</w:t>
      </w:r>
      <w:r>
        <w:rPr>
          <w:rFonts w:ascii="Arial" w:hAnsi="Arial" w:cs="Arial"/>
          <w:sz w:val="24"/>
          <w:szCs w:val="24"/>
        </w:rPr>
        <w:t>_________________________________________</w:t>
      </w:r>
    </w:p>
    <w:p w:rsidR="009104BE" w:rsidRDefault="009104BE" w:rsidP="0025665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Data: ___/____/________</w:t>
      </w:r>
    </w:p>
    <w:p w:rsidR="009104BE" w:rsidRDefault="009104BE" w:rsidP="0025665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247121" w:rsidRDefault="009104BE" w:rsidP="00247121">
      <w:pPr>
        <w:jc w:val="center"/>
        <w:rPr>
          <w:rFonts w:ascii="Arial" w:hAnsi="Arial" w:cs="Arial"/>
          <w:b/>
          <w:sz w:val="24"/>
          <w:szCs w:val="24"/>
        </w:rPr>
      </w:pPr>
      <w:r w:rsidRPr="009104BE">
        <w:rPr>
          <w:rFonts w:ascii="Arial" w:hAnsi="Arial" w:cs="Arial"/>
          <w:b/>
          <w:sz w:val="24"/>
          <w:szCs w:val="24"/>
        </w:rPr>
        <w:t>Através da história</w:t>
      </w:r>
    </w:p>
    <w:tbl>
      <w:tblPr>
        <w:tblStyle w:val="Tabelacomgrelha"/>
        <w:tblW w:w="0" w:type="auto"/>
        <w:shd w:val="clear" w:color="auto" w:fill="EAF1DD" w:themeFill="accent3" w:themeFillTint="33"/>
        <w:tblLook w:val="04A0"/>
      </w:tblPr>
      <w:tblGrid>
        <w:gridCol w:w="9071"/>
      </w:tblGrid>
      <w:tr w:rsidR="00247121" w:rsidTr="00247121">
        <w:tc>
          <w:tcPr>
            <w:tcW w:w="9071" w:type="dxa"/>
            <w:shd w:val="clear" w:color="auto" w:fill="EAF1DD" w:themeFill="accent3" w:themeFillTint="33"/>
          </w:tcPr>
          <w:p w:rsidR="00247121" w:rsidRDefault="00247121" w:rsidP="0024712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47121" w:rsidRDefault="00247121" w:rsidP="00247121">
            <w:pPr>
              <w:ind w:firstLine="70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«Era uma vez a fada chamada Oriana. Era uma fada boa e era muito bonita. Vivia livre, alegre e feliz dançando nos campos, nos montes, nos bosques, nos jardins e nas praias.</w:t>
            </w:r>
          </w:p>
          <w:p w:rsidR="00247121" w:rsidRDefault="00247121" w:rsidP="0024712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  <w:t>Um dia a Rainha das Fadas chamou-a e disse-lhe:</w:t>
            </w:r>
          </w:p>
          <w:p w:rsidR="00247121" w:rsidRDefault="00247121" w:rsidP="0024712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  <w:t>– Oriana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,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vem comigo.</w:t>
            </w:r>
          </w:p>
          <w:p w:rsidR="00247121" w:rsidRDefault="00247121" w:rsidP="0024712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  <w:t>E voaram as duas por cima das planícies, lagos e montanhas. Até que chegaram a um país onde havia uma grande floresta.</w:t>
            </w:r>
          </w:p>
          <w:p w:rsidR="00247121" w:rsidRDefault="00247121" w:rsidP="0024712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  <w:t>– Oriana – disse a Rainha das Fadas – entrego-te esta floresta.»</w:t>
            </w:r>
          </w:p>
          <w:p w:rsidR="00247121" w:rsidRPr="00247121" w:rsidRDefault="00247121" w:rsidP="002471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9104BE">
              <w:rPr>
                <w:rFonts w:ascii="Arial" w:hAnsi="Arial" w:cs="Arial"/>
                <w:sz w:val="20"/>
                <w:szCs w:val="20"/>
              </w:rPr>
              <w:t>(In capítulo II)</w:t>
            </w:r>
          </w:p>
        </w:tc>
      </w:tr>
    </w:tbl>
    <w:p w:rsidR="009104BE" w:rsidRDefault="009104BE" w:rsidP="009104BE">
      <w:pPr>
        <w:rPr>
          <w:rFonts w:ascii="Arial" w:hAnsi="Arial" w:cs="Arial"/>
          <w:sz w:val="20"/>
          <w:szCs w:val="20"/>
        </w:rPr>
      </w:pPr>
    </w:p>
    <w:p w:rsidR="009104BE" w:rsidRDefault="009104BE" w:rsidP="009104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– Onde vivia a Fada Oriana?</w:t>
      </w:r>
    </w:p>
    <w:p w:rsidR="009104BE" w:rsidRDefault="009104BE">
      <w:r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9104BE" w:rsidRDefault="009104BE" w:rsidP="009104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– Como vivia nesses lugares?</w:t>
      </w:r>
    </w:p>
    <w:p w:rsidR="009104BE" w:rsidRDefault="009104BE">
      <w:r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9104BE" w:rsidRDefault="009104BE" w:rsidP="009104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 – Um dia, alguém a foi buscar. Quem?</w:t>
      </w:r>
    </w:p>
    <w:p w:rsidR="009104BE" w:rsidRDefault="009104BE"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</w:t>
      </w:r>
    </w:p>
    <w:p w:rsidR="009104BE" w:rsidRDefault="009104BE" w:rsidP="009104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 – Para onde se dirigiam?</w:t>
      </w:r>
    </w:p>
    <w:p w:rsidR="009104BE" w:rsidRDefault="009104BE"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</w:t>
      </w:r>
    </w:p>
    <w:p w:rsidR="009104BE" w:rsidRDefault="009104BE" w:rsidP="009104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 – Ao chegarem ao novo país, que missão lhe destinou a Rainha das Fadas?</w:t>
      </w:r>
    </w:p>
    <w:p w:rsidR="009104BE" w:rsidRDefault="00A508A3" w:rsidP="009104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PT"/>
        </w:rPr>
        <w:pict>
          <v:rect id="_x0000_s1027" style="position:absolute;margin-left:.45pt;margin-top:22.85pt;width:18pt;height:16.5pt;z-index:251659264"/>
        </w:pict>
      </w:r>
      <w:r>
        <w:rPr>
          <w:rFonts w:ascii="Arial" w:hAnsi="Arial" w:cs="Arial"/>
          <w:noProof/>
          <w:sz w:val="24"/>
          <w:szCs w:val="24"/>
          <w:lang w:eastAsia="pt-PT"/>
        </w:rPr>
        <w:pict>
          <v:rect id="_x0000_s1028" style="position:absolute;margin-left:.45pt;margin-top:48.35pt;width:18pt;height:16.5pt;z-index:251660288"/>
        </w:pict>
      </w:r>
      <w:r>
        <w:rPr>
          <w:rFonts w:ascii="Arial" w:hAnsi="Arial" w:cs="Arial"/>
          <w:noProof/>
          <w:sz w:val="24"/>
          <w:szCs w:val="24"/>
          <w:lang w:eastAsia="pt-PT"/>
        </w:rPr>
        <w:pict>
          <v:rect id="_x0000_s1026" style="position:absolute;margin-left:.45pt;margin-top:2.6pt;width:18pt;height:16.5pt;z-index:251658240"/>
        </w:pict>
      </w:r>
      <w:r w:rsidR="009104BE">
        <w:rPr>
          <w:rFonts w:ascii="Arial" w:hAnsi="Arial" w:cs="Arial"/>
          <w:sz w:val="24"/>
          <w:szCs w:val="24"/>
        </w:rPr>
        <w:t xml:space="preserve">        – Acompanhar as borboletas.</w:t>
      </w:r>
    </w:p>
    <w:p w:rsidR="009104BE" w:rsidRDefault="00B262CB" w:rsidP="009104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9104BE">
        <w:rPr>
          <w:rFonts w:ascii="Arial" w:hAnsi="Arial" w:cs="Arial"/>
          <w:sz w:val="24"/>
          <w:szCs w:val="24"/>
        </w:rPr>
        <w:t xml:space="preserve">  – Guardar a floresta.</w:t>
      </w:r>
    </w:p>
    <w:p w:rsidR="009104BE" w:rsidRDefault="009104BE" w:rsidP="009104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– Encantar os animais.</w:t>
      </w:r>
    </w:p>
    <w:p w:rsidR="00B262CB" w:rsidRDefault="00B262CB" w:rsidP="009104BE">
      <w:pPr>
        <w:rPr>
          <w:rFonts w:ascii="Arial" w:hAnsi="Arial" w:cs="Arial"/>
          <w:sz w:val="24"/>
          <w:szCs w:val="24"/>
        </w:rPr>
      </w:pPr>
      <w:r w:rsidRPr="00B262CB">
        <w:rPr>
          <w:rFonts w:ascii="Arial" w:hAnsi="Arial" w:cs="Arial"/>
          <w:sz w:val="24"/>
          <w:szCs w:val="24"/>
        </w:rPr>
        <w:t>6 – A Fada Oriana aceitou essa missão? Explica.</w:t>
      </w:r>
    </w:p>
    <w:p w:rsidR="00B64900" w:rsidRDefault="00B262CB" w:rsidP="009104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47121" w:rsidRDefault="00247121" w:rsidP="009104BE">
      <w:pPr>
        <w:rPr>
          <w:rFonts w:ascii="Arial" w:hAnsi="Arial" w:cs="Arial"/>
          <w:sz w:val="24"/>
          <w:szCs w:val="24"/>
        </w:rPr>
      </w:pPr>
    </w:p>
    <w:p w:rsidR="00B64900" w:rsidRPr="00247121" w:rsidRDefault="00247121" w:rsidP="009104B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</w:t>
      </w:r>
      <w:r w:rsidR="00B64900">
        <w:rPr>
          <w:rFonts w:ascii="Arial" w:hAnsi="Arial" w:cs="Arial"/>
          <w:sz w:val="24"/>
          <w:szCs w:val="24"/>
        </w:rPr>
        <w:t xml:space="preserve"> </w:t>
      </w:r>
      <w:r w:rsidR="00B64900" w:rsidRPr="00247121">
        <w:rPr>
          <w:rFonts w:ascii="Arial" w:hAnsi="Arial" w:cs="Arial"/>
          <w:b/>
          <w:sz w:val="24"/>
          <w:szCs w:val="24"/>
        </w:rPr>
        <w:t>E a missão começou.</w:t>
      </w:r>
    </w:p>
    <w:p w:rsidR="00B64900" w:rsidRDefault="00B64900" w:rsidP="00B649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Oriana vai ajudar os habitantes da floresta.</w:t>
      </w:r>
    </w:p>
    <w:p w:rsidR="00B64900" w:rsidRDefault="00247121" w:rsidP="00B649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Os textos</w:t>
      </w:r>
      <w:r w:rsidR="00B64900">
        <w:rPr>
          <w:rFonts w:ascii="Arial" w:hAnsi="Arial" w:cs="Arial"/>
          <w:sz w:val="24"/>
          <w:szCs w:val="24"/>
        </w:rPr>
        <w:t xml:space="preserve"> que se segue</w:t>
      </w:r>
      <w:r>
        <w:rPr>
          <w:rFonts w:ascii="Arial" w:hAnsi="Arial" w:cs="Arial"/>
          <w:sz w:val="24"/>
          <w:szCs w:val="24"/>
        </w:rPr>
        <w:t>m são significativos</w:t>
      </w:r>
      <w:r w:rsidR="00B64900">
        <w:rPr>
          <w:rFonts w:ascii="Arial" w:hAnsi="Arial" w:cs="Arial"/>
          <w:sz w:val="24"/>
          <w:szCs w:val="24"/>
        </w:rPr>
        <w:t xml:space="preserve"> dessa ajuda.</w:t>
      </w:r>
    </w:p>
    <w:tbl>
      <w:tblPr>
        <w:tblStyle w:val="Tabelacomgrelha"/>
        <w:tblW w:w="0" w:type="auto"/>
        <w:shd w:val="clear" w:color="auto" w:fill="EAF1DD" w:themeFill="accent3" w:themeFillTint="33"/>
        <w:tblLook w:val="04A0"/>
      </w:tblPr>
      <w:tblGrid>
        <w:gridCol w:w="8379"/>
      </w:tblGrid>
      <w:tr w:rsidR="00043D70" w:rsidTr="00256651">
        <w:trPr>
          <w:trHeight w:val="405"/>
        </w:trPr>
        <w:tc>
          <w:tcPr>
            <w:tcW w:w="8379" w:type="dxa"/>
            <w:shd w:val="clear" w:color="auto" w:fill="EAF1DD" w:themeFill="accent3" w:themeFillTint="33"/>
          </w:tcPr>
          <w:p w:rsidR="00043D70" w:rsidRDefault="00043D70" w:rsidP="002566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Passou um verão, passou um Outono, passou um inverno. E chegou a primavera. E certa manhã de Abril, Oriana acordou ainda mais cedo do que o costume. Mal o primeiro raio de sol entrou na floresta, ela saiu de dentro do tronco do carvalho onde dormia, respirou fundo os perfumes da madrugada e fez uns passos de dança. Depois penteou os cabelos com os dedos das mãos a fazerem de pente e lavou a cara com orvalho.</w:t>
            </w:r>
          </w:p>
          <w:p w:rsidR="00043D70" w:rsidRDefault="00043D70" w:rsidP="002566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– Que manhã tão linda! –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disse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ela. –</w:t>
            </w:r>
            <w:r w:rsidR="00256651">
              <w:rPr>
                <w:rFonts w:ascii="Arial" w:hAnsi="Arial" w:cs="Arial"/>
                <w:sz w:val="24"/>
                <w:szCs w:val="24"/>
              </w:rPr>
              <w:t xml:space="preserve"> Nunca vi uma manhã</w:t>
            </w:r>
            <w:r>
              <w:rPr>
                <w:rFonts w:ascii="Arial" w:hAnsi="Arial" w:cs="Arial"/>
                <w:sz w:val="24"/>
                <w:szCs w:val="24"/>
              </w:rPr>
              <w:t xml:space="preserve"> tão azul, tão verde, tão fresca e tão doirada.</w:t>
            </w:r>
          </w:p>
          <w:p w:rsidR="00043D70" w:rsidRDefault="00043D70" w:rsidP="002566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256651">
              <w:rPr>
                <w:rFonts w:ascii="Arial" w:hAnsi="Arial" w:cs="Arial"/>
                <w:sz w:val="24"/>
                <w:szCs w:val="24"/>
              </w:rPr>
              <w:t>E foi pela floresta fora dançando e dizendo bom dia às coisas.</w:t>
            </w:r>
          </w:p>
          <w:p w:rsidR="00256651" w:rsidRDefault="00256651" w:rsidP="002566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Primeiro acordaram as árvores, depois os galos, depois os pássaros, depois as flores, depois os coelhos, depois os veados e depois as raposas. </w:t>
            </w:r>
          </w:p>
          <w:p w:rsidR="00256651" w:rsidRDefault="00256651" w:rsidP="002566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A seguir começaram a acordar os homens.                                          </w:t>
            </w:r>
          </w:p>
          <w:p w:rsidR="00256651" w:rsidRDefault="00256651" w:rsidP="002566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Então Oriana foi visitar a velha.</w:t>
            </w:r>
          </w:p>
          <w:p w:rsidR="00256651" w:rsidRPr="00256651" w:rsidRDefault="00256651" w:rsidP="002566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</w:t>
            </w:r>
            <w:r w:rsidRPr="00256651">
              <w:rPr>
                <w:rFonts w:ascii="Arial" w:hAnsi="Arial" w:cs="Arial"/>
                <w:sz w:val="20"/>
                <w:szCs w:val="20"/>
              </w:rPr>
              <w:t>In Capítulo II</w:t>
            </w:r>
          </w:p>
        </w:tc>
      </w:tr>
    </w:tbl>
    <w:p w:rsidR="00B64900" w:rsidRDefault="00B64900" w:rsidP="00B64900">
      <w:pPr>
        <w:rPr>
          <w:rFonts w:ascii="Arial" w:hAnsi="Arial" w:cs="Arial"/>
          <w:sz w:val="24"/>
          <w:szCs w:val="24"/>
        </w:rPr>
      </w:pPr>
    </w:p>
    <w:p w:rsidR="00256651" w:rsidRDefault="00247121" w:rsidP="00B649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– A vida da Fada Oriana passou a ser muito preenchida.</w:t>
      </w:r>
    </w:p>
    <w:p w:rsidR="00247121" w:rsidRDefault="00247121" w:rsidP="00B649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Completa o quadro com algumas das suas ocupações.</w:t>
      </w:r>
    </w:p>
    <w:p w:rsidR="00247121" w:rsidRDefault="00247121" w:rsidP="00B649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elacomgrelha"/>
        <w:tblW w:w="0" w:type="auto"/>
        <w:tblInd w:w="534" w:type="dxa"/>
        <w:tblLook w:val="04A0"/>
      </w:tblPr>
      <w:tblGrid>
        <w:gridCol w:w="3794"/>
        <w:gridCol w:w="3795"/>
      </w:tblGrid>
      <w:tr w:rsidR="00247121" w:rsidTr="00247121">
        <w:trPr>
          <w:trHeight w:val="298"/>
        </w:trPr>
        <w:tc>
          <w:tcPr>
            <w:tcW w:w="3794" w:type="dxa"/>
            <w:vAlign w:val="center"/>
          </w:tcPr>
          <w:p w:rsidR="00247121" w:rsidRDefault="00247121" w:rsidP="0024712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À noite</w:t>
            </w:r>
          </w:p>
        </w:tc>
        <w:tc>
          <w:tcPr>
            <w:tcW w:w="3795" w:type="dxa"/>
            <w:vAlign w:val="center"/>
          </w:tcPr>
          <w:p w:rsidR="00247121" w:rsidRDefault="00247121" w:rsidP="0024712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 dia</w:t>
            </w:r>
          </w:p>
        </w:tc>
      </w:tr>
      <w:tr w:rsidR="00247121" w:rsidTr="00247121">
        <w:trPr>
          <w:trHeight w:val="298"/>
        </w:trPr>
        <w:tc>
          <w:tcPr>
            <w:tcW w:w="3794" w:type="dxa"/>
          </w:tcPr>
          <w:p w:rsidR="00247121" w:rsidRDefault="00247121" w:rsidP="0024712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5" w:type="dxa"/>
          </w:tcPr>
          <w:p w:rsidR="00247121" w:rsidRDefault="00247121" w:rsidP="0024712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7121" w:rsidTr="00247121">
        <w:trPr>
          <w:trHeight w:val="298"/>
        </w:trPr>
        <w:tc>
          <w:tcPr>
            <w:tcW w:w="3794" w:type="dxa"/>
          </w:tcPr>
          <w:p w:rsidR="00247121" w:rsidRDefault="00247121" w:rsidP="0024712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5" w:type="dxa"/>
          </w:tcPr>
          <w:p w:rsidR="00247121" w:rsidRDefault="00247121" w:rsidP="0024712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7121" w:rsidTr="00247121">
        <w:trPr>
          <w:trHeight w:val="298"/>
        </w:trPr>
        <w:tc>
          <w:tcPr>
            <w:tcW w:w="3794" w:type="dxa"/>
          </w:tcPr>
          <w:p w:rsidR="00247121" w:rsidRDefault="00247121" w:rsidP="0024712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5" w:type="dxa"/>
          </w:tcPr>
          <w:p w:rsidR="00247121" w:rsidRDefault="00247121" w:rsidP="0024712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7121" w:rsidTr="00247121">
        <w:trPr>
          <w:trHeight w:val="298"/>
        </w:trPr>
        <w:tc>
          <w:tcPr>
            <w:tcW w:w="3794" w:type="dxa"/>
          </w:tcPr>
          <w:p w:rsidR="00247121" w:rsidRDefault="00247121" w:rsidP="0024712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5" w:type="dxa"/>
          </w:tcPr>
          <w:p w:rsidR="00247121" w:rsidRDefault="00247121" w:rsidP="0024712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7121" w:rsidTr="00247121">
        <w:trPr>
          <w:trHeight w:val="298"/>
        </w:trPr>
        <w:tc>
          <w:tcPr>
            <w:tcW w:w="3794" w:type="dxa"/>
          </w:tcPr>
          <w:p w:rsidR="00247121" w:rsidRDefault="00247121" w:rsidP="0024712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5" w:type="dxa"/>
          </w:tcPr>
          <w:p w:rsidR="00247121" w:rsidRDefault="00247121" w:rsidP="0024712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47121" w:rsidRDefault="00247121" w:rsidP="00B64900">
      <w:pPr>
        <w:rPr>
          <w:rFonts w:ascii="Arial" w:hAnsi="Arial" w:cs="Arial"/>
          <w:sz w:val="24"/>
          <w:szCs w:val="24"/>
        </w:rPr>
      </w:pPr>
    </w:p>
    <w:p w:rsidR="00247121" w:rsidRDefault="00247121" w:rsidP="00B649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– Numa manhã de primavera, a Fada Oriana foi visitar a velha.</w:t>
      </w:r>
    </w:p>
    <w:p w:rsidR="00247121" w:rsidRDefault="00247121" w:rsidP="00B649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Descreve a casa onde esta vivia.</w:t>
      </w:r>
    </w:p>
    <w:p w:rsidR="00247121" w:rsidRDefault="00247121" w:rsidP="001C1CEC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47121" w:rsidRDefault="00247121" w:rsidP="001C1CEC">
      <w:pPr>
        <w:spacing w:line="360" w:lineRule="auto"/>
        <w:rPr>
          <w:rFonts w:ascii="Arial" w:hAnsi="Arial" w:cs="Arial"/>
          <w:sz w:val="24"/>
          <w:szCs w:val="24"/>
        </w:rPr>
      </w:pPr>
    </w:p>
    <w:p w:rsidR="00247121" w:rsidRDefault="00247121" w:rsidP="00B649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 – Todos os dias, logo de manhã, a velha se lamentava e comparava a sua vida atual com o tempo que tinha vivido no passado.</w:t>
      </w:r>
    </w:p>
    <w:p w:rsidR="00247121" w:rsidRDefault="00247121" w:rsidP="00B649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Regi</w:t>
      </w:r>
      <w:r w:rsidR="003F6F29">
        <w:rPr>
          <w:rFonts w:ascii="Arial" w:hAnsi="Arial" w:cs="Arial"/>
          <w:sz w:val="24"/>
          <w:szCs w:val="24"/>
        </w:rPr>
        <w:t>sta as diferenças completando o</w:t>
      </w:r>
      <w:r>
        <w:rPr>
          <w:rFonts w:ascii="Arial" w:hAnsi="Arial" w:cs="Arial"/>
          <w:sz w:val="24"/>
          <w:szCs w:val="24"/>
        </w:rPr>
        <w:t xml:space="preserve"> quadro seguinte com as frases que te são dadas.</w:t>
      </w:r>
    </w:p>
    <w:p w:rsidR="00EC31FE" w:rsidRDefault="00EC31FE" w:rsidP="00B64900">
      <w:pPr>
        <w:rPr>
          <w:rFonts w:ascii="Arial" w:hAnsi="Arial" w:cs="Arial"/>
          <w:sz w:val="24"/>
          <w:szCs w:val="24"/>
        </w:rPr>
      </w:pPr>
    </w:p>
    <w:tbl>
      <w:tblPr>
        <w:tblStyle w:val="Tabelacomgrelha"/>
        <w:tblW w:w="0" w:type="auto"/>
        <w:tblLayout w:type="fixed"/>
        <w:tblLook w:val="04A0"/>
      </w:tblPr>
      <w:tblGrid>
        <w:gridCol w:w="4747"/>
        <w:gridCol w:w="4400"/>
      </w:tblGrid>
      <w:tr w:rsidR="00EC31FE" w:rsidTr="001C1CEC">
        <w:trPr>
          <w:trHeight w:val="272"/>
        </w:trPr>
        <w:tc>
          <w:tcPr>
            <w:tcW w:w="9147" w:type="dxa"/>
            <w:gridSpan w:val="2"/>
          </w:tcPr>
          <w:p w:rsidR="00EC31FE" w:rsidRDefault="00EC31FE" w:rsidP="00EC31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31FE" w:rsidRDefault="00EC31FE" w:rsidP="00EC31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C31FE">
              <w:rPr>
                <w:rFonts w:ascii="Arial" w:hAnsi="Arial" w:cs="Arial"/>
                <w:b/>
                <w:sz w:val="24"/>
                <w:szCs w:val="24"/>
              </w:rPr>
              <w:t>A vida da velha</w:t>
            </w:r>
          </w:p>
          <w:p w:rsidR="00EC31FE" w:rsidRPr="00EC31FE" w:rsidRDefault="00EC31FE" w:rsidP="00EC31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C31FE" w:rsidTr="001C1CEC">
        <w:trPr>
          <w:trHeight w:val="272"/>
        </w:trPr>
        <w:tc>
          <w:tcPr>
            <w:tcW w:w="4747" w:type="dxa"/>
            <w:vAlign w:val="bottom"/>
          </w:tcPr>
          <w:p w:rsidR="00EC31FE" w:rsidRDefault="00EC31FE" w:rsidP="00EC31FE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Quando era nova</w:t>
            </w:r>
          </w:p>
        </w:tc>
        <w:tc>
          <w:tcPr>
            <w:tcW w:w="4400" w:type="dxa"/>
            <w:vAlign w:val="bottom"/>
          </w:tcPr>
          <w:p w:rsidR="00EC31FE" w:rsidRDefault="00EC31FE" w:rsidP="00EC31FE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Agora</w:t>
            </w:r>
          </w:p>
        </w:tc>
      </w:tr>
      <w:tr w:rsidR="00EC31FE" w:rsidTr="001C1CEC">
        <w:trPr>
          <w:trHeight w:val="272"/>
        </w:trPr>
        <w:tc>
          <w:tcPr>
            <w:tcW w:w="4747" w:type="dxa"/>
          </w:tcPr>
          <w:p w:rsidR="00EC31FE" w:rsidRDefault="00EC31FE" w:rsidP="00EC31F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0" w:type="dxa"/>
          </w:tcPr>
          <w:p w:rsidR="00EC31FE" w:rsidRDefault="00EC31FE" w:rsidP="00EC31F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31FE" w:rsidTr="001C1CEC">
        <w:trPr>
          <w:trHeight w:val="272"/>
        </w:trPr>
        <w:tc>
          <w:tcPr>
            <w:tcW w:w="4747" w:type="dxa"/>
          </w:tcPr>
          <w:p w:rsidR="00EC31FE" w:rsidRDefault="00EC31FE" w:rsidP="00EC31F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0" w:type="dxa"/>
          </w:tcPr>
          <w:p w:rsidR="00EC31FE" w:rsidRDefault="00EC31FE" w:rsidP="00EC31F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31FE" w:rsidTr="001C1CEC">
        <w:trPr>
          <w:trHeight w:val="272"/>
        </w:trPr>
        <w:tc>
          <w:tcPr>
            <w:tcW w:w="4747" w:type="dxa"/>
          </w:tcPr>
          <w:p w:rsidR="00EC31FE" w:rsidRDefault="00EC31FE" w:rsidP="00EC31F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0" w:type="dxa"/>
          </w:tcPr>
          <w:p w:rsidR="00EC31FE" w:rsidRDefault="00EC31FE" w:rsidP="00EC31F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31FE" w:rsidTr="001C1CEC">
        <w:trPr>
          <w:trHeight w:val="272"/>
        </w:trPr>
        <w:tc>
          <w:tcPr>
            <w:tcW w:w="4747" w:type="dxa"/>
          </w:tcPr>
          <w:p w:rsidR="00EC31FE" w:rsidRDefault="00EC31FE" w:rsidP="00EC31F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0" w:type="dxa"/>
          </w:tcPr>
          <w:p w:rsidR="00EC31FE" w:rsidRDefault="00EC31FE" w:rsidP="00EC31F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31FE" w:rsidTr="001C1CEC">
        <w:trPr>
          <w:trHeight w:val="287"/>
        </w:trPr>
        <w:tc>
          <w:tcPr>
            <w:tcW w:w="4747" w:type="dxa"/>
          </w:tcPr>
          <w:p w:rsidR="00EC31FE" w:rsidRDefault="00EC31FE" w:rsidP="00EC31F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0" w:type="dxa"/>
          </w:tcPr>
          <w:p w:rsidR="00EC31FE" w:rsidRDefault="00EC31FE" w:rsidP="00EC31F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C31FE" w:rsidRDefault="00EC31FE" w:rsidP="00B64900">
      <w:pPr>
        <w:rPr>
          <w:rFonts w:ascii="Arial" w:hAnsi="Arial" w:cs="Arial"/>
          <w:sz w:val="24"/>
          <w:szCs w:val="24"/>
        </w:rPr>
      </w:pPr>
    </w:p>
    <w:p w:rsidR="00EC31FE" w:rsidRDefault="00EC31FE" w:rsidP="00EC31FE">
      <w:pPr>
        <w:ind w:left="2832" w:firstLine="708"/>
        <w:rPr>
          <w:rFonts w:ascii="Arial" w:hAnsi="Arial" w:cs="Arial"/>
          <w:sz w:val="24"/>
          <w:szCs w:val="24"/>
        </w:rPr>
      </w:pPr>
      <w:r w:rsidRPr="00EC31FE">
        <w:rPr>
          <w:rFonts w:ascii="Arial" w:hAnsi="Arial" w:cs="Arial"/>
          <w:sz w:val="24"/>
          <w:szCs w:val="24"/>
          <w:highlight w:val="lightGray"/>
        </w:rPr>
        <w:t>Vive numa casa velhíssima.</w:t>
      </w:r>
    </w:p>
    <w:p w:rsidR="00EC31FE" w:rsidRDefault="00EC31FE" w:rsidP="00B64900">
      <w:pPr>
        <w:rPr>
          <w:rFonts w:ascii="Arial" w:hAnsi="Arial" w:cs="Arial"/>
          <w:sz w:val="24"/>
          <w:szCs w:val="24"/>
        </w:rPr>
      </w:pPr>
      <w:r w:rsidRPr="00EC31FE">
        <w:rPr>
          <w:rFonts w:ascii="Arial" w:hAnsi="Arial" w:cs="Arial"/>
          <w:sz w:val="24"/>
          <w:szCs w:val="24"/>
          <w:highlight w:val="lightGray"/>
        </w:rPr>
        <w:t>Tinha namorados que lhe chamavam «linda».</w:t>
      </w:r>
    </w:p>
    <w:p w:rsidR="00EC31FE" w:rsidRDefault="00EC31FE" w:rsidP="00EC31FE">
      <w:pPr>
        <w:ind w:left="5664" w:firstLine="708"/>
        <w:rPr>
          <w:rFonts w:ascii="Arial" w:hAnsi="Arial" w:cs="Arial"/>
          <w:sz w:val="24"/>
          <w:szCs w:val="24"/>
        </w:rPr>
      </w:pPr>
      <w:r w:rsidRPr="00EC31FE">
        <w:rPr>
          <w:rFonts w:ascii="Arial" w:hAnsi="Arial" w:cs="Arial"/>
          <w:sz w:val="24"/>
          <w:szCs w:val="24"/>
          <w:highlight w:val="lightGray"/>
        </w:rPr>
        <w:t>Vivia num palácio.</w:t>
      </w:r>
    </w:p>
    <w:p w:rsidR="00EC31FE" w:rsidRPr="00EC31FE" w:rsidRDefault="00EC31FE" w:rsidP="00B64900">
      <w:pPr>
        <w:rPr>
          <w:rFonts w:ascii="Arial" w:hAnsi="Arial" w:cs="Arial"/>
          <w:sz w:val="24"/>
          <w:szCs w:val="24"/>
          <w:highlight w:val="lightGray"/>
        </w:rPr>
      </w:pPr>
      <w:r w:rsidRPr="00EC31FE">
        <w:rPr>
          <w:rFonts w:ascii="Arial" w:hAnsi="Arial" w:cs="Arial"/>
          <w:sz w:val="24"/>
          <w:szCs w:val="24"/>
          <w:highlight w:val="lightGray"/>
        </w:rPr>
        <w:t>Não tem ninguém.</w:t>
      </w:r>
    </w:p>
    <w:p w:rsidR="00EC31FE" w:rsidRPr="00EC31FE" w:rsidRDefault="00EC31FE" w:rsidP="00EC31FE">
      <w:pPr>
        <w:ind w:left="2124" w:firstLine="708"/>
        <w:rPr>
          <w:rFonts w:ascii="Arial" w:hAnsi="Arial" w:cs="Arial"/>
          <w:sz w:val="24"/>
          <w:szCs w:val="24"/>
          <w:highlight w:val="lightGray"/>
        </w:rPr>
      </w:pPr>
      <w:r w:rsidRPr="00EC31FE">
        <w:rPr>
          <w:rFonts w:ascii="Arial" w:hAnsi="Arial" w:cs="Arial"/>
          <w:sz w:val="24"/>
          <w:szCs w:val="24"/>
          <w:highlight w:val="lightGray"/>
        </w:rPr>
        <w:t xml:space="preserve">Os garotos chamavam-lhe «velha». </w:t>
      </w:r>
    </w:p>
    <w:p w:rsidR="00EC31FE" w:rsidRPr="00EC31FE" w:rsidRDefault="00EC31FE" w:rsidP="00B64900">
      <w:pPr>
        <w:rPr>
          <w:rFonts w:ascii="Arial" w:hAnsi="Arial" w:cs="Arial"/>
          <w:sz w:val="24"/>
          <w:szCs w:val="24"/>
          <w:highlight w:val="lightGray"/>
        </w:rPr>
      </w:pPr>
      <w:r w:rsidRPr="00EC31FE">
        <w:rPr>
          <w:rFonts w:ascii="Arial" w:hAnsi="Arial" w:cs="Arial"/>
          <w:sz w:val="24"/>
          <w:szCs w:val="24"/>
          <w:highlight w:val="lightGray"/>
        </w:rPr>
        <w:t>Apanha lenha para vender na cidade.</w:t>
      </w:r>
    </w:p>
    <w:p w:rsidR="00EC31FE" w:rsidRDefault="001C1CEC" w:rsidP="001C1CEC">
      <w:pPr>
        <w:ind w:left="4248" w:firstLine="708"/>
        <w:rPr>
          <w:rFonts w:ascii="Arial" w:hAnsi="Arial" w:cs="Arial"/>
          <w:sz w:val="24"/>
          <w:szCs w:val="24"/>
        </w:rPr>
      </w:pPr>
      <w:r w:rsidRPr="001C1CEC">
        <w:rPr>
          <w:rFonts w:ascii="Arial" w:hAnsi="Arial" w:cs="Arial"/>
          <w:sz w:val="24"/>
          <w:szCs w:val="24"/>
        </w:rPr>
        <w:t xml:space="preserve">      </w:t>
      </w:r>
      <w:r w:rsidR="00EC31FE" w:rsidRPr="001C1CEC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     </w:t>
      </w:r>
      <w:r w:rsidR="00EC31FE" w:rsidRPr="001C1CEC">
        <w:rPr>
          <w:rFonts w:ascii="Arial" w:hAnsi="Arial" w:cs="Arial"/>
          <w:sz w:val="24"/>
          <w:szCs w:val="24"/>
          <w:highlight w:val="lightGray"/>
        </w:rPr>
        <w:t>Tinha amigos.</w:t>
      </w:r>
    </w:p>
    <w:p w:rsidR="00EC31FE" w:rsidRDefault="00EC31FE" w:rsidP="00B64900">
      <w:pPr>
        <w:rPr>
          <w:rFonts w:ascii="Arial" w:hAnsi="Arial" w:cs="Arial"/>
          <w:sz w:val="24"/>
          <w:szCs w:val="24"/>
        </w:rPr>
      </w:pPr>
      <w:r w:rsidRPr="00EC31FE">
        <w:rPr>
          <w:rFonts w:ascii="Arial" w:hAnsi="Arial" w:cs="Arial"/>
          <w:sz w:val="24"/>
          <w:szCs w:val="24"/>
          <w:highlight w:val="lightGray"/>
        </w:rPr>
        <w:t>Brincava na floresta.</w:t>
      </w:r>
    </w:p>
    <w:p w:rsidR="001C1CEC" w:rsidRDefault="001C1CEC" w:rsidP="00B64900">
      <w:pPr>
        <w:rPr>
          <w:rFonts w:ascii="Arial" w:hAnsi="Arial" w:cs="Arial"/>
          <w:sz w:val="24"/>
          <w:szCs w:val="24"/>
        </w:rPr>
      </w:pPr>
    </w:p>
    <w:p w:rsidR="001C1CEC" w:rsidRDefault="001C1CEC" w:rsidP="00B649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 – Das frases que utilizaste, destaca as formas verbais.</w:t>
      </w:r>
    </w:p>
    <w:p w:rsidR="001C1CEC" w:rsidRDefault="001C1CEC" w:rsidP="001C1CEC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</w:p>
    <w:sectPr w:rsidR="001C1CEC" w:rsidSect="00256651">
      <w:pgSz w:w="11906" w:h="16838"/>
      <w:pgMar w:top="851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104BE"/>
    <w:rsid w:val="00043D70"/>
    <w:rsid w:val="00070000"/>
    <w:rsid w:val="001C1CEC"/>
    <w:rsid w:val="00247121"/>
    <w:rsid w:val="00256651"/>
    <w:rsid w:val="003927BE"/>
    <w:rsid w:val="003F6F29"/>
    <w:rsid w:val="008B4DE3"/>
    <w:rsid w:val="009104BE"/>
    <w:rsid w:val="00A508A3"/>
    <w:rsid w:val="00B262CB"/>
    <w:rsid w:val="00B64900"/>
    <w:rsid w:val="00EC3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7BE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043D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667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Professor</dc:creator>
  <cp:lastModifiedBy>Professor</cp:lastModifiedBy>
  <cp:revision>7</cp:revision>
  <dcterms:created xsi:type="dcterms:W3CDTF">2012-01-31T12:34:00Z</dcterms:created>
  <dcterms:modified xsi:type="dcterms:W3CDTF">2012-11-14T15:46:00Z</dcterms:modified>
</cp:coreProperties>
</file>