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CE" w:rsidRDefault="006F2BCE" w:rsidP="007C759F">
      <w:pPr>
        <w:spacing w:after="0" w:line="240" w:lineRule="auto"/>
        <w:jc w:val="center"/>
        <w:rPr>
          <w:b/>
        </w:rPr>
      </w:pPr>
      <w:r>
        <w:rPr>
          <w:b/>
        </w:rPr>
        <w:t>PLANO INDIVIDUAL DE INTERVENÇÃO EM SITUAÇÕES DE PERIGO NO ÂMBITO EDUCATIVO</w:t>
      </w:r>
    </w:p>
    <w:p w:rsidR="006F2BCE" w:rsidRPr="004150FD" w:rsidRDefault="006F2BCE" w:rsidP="00490EB4">
      <w:pPr>
        <w:spacing w:after="0" w:line="240" w:lineRule="auto"/>
        <w:ind w:right="-856"/>
        <w:rPr>
          <w:b/>
          <w:sz w:val="20"/>
          <w:szCs w:val="20"/>
        </w:rPr>
      </w:pPr>
    </w:p>
    <w:p w:rsidR="006F2BCE" w:rsidRPr="006947D3" w:rsidRDefault="006F2BCE" w:rsidP="006947D3">
      <w:pPr>
        <w:numPr>
          <w:ilvl w:val="0"/>
          <w:numId w:val="1"/>
        </w:numPr>
        <w:spacing w:line="240" w:lineRule="auto"/>
        <w:rPr>
          <w:b/>
        </w:rPr>
      </w:pPr>
      <w:r w:rsidRPr="001A3D92">
        <w:rPr>
          <w:b/>
        </w:rPr>
        <w:t>Identificação da Criança</w:t>
      </w:r>
      <w:r>
        <w:rPr>
          <w:b/>
        </w:rPr>
        <w:t>/Aluno</w:t>
      </w:r>
    </w:p>
    <w:tbl>
      <w:tblPr>
        <w:tblW w:w="0" w:type="auto"/>
        <w:tblInd w:w="-106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</w:tblBorders>
        <w:tblLook w:val="00A0" w:firstRow="1" w:lastRow="0" w:firstColumn="1" w:lastColumn="0" w:noHBand="0" w:noVBand="0"/>
      </w:tblPr>
      <w:tblGrid>
        <w:gridCol w:w="9426"/>
      </w:tblGrid>
      <w:tr w:rsidR="006F2BCE" w:rsidRPr="00DF6D5B">
        <w:tc>
          <w:tcPr>
            <w:tcW w:w="8644" w:type="dxa"/>
            <w:tcBorders>
              <w:top w:val="double" w:sz="4" w:space="0" w:color="365F91"/>
              <w:bottom w:val="double" w:sz="4" w:space="0" w:color="365F91"/>
            </w:tcBorders>
            <w:shd w:val="clear" w:color="auto" w:fill="DBE5F1"/>
          </w:tcPr>
          <w:p w:rsidR="006F2BCE" w:rsidRPr="00DF6D5B" w:rsidRDefault="006F2BCE" w:rsidP="00DF6D5B">
            <w:pPr>
              <w:spacing w:before="240" w:line="240" w:lineRule="auto"/>
              <w:rPr>
                <w:sz w:val="20"/>
                <w:szCs w:val="20"/>
              </w:rPr>
            </w:pPr>
            <w:r w:rsidRPr="00DF6D5B">
              <w:rPr>
                <w:sz w:val="20"/>
                <w:szCs w:val="20"/>
              </w:rPr>
              <w:t>Nome___________________________________________________ D. Nascimento________________________</w:t>
            </w:r>
          </w:p>
          <w:p w:rsidR="006F2BCE" w:rsidRPr="00DF6D5B" w:rsidRDefault="006F2BCE" w:rsidP="00DF6D5B">
            <w:pPr>
              <w:spacing w:line="240" w:lineRule="auto"/>
              <w:rPr>
                <w:sz w:val="20"/>
                <w:szCs w:val="20"/>
              </w:rPr>
            </w:pPr>
            <w:r w:rsidRPr="00DF6D5B">
              <w:rPr>
                <w:sz w:val="20"/>
                <w:szCs w:val="20"/>
              </w:rPr>
              <w:t>Estabelecimento/ECMIJ_________________________________________ Escolaridade_____________________</w:t>
            </w:r>
          </w:p>
          <w:p w:rsidR="006F2BCE" w:rsidRPr="00DF6D5B" w:rsidRDefault="006F2BCE" w:rsidP="00DF6D5B">
            <w:pPr>
              <w:spacing w:line="240" w:lineRule="auto"/>
              <w:rPr>
                <w:sz w:val="20"/>
                <w:szCs w:val="20"/>
              </w:rPr>
            </w:pPr>
            <w:r w:rsidRPr="00DF6D5B">
              <w:rPr>
                <w:sz w:val="20"/>
                <w:szCs w:val="20"/>
              </w:rPr>
              <w:t>Morada______________________________________________________________________________________</w:t>
            </w:r>
          </w:p>
          <w:p w:rsidR="006F2BCE" w:rsidRPr="00DF6D5B" w:rsidRDefault="006F2BCE" w:rsidP="00DF6D5B">
            <w:pPr>
              <w:spacing w:line="240" w:lineRule="auto"/>
              <w:rPr>
                <w:b/>
                <w:sz w:val="20"/>
                <w:szCs w:val="20"/>
              </w:rPr>
            </w:pPr>
            <w:r w:rsidRPr="00DF6D5B">
              <w:rPr>
                <w:sz w:val="20"/>
                <w:szCs w:val="20"/>
              </w:rPr>
              <w:t>Encarregado de Educação_________________________________________Contacto_______________________</w:t>
            </w:r>
          </w:p>
        </w:tc>
      </w:tr>
    </w:tbl>
    <w:p w:rsidR="006F2BCE" w:rsidRPr="001A3D92" w:rsidRDefault="006F2BCE" w:rsidP="006947D3">
      <w:pPr>
        <w:spacing w:line="240" w:lineRule="auto"/>
        <w:rPr>
          <w:b/>
        </w:rPr>
      </w:pPr>
    </w:p>
    <w:p w:rsidR="006F2BCE" w:rsidRPr="0028253E" w:rsidRDefault="006F2BCE" w:rsidP="007C759F">
      <w:pPr>
        <w:pStyle w:val="Cabealho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2. </w:t>
      </w:r>
      <w:r w:rsidRPr="001A3D92">
        <w:rPr>
          <w:rFonts w:ascii="Calibri" w:hAnsi="Calibri"/>
          <w:color w:val="auto"/>
          <w:sz w:val="22"/>
          <w:szCs w:val="22"/>
        </w:rPr>
        <w:t>Filiação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6F2BCE" w:rsidRPr="00265056">
        <w:tc>
          <w:tcPr>
            <w:tcW w:w="9464" w:type="dxa"/>
          </w:tcPr>
          <w:p w:rsidR="006F2BCE" w:rsidRPr="00E13536" w:rsidRDefault="008B221B" w:rsidP="00053D8D">
            <w:pPr>
              <w:spacing w:before="240"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</w:t>
            </w:r>
            <w:r w:rsidR="00777CE2">
              <w:rPr>
                <w:sz w:val="20"/>
                <w:szCs w:val="20"/>
              </w:rPr>
              <w:t>ai</w:t>
            </w:r>
            <w:r w:rsidR="006F2BCE" w:rsidRPr="00E13536">
              <w:rPr>
                <w:sz w:val="20"/>
                <w:szCs w:val="20"/>
              </w:rPr>
              <w:t xml:space="preserve"> _______________</w:t>
            </w:r>
            <w:r w:rsidR="00777CE2">
              <w:rPr>
                <w:sz w:val="20"/>
                <w:szCs w:val="20"/>
              </w:rPr>
              <w:t xml:space="preserve">_________________________ </w:t>
            </w:r>
            <w:proofErr w:type="spellStart"/>
            <w:r w:rsidR="00777CE2">
              <w:rPr>
                <w:sz w:val="20"/>
                <w:szCs w:val="20"/>
              </w:rPr>
              <w:t>Telef</w:t>
            </w:r>
            <w:proofErr w:type="spellEnd"/>
            <w:r w:rsidR="006F2BCE" w:rsidRPr="00E13536">
              <w:rPr>
                <w:sz w:val="20"/>
                <w:szCs w:val="20"/>
              </w:rPr>
              <w:t xml:space="preserve"> ___________________________</w:t>
            </w:r>
            <w:r w:rsidR="006F2BCE">
              <w:rPr>
                <w:sz w:val="20"/>
                <w:szCs w:val="20"/>
              </w:rPr>
              <w:t>________</w:t>
            </w:r>
          </w:p>
          <w:p w:rsidR="006F2BCE" w:rsidRPr="00781713" w:rsidRDefault="00777CE2" w:rsidP="00053D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Morada Completa</w:t>
            </w:r>
            <w:r w:rsidR="006F2BCE" w:rsidRPr="00781713">
              <w:rPr>
                <w:lang w:eastAsia="en-US"/>
              </w:rPr>
              <w:t xml:space="preserve"> _____________________________________________________________________________</w:t>
            </w:r>
          </w:p>
          <w:p w:rsidR="006F2BCE" w:rsidRPr="00781713" w:rsidRDefault="006F2BCE" w:rsidP="00053D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lang w:eastAsia="en-US"/>
              </w:rPr>
            </w:pPr>
            <w:proofErr w:type="spellStart"/>
            <w:r w:rsidRPr="00781713">
              <w:rPr>
                <w:lang w:eastAsia="en-US"/>
              </w:rPr>
              <w:t>Profissão______________________________Habilitações</w:t>
            </w:r>
            <w:proofErr w:type="spellEnd"/>
            <w:r w:rsidRPr="00781713">
              <w:rPr>
                <w:lang w:eastAsia="en-US"/>
              </w:rPr>
              <w:t xml:space="preserve"> Literárias_____________________________________</w:t>
            </w:r>
          </w:p>
          <w:p w:rsidR="006F2BCE" w:rsidRPr="00781713" w:rsidRDefault="008B221B" w:rsidP="00053D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Nome da M</w:t>
            </w:r>
            <w:r w:rsidR="00C60BB6">
              <w:rPr>
                <w:lang w:eastAsia="en-US"/>
              </w:rPr>
              <w:t>ãe</w:t>
            </w:r>
            <w:bookmarkStart w:id="0" w:name="_GoBack"/>
            <w:bookmarkEnd w:id="0"/>
            <w:r w:rsidR="006F2BCE" w:rsidRPr="00781713">
              <w:rPr>
                <w:lang w:eastAsia="en-US"/>
              </w:rPr>
              <w:t xml:space="preserve"> ___________________</w:t>
            </w:r>
            <w:r w:rsidR="00777CE2">
              <w:rPr>
                <w:lang w:eastAsia="en-US"/>
              </w:rPr>
              <w:t xml:space="preserve">_________________________ </w:t>
            </w:r>
            <w:proofErr w:type="spellStart"/>
            <w:r w:rsidR="00777CE2">
              <w:rPr>
                <w:lang w:eastAsia="en-US"/>
              </w:rPr>
              <w:t>Telef</w:t>
            </w:r>
            <w:proofErr w:type="spellEnd"/>
            <w:r w:rsidR="006F2BCE" w:rsidRPr="00781713">
              <w:rPr>
                <w:lang w:eastAsia="en-US"/>
              </w:rPr>
              <w:t xml:space="preserve"> ______________________________</w:t>
            </w:r>
          </w:p>
          <w:p w:rsidR="006F2BCE" w:rsidRPr="00781713" w:rsidRDefault="00777CE2" w:rsidP="00053D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Morada Completa</w:t>
            </w:r>
            <w:r w:rsidR="006F2BCE" w:rsidRPr="00781713">
              <w:rPr>
                <w:lang w:eastAsia="en-US"/>
              </w:rPr>
              <w:t xml:space="preserve"> _____________________________________________________________________________</w:t>
            </w:r>
          </w:p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after="24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81713">
              <w:rPr>
                <w:lang w:eastAsia="en-US"/>
              </w:rPr>
              <w:t>Profissão_____________________________Habilitações</w:t>
            </w:r>
            <w:proofErr w:type="spellEnd"/>
            <w:r w:rsidRPr="00781713">
              <w:rPr>
                <w:lang w:eastAsia="en-US"/>
              </w:rPr>
              <w:t xml:space="preserve"> Literárias______________________________________</w:t>
            </w:r>
          </w:p>
        </w:tc>
      </w:tr>
    </w:tbl>
    <w:p w:rsidR="006F2BCE" w:rsidRDefault="006F2BCE" w:rsidP="007C759F">
      <w:pPr>
        <w:pStyle w:val="Cabealho"/>
        <w:tabs>
          <w:tab w:val="clear" w:pos="4252"/>
          <w:tab w:val="clear" w:pos="8504"/>
        </w:tabs>
        <w:jc w:val="distribute"/>
        <w:rPr>
          <w:b/>
        </w:rPr>
      </w:pPr>
    </w:p>
    <w:p w:rsidR="006F2BCE" w:rsidRPr="0050304D" w:rsidRDefault="006F2BCE" w:rsidP="00490EB4">
      <w:pPr>
        <w:pStyle w:val="Cabealho"/>
        <w:tabs>
          <w:tab w:val="clear" w:pos="4252"/>
          <w:tab w:val="clear" w:pos="8504"/>
        </w:tabs>
        <w:spacing w:line="360" w:lineRule="auto"/>
        <w:rPr>
          <w:b/>
          <w:sz w:val="22"/>
          <w:szCs w:val="22"/>
        </w:rPr>
      </w:pPr>
      <w:r w:rsidRPr="0050304D">
        <w:rPr>
          <w:b/>
          <w:sz w:val="22"/>
          <w:szCs w:val="22"/>
        </w:rPr>
        <w:t>3. Situação Escolar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8"/>
      </w:tblGrid>
      <w:tr w:rsidR="006F2BCE" w:rsidRPr="00265056">
        <w:tc>
          <w:tcPr>
            <w:tcW w:w="9428" w:type="dxa"/>
          </w:tcPr>
          <w:p w:rsidR="006F2BCE" w:rsidRPr="00781713" w:rsidRDefault="006F2BCE" w:rsidP="00053D8D">
            <w:pPr>
              <w:pStyle w:val="Cabealho"/>
              <w:tabs>
                <w:tab w:val="clear" w:pos="4252"/>
                <w:tab w:val="clear" w:pos="8504"/>
              </w:tabs>
              <w:spacing w:before="240" w:line="360" w:lineRule="auto"/>
              <w:rPr>
                <w:lang w:eastAsia="en-US"/>
              </w:rPr>
            </w:pPr>
            <w:r w:rsidRPr="00781713">
              <w:rPr>
                <w:lang w:eastAsia="en-US"/>
              </w:rPr>
              <w:t xml:space="preserve">Nº de retenções no mesmo ano </w:t>
            </w:r>
            <w:proofErr w:type="gramStart"/>
            <w:r w:rsidRPr="00781713">
              <w:rPr>
                <w:lang w:eastAsia="en-US"/>
              </w:rPr>
              <w:t>________     Nº</w:t>
            </w:r>
            <w:proofErr w:type="gramEnd"/>
            <w:r w:rsidRPr="00781713">
              <w:rPr>
                <w:lang w:eastAsia="en-US"/>
              </w:rPr>
              <w:t xml:space="preserve"> de retenções no percurso escolar</w:t>
            </w:r>
            <w:r w:rsidRPr="00781713">
              <w:rPr>
                <w:lang w:eastAsia="en-US"/>
              </w:rPr>
              <w:softHyphen/>
            </w:r>
            <w:r w:rsidRPr="00781713">
              <w:rPr>
                <w:lang w:eastAsia="en-US"/>
              </w:rPr>
              <w:softHyphen/>
            </w:r>
            <w:r w:rsidRPr="00781713">
              <w:rPr>
                <w:lang w:eastAsia="en-US"/>
              </w:rPr>
              <w:softHyphen/>
            </w:r>
            <w:r w:rsidRPr="00781713">
              <w:rPr>
                <w:lang w:eastAsia="en-US"/>
              </w:rPr>
              <w:softHyphen/>
            </w:r>
            <w:r w:rsidRPr="00781713">
              <w:rPr>
                <w:lang w:eastAsia="en-US"/>
              </w:rPr>
              <w:softHyphen/>
            </w:r>
            <w:r w:rsidRPr="00781713">
              <w:rPr>
                <w:lang w:eastAsia="en-US"/>
              </w:rPr>
              <w:softHyphen/>
            </w:r>
            <w:r w:rsidRPr="00781713">
              <w:rPr>
                <w:lang w:eastAsia="en-US"/>
              </w:rPr>
              <w:softHyphen/>
            </w:r>
            <w:r w:rsidRPr="00781713">
              <w:rPr>
                <w:lang w:eastAsia="en-US"/>
              </w:rPr>
              <w:softHyphen/>
            </w:r>
            <w:r w:rsidRPr="00781713">
              <w:rPr>
                <w:lang w:eastAsia="en-US"/>
              </w:rPr>
              <w:softHyphen/>
            </w:r>
            <w:r w:rsidRPr="00781713">
              <w:rPr>
                <w:lang w:eastAsia="en-US"/>
              </w:rPr>
              <w:softHyphen/>
              <w:t>__________________________</w:t>
            </w:r>
            <w:r w:rsidRPr="00781713">
              <w:rPr>
                <w:vanish/>
                <w:lang w:eastAsia="en-US"/>
              </w:rPr>
              <w:t>_______________________</w:t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  <w:r w:rsidRPr="00781713">
              <w:rPr>
                <w:vanish/>
                <w:lang w:eastAsia="en-US"/>
              </w:rPr>
              <w:pgNum/>
            </w:r>
          </w:p>
          <w:p w:rsidR="006F2BCE" w:rsidRPr="00781713" w:rsidRDefault="006F2BCE" w:rsidP="00053D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lang w:eastAsia="en-US"/>
              </w:rPr>
            </w:pPr>
            <w:r w:rsidRPr="00781713">
              <w:rPr>
                <w:lang w:eastAsia="en-US"/>
              </w:rPr>
              <w:t>Apoios</w:t>
            </w:r>
            <w:r w:rsidR="008B221B">
              <w:rPr>
                <w:lang w:eastAsia="en-US"/>
              </w:rPr>
              <w:t xml:space="preserve"> </w:t>
            </w:r>
            <w:r w:rsidRPr="00781713">
              <w:rPr>
                <w:lang w:eastAsia="en-US"/>
              </w:rPr>
              <w:t>Educativos______________________________ASE___________________Escalão___________________</w:t>
            </w:r>
          </w:p>
          <w:p w:rsidR="006F2BCE" w:rsidRPr="00781713" w:rsidRDefault="006F2BCE" w:rsidP="00053D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lang w:eastAsia="en-US"/>
              </w:rPr>
            </w:pPr>
            <w:r w:rsidRPr="00781713">
              <w:rPr>
                <w:lang w:eastAsia="en-US"/>
              </w:rPr>
              <w:t>Medidas do Decreto-Lei 3/2008__________________________________________________________________</w:t>
            </w:r>
          </w:p>
          <w:p w:rsidR="006F2BCE" w:rsidRPr="00781713" w:rsidRDefault="006F2BCE" w:rsidP="00053D8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lang w:eastAsia="en-US"/>
              </w:rPr>
            </w:pPr>
            <w:r w:rsidRPr="00781713">
              <w:rPr>
                <w:lang w:eastAsia="en-US"/>
              </w:rPr>
              <w:t>Outros Apoios</w:t>
            </w:r>
            <w:r w:rsidRPr="00781713">
              <w:rPr>
                <w:lang w:eastAsia="en-US"/>
              </w:rPr>
              <w:softHyphen/>
              <w:t>________________________________________________________________________________</w:t>
            </w:r>
          </w:p>
          <w:p w:rsidR="006F2BCE" w:rsidRPr="00781713" w:rsidRDefault="006F2BCE" w:rsidP="00053D8D">
            <w:pPr>
              <w:pStyle w:val="Cabealho"/>
              <w:tabs>
                <w:tab w:val="clear" w:pos="4252"/>
                <w:tab w:val="clear" w:pos="8504"/>
              </w:tabs>
              <w:spacing w:after="240" w:line="360" w:lineRule="auto"/>
              <w:rPr>
                <w:sz w:val="22"/>
                <w:szCs w:val="22"/>
                <w:lang w:eastAsia="en-US"/>
              </w:rPr>
            </w:pPr>
            <w:r w:rsidRPr="00781713">
              <w:rPr>
                <w:lang w:eastAsia="en-US"/>
              </w:rPr>
              <w:t>Planos, atuações ou medidas ant</w:t>
            </w:r>
            <w:proofErr w:type="gramStart"/>
            <w:r w:rsidRPr="00781713">
              <w:rPr>
                <w:lang w:eastAsia="en-US"/>
              </w:rPr>
              <w:t>eriores_____________________________________________________(anexo</w:t>
            </w:r>
            <w:proofErr w:type="gramEnd"/>
            <w:r w:rsidRPr="00781713">
              <w:rPr>
                <w:lang w:eastAsia="en-US"/>
              </w:rPr>
              <w:t>)</w:t>
            </w:r>
          </w:p>
        </w:tc>
      </w:tr>
    </w:tbl>
    <w:p w:rsidR="006F2BCE" w:rsidRDefault="006F2BCE" w:rsidP="002B0082">
      <w:pPr>
        <w:pStyle w:val="Cabealho"/>
        <w:tabs>
          <w:tab w:val="clear" w:pos="4252"/>
          <w:tab w:val="clear" w:pos="8504"/>
        </w:tabs>
        <w:spacing w:line="276" w:lineRule="auto"/>
        <w:rPr>
          <w:b/>
        </w:rPr>
      </w:pPr>
    </w:p>
    <w:p w:rsidR="006F2BCE" w:rsidRPr="0050304D" w:rsidRDefault="006F2BCE" w:rsidP="007C759F">
      <w:pPr>
        <w:pStyle w:val="Cabealho"/>
        <w:tabs>
          <w:tab w:val="clear" w:pos="4252"/>
          <w:tab w:val="clear" w:pos="8504"/>
        </w:tabs>
        <w:spacing w:line="360" w:lineRule="auto"/>
        <w:rPr>
          <w:b/>
          <w:sz w:val="22"/>
          <w:szCs w:val="22"/>
        </w:rPr>
      </w:pPr>
      <w:r w:rsidRPr="0050304D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 xml:space="preserve">Vive </w:t>
      </w:r>
      <w:proofErr w:type="gramStart"/>
      <w:r>
        <w:rPr>
          <w:b/>
          <w:sz w:val="22"/>
          <w:szCs w:val="22"/>
        </w:rPr>
        <w:t>com</w:t>
      </w:r>
      <w:proofErr w:type="gramEnd"/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8"/>
      </w:tblGrid>
      <w:tr w:rsidR="006F2BCE" w:rsidRPr="00265056">
        <w:tc>
          <w:tcPr>
            <w:tcW w:w="9468" w:type="dxa"/>
          </w:tcPr>
          <w:p w:rsidR="006F2BCE" w:rsidRPr="00781713" w:rsidRDefault="006F2BCE" w:rsidP="00494164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lang w:eastAsia="en-US"/>
              </w:rPr>
              <w:t>Pai</w:t>
            </w:r>
            <w:r>
              <w:rPr>
                <w:lang w:eastAsia="en-US"/>
              </w:rPr>
              <w:t xml:space="preserve">    </w:t>
            </w:r>
            <w:proofErr w:type="gramEnd"/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lang w:eastAsia="en-US"/>
              </w:rPr>
              <w:t>Mãe</w:t>
            </w:r>
            <w:r>
              <w:rPr>
                <w:lang w:eastAsia="en-US"/>
              </w:rPr>
              <w:t xml:space="preserve">    </w:t>
            </w:r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lang w:eastAsia="en-US"/>
              </w:rPr>
              <w:t xml:space="preserve">Irmãos: </w:t>
            </w:r>
            <w:proofErr w:type="gramStart"/>
            <w:r w:rsidRPr="00781713">
              <w:rPr>
                <w:lang w:eastAsia="en-US"/>
              </w:rPr>
              <w:t>nº______</w:t>
            </w:r>
            <w:r>
              <w:rPr>
                <w:lang w:eastAsia="en-US"/>
              </w:rPr>
              <w:t xml:space="preserve">    </w:t>
            </w:r>
            <w:proofErr w:type="gramEnd"/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lang w:eastAsia="en-US"/>
              </w:rPr>
              <w:t>Avô</w:t>
            </w:r>
            <w:r>
              <w:rPr>
                <w:lang w:eastAsia="en-US"/>
              </w:rPr>
              <w:t xml:space="preserve">    </w:t>
            </w:r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lang w:eastAsia="en-US"/>
              </w:rPr>
              <w:t>Avó</w:t>
            </w:r>
            <w:r>
              <w:rPr>
                <w:lang w:eastAsia="en-US"/>
              </w:rPr>
              <w:t xml:space="preserve">    </w:t>
            </w:r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lang w:eastAsia="en-US"/>
              </w:rPr>
              <w:t>Companheiro do pai/mãe</w:t>
            </w:r>
            <w:r>
              <w:rPr>
                <w:lang w:eastAsia="en-US"/>
              </w:rPr>
              <w:t xml:space="preserve">    </w:t>
            </w:r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>
              <w:rPr>
                <w:lang w:eastAsia="en-US"/>
              </w:rPr>
              <w:t xml:space="preserve">Tio     </w:t>
            </w:r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lang w:eastAsia="en-US"/>
              </w:rPr>
              <w:t>Primos</w:t>
            </w:r>
            <w:r>
              <w:rPr>
                <w:lang w:eastAsia="en-US"/>
              </w:rPr>
              <w:t xml:space="preserve">  </w:t>
            </w:r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lang w:eastAsia="en-US"/>
              </w:rPr>
              <w:t>Outros</w:t>
            </w:r>
            <w:r>
              <w:rPr>
                <w:lang w:eastAsia="en-US"/>
              </w:rPr>
              <w:t>_____________________________________________________________________________________</w:t>
            </w:r>
          </w:p>
        </w:tc>
      </w:tr>
    </w:tbl>
    <w:p w:rsidR="006F2BCE" w:rsidRPr="0050304D" w:rsidRDefault="006F2BCE" w:rsidP="007C759F">
      <w:pPr>
        <w:pStyle w:val="Cabealho"/>
        <w:tabs>
          <w:tab w:val="clear" w:pos="4252"/>
          <w:tab w:val="clear" w:pos="8504"/>
          <w:tab w:val="left" w:pos="7938"/>
        </w:tabs>
        <w:spacing w:before="240" w:line="360" w:lineRule="auto"/>
        <w:ind w:right="-852"/>
        <w:jc w:val="both"/>
        <w:rPr>
          <w:b/>
          <w:sz w:val="22"/>
          <w:szCs w:val="22"/>
        </w:rPr>
      </w:pPr>
      <w:r>
        <w:rPr>
          <w:b/>
        </w:rPr>
        <w:t xml:space="preserve">5. </w:t>
      </w:r>
      <w:r w:rsidRPr="0050304D">
        <w:rPr>
          <w:b/>
          <w:sz w:val="22"/>
          <w:szCs w:val="22"/>
        </w:rPr>
        <w:t>Indicadores de maus-tratos e outras situações de perigo observados (código da lista anexa)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6F2BCE" w:rsidRPr="00265056">
        <w:trPr>
          <w:trHeight w:val="324"/>
        </w:trPr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F2BCE" w:rsidRPr="00265056">
        <w:trPr>
          <w:trHeight w:val="320"/>
        </w:trPr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F2BCE" w:rsidRPr="00265056">
        <w:trPr>
          <w:trHeight w:val="320"/>
        </w:trPr>
        <w:tc>
          <w:tcPr>
            <w:tcW w:w="9464" w:type="dxa"/>
            <w:gridSpan w:val="7"/>
          </w:tcPr>
          <w:p w:rsidR="006F2BCE" w:rsidRPr="00781713" w:rsidRDefault="006F2BCE" w:rsidP="00053D8D">
            <w:pPr>
              <w:pStyle w:val="Cabealho"/>
              <w:tabs>
                <w:tab w:val="clear" w:pos="4252"/>
                <w:tab w:val="clear" w:pos="8504"/>
              </w:tabs>
              <w:spacing w:after="240" w:line="360" w:lineRule="auto"/>
              <w:rPr>
                <w:b/>
                <w:bCs/>
                <w:lang w:eastAsia="en-US"/>
              </w:rPr>
            </w:pPr>
            <w:r w:rsidRPr="00781713">
              <w:rPr>
                <w:b/>
                <w:bCs/>
                <w:lang w:eastAsia="en-US"/>
              </w:rPr>
              <w:t>Observações:</w:t>
            </w:r>
          </w:p>
        </w:tc>
      </w:tr>
    </w:tbl>
    <w:p w:rsidR="006F2BCE" w:rsidRDefault="006F2BCE" w:rsidP="007C759F">
      <w:pPr>
        <w:jc w:val="both"/>
        <w:rPr>
          <w:bCs/>
        </w:rPr>
      </w:pPr>
    </w:p>
    <w:p w:rsidR="006F2BCE" w:rsidRPr="001723A7" w:rsidRDefault="006F2BCE" w:rsidP="007C759F">
      <w:pPr>
        <w:jc w:val="both"/>
        <w:rPr>
          <w:b/>
        </w:rPr>
      </w:pPr>
      <w:r>
        <w:rPr>
          <w:b/>
        </w:rPr>
        <w:lastRenderedPageBreak/>
        <w:t>6. Identificação de perigo a</w:t>
      </w:r>
      <w:r w:rsidRPr="001723A7">
        <w:rPr>
          <w:b/>
        </w:rPr>
        <w:t>ssociado (N.º2 Do Art.º3 Da</w:t>
      </w:r>
      <w:r>
        <w:rPr>
          <w:b/>
        </w:rPr>
        <w:t xml:space="preserve"> Lei 147/99, De 1</w:t>
      </w:r>
      <w:r w:rsidR="008B221B">
        <w:rPr>
          <w:b/>
        </w:rPr>
        <w:t xml:space="preserve"> </w:t>
      </w:r>
      <w:r>
        <w:rPr>
          <w:b/>
        </w:rPr>
        <w:t>de s</w:t>
      </w:r>
      <w:r w:rsidRPr="001723A7">
        <w:rPr>
          <w:b/>
        </w:rPr>
        <w:t>etembro)</w:t>
      </w:r>
    </w:p>
    <w:tbl>
      <w:tblPr>
        <w:tblW w:w="94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6"/>
      </w:tblGrid>
      <w:tr w:rsidR="006F2BCE" w:rsidRPr="00F6050F">
        <w:trPr>
          <w:trHeight w:val="3630"/>
        </w:trPr>
        <w:tc>
          <w:tcPr>
            <w:tcW w:w="9426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lang w:eastAsia="en-US"/>
              </w:rPr>
            </w:pPr>
            <w:r w:rsidRPr="00781713">
              <w:rPr>
                <w:bCs/>
                <w:lang w:eastAsia="en-US"/>
              </w:rPr>
              <w:t>a)</w:t>
            </w:r>
            <w:r w:rsidRPr="00781713">
              <w:rPr>
                <w:color w:val="000000"/>
                <w:lang w:eastAsia="en-US"/>
              </w:rPr>
              <w:t xml:space="preserve"> Está abandonada ou vive entregue a si própria; ___</w:t>
            </w:r>
            <w:r w:rsidRPr="00781713">
              <w:rPr>
                <w:color w:val="000000"/>
                <w:lang w:eastAsia="en-US"/>
              </w:rPr>
              <w:br/>
              <w:t>b) Sofre maus tratos físicos ou psíquicos ou é vítima de abusos sexuais; ___</w:t>
            </w:r>
            <w:r w:rsidRPr="00781713">
              <w:rPr>
                <w:color w:val="000000"/>
                <w:lang w:eastAsia="en-US"/>
              </w:rPr>
              <w:br/>
              <w:t>c) Não recebe os cuidados ou a afeição adequados à sua idade e situação pessoal; __</w:t>
            </w:r>
            <w:r w:rsidR="008B221B">
              <w:rPr>
                <w:color w:val="000000"/>
                <w:lang w:eastAsia="en-US"/>
              </w:rPr>
              <w:t>_</w:t>
            </w:r>
            <w:r w:rsidR="008B221B">
              <w:rPr>
                <w:color w:val="000000"/>
                <w:lang w:eastAsia="en-US"/>
              </w:rPr>
              <w:br/>
              <w:t>d) É obrigada a a</w:t>
            </w:r>
            <w:r w:rsidRPr="00781713">
              <w:rPr>
                <w:color w:val="000000"/>
                <w:lang w:eastAsia="en-US"/>
              </w:rPr>
              <w:t>tividades ou trabalhos excessivos ou inadequados à sua idade, dignidade e situação pessoal ou prejudiciais à sua formação ou desenvolvimento; ___</w:t>
            </w:r>
            <w:r w:rsidR="008B221B">
              <w:rPr>
                <w:color w:val="000000"/>
                <w:lang w:eastAsia="en-US"/>
              </w:rPr>
              <w:br/>
              <w:t>e) Está sujeita, de forma direta ou indireta, a comportamentos que afe</w:t>
            </w:r>
            <w:r w:rsidRPr="00781713">
              <w:rPr>
                <w:color w:val="000000"/>
                <w:lang w:eastAsia="en-US"/>
              </w:rPr>
              <w:t>tem gravemente a sua segurança ou o seu equilíbrio emocional; ____</w:t>
            </w:r>
            <w:r w:rsidRPr="00781713">
              <w:rPr>
                <w:color w:val="000000"/>
                <w:lang w:eastAsia="en-US"/>
              </w:rPr>
              <w:br/>
              <w:t>f) Assume c</w:t>
            </w:r>
            <w:r w:rsidR="008B221B">
              <w:rPr>
                <w:color w:val="000000"/>
                <w:lang w:eastAsia="en-US"/>
              </w:rPr>
              <w:t>omportamentos ou se entrega a atividades ou consumos que afe</w:t>
            </w:r>
            <w:r w:rsidRPr="00781713">
              <w:rPr>
                <w:color w:val="000000"/>
                <w:lang w:eastAsia="en-US"/>
              </w:rPr>
              <w:t>tem gravemente a sua saúde, segurança, formação, educação ou desenvolvimento sem que os pais, o representante legal ou quem tenha a guarda de facto se lhes oponham de modo adequado a remover essa situação. _____</w:t>
            </w:r>
          </w:p>
        </w:tc>
      </w:tr>
    </w:tbl>
    <w:p w:rsidR="006F2BCE" w:rsidRDefault="006F2BCE" w:rsidP="007C759F">
      <w:pPr>
        <w:pStyle w:val="Cabealho"/>
        <w:tabs>
          <w:tab w:val="clear" w:pos="4252"/>
          <w:tab w:val="clear" w:pos="8504"/>
        </w:tabs>
        <w:spacing w:line="360" w:lineRule="auto"/>
      </w:pPr>
    </w:p>
    <w:p w:rsidR="006F2BCE" w:rsidRPr="0050304D" w:rsidRDefault="006F2BCE" w:rsidP="007C759F">
      <w:pPr>
        <w:pStyle w:val="Cabealho"/>
        <w:tabs>
          <w:tab w:val="clear" w:pos="4252"/>
          <w:tab w:val="clear" w:pos="8504"/>
        </w:tabs>
        <w:spacing w:line="360" w:lineRule="auto"/>
        <w:rPr>
          <w:b/>
          <w:sz w:val="22"/>
          <w:szCs w:val="22"/>
        </w:rPr>
      </w:pPr>
      <w:r>
        <w:rPr>
          <w:b/>
        </w:rPr>
        <w:t xml:space="preserve">7. </w:t>
      </w:r>
      <w:r w:rsidRPr="0050304D">
        <w:rPr>
          <w:b/>
          <w:sz w:val="22"/>
          <w:szCs w:val="22"/>
        </w:rPr>
        <w:t>Plano Atual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441"/>
        <w:gridCol w:w="2602"/>
        <w:gridCol w:w="1559"/>
        <w:gridCol w:w="1701"/>
      </w:tblGrid>
      <w:tr w:rsidR="006F2BCE" w:rsidRPr="00265056">
        <w:tc>
          <w:tcPr>
            <w:tcW w:w="1019" w:type="dxa"/>
          </w:tcPr>
          <w:p w:rsidR="006F2BCE" w:rsidRPr="0050304D" w:rsidRDefault="006F2BCE" w:rsidP="00E034F7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0304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41" w:type="dxa"/>
          </w:tcPr>
          <w:p w:rsidR="006F2BCE" w:rsidRPr="0050304D" w:rsidRDefault="006F2BCE" w:rsidP="00E034F7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0304D">
              <w:rPr>
                <w:b/>
                <w:sz w:val="20"/>
                <w:szCs w:val="20"/>
              </w:rPr>
              <w:t>Entidade responsável</w:t>
            </w:r>
          </w:p>
        </w:tc>
        <w:tc>
          <w:tcPr>
            <w:tcW w:w="2602" w:type="dxa"/>
          </w:tcPr>
          <w:p w:rsidR="006F2BCE" w:rsidRPr="0050304D" w:rsidRDefault="006F2BCE" w:rsidP="00E034F7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0304D">
              <w:rPr>
                <w:b/>
                <w:sz w:val="20"/>
                <w:szCs w:val="20"/>
              </w:rPr>
              <w:t>Técnico de Referência</w:t>
            </w:r>
          </w:p>
        </w:tc>
        <w:tc>
          <w:tcPr>
            <w:tcW w:w="1559" w:type="dxa"/>
          </w:tcPr>
          <w:p w:rsidR="006F2BCE" w:rsidRPr="0050304D" w:rsidRDefault="006F2BCE" w:rsidP="00E034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0304D">
              <w:rPr>
                <w:b/>
                <w:sz w:val="20"/>
                <w:szCs w:val="20"/>
              </w:rPr>
              <w:t>Ação</w:t>
            </w:r>
          </w:p>
        </w:tc>
        <w:tc>
          <w:tcPr>
            <w:tcW w:w="1701" w:type="dxa"/>
          </w:tcPr>
          <w:p w:rsidR="006F2BCE" w:rsidRPr="0050304D" w:rsidRDefault="006F2BCE" w:rsidP="00E034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304D">
              <w:rPr>
                <w:b/>
                <w:sz w:val="20"/>
                <w:szCs w:val="20"/>
              </w:rPr>
              <w:t>Inicial/Revisão</w:t>
            </w:r>
          </w:p>
        </w:tc>
      </w:tr>
      <w:tr w:rsidR="006F2BCE" w:rsidRPr="00265056">
        <w:tc>
          <w:tcPr>
            <w:tcW w:w="1019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2441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2602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1559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1701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</w:tr>
      <w:tr w:rsidR="006F2BCE" w:rsidRPr="00265056">
        <w:tc>
          <w:tcPr>
            <w:tcW w:w="1019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2441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2602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1559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1701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</w:tr>
      <w:tr w:rsidR="006F2BCE" w:rsidRPr="00265056">
        <w:tc>
          <w:tcPr>
            <w:tcW w:w="1019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2441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2602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1559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  <w:tc>
          <w:tcPr>
            <w:tcW w:w="1701" w:type="dxa"/>
          </w:tcPr>
          <w:p w:rsidR="006F2BCE" w:rsidRPr="00265056" w:rsidRDefault="006F2BCE" w:rsidP="00E034F7">
            <w:pPr>
              <w:spacing w:after="0" w:line="360" w:lineRule="auto"/>
            </w:pPr>
          </w:p>
        </w:tc>
      </w:tr>
    </w:tbl>
    <w:p w:rsidR="006F2BCE" w:rsidRDefault="006F2BCE" w:rsidP="007C759F"/>
    <w:p w:rsidR="006F2BCE" w:rsidRPr="008829EA" w:rsidRDefault="006F2BCE" w:rsidP="007C759F">
      <w:pPr>
        <w:rPr>
          <w:b/>
        </w:rPr>
      </w:pPr>
      <w:r>
        <w:rPr>
          <w:b/>
        </w:rPr>
        <w:t xml:space="preserve">8. </w:t>
      </w:r>
      <w:r w:rsidRPr="008829EA">
        <w:rPr>
          <w:b/>
        </w:rPr>
        <w:t>Objetivos específicos para a manutenção da criança</w:t>
      </w:r>
      <w:r>
        <w:rPr>
          <w:b/>
        </w:rPr>
        <w:t>/jovem</w:t>
      </w:r>
      <w:r w:rsidRPr="008829EA">
        <w:rPr>
          <w:b/>
        </w:rPr>
        <w:t xml:space="preserve"> na família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6F2BCE" w:rsidRPr="00265056">
        <w:tc>
          <w:tcPr>
            <w:tcW w:w="9322" w:type="dxa"/>
          </w:tcPr>
          <w:p w:rsidR="006F2BCE" w:rsidRPr="00265056" w:rsidRDefault="006F2BCE" w:rsidP="00E034F7">
            <w:pPr>
              <w:spacing w:after="0" w:line="240" w:lineRule="auto"/>
            </w:pPr>
          </w:p>
          <w:p w:rsidR="006F2BCE" w:rsidRPr="00265056" w:rsidRDefault="006F2BCE" w:rsidP="00E034F7">
            <w:pPr>
              <w:spacing w:after="0" w:line="240" w:lineRule="auto"/>
            </w:pPr>
          </w:p>
        </w:tc>
      </w:tr>
    </w:tbl>
    <w:p w:rsidR="006F2BCE" w:rsidRDefault="006F2BCE" w:rsidP="007C759F"/>
    <w:p w:rsidR="006F2BCE" w:rsidRPr="008829EA" w:rsidRDefault="006F2BCE" w:rsidP="007C759F">
      <w:pPr>
        <w:rPr>
          <w:b/>
        </w:rPr>
      </w:pPr>
      <w:r>
        <w:rPr>
          <w:b/>
        </w:rPr>
        <w:t xml:space="preserve">9. </w:t>
      </w:r>
      <w:r w:rsidRPr="008829EA">
        <w:rPr>
          <w:b/>
        </w:rPr>
        <w:t>Apoios facultados à criança</w:t>
      </w:r>
      <w:r>
        <w:rPr>
          <w:b/>
        </w:rPr>
        <w:t>/jovem</w:t>
      </w:r>
      <w:r w:rsidRPr="008829EA">
        <w:rPr>
          <w:b/>
        </w:rPr>
        <w:t xml:space="preserve"> e à sua família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3"/>
        <w:gridCol w:w="6919"/>
      </w:tblGrid>
      <w:tr w:rsidR="006F2BCE" w:rsidRPr="00265056">
        <w:trPr>
          <w:trHeight w:val="446"/>
        </w:trPr>
        <w:tc>
          <w:tcPr>
            <w:tcW w:w="2403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eastAsia="en-US"/>
              </w:rPr>
            </w:pPr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sz w:val="22"/>
                <w:szCs w:val="22"/>
                <w:lang w:eastAsia="en-US"/>
              </w:rPr>
              <w:t xml:space="preserve"> Intervenção Técnica</w:t>
            </w:r>
          </w:p>
        </w:tc>
        <w:tc>
          <w:tcPr>
            <w:tcW w:w="6919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F2BCE" w:rsidRPr="00265056">
        <w:tc>
          <w:tcPr>
            <w:tcW w:w="2403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eastAsia="en-US"/>
              </w:rPr>
            </w:pPr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sz w:val="22"/>
                <w:szCs w:val="22"/>
                <w:lang w:eastAsia="en-US"/>
              </w:rPr>
              <w:t xml:space="preserve">  Apoios Sociais</w:t>
            </w:r>
          </w:p>
        </w:tc>
        <w:tc>
          <w:tcPr>
            <w:tcW w:w="6919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F2BCE" w:rsidRPr="00265056">
        <w:tc>
          <w:tcPr>
            <w:tcW w:w="2403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eastAsia="en-US"/>
              </w:rPr>
            </w:pPr>
            <w:r w:rsidRPr="00781713">
              <w:rPr>
                <w:rFonts w:ascii="Arial" w:hAnsi="Arial" w:cs="Arial"/>
                <w:sz w:val="32"/>
                <w:szCs w:val="32"/>
                <w:lang w:eastAsia="en-US"/>
              </w:rPr>
              <w:t>□</w:t>
            </w:r>
            <w:r w:rsidRPr="00781713">
              <w:rPr>
                <w:sz w:val="22"/>
                <w:szCs w:val="22"/>
                <w:lang w:eastAsia="en-US"/>
              </w:rPr>
              <w:t xml:space="preserve">  Outros. Quais?</w:t>
            </w:r>
          </w:p>
        </w:tc>
        <w:tc>
          <w:tcPr>
            <w:tcW w:w="6919" w:type="dxa"/>
          </w:tcPr>
          <w:p w:rsidR="006F2BCE" w:rsidRPr="00781713" w:rsidRDefault="006F2BCE" w:rsidP="00E034F7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6F2BCE" w:rsidRDefault="006F2BCE" w:rsidP="007C759F"/>
    <w:p w:rsidR="006F2BCE" w:rsidRPr="000630B0" w:rsidRDefault="006F2BCE" w:rsidP="007C759F">
      <w:pPr>
        <w:rPr>
          <w:b/>
        </w:rPr>
      </w:pPr>
      <w:r w:rsidRPr="000630B0">
        <w:rPr>
          <w:b/>
        </w:rPr>
        <w:t>10. Envolvimento da</w:t>
      </w:r>
      <w:r>
        <w:rPr>
          <w:b/>
        </w:rPr>
        <w:t xml:space="preserve"> Família -responsáveis pela criança / jovem</w:t>
      </w:r>
    </w:p>
    <w:tbl>
      <w:tblPr>
        <w:tblW w:w="9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6F2BCE" w:rsidRPr="00F6050F">
        <w:tc>
          <w:tcPr>
            <w:tcW w:w="9284" w:type="dxa"/>
          </w:tcPr>
          <w:p w:rsidR="006F2BCE" w:rsidRDefault="006F2BCE" w:rsidP="00E034F7">
            <w:pPr>
              <w:spacing w:after="0"/>
            </w:pPr>
            <w:r w:rsidRPr="00265056">
              <w:t>Solicitações/Necessidades</w:t>
            </w:r>
          </w:p>
          <w:p w:rsidR="006F2BCE" w:rsidRDefault="006F2BCE" w:rsidP="00E034F7">
            <w:pPr>
              <w:spacing w:after="0"/>
            </w:pPr>
            <w:r>
              <w:t>___________________________________________________________________________________</w:t>
            </w:r>
          </w:p>
          <w:p w:rsidR="006F2BCE" w:rsidRDefault="006F2BCE" w:rsidP="00E034F7">
            <w:pPr>
              <w:spacing w:after="0"/>
            </w:pPr>
            <w:r>
              <w:t>___________________________________________________________________________________</w:t>
            </w:r>
          </w:p>
          <w:p w:rsidR="006F2BCE" w:rsidRPr="00265056" w:rsidRDefault="006F2BCE" w:rsidP="00E034F7">
            <w:pPr>
              <w:tabs>
                <w:tab w:val="left" w:pos="9214"/>
              </w:tabs>
              <w:spacing w:after="0" w:line="240" w:lineRule="auto"/>
            </w:pPr>
            <w:r w:rsidRPr="00265056">
              <w:t>Compromissos assumidos pela família</w:t>
            </w:r>
            <w:r>
              <w:t xml:space="preserve"> e, se apropriado, a criança </w:t>
            </w:r>
          </w:p>
          <w:p w:rsidR="006F2BCE" w:rsidRDefault="006F2BCE" w:rsidP="00E034F7">
            <w:pPr>
              <w:spacing w:after="0"/>
            </w:pPr>
            <w:r>
              <w:t>____________________________________________________________________________________</w:t>
            </w:r>
          </w:p>
          <w:p w:rsidR="006F2BCE" w:rsidRDefault="006F2BCE" w:rsidP="00E034F7">
            <w:pPr>
              <w:spacing w:after="0"/>
            </w:pPr>
            <w:r>
              <w:t>____________________________________________________________________________________</w:t>
            </w:r>
          </w:p>
          <w:p w:rsidR="006F2BCE" w:rsidRDefault="006F2BCE" w:rsidP="00E034F7">
            <w:pPr>
              <w:spacing w:after="0" w:line="240" w:lineRule="auto"/>
            </w:pPr>
            <w:r w:rsidRPr="00265056">
              <w:lastRenderedPageBreak/>
              <w:t>Obteve-se o consenso dos Pais/</w:t>
            </w:r>
            <w:proofErr w:type="gramStart"/>
            <w:r w:rsidRPr="00265056">
              <w:t xml:space="preserve">Família                      </w:t>
            </w:r>
            <w:proofErr w:type="gramEnd"/>
            <w:r w:rsidRPr="00F6050F">
              <w:rPr>
                <w:rFonts w:ascii="Arial" w:hAnsi="Arial" w:cs="Arial"/>
                <w:sz w:val="32"/>
                <w:szCs w:val="32"/>
              </w:rPr>
              <w:t>□</w:t>
            </w:r>
            <w:r w:rsidRPr="00265056">
              <w:t>SIM</w:t>
            </w:r>
            <w:r>
              <w:t xml:space="preserve">          </w:t>
            </w:r>
            <w:r w:rsidRPr="00F6050F">
              <w:rPr>
                <w:rFonts w:ascii="Arial" w:hAnsi="Arial" w:cs="Arial"/>
                <w:sz w:val="32"/>
                <w:szCs w:val="32"/>
              </w:rPr>
              <w:t>□</w:t>
            </w:r>
            <w:r w:rsidRPr="00265056">
              <w:t>NÃO</w:t>
            </w:r>
          </w:p>
          <w:p w:rsidR="006F2BCE" w:rsidRPr="000630B0" w:rsidRDefault="006F2BCE" w:rsidP="00E034F7">
            <w:pPr>
              <w:spacing w:after="0" w:line="240" w:lineRule="auto"/>
            </w:pPr>
          </w:p>
        </w:tc>
      </w:tr>
    </w:tbl>
    <w:p w:rsidR="006F2BCE" w:rsidRDefault="006F2BCE" w:rsidP="007C759F"/>
    <w:p w:rsidR="006F2BCE" w:rsidRPr="000630B0" w:rsidRDefault="006F2BCE" w:rsidP="007C759F">
      <w:pPr>
        <w:rPr>
          <w:b/>
        </w:rPr>
      </w:pPr>
      <w:r w:rsidRPr="000630B0">
        <w:rPr>
          <w:b/>
        </w:rPr>
        <w:t>11. Dados da Notificação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6F2BCE" w:rsidRPr="00265056">
        <w:tc>
          <w:tcPr>
            <w:tcW w:w="9464" w:type="dxa"/>
          </w:tcPr>
          <w:p w:rsidR="006F2BCE" w:rsidRPr="00265056" w:rsidRDefault="006F2BCE" w:rsidP="00E034F7">
            <w:pPr>
              <w:spacing w:after="0" w:line="240" w:lineRule="auto"/>
            </w:pPr>
          </w:p>
          <w:p w:rsidR="006F2BCE" w:rsidRPr="00265056" w:rsidRDefault="006F2BCE" w:rsidP="00E034F7">
            <w:pPr>
              <w:spacing w:after="0" w:line="240" w:lineRule="auto"/>
            </w:pPr>
            <w:proofErr w:type="gramStart"/>
            <w:r w:rsidRPr="00265056">
              <w:t>Contacto_________</w:t>
            </w:r>
            <w:r>
              <w:t xml:space="preserve">______________                 </w:t>
            </w:r>
            <w:r w:rsidRPr="00265056">
              <w:t xml:space="preserve">  Cargo</w:t>
            </w:r>
            <w:proofErr w:type="gramEnd"/>
            <w:r w:rsidRPr="00265056">
              <w:t xml:space="preserve">  _____________________________</w:t>
            </w:r>
            <w:r>
              <w:t>________</w:t>
            </w:r>
          </w:p>
          <w:p w:rsidR="006F2BCE" w:rsidRPr="00265056" w:rsidRDefault="006F2BCE" w:rsidP="00E034F7">
            <w:pPr>
              <w:spacing w:after="0" w:line="240" w:lineRule="auto"/>
            </w:pPr>
          </w:p>
          <w:p w:rsidR="006F2BCE" w:rsidRDefault="006F2BCE" w:rsidP="00E034F7">
            <w:pPr>
              <w:spacing w:after="0" w:line="240" w:lineRule="auto"/>
            </w:pPr>
            <w:r w:rsidRPr="00265056">
              <w:t xml:space="preserve">Data </w:t>
            </w:r>
            <w:proofErr w:type="gramStart"/>
            <w:r>
              <w:t>_________________________                    O</w:t>
            </w:r>
            <w:proofErr w:type="gramEnd"/>
            <w:r>
              <w:t xml:space="preserve"> Notificante_________________________________</w:t>
            </w:r>
          </w:p>
          <w:p w:rsidR="006F2BCE" w:rsidRPr="00265056" w:rsidRDefault="006F2BCE" w:rsidP="00E034F7">
            <w:pPr>
              <w:spacing w:after="0" w:line="240" w:lineRule="auto"/>
            </w:pPr>
          </w:p>
        </w:tc>
      </w:tr>
    </w:tbl>
    <w:p w:rsidR="006F2BCE" w:rsidRDefault="006F2BCE" w:rsidP="007C759F"/>
    <w:p w:rsidR="006F2BCE" w:rsidRDefault="006F2BCE" w:rsidP="007C759F"/>
    <w:p w:rsidR="006F2BCE" w:rsidRDefault="006F2BCE" w:rsidP="007C759F">
      <w:r>
        <w:t xml:space="preserve">                                Vouzela, _________________________________________________</w:t>
      </w:r>
    </w:p>
    <w:p w:rsidR="006F2BCE" w:rsidRDefault="006F2BCE" w:rsidP="007C759F"/>
    <w:p w:rsidR="006F2BCE" w:rsidRDefault="006F2BCE" w:rsidP="007C759F">
      <w:pPr>
        <w:jc w:val="center"/>
      </w:pPr>
      <w:r>
        <w:t>O (A) diretor(a)</w:t>
      </w:r>
    </w:p>
    <w:p w:rsidR="006F2BCE" w:rsidRDefault="006F2BCE" w:rsidP="007C759F">
      <w:pPr>
        <w:jc w:val="center"/>
      </w:pPr>
    </w:p>
    <w:p w:rsidR="006F2BCE" w:rsidRDefault="006F2BCE" w:rsidP="007C759F">
      <w:pPr>
        <w:jc w:val="center"/>
        <w:rPr>
          <w:b/>
        </w:rPr>
      </w:pPr>
      <w:r>
        <w:t>_________________________________________</w:t>
      </w:r>
    </w:p>
    <w:p w:rsidR="006F2BCE" w:rsidRPr="00BB4811" w:rsidRDefault="006F2BCE" w:rsidP="00BB4811">
      <w:pPr>
        <w:jc w:val="center"/>
      </w:pPr>
    </w:p>
    <w:sectPr w:rsidR="006F2BCE" w:rsidRPr="00BB4811" w:rsidSect="00C6092E">
      <w:headerReference w:type="default" r:id="rId8"/>
      <w:pgSz w:w="11906" w:h="16838"/>
      <w:pgMar w:top="1417" w:right="1701" w:bottom="1417" w:left="1701" w:header="142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A6" w:rsidRDefault="002D7CA6" w:rsidP="0061373C">
      <w:pPr>
        <w:spacing w:after="0" w:line="240" w:lineRule="auto"/>
      </w:pPr>
      <w:r>
        <w:separator/>
      </w:r>
    </w:p>
  </w:endnote>
  <w:endnote w:type="continuationSeparator" w:id="0">
    <w:p w:rsidR="002D7CA6" w:rsidRDefault="002D7CA6" w:rsidP="0061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A6" w:rsidRDefault="002D7CA6" w:rsidP="0061373C">
      <w:pPr>
        <w:spacing w:after="0" w:line="240" w:lineRule="auto"/>
      </w:pPr>
      <w:r>
        <w:separator/>
      </w:r>
    </w:p>
  </w:footnote>
  <w:footnote w:type="continuationSeparator" w:id="0">
    <w:p w:rsidR="002D7CA6" w:rsidRDefault="002D7CA6" w:rsidP="0061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CE" w:rsidRDefault="002D7CA6" w:rsidP="00BD1FCF">
    <w:pPr>
      <w:pStyle w:val="Cabealho"/>
      <w:pBdr>
        <w:bottom w:val="thinThickSmallGap" w:sz="18" w:space="11" w:color="000080"/>
      </w:pBdr>
      <w:rPr>
        <w:rFonts w:ascii="Comic Sans MS" w:hAnsi="Comic Sans MS"/>
      </w:rPr>
    </w:pPr>
    <w:r>
      <w:rPr>
        <w:noProof/>
        <w:lang w:eastAsia="pt-PT"/>
      </w:rPr>
      <w:pict>
        <v:group id="Group 6" o:spid="_x0000_s2049" style="position:absolute;margin-left:81pt;margin-top:9.75pt;width:139.6pt;height:60.2pt;z-index:1" coordorigin="5960,200" coordsize="2792,1204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6024;top:200;width:2160;height:724;visibility:visible" stroked="f">
            <v:textbox>
              <w:txbxContent>
                <w:p w:rsidR="006F2BCE" w:rsidRDefault="006F2BCE" w:rsidP="00BB4811">
                  <w:pPr>
                    <w:jc w:val="center"/>
                    <w:rPr>
                      <w:rFonts w:ascii="Arial Narrow" w:hAnsi="Arial Narrow"/>
                      <w:b/>
                      <w:color w:val="000080"/>
                      <w:sz w:val="44"/>
                    </w:rPr>
                  </w:pPr>
                  <w:r>
                    <w:rPr>
                      <w:rFonts w:ascii="Arial Narrow" w:hAnsi="Arial Narrow"/>
                      <w:b/>
                      <w:color w:val="000080"/>
                      <w:sz w:val="44"/>
                    </w:rPr>
                    <w:t>CPCJ</w:t>
                  </w:r>
                </w:p>
                <w:p w:rsidR="006F2BCE" w:rsidRDefault="006F2BCE" w:rsidP="00BB4811">
                  <w:pPr>
                    <w:pStyle w:val="Cabealho4"/>
                  </w:pPr>
                </w:p>
              </w:txbxContent>
            </v:textbox>
          </v:shape>
          <v:shape id="Text Box 8" o:spid="_x0000_s2051" type="#_x0000_t202" style="position:absolute;left:5960;top:828;width:2736;height:576;visibility:visible" stroked="f">
            <v:textbox>
              <w:txbxContent>
                <w:p w:rsidR="006F2BCE" w:rsidRDefault="006F2BCE" w:rsidP="00BB4811">
                  <w:pPr>
                    <w:pStyle w:val="Corpodetexto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Comissão de </w:t>
                  </w:r>
                  <w:proofErr w:type="spellStart"/>
                  <w:r>
                    <w:rPr>
                      <w:b/>
                    </w:rPr>
                    <w:t>Protecção</w:t>
                  </w:r>
                  <w:proofErr w:type="spellEnd"/>
                  <w:r>
                    <w:rPr>
                      <w:b/>
                    </w:rPr>
                    <w:t xml:space="preserve"> de Crianças e Jovens</w:t>
                  </w:r>
                </w:p>
                <w:p w:rsidR="006F2BCE" w:rsidRDefault="006F2BCE" w:rsidP="00BB4811">
                  <w:pPr>
                    <w:pStyle w:val="Corpodetexto2"/>
                    <w:jc w:val="center"/>
                    <w:rPr>
                      <w:b/>
                    </w:rPr>
                  </w:pPr>
                </w:p>
                <w:p w:rsidR="006F2BCE" w:rsidRDefault="006F2BCE" w:rsidP="00BB4811">
                  <w:pPr>
                    <w:pStyle w:val="Corpodetexto2"/>
                    <w:jc w:val="center"/>
                    <w:rPr>
                      <w:b/>
                    </w:rPr>
                  </w:pPr>
                </w:p>
                <w:p w:rsidR="006F2BCE" w:rsidRDefault="006F2BCE" w:rsidP="00BB4811">
                  <w:pPr>
                    <w:pStyle w:val="Corpodetexto2"/>
                    <w:jc w:val="center"/>
                    <w:rPr>
                      <w:b/>
                    </w:rPr>
                  </w:pPr>
                </w:p>
                <w:p w:rsidR="006F2BCE" w:rsidRDefault="006F2BCE" w:rsidP="00BB4811">
                  <w:pPr>
                    <w:pStyle w:val="Corpodetexto2"/>
                    <w:jc w:val="center"/>
                    <w:rPr>
                      <w:b/>
                    </w:rPr>
                  </w:pPr>
                </w:p>
              </w:txbxContent>
            </v:textbox>
          </v:shape>
          <v:shape id="Text Box 9" o:spid="_x0000_s2052" type="#_x0000_t202" style="position:absolute;left:6432;top:720;width:1584;height:144;visibility:visible" fillcolor="navy" stroked="f">
            <v:textbox>
              <w:txbxContent>
                <w:p w:rsidR="006F2BCE" w:rsidRDefault="006F2BCE" w:rsidP="00BB4811">
                  <w:pPr>
                    <w:pStyle w:val="Textodenotaderodap"/>
                    <w:tabs>
                      <w:tab w:val="left" w:pos="-142"/>
                    </w:tabs>
                    <w:rPr>
                      <w:b/>
                      <w:color w:val="FFFFFF"/>
                      <w:spacing w:val="20"/>
                      <w:position w:val="6"/>
                    </w:rPr>
                  </w:pPr>
                </w:p>
              </w:txbxContent>
            </v:textbox>
          </v:shape>
          <v:shape id="Text Box 10" o:spid="_x0000_s2053" type="#_x0000_t202" style="position:absolute;left:6528;top:636;width:2224;height:536;visibility:visible" filled="f" stroked="f">
            <v:textbox>
              <w:txbxContent>
                <w:p w:rsidR="006F2BCE" w:rsidRDefault="006F2BCE" w:rsidP="00BB4811">
                  <w:pPr>
                    <w:pStyle w:val="Cabealho5"/>
                    <w:rPr>
                      <w:rFonts w:ascii="Arial" w:hAnsi="Arial"/>
                      <w:spacing w:val="70"/>
                      <w:sz w:val="14"/>
                    </w:rPr>
                  </w:pPr>
                  <w:r>
                    <w:rPr>
                      <w:rFonts w:ascii="Arial" w:hAnsi="Arial"/>
                      <w:spacing w:val="70"/>
                      <w:sz w:val="14"/>
                    </w:rPr>
                    <w:t>VOUZELA</w:t>
                  </w:r>
                </w:p>
              </w:txbxContent>
            </v:textbox>
          </v:shape>
          <w10:wrap type="square"/>
        </v:group>
      </w:pict>
    </w: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4" type="#_x0000_t75" style="position:absolute;margin-left:243pt;margin-top:9.75pt;width:177.4pt;height:46.1pt;z-index:2;visibility:visible">
          <v:imagedata r:id="rId1" o:title=""/>
          <w10:wrap type="square"/>
        </v:shape>
      </w:pict>
    </w:r>
    <w:r w:rsidR="006F2BCE">
      <w:object w:dxaOrig="3181" w:dyaOrig="1181">
        <v:shape id="_x0000_i1025" type="#_x0000_t75" style="width:157.5pt;height:58.5pt" o:ole="" fillcolor="window">
          <v:imagedata r:id="rId2" o:title=""/>
        </v:shape>
        <o:OLEObject Type="Embed" ProgID="Word.Picture.8" ShapeID="_x0000_i1025" DrawAspect="Content" ObjectID="_1445244792" r:id="rId3"/>
      </w:object>
    </w:r>
  </w:p>
  <w:p w:rsidR="006F2BCE" w:rsidRDefault="006F2BCE" w:rsidP="00BB481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6632"/>
    <w:multiLevelType w:val="hybridMultilevel"/>
    <w:tmpl w:val="5AF4CD9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73C"/>
    <w:rsid w:val="00011C5C"/>
    <w:rsid w:val="00013552"/>
    <w:rsid w:val="0001527B"/>
    <w:rsid w:val="0002420E"/>
    <w:rsid w:val="00025F47"/>
    <w:rsid w:val="000518DE"/>
    <w:rsid w:val="00053D8D"/>
    <w:rsid w:val="000611DB"/>
    <w:rsid w:val="000630B0"/>
    <w:rsid w:val="000717A6"/>
    <w:rsid w:val="000B034B"/>
    <w:rsid w:val="000B5113"/>
    <w:rsid w:val="000B672E"/>
    <w:rsid w:val="000D105D"/>
    <w:rsid w:val="000D5AED"/>
    <w:rsid w:val="000F34B3"/>
    <w:rsid w:val="00100EBF"/>
    <w:rsid w:val="00105049"/>
    <w:rsid w:val="00122F23"/>
    <w:rsid w:val="00134BAA"/>
    <w:rsid w:val="001351F4"/>
    <w:rsid w:val="0013648F"/>
    <w:rsid w:val="0017186C"/>
    <w:rsid w:val="001723A7"/>
    <w:rsid w:val="00192AF5"/>
    <w:rsid w:val="001A3D92"/>
    <w:rsid w:val="001A6AB2"/>
    <w:rsid w:val="001B1C2A"/>
    <w:rsid w:val="001C3517"/>
    <w:rsid w:val="001D3042"/>
    <w:rsid w:val="001D6C37"/>
    <w:rsid w:val="001E356A"/>
    <w:rsid w:val="001E7491"/>
    <w:rsid w:val="001F1636"/>
    <w:rsid w:val="00202B8A"/>
    <w:rsid w:val="00225516"/>
    <w:rsid w:val="00234E5D"/>
    <w:rsid w:val="002502F6"/>
    <w:rsid w:val="0026253A"/>
    <w:rsid w:val="00265056"/>
    <w:rsid w:val="002661EA"/>
    <w:rsid w:val="00276410"/>
    <w:rsid w:val="0028253E"/>
    <w:rsid w:val="002A50AA"/>
    <w:rsid w:val="002B0082"/>
    <w:rsid w:val="002D7CA6"/>
    <w:rsid w:val="00331F18"/>
    <w:rsid w:val="00336F00"/>
    <w:rsid w:val="003559B1"/>
    <w:rsid w:val="00361C3B"/>
    <w:rsid w:val="0038413D"/>
    <w:rsid w:val="00385722"/>
    <w:rsid w:val="0039038A"/>
    <w:rsid w:val="003A3DE2"/>
    <w:rsid w:val="003A71BB"/>
    <w:rsid w:val="003C0B51"/>
    <w:rsid w:val="003D6A3D"/>
    <w:rsid w:val="004100D8"/>
    <w:rsid w:val="00414256"/>
    <w:rsid w:val="004150FD"/>
    <w:rsid w:val="004213A8"/>
    <w:rsid w:val="004309E0"/>
    <w:rsid w:val="00443E50"/>
    <w:rsid w:val="00490EB4"/>
    <w:rsid w:val="00494164"/>
    <w:rsid w:val="004D25B8"/>
    <w:rsid w:val="004F211F"/>
    <w:rsid w:val="004F5320"/>
    <w:rsid w:val="0050304D"/>
    <w:rsid w:val="00526D25"/>
    <w:rsid w:val="00571806"/>
    <w:rsid w:val="005C005B"/>
    <w:rsid w:val="005C391F"/>
    <w:rsid w:val="005C4A5D"/>
    <w:rsid w:val="005D05EF"/>
    <w:rsid w:val="005E0218"/>
    <w:rsid w:val="005E4546"/>
    <w:rsid w:val="005F6EED"/>
    <w:rsid w:val="005F715A"/>
    <w:rsid w:val="0061373C"/>
    <w:rsid w:val="006171FD"/>
    <w:rsid w:val="00620E13"/>
    <w:rsid w:val="00623BC4"/>
    <w:rsid w:val="00630BAC"/>
    <w:rsid w:val="00645C7B"/>
    <w:rsid w:val="00670970"/>
    <w:rsid w:val="00670C6F"/>
    <w:rsid w:val="00676FDC"/>
    <w:rsid w:val="00686040"/>
    <w:rsid w:val="006875FC"/>
    <w:rsid w:val="00690FA6"/>
    <w:rsid w:val="006947D3"/>
    <w:rsid w:val="006A7C3A"/>
    <w:rsid w:val="006B0E90"/>
    <w:rsid w:val="006B383B"/>
    <w:rsid w:val="006C4EAB"/>
    <w:rsid w:val="006F07F2"/>
    <w:rsid w:val="006F2BC1"/>
    <w:rsid w:val="006F2BCE"/>
    <w:rsid w:val="00721D1F"/>
    <w:rsid w:val="00725425"/>
    <w:rsid w:val="00736AFE"/>
    <w:rsid w:val="00744DD7"/>
    <w:rsid w:val="00774D82"/>
    <w:rsid w:val="00777CE2"/>
    <w:rsid w:val="00781713"/>
    <w:rsid w:val="00791B02"/>
    <w:rsid w:val="007C759F"/>
    <w:rsid w:val="007F1178"/>
    <w:rsid w:val="00804680"/>
    <w:rsid w:val="00810D3C"/>
    <w:rsid w:val="00810EC3"/>
    <w:rsid w:val="00814C8C"/>
    <w:rsid w:val="008271F0"/>
    <w:rsid w:val="008403D0"/>
    <w:rsid w:val="00854983"/>
    <w:rsid w:val="00861BA7"/>
    <w:rsid w:val="008829EA"/>
    <w:rsid w:val="00883143"/>
    <w:rsid w:val="008B221B"/>
    <w:rsid w:val="008B2EAA"/>
    <w:rsid w:val="008C19DF"/>
    <w:rsid w:val="008C705A"/>
    <w:rsid w:val="008F0D61"/>
    <w:rsid w:val="00905067"/>
    <w:rsid w:val="0091602A"/>
    <w:rsid w:val="009529C8"/>
    <w:rsid w:val="009837C7"/>
    <w:rsid w:val="00992484"/>
    <w:rsid w:val="009B0ED3"/>
    <w:rsid w:val="009B7E39"/>
    <w:rsid w:val="009E5C49"/>
    <w:rsid w:val="00A0144A"/>
    <w:rsid w:val="00A01E6D"/>
    <w:rsid w:val="00A066FB"/>
    <w:rsid w:val="00A10001"/>
    <w:rsid w:val="00A14B03"/>
    <w:rsid w:val="00A15D81"/>
    <w:rsid w:val="00A24E3D"/>
    <w:rsid w:val="00A34C02"/>
    <w:rsid w:val="00A52520"/>
    <w:rsid w:val="00A54EB6"/>
    <w:rsid w:val="00A56D2B"/>
    <w:rsid w:val="00A62C3C"/>
    <w:rsid w:val="00A7335D"/>
    <w:rsid w:val="00A812EE"/>
    <w:rsid w:val="00A96071"/>
    <w:rsid w:val="00AA239C"/>
    <w:rsid w:val="00AB3448"/>
    <w:rsid w:val="00AC745F"/>
    <w:rsid w:val="00AE7571"/>
    <w:rsid w:val="00B0117C"/>
    <w:rsid w:val="00B15A7C"/>
    <w:rsid w:val="00B22BA5"/>
    <w:rsid w:val="00B37DBC"/>
    <w:rsid w:val="00B47894"/>
    <w:rsid w:val="00B540EC"/>
    <w:rsid w:val="00B72228"/>
    <w:rsid w:val="00BB3EE6"/>
    <w:rsid w:val="00BB4811"/>
    <w:rsid w:val="00BB4FEA"/>
    <w:rsid w:val="00BC1E35"/>
    <w:rsid w:val="00BD1FCF"/>
    <w:rsid w:val="00C1689F"/>
    <w:rsid w:val="00C26B82"/>
    <w:rsid w:val="00C33F44"/>
    <w:rsid w:val="00C43FAF"/>
    <w:rsid w:val="00C44811"/>
    <w:rsid w:val="00C6092E"/>
    <w:rsid w:val="00C60BB6"/>
    <w:rsid w:val="00C662E6"/>
    <w:rsid w:val="00C86752"/>
    <w:rsid w:val="00CA523D"/>
    <w:rsid w:val="00CB35AA"/>
    <w:rsid w:val="00CE1A25"/>
    <w:rsid w:val="00D33AB0"/>
    <w:rsid w:val="00D3761E"/>
    <w:rsid w:val="00D43F9B"/>
    <w:rsid w:val="00D47A40"/>
    <w:rsid w:val="00D741AA"/>
    <w:rsid w:val="00D802B8"/>
    <w:rsid w:val="00D90F24"/>
    <w:rsid w:val="00DB0FD6"/>
    <w:rsid w:val="00DB37EE"/>
    <w:rsid w:val="00DC712C"/>
    <w:rsid w:val="00DD64E8"/>
    <w:rsid w:val="00DE05C5"/>
    <w:rsid w:val="00DF17CD"/>
    <w:rsid w:val="00DF1A31"/>
    <w:rsid w:val="00DF6D5B"/>
    <w:rsid w:val="00E034F7"/>
    <w:rsid w:val="00E13536"/>
    <w:rsid w:val="00E40D48"/>
    <w:rsid w:val="00E44F45"/>
    <w:rsid w:val="00E4533C"/>
    <w:rsid w:val="00E615D3"/>
    <w:rsid w:val="00E62F0E"/>
    <w:rsid w:val="00E819BB"/>
    <w:rsid w:val="00E92965"/>
    <w:rsid w:val="00EC70B1"/>
    <w:rsid w:val="00EF7178"/>
    <w:rsid w:val="00F31F12"/>
    <w:rsid w:val="00F342B5"/>
    <w:rsid w:val="00F42334"/>
    <w:rsid w:val="00F52ED5"/>
    <w:rsid w:val="00F6050F"/>
    <w:rsid w:val="00F87434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2A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61373C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zh-CN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1A3D92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61373C"/>
    <w:pPr>
      <w:keepNext/>
      <w:spacing w:after="0" w:line="240" w:lineRule="auto"/>
      <w:outlineLvl w:val="3"/>
    </w:pPr>
    <w:rPr>
      <w:rFonts w:ascii="Arial Narrow" w:hAnsi="Arial Narrow"/>
      <w:b/>
      <w:color w:val="000080"/>
      <w:spacing w:val="20"/>
      <w:position w:val="6"/>
      <w:sz w:val="20"/>
      <w:szCs w:val="20"/>
      <w:lang w:eastAsia="pt-PT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61373C"/>
    <w:pPr>
      <w:keepNext/>
      <w:spacing w:after="0" w:line="240" w:lineRule="auto"/>
      <w:outlineLvl w:val="4"/>
    </w:pPr>
    <w:rPr>
      <w:b/>
      <w:color w:val="FFFFFF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rsid w:val="0061373C"/>
    <w:rPr>
      <w:rFonts w:ascii="Cambria" w:hAnsi="Cambria"/>
      <w:b/>
      <w:color w:val="365F91"/>
      <w:sz w:val="28"/>
    </w:rPr>
  </w:style>
  <w:style w:type="character" w:customStyle="1" w:styleId="Cabealho2Carcter">
    <w:name w:val="Cabeçalho 2 Carácter"/>
    <w:link w:val="Cabealho2"/>
    <w:uiPriority w:val="99"/>
    <w:semiHidden/>
    <w:rsid w:val="001A3D92"/>
    <w:rPr>
      <w:rFonts w:ascii="Cambria" w:hAnsi="Cambria"/>
      <w:b/>
      <w:color w:val="4F81BD"/>
      <w:sz w:val="26"/>
    </w:rPr>
  </w:style>
  <w:style w:type="character" w:customStyle="1" w:styleId="Cabealho4Carcter">
    <w:name w:val="Cabeçalho 4 Carácter"/>
    <w:link w:val="Cabealho4"/>
    <w:uiPriority w:val="99"/>
    <w:rsid w:val="0061373C"/>
    <w:rPr>
      <w:rFonts w:ascii="Arial Narrow" w:hAnsi="Arial Narrow"/>
      <w:b/>
      <w:color w:val="000080"/>
      <w:spacing w:val="20"/>
      <w:position w:val="6"/>
      <w:sz w:val="20"/>
      <w:lang w:eastAsia="pt-PT"/>
    </w:rPr>
  </w:style>
  <w:style w:type="character" w:customStyle="1" w:styleId="Cabealho5Carcter">
    <w:name w:val="Cabeçalho 5 Carácter"/>
    <w:link w:val="Cabealho5"/>
    <w:uiPriority w:val="99"/>
    <w:rsid w:val="0061373C"/>
    <w:rPr>
      <w:rFonts w:ascii="Times New Roman" w:hAnsi="Times New Roman"/>
      <w:b/>
      <w:color w:val="FFFFFF"/>
      <w:sz w:val="20"/>
      <w:lang w:eastAsia="pt-PT"/>
    </w:rPr>
  </w:style>
  <w:style w:type="paragraph" w:styleId="Cabealho">
    <w:name w:val="header"/>
    <w:aliases w:val="Header Char"/>
    <w:basedOn w:val="Normal"/>
    <w:link w:val="CabealhoCarcter"/>
    <w:uiPriority w:val="99"/>
    <w:rsid w:val="0061373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eaderChar1">
    <w:name w:val="Header Char1"/>
    <w:aliases w:val="Header Char Char"/>
    <w:uiPriority w:val="99"/>
    <w:semiHidden/>
    <w:rsid w:val="00100EBF"/>
    <w:rPr>
      <w:lang w:eastAsia="en-US"/>
    </w:rPr>
  </w:style>
  <w:style w:type="character" w:customStyle="1" w:styleId="CabealhoCarcter">
    <w:name w:val="Cabeçalho Carácter"/>
    <w:aliases w:val="Header Char Carácter"/>
    <w:link w:val="Cabealho"/>
    <w:uiPriority w:val="99"/>
    <w:rsid w:val="0061373C"/>
  </w:style>
  <w:style w:type="paragraph" w:styleId="Rodap">
    <w:name w:val="footer"/>
    <w:basedOn w:val="Normal"/>
    <w:link w:val="RodapCarcter"/>
    <w:uiPriority w:val="99"/>
    <w:rsid w:val="0061373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zh-CN"/>
    </w:rPr>
  </w:style>
  <w:style w:type="character" w:customStyle="1" w:styleId="RodapCarcter">
    <w:name w:val="Rodapé Carácter"/>
    <w:link w:val="Rodap"/>
    <w:uiPriority w:val="99"/>
    <w:rsid w:val="0061373C"/>
    <w:rPr>
      <w:rFonts w:cs="Times New Roman"/>
    </w:rPr>
  </w:style>
  <w:style w:type="paragraph" w:styleId="Corpodetexto2">
    <w:name w:val="Body Text 2"/>
    <w:basedOn w:val="Normal"/>
    <w:link w:val="Corpodetexto2Carcter"/>
    <w:uiPriority w:val="99"/>
    <w:rsid w:val="0061373C"/>
    <w:pPr>
      <w:spacing w:after="0" w:line="240" w:lineRule="auto"/>
    </w:pPr>
    <w:rPr>
      <w:smallCaps/>
      <w:color w:val="000080"/>
      <w:sz w:val="20"/>
      <w:szCs w:val="20"/>
      <w:lang w:eastAsia="pt-PT"/>
    </w:rPr>
  </w:style>
  <w:style w:type="character" w:customStyle="1" w:styleId="Corpodetexto2Carcter">
    <w:name w:val="Corpo de texto 2 Carácter"/>
    <w:link w:val="Corpodetexto2"/>
    <w:uiPriority w:val="99"/>
    <w:rsid w:val="0061373C"/>
    <w:rPr>
      <w:rFonts w:ascii="Times New Roman" w:hAnsi="Times New Roman"/>
      <w:smallCaps/>
      <w:color w:val="000080"/>
      <w:sz w:val="20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61373C"/>
    <w:pPr>
      <w:spacing w:after="0" w:line="240" w:lineRule="auto"/>
    </w:pPr>
    <w:rPr>
      <w:sz w:val="20"/>
      <w:szCs w:val="20"/>
      <w:lang w:eastAsia="pt-PT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61373C"/>
    <w:rPr>
      <w:rFonts w:ascii="Times New Roman" w:hAnsi="Times New Roman"/>
      <w:sz w:val="20"/>
      <w:lang w:eastAsia="pt-PT"/>
    </w:rPr>
  </w:style>
  <w:style w:type="table" w:styleId="Tabelacomgrelha">
    <w:name w:val="Table Grid"/>
    <w:basedOn w:val="Tabelanormal"/>
    <w:uiPriority w:val="99"/>
    <w:rsid w:val="00613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653</Words>
  <Characters>3530</Characters>
  <Application>Microsoft Office Word</Application>
  <DocSecurity>0</DocSecurity>
  <Lines>29</Lines>
  <Paragraphs>8</Paragraphs>
  <ScaleCrop>false</ScaleCrop>
  <Company>Município de Vouzela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INTERVENÇÃO FAMILIAR (PIF) DE CRIANÇAS EM PERIGO</dc:title>
  <dc:subject/>
  <dc:creator>Windows User</dc:creator>
  <cp:keywords/>
  <dc:description/>
  <cp:lastModifiedBy>Windows User</cp:lastModifiedBy>
  <cp:revision>17</cp:revision>
  <cp:lastPrinted>2013-10-15T22:45:00Z</cp:lastPrinted>
  <dcterms:created xsi:type="dcterms:W3CDTF">2013-10-17T10:15:00Z</dcterms:created>
  <dcterms:modified xsi:type="dcterms:W3CDTF">2013-11-06T12:07:00Z</dcterms:modified>
</cp:coreProperties>
</file>