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8C97B3" w14:textId="77777777" w:rsidR="00D82831" w:rsidRPr="00EB4596" w:rsidRDefault="003F6539" w:rsidP="00D82831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6DDEE" wp14:editId="71DCCF52">
                <wp:simplePos x="0" y="0"/>
                <wp:positionH relativeFrom="column">
                  <wp:posOffset>4100195</wp:posOffset>
                </wp:positionH>
                <wp:positionV relativeFrom="paragraph">
                  <wp:posOffset>-104140</wp:posOffset>
                </wp:positionV>
                <wp:extent cx="2129155" cy="1151890"/>
                <wp:effectExtent l="0" t="0" r="6350" b="635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5EFF8" w14:textId="77777777" w:rsidR="00D82831" w:rsidRDefault="009965C6" w:rsidP="00D82831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72AAEBE" wp14:editId="7B7E7D78">
                                  <wp:extent cx="2081795" cy="1207328"/>
                                  <wp:effectExtent l="0" t="0" r="1270" b="1206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3619" t="8793" r="43110" b="337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755" cy="1207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2.85pt;margin-top:-8.15pt;width:167.65pt;height:9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" stroked="f">
                <v:textbox>
                  <w:txbxContent>
                    <w:p w14:paraId="2AF5EFF8" w14:textId="77777777" w:rsidR="00D82831" w:rsidRDefault="009965C6" w:rsidP="00D82831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72AAEBE" wp14:editId="7B7E7D78">
                            <wp:extent cx="2081795" cy="1207328"/>
                            <wp:effectExtent l="0" t="0" r="1270" b="1206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3619" t="8793" r="43110" b="337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755" cy="1207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2831" w:rsidRPr="00EB4596">
        <w:rPr>
          <w:rFonts w:hint="eastAsia"/>
          <w:b/>
          <w:sz w:val="28"/>
          <w:szCs w:val="28"/>
        </w:rPr>
        <w:t xml:space="preserve">Grammar Practice </w:t>
      </w:r>
      <w:r w:rsidR="00D82831" w:rsidRPr="00EB4596">
        <w:rPr>
          <w:b/>
          <w:sz w:val="28"/>
          <w:szCs w:val="28"/>
        </w:rPr>
        <w:t>–</w:t>
      </w:r>
      <w:r w:rsidR="00D82831">
        <w:rPr>
          <w:rFonts w:hint="eastAsia"/>
          <w:b/>
          <w:sz w:val="28"/>
          <w:szCs w:val="28"/>
        </w:rPr>
        <w:t xml:space="preserve"> Past Simple</w:t>
      </w:r>
    </w:p>
    <w:p w14:paraId="2CA45F68" w14:textId="77777777" w:rsidR="00E57A5E" w:rsidRPr="00D82831" w:rsidRDefault="00D82831" w:rsidP="00D82831">
      <w:pPr>
        <w:spacing w:line="480" w:lineRule="auto"/>
        <w:jc w:val="center"/>
        <w:rPr>
          <w:sz w:val="26"/>
          <w:szCs w:val="26"/>
        </w:rPr>
      </w:pPr>
      <w:r>
        <w:rPr>
          <w:rFonts w:hint="eastAsia"/>
          <w:b/>
          <w:sz w:val="26"/>
          <w:szCs w:val="26"/>
        </w:rPr>
        <w:t>Photo Story Video</w:t>
      </w:r>
    </w:p>
    <w:p w14:paraId="38ECE728" w14:textId="77777777" w:rsidR="00C862ED" w:rsidRDefault="00C862ED">
      <w:pPr>
        <w:rPr>
          <w:b/>
          <w:lang w:val="pt-BR"/>
        </w:rPr>
      </w:pPr>
    </w:p>
    <w:p w14:paraId="736CCEB8" w14:textId="77777777" w:rsidR="006A015C" w:rsidRPr="00D82831" w:rsidRDefault="001F4C7B">
      <w:pPr>
        <w:rPr>
          <w:b/>
        </w:rPr>
      </w:pPr>
      <w:r w:rsidRPr="00D82831">
        <w:rPr>
          <w:rFonts w:hint="eastAsia"/>
          <w:b/>
        </w:rPr>
        <w:t>Instructions</w:t>
      </w:r>
    </w:p>
    <w:p w14:paraId="304361A1" w14:textId="77777777" w:rsidR="001F4C7B" w:rsidRDefault="001F4C7B" w:rsidP="001F4C7B">
      <w:pPr>
        <w:pStyle w:val="ListParagraph"/>
        <w:numPr>
          <w:ilvl w:val="0"/>
          <w:numId w:val="5"/>
        </w:numPr>
      </w:pPr>
      <w:r>
        <w:rPr>
          <w:rFonts w:hint="eastAsia"/>
        </w:rPr>
        <w:t>Watch the short film</w:t>
      </w:r>
      <w:r w:rsidR="00C862ED">
        <w:rPr>
          <w:lang w:val="pt-BR"/>
        </w:rPr>
        <w:t xml:space="preserve"> </w:t>
      </w:r>
      <w:hyperlink r:id="rId9" w:history="1">
        <w:r w:rsidR="00C862ED" w:rsidRPr="00C862ED">
          <w:rPr>
            <w:rStyle w:val="Hyperlink"/>
            <w:lang w:val="pt-BR"/>
          </w:rPr>
          <w:t>https://youtu.be/N_w_p7lto84</w:t>
        </w:r>
      </w:hyperlink>
      <w:r>
        <w:rPr>
          <w:rFonts w:hint="eastAsia"/>
        </w:rPr>
        <w:t xml:space="preserve">. Try and </w:t>
      </w:r>
      <w:r>
        <w:t>remember</w:t>
      </w:r>
      <w:r>
        <w:rPr>
          <w:rFonts w:hint="eastAsia"/>
        </w:rPr>
        <w:t xml:space="preserve"> all of the events that occur.</w:t>
      </w:r>
    </w:p>
    <w:p w14:paraId="24052FD6" w14:textId="736BC29E" w:rsidR="001F4C7B" w:rsidRDefault="00AE61F6" w:rsidP="001F4C7B">
      <w:pPr>
        <w:pStyle w:val="ListParagraph"/>
        <w:numPr>
          <w:ilvl w:val="0"/>
          <w:numId w:val="5"/>
        </w:num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7BB73" wp14:editId="041DA83B">
                <wp:simplePos x="0" y="0"/>
                <wp:positionH relativeFrom="column">
                  <wp:posOffset>2863850</wp:posOffset>
                </wp:positionH>
                <wp:positionV relativeFrom="paragraph">
                  <wp:posOffset>220345</wp:posOffset>
                </wp:positionV>
                <wp:extent cx="3218815" cy="1962150"/>
                <wp:effectExtent l="0" t="0" r="698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81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67EA1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They went for a walk in the park and fed the ducks. </w:t>
                            </w:r>
                          </w:p>
                          <w:p w14:paraId="1CA4BD2F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Aaron picked Melissa up and they went for ice cream together.</w:t>
                            </w:r>
                          </w:p>
                          <w:p w14:paraId="76FA6D9E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Aaron drove them home, but he was feeling tired. </w:t>
                            </w:r>
                          </w:p>
                          <w:p w14:paraId="004C336C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He crashed the car.</w:t>
                            </w:r>
                          </w:p>
                          <w:p w14:paraId="065D74CE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They were taken to hospital in an ambulance.</w:t>
                            </w:r>
                          </w:p>
                          <w:p w14:paraId="4A56A9A6" w14:textId="77777777" w:rsidR="007309E2" w:rsidRPr="00AE61F6" w:rsidRDefault="007309E2" w:rsidP="007309E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225.5pt;margin-top:17.35pt;width:253.45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" stroked="f">
                <v:textbox>
                  <w:txbxContent>
                    <w:p w14:paraId="43367EA1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 xml:space="preserve">They went for a walk in the park and fed the ducks. </w:t>
                      </w:r>
                    </w:p>
                    <w:p w14:paraId="1CA4BD2F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>Aaron picked Melissa up and they went for ice cream together.</w:t>
                      </w:r>
                    </w:p>
                    <w:p w14:paraId="76FA6D9E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 xml:space="preserve">Aaron drove them home, but he was feeling tired. </w:t>
                      </w:r>
                    </w:p>
                    <w:p w14:paraId="004C336C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>He crashed the car.</w:t>
                      </w:r>
                    </w:p>
                    <w:p w14:paraId="065D74CE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>They were taken to hospital in an ambulance.</w:t>
                      </w:r>
                    </w:p>
                    <w:p w14:paraId="4A56A9A6" w14:textId="77777777" w:rsidR="007309E2" w:rsidRPr="00AE61F6" w:rsidRDefault="007309E2" w:rsidP="007309E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A7127" wp14:editId="08161266">
                <wp:simplePos x="0" y="0"/>
                <wp:positionH relativeFrom="column">
                  <wp:posOffset>-279400</wp:posOffset>
                </wp:positionH>
                <wp:positionV relativeFrom="paragraph">
                  <wp:posOffset>239395</wp:posOffset>
                </wp:positionV>
                <wp:extent cx="3171190" cy="2400300"/>
                <wp:effectExtent l="0" t="0" r="381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5478E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They studied together at the library.</w:t>
                            </w:r>
                          </w:p>
                          <w:p w14:paraId="16C6D68C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He met a girl called Melissa. </w:t>
                            </w:r>
                          </w:p>
                          <w:p w14:paraId="65218908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Aaron went to a party with some friends.</w:t>
                            </w:r>
                          </w:p>
                          <w:p w14:paraId="5292F662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They had fun talking to each other at the party.</w:t>
                            </w:r>
                          </w:p>
                          <w:p w14:paraId="6B02FED1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Aaron gave Melissa a necklace as a gift.</w:t>
                            </w:r>
                          </w:p>
                          <w:p w14:paraId="6CF6835F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They went bowling with a group of friends.</w:t>
                            </w:r>
                          </w:p>
                          <w:p w14:paraId="481ABFA2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Both of them were seriously injured. </w:t>
                            </w:r>
                          </w:p>
                          <w:p w14:paraId="453687E3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They became friends on Facebook.</w:t>
                            </w:r>
                          </w:p>
                          <w:p w14:paraId="5807E7BB" w14:textId="77777777" w:rsidR="007309E2" w:rsidRPr="00AE61F6" w:rsidRDefault="007309E2" w:rsidP="007309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Melissa gave him back his necklace and did</w:t>
                            </w:r>
                            <w:r w:rsidRPr="00AE61F6">
                              <w:rPr>
                                <w:sz w:val="20"/>
                                <w:szCs w:val="20"/>
                              </w:rPr>
                              <w:t>n’</w:t>
                            </w:r>
                            <w:r w:rsidRPr="00AE61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t see him anymore. </w:t>
                            </w:r>
                          </w:p>
                          <w:p w14:paraId="4251C9B9" w14:textId="77777777" w:rsidR="007309E2" w:rsidRPr="00AE61F6" w:rsidRDefault="007309E2" w:rsidP="007309E2">
                            <w:pPr>
                              <w:pStyle w:val="ListParagraph"/>
                              <w:spacing w:line="360" w:lineRule="auto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B4A169" w14:textId="77777777" w:rsidR="007309E2" w:rsidRPr="00AE61F6" w:rsidRDefault="007309E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21.95pt;margin-top:18.85pt;width:249.7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" stroked="f">
                <v:textbox>
                  <w:txbxContent>
                    <w:p w14:paraId="02F5478E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>They studied together at the library.</w:t>
                      </w:r>
                    </w:p>
                    <w:p w14:paraId="16C6D68C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 xml:space="preserve">He met a girl called Melissa. </w:t>
                      </w:r>
                    </w:p>
                    <w:p w14:paraId="65218908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>Aaron went to a party with some friends.</w:t>
                      </w:r>
                    </w:p>
                    <w:p w14:paraId="5292F662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>They had fun talking to each other at the party.</w:t>
                      </w:r>
                    </w:p>
                    <w:p w14:paraId="6B02FED1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>Aaron gave Melissa a necklace as a gift.</w:t>
                      </w:r>
                    </w:p>
                    <w:p w14:paraId="6CF6835F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>They went bowling with a group of friends.</w:t>
                      </w:r>
                    </w:p>
                    <w:p w14:paraId="481ABFA2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 xml:space="preserve">Both of them were seriously injured. </w:t>
                      </w:r>
                    </w:p>
                    <w:p w14:paraId="453687E3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>They became friends on Facebook.</w:t>
                      </w:r>
                    </w:p>
                    <w:p w14:paraId="5807E7BB" w14:textId="77777777" w:rsidR="007309E2" w:rsidRPr="00AE61F6" w:rsidRDefault="007309E2" w:rsidP="007309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>Melissa gave him back his necklace and did</w:t>
                      </w:r>
                      <w:r w:rsidRPr="00AE61F6">
                        <w:rPr>
                          <w:sz w:val="20"/>
                          <w:szCs w:val="20"/>
                        </w:rPr>
                        <w:t>n’</w:t>
                      </w:r>
                      <w:r w:rsidRPr="00AE61F6">
                        <w:rPr>
                          <w:rFonts w:hint="eastAsia"/>
                          <w:sz w:val="20"/>
                          <w:szCs w:val="20"/>
                        </w:rPr>
                        <w:t xml:space="preserve">t see him anymore. </w:t>
                      </w:r>
                    </w:p>
                    <w:p w14:paraId="4251C9B9" w14:textId="77777777" w:rsidR="007309E2" w:rsidRPr="00AE61F6" w:rsidRDefault="007309E2" w:rsidP="007309E2">
                      <w:pPr>
                        <w:pStyle w:val="ListParagraph"/>
                        <w:spacing w:line="360" w:lineRule="auto"/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  <w:p w14:paraId="56B4A169" w14:textId="77777777" w:rsidR="007309E2" w:rsidRPr="00AE61F6" w:rsidRDefault="007309E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C7B">
        <w:rPr>
          <w:rFonts w:hint="eastAsia"/>
        </w:rPr>
        <w:t>After watching the short film, put the events below into the correct o</w:t>
      </w:r>
      <w:r w:rsidR="00D82831">
        <w:rPr>
          <w:rFonts w:hint="eastAsia"/>
        </w:rPr>
        <w:t>rder, from 1</w:t>
      </w:r>
      <w:r w:rsidR="00D82831" w:rsidRPr="00D82831">
        <w:rPr>
          <w:rFonts w:hint="eastAsia"/>
          <w:vertAlign w:val="superscript"/>
        </w:rPr>
        <w:t>st</w:t>
      </w:r>
      <w:r w:rsidR="00C862ED">
        <w:rPr>
          <w:rFonts w:hint="eastAsia"/>
        </w:rPr>
        <w:t xml:space="preserve"> to 14</w:t>
      </w:r>
      <w:r w:rsidR="00D82831" w:rsidRPr="00D82831">
        <w:rPr>
          <w:rFonts w:hint="eastAsia"/>
          <w:vertAlign w:val="superscript"/>
        </w:rPr>
        <w:t>th</w:t>
      </w:r>
      <w:r w:rsidR="00D82831">
        <w:rPr>
          <w:rFonts w:hint="eastAsia"/>
        </w:rPr>
        <w:t>.</w:t>
      </w:r>
    </w:p>
    <w:p w14:paraId="7608F01E" w14:textId="6BF15F75" w:rsidR="007309E2" w:rsidRDefault="007309E2" w:rsidP="00D82831">
      <w:pPr>
        <w:spacing w:after="0"/>
      </w:pPr>
    </w:p>
    <w:p w14:paraId="4FF0A4C3" w14:textId="77777777" w:rsidR="007309E2" w:rsidRDefault="007309E2"/>
    <w:p w14:paraId="5DED9C0A" w14:textId="77777777" w:rsidR="007309E2" w:rsidRDefault="007309E2"/>
    <w:p w14:paraId="7F88053E" w14:textId="77777777" w:rsidR="007309E2" w:rsidRDefault="007309E2"/>
    <w:p w14:paraId="203E2505" w14:textId="77777777" w:rsidR="007309E2" w:rsidRDefault="007309E2"/>
    <w:p w14:paraId="0B1EF049" w14:textId="77777777" w:rsidR="007309E2" w:rsidRDefault="007309E2"/>
    <w:p w14:paraId="3CF4CE3A" w14:textId="77777777" w:rsidR="007309E2" w:rsidRDefault="007309E2"/>
    <w:p w14:paraId="6DA56981" w14:textId="77777777" w:rsidR="007309E2" w:rsidRDefault="007309E2"/>
    <w:p w14:paraId="7DCD77F7" w14:textId="77777777" w:rsidR="007309E2" w:rsidRDefault="007309E2" w:rsidP="00AE61F6">
      <w:pPr>
        <w:spacing w:line="240" w:lineRule="auto"/>
      </w:pPr>
      <w:r>
        <w:rPr>
          <w:rFonts w:hint="eastAsia"/>
        </w:rPr>
        <w:t>1</w:t>
      </w:r>
      <w:r w:rsidRPr="007309E2">
        <w:rPr>
          <w:rFonts w:hint="eastAsia"/>
          <w:vertAlign w:val="superscript"/>
        </w:rPr>
        <w:t>st</w:t>
      </w:r>
      <w:r>
        <w:rPr>
          <w:rFonts w:hint="eastAsia"/>
        </w:rPr>
        <w:t xml:space="preserve"> ________________________________________________________________________________</w:t>
      </w:r>
    </w:p>
    <w:p w14:paraId="4E80338B" w14:textId="77777777" w:rsidR="007309E2" w:rsidRDefault="007309E2" w:rsidP="00AE61F6">
      <w:pPr>
        <w:spacing w:line="240" w:lineRule="auto"/>
      </w:pPr>
      <w:r>
        <w:rPr>
          <w:rFonts w:hint="eastAsia"/>
        </w:rPr>
        <w:t>2</w:t>
      </w:r>
      <w:r w:rsidRPr="007309E2">
        <w:rPr>
          <w:rFonts w:hint="eastAsia"/>
          <w:vertAlign w:val="superscript"/>
        </w:rPr>
        <w:t>nd</w:t>
      </w:r>
      <w:r>
        <w:rPr>
          <w:rFonts w:hint="eastAsia"/>
        </w:rPr>
        <w:t xml:space="preserve"> _______________________________________________________________________________</w:t>
      </w:r>
    </w:p>
    <w:p w14:paraId="27463C3B" w14:textId="77777777" w:rsidR="007309E2" w:rsidRDefault="007309E2" w:rsidP="00AE61F6">
      <w:pPr>
        <w:spacing w:line="240" w:lineRule="auto"/>
      </w:pPr>
      <w:r>
        <w:rPr>
          <w:rFonts w:hint="eastAsia"/>
        </w:rPr>
        <w:t>3</w:t>
      </w:r>
      <w:r w:rsidRPr="007309E2">
        <w:rPr>
          <w:rFonts w:hint="eastAsia"/>
          <w:vertAlign w:val="superscript"/>
        </w:rPr>
        <w:t>rd</w:t>
      </w:r>
      <w:r>
        <w:rPr>
          <w:rFonts w:hint="eastAsia"/>
        </w:rPr>
        <w:t xml:space="preserve"> _______________________________________________________________________________</w:t>
      </w:r>
    </w:p>
    <w:p w14:paraId="4C816A04" w14:textId="77777777" w:rsidR="007309E2" w:rsidRDefault="007309E2" w:rsidP="00AE61F6">
      <w:pPr>
        <w:spacing w:line="240" w:lineRule="auto"/>
      </w:pPr>
      <w:r>
        <w:rPr>
          <w:rFonts w:hint="eastAsia"/>
        </w:rPr>
        <w:t>4</w:t>
      </w:r>
      <w:r w:rsidRPr="007309E2">
        <w:rPr>
          <w:rFonts w:hint="eastAsia"/>
          <w:vertAlign w:val="superscript"/>
        </w:rPr>
        <w:t>th</w:t>
      </w:r>
      <w:r>
        <w:rPr>
          <w:rFonts w:hint="eastAsia"/>
        </w:rPr>
        <w:t xml:space="preserve"> _______________________________________________________________________________</w:t>
      </w:r>
    </w:p>
    <w:p w14:paraId="1BCCF957" w14:textId="77777777" w:rsidR="007309E2" w:rsidRDefault="007309E2" w:rsidP="00AE61F6">
      <w:pPr>
        <w:spacing w:line="240" w:lineRule="auto"/>
      </w:pPr>
      <w:r>
        <w:rPr>
          <w:rFonts w:hint="eastAsia"/>
        </w:rPr>
        <w:t>5</w:t>
      </w:r>
      <w:r w:rsidRPr="007309E2">
        <w:rPr>
          <w:rFonts w:hint="eastAsia"/>
          <w:vertAlign w:val="superscript"/>
        </w:rPr>
        <w:t>th</w:t>
      </w:r>
      <w:r>
        <w:rPr>
          <w:rFonts w:hint="eastAsia"/>
        </w:rPr>
        <w:t xml:space="preserve"> _______________________________________________________________________________</w:t>
      </w:r>
    </w:p>
    <w:p w14:paraId="218648F0" w14:textId="77777777" w:rsidR="007309E2" w:rsidRDefault="007309E2" w:rsidP="00AE61F6">
      <w:pPr>
        <w:spacing w:line="240" w:lineRule="auto"/>
      </w:pPr>
      <w:r>
        <w:rPr>
          <w:rFonts w:hint="eastAsia"/>
        </w:rPr>
        <w:t>6</w:t>
      </w:r>
      <w:r w:rsidRPr="007309E2">
        <w:rPr>
          <w:rFonts w:hint="eastAsia"/>
          <w:vertAlign w:val="superscript"/>
        </w:rPr>
        <w:t>th</w:t>
      </w:r>
      <w:r>
        <w:rPr>
          <w:rFonts w:hint="eastAsia"/>
        </w:rPr>
        <w:t>________________________________________________________________________________</w:t>
      </w:r>
    </w:p>
    <w:p w14:paraId="37A8D9DB" w14:textId="77777777" w:rsidR="007309E2" w:rsidRDefault="007309E2" w:rsidP="00AE61F6">
      <w:pPr>
        <w:spacing w:line="240" w:lineRule="auto"/>
      </w:pPr>
      <w:r>
        <w:rPr>
          <w:rFonts w:hint="eastAsia"/>
        </w:rPr>
        <w:t>7</w:t>
      </w:r>
      <w:r w:rsidRPr="007309E2">
        <w:rPr>
          <w:rFonts w:hint="eastAsia"/>
          <w:vertAlign w:val="superscript"/>
        </w:rPr>
        <w:t>th</w:t>
      </w:r>
      <w:r>
        <w:rPr>
          <w:rFonts w:hint="eastAsia"/>
        </w:rPr>
        <w:t xml:space="preserve"> _______________________________________________________________________________</w:t>
      </w:r>
    </w:p>
    <w:p w14:paraId="63BA8903" w14:textId="77777777" w:rsidR="007309E2" w:rsidRDefault="007309E2" w:rsidP="00AE61F6">
      <w:pPr>
        <w:spacing w:line="240" w:lineRule="auto"/>
      </w:pPr>
      <w:r>
        <w:rPr>
          <w:rFonts w:hint="eastAsia"/>
        </w:rPr>
        <w:t>8</w:t>
      </w:r>
      <w:r w:rsidRPr="007309E2">
        <w:rPr>
          <w:rFonts w:hint="eastAsia"/>
          <w:vertAlign w:val="superscript"/>
        </w:rPr>
        <w:t>th</w:t>
      </w:r>
      <w:r>
        <w:rPr>
          <w:rFonts w:hint="eastAsia"/>
        </w:rPr>
        <w:t xml:space="preserve"> _______________________________________________________________________________</w:t>
      </w:r>
    </w:p>
    <w:p w14:paraId="06272BDC" w14:textId="77777777" w:rsidR="007309E2" w:rsidRDefault="007309E2" w:rsidP="00AE61F6">
      <w:pPr>
        <w:spacing w:line="240" w:lineRule="auto"/>
      </w:pPr>
      <w:r>
        <w:rPr>
          <w:rFonts w:hint="eastAsia"/>
        </w:rPr>
        <w:t>9</w:t>
      </w:r>
      <w:r w:rsidRPr="007309E2">
        <w:rPr>
          <w:rFonts w:hint="eastAsia"/>
          <w:vertAlign w:val="superscript"/>
        </w:rPr>
        <w:t>th</w:t>
      </w:r>
      <w:r>
        <w:rPr>
          <w:rFonts w:hint="eastAsia"/>
        </w:rPr>
        <w:t xml:space="preserve"> _______________________________________________________________________________</w:t>
      </w:r>
    </w:p>
    <w:p w14:paraId="27CA3C63" w14:textId="77777777" w:rsidR="007309E2" w:rsidRDefault="007309E2" w:rsidP="00AE61F6">
      <w:pPr>
        <w:spacing w:line="240" w:lineRule="auto"/>
      </w:pPr>
      <w:r>
        <w:rPr>
          <w:rFonts w:hint="eastAsia"/>
        </w:rPr>
        <w:t>10</w:t>
      </w:r>
      <w:r w:rsidRPr="007309E2">
        <w:rPr>
          <w:rFonts w:hint="eastAsia"/>
          <w:vertAlign w:val="superscript"/>
        </w:rPr>
        <w:t>th</w:t>
      </w:r>
      <w:r>
        <w:rPr>
          <w:rFonts w:hint="eastAsia"/>
        </w:rPr>
        <w:t xml:space="preserve"> ______________________________________________________________________________</w:t>
      </w:r>
    </w:p>
    <w:p w14:paraId="147B74EA" w14:textId="77777777" w:rsidR="007309E2" w:rsidRDefault="007309E2" w:rsidP="00AE61F6">
      <w:pPr>
        <w:spacing w:line="240" w:lineRule="auto"/>
      </w:pPr>
      <w:r>
        <w:rPr>
          <w:rFonts w:hint="eastAsia"/>
        </w:rPr>
        <w:t>11</w:t>
      </w:r>
      <w:r w:rsidRPr="007309E2">
        <w:rPr>
          <w:rFonts w:hint="eastAsia"/>
          <w:vertAlign w:val="superscript"/>
        </w:rPr>
        <w:t>th</w:t>
      </w:r>
      <w:r>
        <w:rPr>
          <w:rFonts w:hint="eastAsia"/>
        </w:rPr>
        <w:t xml:space="preserve"> ______________________________________________________________________________</w:t>
      </w:r>
    </w:p>
    <w:p w14:paraId="5F40EB67" w14:textId="77777777" w:rsidR="007309E2" w:rsidRDefault="007309E2" w:rsidP="00AE61F6">
      <w:pPr>
        <w:spacing w:line="240" w:lineRule="auto"/>
      </w:pPr>
      <w:r>
        <w:rPr>
          <w:rFonts w:hint="eastAsia"/>
        </w:rPr>
        <w:t>12</w:t>
      </w:r>
      <w:r w:rsidRPr="007309E2">
        <w:rPr>
          <w:rFonts w:hint="eastAsia"/>
          <w:vertAlign w:val="superscript"/>
        </w:rPr>
        <w:t>th</w:t>
      </w:r>
      <w:r>
        <w:rPr>
          <w:rFonts w:hint="eastAsia"/>
        </w:rPr>
        <w:t xml:space="preserve"> ______________________________________________________________________________</w:t>
      </w:r>
    </w:p>
    <w:p w14:paraId="5893C9AD" w14:textId="77777777" w:rsidR="007309E2" w:rsidRDefault="007309E2" w:rsidP="00AE61F6">
      <w:pPr>
        <w:spacing w:line="240" w:lineRule="auto"/>
      </w:pPr>
      <w:r>
        <w:rPr>
          <w:rFonts w:hint="eastAsia"/>
        </w:rPr>
        <w:t>13</w:t>
      </w:r>
      <w:r w:rsidRPr="007309E2">
        <w:rPr>
          <w:rFonts w:hint="eastAsia"/>
          <w:vertAlign w:val="superscript"/>
        </w:rPr>
        <w:t>th</w:t>
      </w:r>
      <w:r>
        <w:rPr>
          <w:rFonts w:hint="eastAsia"/>
        </w:rPr>
        <w:t xml:space="preserve"> ______________________________________________________________________________</w:t>
      </w:r>
    </w:p>
    <w:p w14:paraId="3D70B4E6" w14:textId="00CB8401" w:rsidR="00AE61F6" w:rsidRDefault="007309E2" w:rsidP="00AE61F6">
      <w:pPr>
        <w:spacing w:line="240" w:lineRule="auto"/>
        <w:rPr>
          <w:lang w:val="pt-BR"/>
        </w:rPr>
      </w:pPr>
      <w:r>
        <w:rPr>
          <w:rFonts w:hint="eastAsia"/>
        </w:rPr>
        <w:t>14</w:t>
      </w:r>
      <w:r w:rsidRPr="007309E2">
        <w:rPr>
          <w:rFonts w:hint="eastAsia"/>
          <w:vertAlign w:val="superscript"/>
        </w:rPr>
        <w:t>th</w:t>
      </w:r>
      <w:r>
        <w:rPr>
          <w:rFonts w:hint="eastAsia"/>
        </w:rPr>
        <w:t xml:space="preserve"> ______________________________________________________________________________</w:t>
      </w:r>
    </w:p>
    <w:p w14:paraId="27D8B805" w14:textId="522D168A" w:rsidR="00AE61F6" w:rsidRDefault="00AE61F6">
      <w:pPr>
        <w:rPr>
          <w:lang w:val="pt-BR"/>
        </w:rPr>
      </w:pPr>
      <w:r>
        <w:rPr>
          <w:lang w:val="pt-BR"/>
        </w:rPr>
        <w:t xml:space="preserve">3. Make sentences </w:t>
      </w:r>
      <w:r w:rsidRPr="00AE61F6">
        <w:rPr>
          <w:b/>
          <w:u w:val="single"/>
          <w:lang w:val="pt-BR"/>
        </w:rPr>
        <w:t>a, e and h</w:t>
      </w:r>
      <w:r>
        <w:rPr>
          <w:lang w:val="pt-BR"/>
        </w:rPr>
        <w:t xml:space="preserve"> </w:t>
      </w:r>
      <w:r w:rsidRPr="00AE61F6">
        <w:rPr>
          <w:b/>
          <w:u w:val="single"/>
          <w:lang w:val="pt-BR"/>
        </w:rPr>
        <w:t>negative</w:t>
      </w:r>
      <w:r>
        <w:rPr>
          <w:lang w:val="pt-BR"/>
        </w:rPr>
        <w:t>.</w:t>
      </w:r>
      <w:bookmarkStart w:id="0" w:name="_GoBack"/>
      <w:bookmarkEnd w:id="0"/>
    </w:p>
    <w:p w14:paraId="26C67BC9" w14:textId="313B9A93" w:rsidR="00AE61F6" w:rsidRPr="00AE61F6" w:rsidRDefault="00AE61F6" w:rsidP="00AE61F6">
      <w:pPr>
        <w:spacing w:line="360" w:lineRule="auto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AE61F6" w:rsidRPr="00AE61F6" w:rsidSect="00C862ED">
      <w:pgSz w:w="11909" w:h="16834" w:code="9"/>
      <w:pgMar w:top="72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맑은 고딕"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611"/>
    <w:multiLevelType w:val="hybridMultilevel"/>
    <w:tmpl w:val="548CD6C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75EFE"/>
    <w:multiLevelType w:val="hybridMultilevel"/>
    <w:tmpl w:val="837EEDAC"/>
    <w:lvl w:ilvl="0" w:tplc="04090019">
      <w:start w:val="10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B572AD"/>
    <w:multiLevelType w:val="hybridMultilevel"/>
    <w:tmpl w:val="FCC6E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404D52"/>
    <w:multiLevelType w:val="hybridMultilevel"/>
    <w:tmpl w:val="CEAE8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C01EE"/>
    <w:multiLevelType w:val="hybridMultilevel"/>
    <w:tmpl w:val="4E883E44"/>
    <w:lvl w:ilvl="0" w:tplc="C2363DD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15C"/>
    <w:rsid w:val="001F4C7B"/>
    <w:rsid w:val="002F02DD"/>
    <w:rsid w:val="003F6539"/>
    <w:rsid w:val="00682A54"/>
    <w:rsid w:val="006A015C"/>
    <w:rsid w:val="007309E2"/>
    <w:rsid w:val="0095707D"/>
    <w:rsid w:val="009965C6"/>
    <w:rsid w:val="00A96B69"/>
    <w:rsid w:val="00AE61F6"/>
    <w:rsid w:val="00BB4000"/>
    <w:rsid w:val="00C862ED"/>
    <w:rsid w:val="00D82831"/>
    <w:rsid w:val="00E57A5E"/>
    <w:rsid w:val="00F1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B4D4C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9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09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62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9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09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62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10.png"/><Relationship Id="rId9" Type="http://schemas.openxmlformats.org/officeDocument/2006/relationships/hyperlink" Target="https://youtu.be/N_w_p7lto84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14D674-7343-474E-B4ED-C74CC40BF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264</Words>
  <Characters>1510</Characters>
  <Application>Microsoft Macintosh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Família 3000</cp:lastModifiedBy>
  <cp:revision>2</cp:revision>
  <dcterms:created xsi:type="dcterms:W3CDTF">2020-03-16T11:01:00Z</dcterms:created>
  <dcterms:modified xsi:type="dcterms:W3CDTF">2020-03-16T11:01:00Z</dcterms:modified>
</cp:coreProperties>
</file>