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30"/>
        <w:tblW w:w="963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819"/>
        <w:gridCol w:w="2268"/>
      </w:tblGrid>
      <w:tr w:rsidR="008021E4" w:rsidRPr="00F0023D" w14:paraId="471FA751" w14:textId="77777777" w:rsidTr="00256722">
        <w:trPr>
          <w:trHeight w:val="1417"/>
        </w:trPr>
        <w:tc>
          <w:tcPr>
            <w:tcW w:w="2551" w:type="dxa"/>
            <w:vAlign w:val="center"/>
          </w:tcPr>
          <w:p w14:paraId="30B9335D" w14:textId="77777777" w:rsidR="008021E4" w:rsidRPr="00553C09" w:rsidRDefault="008021E4" w:rsidP="00256722">
            <w:pPr>
              <w:spacing w:before="6" w:after="6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F44E27" w14:textId="77777777" w:rsidR="008021E4" w:rsidRPr="00553C09" w:rsidRDefault="002D11CE" w:rsidP="00256722">
            <w:pPr>
              <w:spacing w:before="6" w:after="6"/>
              <w:ind w:left="113"/>
              <w:rPr>
                <w:rFonts w:ascii="Trebuchet MS" w:hAnsi="Trebuchet MS"/>
                <w:sz w:val="13"/>
                <w:szCs w:val="13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1C2C5D2" wp14:editId="682BE7B2">
                  <wp:extent cx="2132921" cy="723900"/>
                  <wp:effectExtent l="0" t="0" r="0" b="0"/>
                  <wp:docPr id="3" name="Imagem 3" descr="http://www.agr-tc.pt/site/2015_2016/logo-me-2016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-tc.pt/site/2015_2016/logo-me-2016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16" cy="7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76670010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  <w:t>Agrupamento de Escolas da Boa Água – 172388</w:t>
            </w:r>
          </w:p>
          <w:p w14:paraId="687A541B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Escola Básica Integrada da Boa Água</w:t>
            </w:r>
          </w:p>
          <w:p w14:paraId="37F97809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 n.º2 da Quinta do Conde</w:t>
            </w:r>
          </w:p>
          <w:p w14:paraId="787EBE25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EB1/JI do Pinhal do General</w:t>
            </w:r>
          </w:p>
          <w:p w14:paraId="31517938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JI do Pinhal do General</w:t>
            </w:r>
          </w:p>
          <w:p w14:paraId="1DA422DA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14:paraId="3CD9BFF1" w14:textId="77777777" w:rsidR="008021E4" w:rsidRPr="00553C09" w:rsidRDefault="008021E4" w:rsidP="00256722">
            <w:pPr>
              <w:pStyle w:val="Cabealho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08A5439E" w14:textId="77777777" w:rsidR="008021E4" w:rsidRPr="00553C09" w:rsidRDefault="008021E4" w:rsidP="0025672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6492C5" wp14:editId="685F7A1D">
                  <wp:extent cx="866775" cy="885825"/>
                  <wp:effectExtent l="0" t="0" r="9525" b="9525"/>
                  <wp:docPr id="1" name="Imagem 1" descr="logo_aeb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ogo_aeb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29AA1" w14:textId="3A21C108" w:rsidR="00A812B4" w:rsidRDefault="00A812B4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3BF7258D" w14:textId="01BB7640" w:rsidR="00B01873" w:rsidRPr="00246D0C" w:rsidRDefault="00B01873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r w:rsidRPr="00246D0C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 xml:space="preserve">Link GoogleDrive </w:t>
      </w:r>
      <w:r w:rsidR="00246D0C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3CE</w:t>
      </w:r>
    </w:p>
    <w:p w14:paraId="265EDC42" w14:textId="20349729" w:rsidR="00AA7331" w:rsidRDefault="00AA7331" w:rsidP="007A2D04">
      <w:pPr>
        <w:shd w:val="clear" w:color="auto" w:fill="FFFFFF"/>
        <w:spacing w:after="0" w:line="293" w:lineRule="atLeast"/>
        <w:jc w:val="center"/>
        <w:rPr>
          <w:rStyle w:val="Hiperligao"/>
          <w:lang w:val="en-US"/>
        </w:rPr>
      </w:pPr>
      <w:bookmarkStart w:id="0" w:name="_GoBack"/>
      <w:bookmarkEnd w:id="0"/>
    </w:p>
    <w:p w14:paraId="1C97C8CD" w14:textId="05FF3033" w:rsidR="00AA7331" w:rsidRDefault="00AA7331" w:rsidP="007A2D04">
      <w:pPr>
        <w:shd w:val="clear" w:color="auto" w:fill="FFFFFF"/>
        <w:spacing w:after="0" w:line="293" w:lineRule="atLeast"/>
        <w:jc w:val="center"/>
        <w:rPr>
          <w:rStyle w:val="Hiperligao"/>
          <w:lang w:val="en-US"/>
        </w:rPr>
      </w:pPr>
    </w:p>
    <w:p w14:paraId="12FDAE21" w14:textId="77777777" w:rsidR="00AA7331" w:rsidRDefault="00AA7331" w:rsidP="00AA733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 materiais de apoio  e as tarefas e  que os alunos devem realizar no periodo de isolamento profilático encontram-se publicadas na </w:t>
      </w:r>
      <w:r>
        <w:rPr>
          <w:rFonts w:ascii="Arial" w:hAnsi="Arial" w:cs="Arial"/>
          <w:color w:val="222222"/>
          <w:u w:val="single"/>
        </w:rPr>
        <w:t>plataforma Altice Campus</w:t>
      </w:r>
      <w:r>
        <w:rPr>
          <w:rFonts w:ascii="Arial" w:hAnsi="Arial" w:cs="Arial"/>
          <w:color w:val="222222"/>
        </w:rPr>
        <w:t>, no </w:t>
      </w:r>
      <w:r>
        <w:rPr>
          <w:rFonts w:ascii="Arial" w:hAnsi="Arial" w:cs="Arial"/>
          <w:b/>
          <w:bCs/>
          <w:color w:val="222222"/>
        </w:rPr>
        <w:t>grupos: Turma 3c_E,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Português 3c E, TIC 3c E -1920 </w:t>
      </w:r>
      <w:r>
        <w:rPr>
          <w:rFonts w:ascii="Arial" w:hAnsi="Arial" w:cs="Arial"/>
          <w:color w:val="222222"/>
        </w:rPr>
        <w:t>aos quais todos os alunos da turma terão de pertencer.</w:t>
      </w:r>
    </w:p>
    <w:p w14:paraId="290DF444" w14:textId="77777777" w:rsidR="00AA7331" w:rsidRDefault="00AA7331" w:rsidP="00AA733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Para qualquer esclarecimento podem contatar a diretora de turma através do seguinte e-mail: </w:t>
      </w:r>
      <w:hyperlink r:id="rId6" w:tgtFrame="_blank" w:history="1">
        <w:r>
          <w:rPr>
            <w:rStyle w:val="Hiperligao"/>
            <w:rFonts w:ascii="Arial" w:hAnsi="Arial" w:cs="Arial"/>
            <w:color w:val="1155CC"/>
          </w:rPr>
          <w:t>raquelcartaxo.boaagua@gmail.com</w:t>
        </w:r>
      </w:hyperlink>
    </w:p>
    <w:p w14:paraId="1760AB19" w14:textId="77777777" w:rsidR="00AA7331" w:rsidRDefault="00AA7331" w:rsidP="00AA733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 professores do conselho de turma desejam a todos os alunos um bom trabalho!  "</w:t>
      </w:r>
    </w:p>
    <w:p w14:paraId="29E8D232" w14:textId="77777777" w:rsidR="00AA7331" w:rsidRPr="00246D0C" w:rsidRDefault="00AA7331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sectPr w:rsidR="00AA7331" w:rsidRPr="00246D0C" w:rsidSect="007B4C27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4"/>
    <w:rsid w:val="0006782D"/>
    <w:rsid w:val="000C5FF4"/>
    <w:rsid w:val="00146100"/>
    <w:rsid w:val="001813EE"/>
    <w:rsid w:val="001E53C3"/>
    <w:rsid w:val="00246D0C"/>
    <w:rsid w:val="002D11CE"/>
    <w:rsid w:val="00441AF6"/>
    <w:rsid w:val="0047406C"/>
    <w:rsid w:val="004F2145"/>
    <w:rsid w:val="005B28D3"/>
    <w:rsid w:val="0060031A"/>
    <w:rsid w:val="006D07E4"/>
    <w:rsid w:val="0074307A"/>
    <w:rsid w:val="007A2D04"/>
    <w:rsid w:val="007B4C27"/>
    <w:rsid w:val="008021E4"/>
    <w:rsid w:val="00900195"/>
    <w:rsid w:val="009447A6"/>
    <w:rsid w:val="0099616A"/>
    <w:rsid w:val="00A26DBD"/>
    <w:rsid w:val="00A812B4"/>
    <w:rsid w:val="00AA7331"/>
    <w:rsid w:val="00B01873"/>
    <w:rsid w:val="00BB2671"/>
    <w:rsid w:val="00BC6B87"/>
    <w:rsid w:val="00D07A97"/>
    <w:rsid w:val="00E11F1F"/>
    <w:rsid w:val="00F04931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4E3"/>
  <w15:docId w15:val="{8F6EB1FD-3D71-4039-973D-86DC974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1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21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21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rtl1">
    <w:name w:val="xr_tl1"/>
    <w:basedOn w:val="Tipodeletrapredefinidodopargrafo"/>
    <w:rsid w:val="008021E4"/>
  </w:style>
  <w:style w:type="paragraph" w:styleId="Textodebalo">
    <w:name w:val="Balloon Text"/>
    <w:basedOn w:val="Normal"/>
    <w:link w:val="TextodebaloCarter"/>
    <w:uiPriority w:val="99"/>
    <w:semiHidden/>
    <w:unhideWhenUsed/>
    <w:rsid w:val="008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2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FB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quelcartaxo.boaagu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Rui Silva</cp:lastModifiedBy>
  <cp:revision>4</cp:revision>
  <cp:lastPrinted>2019-06-14T07:39:00Z</cp:lastPrinted>
  <dcterms:created xsi:type="dcterms:W3CDTF">2020-03-16T16:51:00Z</dcterms:created>
  <dcterms:modified xsi:type="dcterms:W3CDTF">2020-03-18T12:09:00Z</dcterms:modified>
</cp:coreProperties>
</file>