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930"/>
        <w:tblW w:w="9638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819"/>
        <w:gridCol w:w="2268"/>
      </w:tblGrid>
      <w:tr w:rsidR="008021E4" w:rsidRPr="00F0023D" w14:paraId="471FA751" w14:textId="77777777" w:rsidTr="00256722">
        <w:trPr>
          <w:trHeight w:val="1417"/>
        </w:trPr>
        <w:tc>
          <w:tcPr>
            <w:tcW w:w="2551" w:type="dxa"/>
            <w:vAlign w:val="center"/>
          </w:tcPr>
          <w:p w14:paraId="30B9335D" w14:textId="77777777" w:rsidR="008021E4" w:rsidRPr="00553C09" w:rsidRDefault="008021E4" w:rsidP="00256722">
            <w:pPr>
              <w:spacing w:before="6" w:after="6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F44E27" w14:textId="77777777" w:rsidR="008021E4" w:rsidRPr="00553C09" w:rsidRDefault="002D11CE" w:rsidP="00256722">
            <w:pPr>
              <w:spacing w:before="6" w:after="6"/>
              <w:ind w:left="113"/>
              <w:rPr>
                <w:rFonts w:ascii="Trebuchet MS" w:hAnsi="Trebuchet MS"/>
                <w:sz w:val="13"/>
                <w:szCs w:val="13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41C2C5D2" wp14:editId="682BE7B2">
                  <wp:extent cx="2132921" cy="723900"/>
                  <wp:effectExtent l="0" t="0" r="0" b="0"/>
                  <wp:docPr id="3" name="Imagem 3" descr="http://www.agr-tc.pt/site/2015_2016/logo-me-2016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-tc.pt/site/2015_2016/logo-me-2016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16" cy="72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76670010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  <w:t>Agrupamento de Escolas da Boa Água – 172388</w:t>
            </w:r>
          </w:p>
          <w:p w14:paraId="687A541B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Escola Básica Integrada da Boa Água</w:t>
            </w:r>
          </w:p>
          <w:p w14:paraId="37F97809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EB1 n.º2 da Quinta do Conde</w:t>
            </w:r>
          </w:p>
          <w:p w14:paraId="787EBE25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EB1/JI do Pinhal do General</w:t>
            </w:r>
          </w:p>
          <w:p w14:paraId="31517938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JI do Pinhal do General</w:t>
            </w:r>
          </w:p>
          <w:p w14:paraId="1DA422DA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  <w:p w14:paraId="3CD9BFF1" w14:textId="77777777" w:rsidR="008021E4" w:rsidRPr="00553C09" w:rsidRDefault="008021E4" w:rsidP="00256722">
            <w:pPr>
              <w:pStyle w:val="Cabealho"/>
              <w:spacing w:line="276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  <w:vAlign w:val="center"/>
          </w:tcPr>
          <w:p w14:paraId="08A5439E" w14:textId="77777777" w:rsidR="008021E4" w:rsidRPr="00553C09" w:rsidRDefault="008021E4" w:rsidP="0025672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76492C5" wp14:editId="685F7A1D">
                  <wp:extent cx="866775" cy="885825"/>
                  <wp:effectExtent l="0" t="0" r="9525" b="9525"/>
                  <wp:docPr id="1" name="Imagem 1" descr="logo_aeba_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logo_aeba_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29AA1" w14:textId="3A21C108" w:rsidR="00A812B4" w:rsidRDefault="00A812B4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</w:p>
    <w:p w14:paraId="3BF7258D" w14:textId="7807FDDC" w:rsidR="00B01873" w:rsidRPr="007B2F8F" w:rsidRDefault="00B01873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  <w:r w:rsidRPr="007B2F8F"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 xml:space="preserve">Link </w:t>
      </w:r>
      <w:proofErr w:type="spellStart"/>
      <w:r w:rsidRPr="007B2F8F"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>GoogleDrive</w:t>
      </w:r>
      <w:proofErr w:type="spellEnd"/>
      <w:r w:rsidRPr="007B2F8F"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 xml:space="preserve"> </w:t>
      </w:r>
      <w:r w:rsidR="007B2F8F" w:rsidRPr="007B2F8F"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 xml:space="preserve">7º 8º </w:t>
      </w:r>
      <w:r w:rsidR="002E1581"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>B</w:t>
      </w:r>
    </w:p>
    <w:p w14:paraId="3D6FC796" w14:textId="6264DEE4" w:rsidR="00B01873" w:rsidRDefault="00B01873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</w:p>
    <w:p w14:paraId="52C7BF32" w14:textId="30FE1ADF" w:rsidR="007B2F8F" w:rsidRPr="007B2F8F" w:rsidRDefault="002E1581" w:rsidP="002E1581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  <w:hyperlink r:id="rId6" w:history="1">
        <w:r w:rsidRPr="002E1581">
          <w:rPr>
            <w:rStyle w:val="Hiperligao"/>
            <w:lang w:val="en-US"/>
          </w:rPr>
          <w:t>https://docs.google.com/document/d/1xGTD3ALfFDoijhuA2FDLwqe4I74qfImJk-2zznCog1k/edit?ts=5e6e2e71</w:t>
        </w:r>
      </w:hyperlink>
      <w:bookmarkStart w:id="0" w:name="_GoBack"/>
      <w:bookmarkEnd w:id="0"/>
    </w:p>
    <w:sectPr w:rsidR="007B2F8F" w:rsidRPr="007B2F8F" w:rsidSect="007B4C27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E4"/>
    <w:rsid w:val="0006782D"/>
    <w:rsid w:val="000C5FF4"/>
    <w:rsid w:val="00146100"/>
    <w:rsid w:val="001E53C3"/>
    <w:rsid w:val="002D11CE"/>
    <w:rsid w:val="002E1581"/>
    <w:rsid w:val="00441AF6"/>
    <w:rsid w:val="0047406C"/>
    <w:rsid w:val="004F2145"/>
    <w:rsid w:val="005B28D3"/>
    <w:rsid w:val="0060031A"/>
    <w:rsid w:val="006D07E4"/>
    <w:rsid w:val="0074307A"/>
    <w:rsid w:val="007A2D04"/>
    <w:rsid w:val="007B2F8F"/>
    <w:rsid w:val="007B4C27"/>
    <w:rsid w:val="008021E4"/>
    <w:rsid w:val="00900195"/>
    <w:rsid w:val="009447A6"/>
    <w:rsid w:val="0099616A"/>
    <w:rsid w:val="00A26DBD"/>
    <w:rsid w:val="00A812B4"/>
    <w:rsid w:val="00B01873"/>
    <w:rsid w:val="00BB2671"/>
    <w:rsid w:val="00BC6B87"/>
    <w:rsid w:val="00D07A97"/>
    <w:rsid w:val="00E11F1F"/>
    <w:rsid w:val="00F04931"/>
    <w:rsid w:val="00F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14E3"/>
  <w15:docId w15:val="{8F6EB1FD-3D71-4039-973D-86DC974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021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021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rtl1">
    <w:name w:val="xr_tl1"/>
    <w:basedOn w:val="Tipodeletrapredefinidodopargrafo"/>
    <w:rsid w:val="008021E4"/>
  </w:style>
  <w:style w:type="paragraph" w:styleId="Textodebalo">
    <w:name w:val="Balloon Text"/>
    <w:basedOn w:val="Normal"/>
    <w:link w:val="TextodebaloCarter"/>
    <w:uiPriority w:val="99"/>
    <w:semiHidden/>
    <w:unhideWhenUsed/>
    <w:rsid w:val="0080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21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FB7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xGTD3ALfFDoijhuA2FDLwqe4I74qfImJk-2zznCog1k/edit?ts=5e6e2e7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Professor Rui Silva</cp:lastModifiedBy>
  <cp:revision>2</cp:revision>
  <cp:lastPrinted>2019-06-14T07:39:00Z</cp:lastPrinted>
  <dcterms:created xsi:type="dcterms:W3CDTF">2020-03-16T17:00:00Z</dcterms:created>
  <dcterms:modified xsi:type="dcterms:W3CDTF">2020-03-16T17:00:00Z</dcterms:modified>
</cp:coreProperties>
</file>