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TIFLO Reader E10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32"/>
          <w:szCs w:val="32"/>
        </w:rPr>
      </w:pPr>
      <w:r>
        <w:rPr>
          <w:rFonts w:ascii="ArialMT" w:hAnsi="ArialMT" w:cs="ArialMT"/>
          <w:color w:val="000000"/>
          <w:sz w:val="32"/>
          <w:szCs w:val="32"/>
        </w:rPr>
        <w:t>Manual do Utilizador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ÍNDICE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365F92"/>
          <w:sz w:val="32"/>
          <w:szCs w:val="32"/>
        </w:rPr>
      </w:pPr>
      <w:r>
        <w:rPr>
          <w:rFonts w:ascii="Cambria" w:hAnsi="Cambria" w:cs="Cambria"/>
          <w:color w:val="365F92"/>
          <w:sz w:val="32"/>
          <w:szCs w:val="32"/>
        </w:rPr>
        <w:t>Conteúdo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Notas prévias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.............................................................................................................................................................5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Conteúdo da </w:t>
      </w:r>
      <w:proofErr w:type="gramStart"/>
      <w:r>
        <w:rPr>
          <w:rFonts w:ascii="ArialMT" w:hAnsi="ArialMT" w:cs="ArialMT"/>
          <w:color w:val="000000"/>
          <w:sz w:val="21"/>
          <w:szCs w:val="21"/>
        </w:rPr>
        <w:t>embalagem: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5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Principais funções do TIFLO </w:t>
      </w:r>
      <w:proofErr w:type="gramStart"/>
      <w:r>
        <w:rPr>
          <w:rFonts w:ascii="ArialMT" w:hAnsi="ArialMT" w:cs="ArialMT"/>
          <w:color w:val="000000"/>
          <w:sz w:val="21"/>
          <w:szCs w:val="21"/>
        </w:rPr>
        <w:t>Reader: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5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gramStart"/>
      <w:r>
        <w:rPr>
          <w:rFonts w:ascii="ArialMT" w:hAnsi="ArialMT" w:cs="ArialMT"/>
          <w:color w:val="000000"/>
          <w:sz w:val="21"/>
          <w:szCs w:val="21"/>
        </w:rPr>
        <w:t>Salvaguardas: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..............................................................................................................................................................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6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1 Funcionalidades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....................................................................................................................................................7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2 Descrição dos controlos e entradas do TIFLO Reader E10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......................................................................8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3 Ligar/desligar e </w:t>
      </w:r>
      <w:proofErr w:type="spellStart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Bbloquear</w:t>
      </w:r>
      <w:proofErr w:type="spellEnd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 o teclado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...............................................................................................................9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3.1 Ligar/desligar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.....................................................................................................................................................9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3.2 Bloquear o teclado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...........................................................................................................................................9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4 Carga da bateria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.....................................................................................................................................................9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4.1 Diretamente à rede elétrica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............................................................................................................................9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4.2 Através de um PC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............................................................................................................................................9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5 Configurar o </w:t>
      </w:r>
      <w:proofErr w:type="spellStart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Tiflo</w:t>
      </w:r>
      <w:proofErr w:type="spellEnd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 Reader E10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.........................................................................................................................10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 Rede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.................................................................................................................................................................10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5.1.1 Ativação da Wi-Fi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....................................................................................................................................10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5.1.2 Redes Wi-Fi disponíveis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........................................................................................................................10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5.1.3 Introdução de senha Wi-Fi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....................................................................................................................10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5.1.4 Utilização do teclado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..............................................................................................................................10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5.1.5 Utilização de senhas armazenadas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.....................................................................................................10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5.2 Informações da versão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..................................................................................................................................11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5.3 Informações do dispositivo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...........................................................................................................................11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5.4 Configurações de hora e data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......................................................................................................................11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5.4.1 Desligar se inativo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...................................................................................................................................11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5.4.2 Desligar automaticamente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.....................................................................................................................11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5.4.3 Configurar hora e data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...........................................................................................................................11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5.4.4 Ligar automaticamente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...........................................................................................................................11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5.4.5 Anúncio automático de hora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..................................................................................................................11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5.4.6 Formato da hora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......................................................................................................................................12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5.4.7 Sincronização Web da hora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..................................................................................................................12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5.4.8 Fuso horário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.............................................................................................................................................12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5.4.9 Hora de verão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..........................................................................................................................................12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5.5 Configurações de voz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....................................................................................................................................12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5.5.1 Voz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.............................................................................................................................................................12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5.5.2 Velocidade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................................................................................................................................................12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5.6 Alarmes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............................................................................................................................................................13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5.7 Configurações de retoma de reprodução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..................................................................................................13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5.8 Configurar teclas de atalho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...........................................................................................................................13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5.9 Configurações de gravação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..........................................................................................................................13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5.9.1 Posição do ficheiro de gravação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..........................................................................................................13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5.9.2Volume da gravação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................................................................................................................................14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5.9.3 Formatos de gravação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...........................................................................................................................14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5.9.4 Configuração da gravação externa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......................................................................................................14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5.9.5 Cancelamento de ruído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..........................................................................................................................14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5.10 Som e vibração de início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............................................................................................................................14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5.11 Ferramentas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..................................................................................................................................................14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5.11.1 Lembretes de voz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.................................................................................................................................14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5.11.2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Memos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de voz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.......................................................................................................................................15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5.11.3 Calculadora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............................................................................................................................................16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5.11.4 Conta minutos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........................................................................................................................................16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5.11.5 Bússola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...................................................................................................................................................16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5.11.6 Formatação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............................................................................................................................................17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5.11.7 Rádio FM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................................................................................................................................................17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5.12 Idioma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.............................................................................................................................................................18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5.13 Verificar atualizações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...................................................................................................................................18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5.14 Configurações de fábrica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............................................................................................................................18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lastRenderedPageBreak/>
        <w:t>6. Gestão da Memória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............................................................................................................................................18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6.1 Selecionar memória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.......................................................................................................................................18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6.2 Informações da pasta ou ficheiro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................................................................................................................19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6.3 Operações sobre pastas e ficheiros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...........................................................................................................19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6.4 Histórico de ficheiros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.....................................................................................................................................19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7. Marcadores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...........................................................................................................................................................19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7.1 Definir Marcadores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.........................................................................................................................................19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7.1.1 Adicionar marcador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.................................................................................................................................19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7.1.2 Lista de marcadores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...............................................................................................................................19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7.1.3 Definir início de marcador de realce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....................................................................................................19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7.2 Gerir marcadores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............................................................................................................................................20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7.2.1 Listas de marcadores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.............................................................................................................................20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7.2.2 Eliminar marcadores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..............................................................................................................................20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8. Modos de leitura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.................................................................................................................................................20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8.1 Iniciar a leitura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.................................................................................................................................................20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8.1.1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Seleccionar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ficheiro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................................................................................................................................20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8.1.2 Histórico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....................................................................................................................................................20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8.1.3 Lista de marcadores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...............................................................................................................................20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8.2 Pausa e retoma da leitura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.............................................................................................................................20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8.3 Configurações da Leitura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..............................................................................................................................21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8.3.1 Ir para página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...........................................................................................................................................21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8.3.2 Ir para cabeçalho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....................................................................................................................................21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8.3.3 Voz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.............................................................................................................................................................21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8.3.4 Velocidade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................................................................................................................................................21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8.3.5 Entoação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..................................................................................................................................................21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8.3.6 Intervalo de tempo a saltar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....................................................................................................................21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8.3.7 Volume da música de fundo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..................................................................................................................21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8.3.8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Seleccionar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música de fundo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................................................................................................................22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8.3.9 Modo de reprodução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..............................................................................................................................22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gramStart"/>
      <w:r>
        <w:rPr>
          <w:rFonts w:ascii="ArialMT" w:hAnsi="ArialMT" w:cs="ArialMT"/>
          <w:color w:val="000000"/>
          <w:sz w:val="21"/>
          <w:szCs w:val="21"/>
        </w:rPr>
        <w:t>8.3.10 Equalizador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............................................................................................................................................22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gramStart"/>
      <w:r>
        <w:rPr>
          <w:rFonts w:ascii="ArialMT" w:hAnsi="ArialMT" w:cs="ArialMT"/>
          <w:color w:val="000000"/>
          <w:sz w:val="21"/>
          <w:szCs w:val="21"/>
        </w:rPr>
        <w:t>8.3.11 Passo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......................................................................................................................................................22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8.4 Modo de folhear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..............................................................................................................................................22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9 Gravar e reproduzir ficheiros gravados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........................................................................................................22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9.1 Lista de gravações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.........................................................................................................................................22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9.2 Reproduzir ficheiros gravados na memória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...............................................................................................22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9.3 Gravar a emissão de uma rádio ou de um PodCast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................................................................................23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10 Rádios via Internet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..............................................................................................................................................23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10.1 Como usar?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...................................................................................................................................................23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10.2 Estações </w:t>
      </w:r>
      <w:proofErr w:type="gramStart"/>
      <w:r>
        <w:rPr>
          <w:rFonts w:ascii="ArialMT" w:hAnsi="ArialMT" w:cs="ArialMT"/>
          <w:color w:val="000000"/>
          <w:sz w:val="21"/>
          <w:szCs w:val="21"/>
        </w:rPr>
        <w:t>pré gravadas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...............................................................................................................................23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10.3 As Minhas Estações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....................................................................................................................................23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10.3.1 Adicionar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estações....................................................................................................................................23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11 PodCasts..................................................................................................................................................................24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11.2 Os meus PodCasts............................................................................................................................................24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11.3 Gerir os meus PodCasts...................................................................................................................................24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11.3.1 Remover PodCasts....................................................................................................................................24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11.3.2 Ordenar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os PodCasts.................................................................................................................................25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11.3.3 Armazenar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episódios de PodCasts............................................................................................................25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12 Precauções de segurança e resolução de problemas básicos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...........................................................26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12.1 Precauções de segurança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..........................................................................................................................26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12.2 Resolução de problemas básicos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.............................................................................................................26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13 Especificações</w:t>
      </w:r>
      <w:r>
        <w:rPr>
          <w:rFonts w:ascii="TimesNewRomanPSMT" w:hAnsi="TimesNewRomanPSMT" w:cs="TimesNewRomanPSMT"/>
          <w:color w:val="000000"/>
          <w:sz w:val="21"/>
          <w:szCs w:val="21"/>
        </w:rPr>
        <w:t>...................................................................................................................................................26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  <w:r>
        <w:rPr>
          <w:rFonts w:ascii="Arial-BoldMT" w:hAnsi="Arial-BoldMT" w:cs="Arial-BoldMT"/>
          <w:b/>
          <w:bCs/>
          <w:color w:val="365F92"/>
          <w:sz w:val="24"/>
          <w:szCs w:val="24"/>
        </w:rPr>
        <w:t>Notas prévias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Este manual está sujeito 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alterações sem aviso prévio e 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Vinvision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Technology Co.,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Limited e a Tiflotecnia, Lda. reservam o direito de interpretação.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Obrigado por escolher este produto da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Vinvision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 Tiflotecnia. Para obter o máximo do seu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novo TIFLO Reader E10, por favor, leia atentamente este Manual antes de o usar.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lastRenderedPageBreak/>
        <w:t>Conteúdo da embalagem: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TIFLO Reader E10;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Cabo USB;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Adaptador OTG;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Auscultadores;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Carregador da bateria.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Principais funções do TIFLO Reader: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Leitura de livros/documentos em quase todos os formatos;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Leitura de livros Daisy;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Audição de audiolivros;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Audição de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PodCasts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Rádio FM;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Rádio via Web;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Gravação de voz;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Lembretes 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Memos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de Voz;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Anúncio das horas e do nível de carga da bateria;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Alarmes;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Transferência de ficheiros por ligação USB;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Utilização de PEN ou disco externo via USB OTG;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Criação e navegação por marcas;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Informação e movimentação pela numeração de páginas;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Desligamento automático e programado;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Cartão de memória Micro SD ou SD entre 1GB e 32GB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Salvaguardas: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A. Recomendamos que mantenha cópias de segurança de todos os dados importantes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armazenados no dispositivo, para que, caso haja perca de dados por problemas no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dispositivo não os perca irremediavelmente.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B. Por favor, use e mantenha este dispositivo de acordo com as regras de segurança. Em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nenhum evento o fabricante ou o distribuidor serão responsáveis por qualquer perca de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dados, não realização de lucros,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etc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, devido ao uso indevido ou reparação do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dispositivo ou quaisquer outras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circunstâncias resultante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em percas.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C. Por favor, mantenha uma cópia deste manual no seu computador, e no seu dispositivo,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uso em qualquer altura.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D. Os ficheiros no formato DAISY devem ser colocados na pasta “Daisy”, seja na memória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do dispositivo seja no cartão de memória.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  <w:r>
        <w:rPr>
          <w:rFonts w:ascii="Arial-BoldMT" w:hAnsi="Arial-BoldMT" w:cs="Arial-BoldMT"/>
          <w:b/>
          <w:bCs/>
          <w:color w:val="365F92"/>
          <w:sz w:val="24"/>
          <w:szCs w:val="24"/>
        </w:rPr>
        <w:t>1 Funcionalidades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* Audição de livros DAISY 2.0 ou 3.0.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* Leitura de livros/documentos nos formatos TXT, RTF</w:t>
      </w:r>
      <w:bookmarkStart w:id="0" w:name="_GoBack"/>
      <w:bookmarkEnd w:id="0"/>
      <w:r>
        <w:rPr>
          <w:rFonts w:ascii="ArialMT" w:hAnsi="ArialMT" w:cs="ArialMT"/>
          <w:color w:val="000000"/>
          <w:sz w:val="24"/>
          <w:szCs w:val="24"/>
        </w:rPr>
        <w:t xml:space="preserve">,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DOC,DOCX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,EPUB,PDF,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HTM,HTML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e MHT. Em todos estes formatos, o texto é convertido em voz.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* A leitura e os menus falados utilizam um sintetizador de alta qualidade para assegurar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uma audição confortável, e pode-se usar o idioma português ou inglês.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* Definição de marcas, mudança rápida de páginas, leitura por frase, marcação automática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do ponto de leitura, etc.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*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Reprudução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de ficheiros áudio nos formatos MP3,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WMA,WAV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, FLAC, APE, ACC, OGG,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RA e M4A e ficheiros de vídeo nos formatos RM, RMVB, AVI, MP4, 3GP, MOV, WMV, FLV,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MPG, MPEG e DAT. Os ficheiros são continuamente reproduzidos sequencialmente pela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ordem em que aparecem listados na pasta “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Music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*Gravação de voz para lembretes 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memos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* Poderoso alto-falante incorporado que reproduz um som de qualidade.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* Gravação de som digital utilizando uma alta taxa de amostragem, podendo usar 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microfone incorporado ou um microfone externo. As gravações são guardadas no formato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WAV ou PCM.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* USB 2.0 para uma rápida transmissão de dados.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* Memória flash interna de 8Gb, cerca de 5,8 Gb livres para utilização, expansível através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de cartão de memória, de 1 até 32Gb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* Possibilidade de ligação de PEN ou disco externo via OTG, se formatado em FAT32;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* Rádio FM com sintonização digital e estéreo.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* Rádios via Web;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* Reprodução e gestão de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PodCasts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* Despertador, ligar e desligar programáveis.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* Bússola falante.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  <w:r>
        <w:rPr>
          <w:rFonts w:ascii="Arial-BoldMT" w:hAnsi="Arial-BoldMT" w:cs="Arial-BoldMT"/>
          <w:b/>
          <w:bCs/>
          <w:color w:val="365F92"/>
          <w:sz w:val="24"/>
          <w:szCs w:val="24"/>
        </w:rPr>
        <w:t>2 Descrição dos controlos e entradas do TIFLO Reader E10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Da esquerda para a direita e de cima para baixo encontramos: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 face principal: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FreeSans" w:hAnsi="FreeSans" w:cs="FreeSans"/>
          <w:color w:val="000000"/>
          <w:sz w:val="24"/>
          <w:szCs w:val="24"/>
        </w:rPr>
        <w:t>②Tecla “Ligar/</w:t>
      </w:r>
      <w:proofErr w:type="spellStart"/>
      <w:r>
        <w:rPr>
          <w:rFonts w:ascii="FreeSans" w:hAnsi="FreeSans" w:cs="FreeSans"/>
          <w:color w:val="000000"/>
          <w:sz w:val="24"/>
          <w:szCs w:val="24"/>
        </w:rPr>
        <w:t>Desligar"</w:t>
      </w:r>
      <w:r>
        <w:rPr>
          <w:rFonts w:ascii="ArialMT" w:hAnsi="ArialMT" w:cs="ArialMT"/>
          <w:color w:val="000000"/>
          <w:sz w:val="24"/>
          <w:szCs w:val="24"/>
        </w:rPr>
        <w:t>Tecla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“Ligar/Desligar"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FreeSans" w:hAnsi="FreeSans" w:cs="FreeSans"/>
          <w:color w:val="000000"/>
          <w:sz w:val="24"/>
          <w:szCs w:val="24"/>
        </w:rPr>
        <w:t>③Tecla “</w:t>
      </w:r>
      <w:proofErr w:type="spellStart"/>
      <w:r>
        <w:rPr>
          <w:rFonts w:ascii="FreeSans" w:hAnsi="FreeSans" w:cs="FreeSans"/>
          <w:color w:val="000000"/>
          <w:sz w:val="24"/>
          <w:szCs w:val="24"/>
        </w:rPr>
        <w:t>Gravar"</w:t>
      </w:r>
      <w:r>
        <w:rPr>
          <w:rFonts w:ascii="ArialMT" w:hAnsi="ArialMT" w:cs="ArialMT"/>
          <w:color w:val="000000"/>
          <w:sz w:val="24"/>
          <w:szCs w:val="24"/>
        </w:rPr>
        <w:t>Tecla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“Gravar"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FreeSans" w:hAnsi="FreeSans" w:cs="FreeSans"/>
          <w:color w:val="000000"/>
          <w:sz w:val="24"/>
          <w:szCs w:val="24"/>
        </w:rPr>
        <w:t xml:space="preserve">④Tecla “Seta para </w:t>
      </w:r>
      <w:proofErr w:type="spellStart"/>
      <w:proofErr w:type="gramStart"/>
      <w:r>
        <w:rPr>
          <w:rFonts w:ascii="FreeSans" w:hAnsi="FreeSans" w:cs="FreeSans"/>
          <w:color w:val="000000"/>
          <w:sz w:val="24"/>
          <w:szCs w:val="24"/>
        </w:rPr>
        <w:t>cima”</w:t>
      </w:r>
      <w:r>
        <w:rPr>
          <w:rFonts w:ascii="ArialMT" w:hAnsi="ArialMT" w:cs="ArialMT"/>
          <w:color w:val="000000"/>
          <w:sz w:val="24"/>
          <w:szCs w:val="24"/>
        </w:rPr>
        <w:t>Tecla</w:t>
      </w:r>
      <w:proofErr w:type="spellEnd"/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“Seta para cima”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FreeSans" w:hAnsi="FreeSans" w:cs="FreeSans"/>
          <w:color w:val="000000"/>
          <w:sz w:val="24"/>
          <w:szCs w:val="24"/>
        </w:rPr>
        <w:t xml:space="preserve">⑥Tecla “Seta para a </w:t>
      </w:r>
      <w:proofErr w:type="spellStart"/>
      <w:proofErr w:type="gramStart"/>
      <w:r>
        <w:rPr>
          <w:rFonts w:ascii="FreeSans" w:hAnsi="FreeSans" w:cs="FreeSans"/>
          <w:color w:val="000000"/>
          <w:sz w:val="24"/>
          <w:szCs w:val="24"/>
        </w:rPr>
        <w:t>esquerda”</w:t>
      </w:r>
      <w:r>
        <w:rPr>
          <w:rFonts w:ascii="ArialMT" w:hAnsi="ArialMT" w:cs="ArialMT"/>
          <w:color w:val="000000"/>
          <w:sz w:val="24"/>
          <w:szCs w:val="24"/>
        </w:rPr>
        <w:t>Tecla</w:t>
      </w:r>
      <w:proofErr w:type="spellEnd"/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“Seta para a esquerda”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FreeSans" w:hAnsi="FreeSans" w:cs="FreeSans"/>
          <w:color w:val="000000"/>
          <w:sz w:val="24"/>
          <w:szCs w:val="24"/>
        </w:rPr>
        <w:t xml:space="preserve">⑤Tecla “Ok" </w:t>
      </w:r>
      <w:r>
        <w:rPr>
          <w:rFonts w:ascii="ArialMT" w:hAnsi="ArialMT" w:cs="ArialMT"/>
          <w:color w:val="000000"/>
          <w:sz w:val="24"/>
          <w:szCs w:val="24"/>
        </w:rPr>
        <w:t>Tecla “Ok"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FreeSans" w:hAnsi="FreeSans" w:cs="FreeSans"/>
          <w:color w:val="000000"/>
          <w:sz w:val="24"/>
          <w:szCs w:val="24"/>
        </w:rPr>
        <w:t xml:space="preserve">⑦Tecla “Seta para a </w:t>
      </w:r>
      <w:proofErr w:type="spellStart"/>
      <w:proofErr w:type="gramStart"/>
      <w:r>
        <w:rPr>
          <w:rFonts w:ascii="FreeSans" w:hAnsi="FreeSans" w:cs="FreeSans"/>
          <w:color w:val="000000"/>
          <w:sz w:val="24"/>
          <w:szCs w:val="24"/>
        </w:rPr>
        <w:t>direita”</w:t>
      </w:r>
      <w:r>
        <w:rPr>
          <w:rFonts w:ascii="ArialMT" w:hAnsi="ArialMT" w:cs="ArialMT"/>
          <w:color w:val="000000"/>
          <w:sz w:val="24"/>
          <w:szCs w:val="24"/>
        </w:rPr>
        <w:t>Tecla</w:t>
      </w:r>
      <w:proofErr w:type="spellEnd"/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“Seta para a direita”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FreeSans" w:hAnsi="FreeSans" w:cs="FreeSans"/>
          <w:color w:val="000000"/>
          <w:sz w:val="24"/>
          <w:szCs w:val="24"/>
        </w:rPr>
        <w:t xml:space="preserve">⑧Tecla “Seta para </w:t>
      </w:r>
      <w:proofErr w:type="spellStart"/>
      <w:proofErr w:type="gramStart"/>
      <w:r>
        <w:rPr>
          <w:rFonts w:ascii="FreeSans" w:hAnsi="FreeSans" w:cs="FreeSans"/>
          <w:color w:val="000000"/>
          <w:sz w:val="24"/>
          <w:szCs w:val="24"/>
        </w:rPr>
        <w:t>baixo”</w:t>
      </w:r>
      <w:r>
        <w:rPr>
          <w:rFonts w:ascii="ArialMT" w:hAnsi="ArialMT" w:cs="ArialMT"/>
          <w:color w:val="000000"/>
          <w:sz w:val="24"/>
          <w:szCs w:val="24"/>
        </w:rPr>
        <w:t>Tecla</w:t>
      </w:r>
      <w:proofErr w:type="spellEnd"/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“Seta para baixo”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FreeSans" w:hAnsi="FreeSans" w:cs="FreeSans"/>
          <w:color w:val="000000"/>
          <w:sz w:val="24"/>
          <w:szCs w:val="24"/>
        </w:rPr>
        <w:t>⑨Tecla “</w:t>
      </w:r>
      <w:proofErr w:type="spellStart"/>
      <w:proofErr w:type="gramStart"/>
      <w:r>
        <w:rPr>
          <w:rFonts w:ascii="FreeSans" w:hAnsi="FreeSans" w:cs="FreeSans"/>
          <w:color w:val="000000"/>
          <w:sz w:val="24"/>
          <w:szCs w:val="24"/>
        </w:rPr>
        <w:t>Menu”</w:t>
      </w:r>
      <w:r>
        <w:rPr>
          <w:rFonts w:ascii="ArialMT" w:hAnsi="ArialMT" w:cs="ArialMT"/>
          <w:color w:val="000000"/>
          <w:sz w:val="24"/>
          <w:szCs w:val="24"/>
        </w:rPr>
        <w:t>Tecla</w:t>
      </w:r>
      <w:proofErr w:type="spellEnd"/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“Menu”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FreeSans" w:hAnsi="FreeSans" w:cs="FreeSans"/>
          <w:color w:val="000000"/>
          <w:sz w:val="24"/>
          <w:szCs w:val="24"/>
        </w:rPr>
        <w:t>⑩Tecla “</w:t>
      </w:r>
      <w:proofErr w:type="spellStart"/>
      <w:r>
        <w:rPr>
          <w:rFonts w:ascii="FreeSans" w:hAnsi="FreeSans" w:cs="FreeSans"/>
          <w:color w:val="000000"/>
          <w:sz w:val="24"/>
          <w:szCs w:val="24"/>
        </w:rPr>
        <w:t>Escape"</w:t>
      </w:r>
      <w:r>
        <w:rPr>
          <w:rFonts w:ascii="ArialMT" w:hAnsi="ArialMT" w:cs="ArialMT"/>
          <w:color w:val="000000"/>
          <w:sz w:val="24"/>
          <w:szCs w:val="24"/>
        </w:rPr>
        <w:t>Tecla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“Escape"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4"/>
          <w:szCs w:val="24"/>
        </w:rPr>
      </w:pPr>
      <w:r>
        <w:rPr>
          <w:rFonts w:ascii="IPAPGothic" w:eastAsia="IPAPGothic" w:hAnsi="TimesNewRomanPSMT" w:cs="IPAPGothic" w:hint="eastAsia"/>
          <w:color w:val="333333"/>
          <w:sz w:val="24"/>
          <w:szCs w:val="24"/>
        </w:rPr>
        <w:t>⑪</w:t>
      </w:r>
      <w:r>
        <w:rPr>
          <w:rFonts w:ascii="ArialMT" w:hAnsi="ArialMT" w:cs="ArialMT"/>
          <w:color w:val="333333"/>
          <w:sz w:val="24"/>
          <w:szCs w:val="24"/>
        </w:rPr>
        <w:t>Tecla “Volume para baixo”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IPAPGothic" w:eastAsia="IPAPGothic" w:hAnsi="TimesNewRomanPSMT" w:cs="IPAPGothic" w:hint="eastAsia"/>
          <w:color w:val="333333"/>
          <w:sz w:val="24"/>
          <w:szCs w:val="24"/>
        </w:rPr>
        <w:t>⑬</w:t>
      </w:r>
      <w:r>
        <w:rPr>
          <w:rFonts w:ascii="ArialMT" w:hAnsi="ArialMT" w:cs="ArialMT"/>
          <w:color w:val="000000"/>
          <w:sz w:val="24"/>
          <w:szCs w:val="24"/>
        </w:rPr>
        <w:t>Tecla “Informação”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4"/>
          <w:szCs w:val="24"/>
        </w:rPr>
      </w:pPr>
      <w:r>
        <w:rPr>
          <w:rFonts w:ascii="IPAPGothic" w:eastAsia="IPAPGothic" w:hAnsi="TimesNewRomanPSMT" w:cs="IPAPGothic" w:hint="eastAsia"/>
          <w:color w:val="333333"/>
          <w:sz w:val="24"/>
          <w:szCs w:val="24"/>
        </w:rPr>
        <w:t>⑪</w:t>
      </w:r>
      <w:r>
        <w:rPr>
          <w:rFonts w:ascii="ArialMT" w:hAnsi="ArialMT" w:cs="ArialMT"/>
          <w:color w:val="333333"/>
          <w:sz w:val="24"/>
          <w:szCs w:val="24"/>
        </w:rPr>
        <w:t>Tecla “Volume para cima”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IPAPGothic" w:eastAsia="IPAPGothic" w:hAnsi="TimesNewRomanPSMT" w:cs="IPAPGothic" w:hint="eastAsia"/>
          <w:color w:val="333333"/>
          <w:sz w:val="24"/>
          <w:szCs w:val="24"/>
        </w:rPr>
        <w:t>⑭</w:t>
      </w:r>
      <w:r>
        <w:rPr>
          <w:rFonts w:ascii="ArialMT" w:hAnsi="ArialMT" w:cs="ArialMT"/>
          <w:color w:val="333333"/>
          <w:sz w:val="24"/>
          <w:szCs w:val="24"/>
        </w:rPr>
        <w:t>Tecla de atalho 1, predefinida para “</w:t>
      </w:r>
      <w:r>
        <w:rPr>
          <w:rFonts w:ascii="ArialMT" w:hAnsi="ArialMT" w:cs="ArialMT"/>
          <w:color w:val="000000"/>
          <w:sz w:val="24"/>
          <w:szCs w:val="24"/>
        </w:rPr>
        <w:t>Música”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IPAPGothic" w:eastAsia="IPAPGothic" w:hAnsi="TimesNewRomanPSMT" w:cs="IPAPGothic" w:hint="eastAsia"/>
          <w:color w:val="333333"/>
          <w:sz w:val="24"/>
          <w:szCs w:val="24"/>
        </w:rPr>
        <w:t>⑯</w:t>
      </w:r>
      <w:r>
        <w:rPr>
          <w:rFonts w:ascii="ArialMT" w:hAnsi="ArialMT" w:cs="ArialMT"/>
          <w:color w:val="333333"/>
          <w:sz w:val="24"/>
          <w:szCs w:val="24"/>
        </w:rPr>
        <w:t>Tecla de atalho 2, predefinida para “</w:t>
      </w:r>
      <w:r>
        <w:rPr>
          <w:rFonts w:ascii="ArialMT" w:hAnsi="ArialMT" w:cs="ArialMT"/>
          <w:color w:val="000000"/>
          <w:sz w:val="24"/>
          <w:szCs w:val="24"/>
        </w:rPr>
        <w:t>Rádio”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IPAPGothic" w:eastAsia="IPAPGothic" w:hAnsi="TimesNewRomanPSMT" w:cs="IPAPGothic" w:hint="eastAsia"/>
          <w:color w:val="333333"/>
          <w:sz w:val="24"/>
          <w:szCs w:val="24"/>
        </w:rPr>
        <w:t>⑮</w:t>
      </w:r>
      <w:r>
        <w:rPr>
          <w:rFonts w:ascii="ArialMT" w:hAnsi="ArialMT" w:cs="ArialMT"/>
          <w:color w:val="000000"/>
          <w:sz w:val="24"/>
          <w:szCs w:val="24"/>
        </w:rPr>
        <w:t>Tecla “Marcas”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 face superior: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Entrada para o cartão SD.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4"/>
          <w:szCs w:val="24"/>
        </w:rPr>
      </w:pPr>
      <w:r>
        <w:rPr>
          <w:rFonts w:ascii="ArialMT" w:hAnsi="ArialMT" w:cs="ArialMT"/>
          <w:color w:val="333333"/>
          <w:sz w:val="24"/>
          <w:szCs w:val="24"/>
        </w:rPr>
        <w:t>Na face direita: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FreeSans" w:hAnsi="FreeSans" w:cs="FreeSans"/>
          <w:color w:val="000000"/>
          <w:sz w:val="24"/>
          <w:szCs w:val="24"/>
        </w:rPr>
        <w:t>②Tecla “Ligar/</w:t>
      </w:r>
      <w:proofErr w:type="spellStart"/>
      <w:r>
        <w:rPr>
          <w:rFonts w:ascii="FreeSans" w:hAnsi="FreeSans" w:cs="FreeSans"/>
          <w:color w:val="000000"/>
          <w:sz w:val="24"/>
          <w:szCs w:val="24"/>
        </w:rPr>
        <w:t>Desligar</w:t>
      </w:r>
      <w:proofErr w:type="gramStart"/>
      <w:r>
        <w:rPr>
          <w:rFonts w:ascii="FreeSans" w:hAnsi="FreeSans" w:cs="FreeSans"/>
          <w:color w:val="000000"/>
          <w:sz w:val="24"/>
          <w:szCs w:val="24"/>
        </w:rPr>
        <w:t>"</w:t>
      </w:r>
      <w:r>
        <w:rPr>
          <w:rFonts w:ascii="ArialMT" w:hAnsi="ArialMT" w:cs="ArialMT"/>
          <w:color w:val="000000"/>
          <w:sz w:val="24"/>
          <w:szCs w:val="24"/>
        </w:rPr>
        <w:t>”Entrada</w:t>
      </w:r>
      <w:proofErr w:type="spellEnd"/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para auscultadores”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FreeSans" w:hAnsi="FreeSans" w:cs="FreeSans"/>
          <w:color w:val="000000"/>
          <w:sz w:val="24"/>
          <w:szCs w:val="24"/>
        </w:rPr>
        <w:t>②Tecla “Ligar/</w:t>
      </w:r>
      <w:proofErr w:type="spellStart"/>
      <w:r>
        <w:rPr>
          <w:rFonts w:ascii="FreeSans" w:hAnsi="FreeSans" w:cs="FreeSans"/>
          <w:color w:val="000000"/>
          <w:sz w:val="24"/>
          <w:szCs w:val="24"/>
        </w:rPr>
        <w:t>Desligar</w:t>
      </w:r>
      <w:proofErr w:type="gramStart"/>
      <w:r>
        <w:rPr>
          <w:rFonts w:ascii="FreeSans" w:hAnsi="FreeSans" w:cs="FreeSans"/>
          <w:color w:val="000000"/>
          <w:sz w:val="24"/>
          <w:szCs w:val="24"/>
        </w:rPr>
        <w:t>"</w:t>
      </w:r>
      <w:r>
        <w:rPr>
          <w:rFonts w:ascii="ArialMT" w:hAnsi="ArialMT" w:cs="ArialMT"/>
          <w:color w:val="000000"/>
          <w:sz w:val="24"/>
          <w:szCs w:val="24"/>
        </w:rPr>
        <w:t>”Entrada</w:t>
      </w:r>
      <w:proofErr w:type="spellEnd"/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para microfone externo”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FreeSans" w:hAnsi="FreeSans" w:cs="FreeSans"/>
          <w:color w:val="000000"/>
          <w:sz w:val="24"/>
          <w:szCs w:val="24"/>
        </w:rPr>
        <w:t>②Tecla “Ligar/</w:t>
      </w:r>
      <w:proofErr w:type="spellStart"/>
      <w:r>
        <w:rPr>
          <w:rFonts w:ascii="FreeSans" w:hAnsi="FreeSans" w:cs="FreeSans"/>
          <w:color w:val="000000"/>
          <w:sz w:val="24"/>
          <w:szCs w:val="24"/>
        </w:rPr>
        <w:t>Desligar</w:t>
      </w:r>
      <w:proofErr w:type="gramStart"/>
      <w:r>
        <w:rPr>
          <w:rFonts w:ascii="FreeSans" w:hAnsi="FreeSans" w:cs="FreeSans"/>
          <w:color w:val="000000"/>
          <w:sz w:val="24"/>
          <w:szCs w:val="24"/>
        </w:rPr>
        <w:t>"</w:t>
      </w:r>
      <w:r>
        <w:rPr>
          <w:rFonts w:ascii="ArialMT" w:hAnsi="ArialMT" w:cs="ArialMT"/>
          <w:color w:val="000000"/>
          <w:sz w:val="24"/>
          <w:szCs w:val="24"/>
        </w:rPr>
        <w:t>”Entrada</w:t>
      </w:r>
      <w:proofErr w:type="spellEnd"/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Mini USB”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  <w:r>
        <w:rPr>
          <w:rFonts w:ascii="Arial-BoldMT" w:hAnsi="Arial-BoldMT" w:cs="Arial-BoldMT"/>
          <w:b/>
          <w:bCs/>
          <w:color w:val="365F92"/>
          <w:sz w:val="24"/>
          <w:szCs w:val="24"/>
        </w:rPr>
        <w:t xml:space="preserve">3 Ligar/desligar e </w:t>
      </w:r>
      <w:proofErr w:type="spellStart"/>
      <w:r>
        <w:rPr>
          <w:rFonts w:ascii="Arial-BoldMT" w:hAnsi="Arial-BoldMT" w:cs="Arial-BoldMT"/>
          <w:b/>
          <w:bCs/>
          <w:color w:val="365F92"/>
          <w:sz w:val="24"/>
          <w:szCs w:val="24"/>
        </w:rPr>
        <w:t>Bbloquear</w:t>
      </w:r>
      <w:proofErr w:type="spellEnd"/>
      <w:r>
        <w:rPr>
          <w:rFonts w:ascii="Arial-BoldMT" w:hAnsi="Arial-BoldMT" w:cs="Arial-BoldMT"/>
          <w:b/>
          <w:bCs/>
          <w:color w:val="365F92"/>
          <w:sz w:val="24"/>
          <w:szCs w:val="24"/>
        </w:rPr>
        <w:t xml:space="preserve"> o teclado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3.1 Ligar/desligar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a tecla “Ligar/desligar” para ligar.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durante 2 segundos para desligar.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durante 8 segundos para reiniciar.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3.2 Bloquear o teclado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bloquear o teclado, pressione a tecla “Ligar/Desligar” e depois a “Tecla de atalho 1”.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desbloquear, repita o processo.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  <w:r>
        <w:rPr>
          <w:rFonts w:ascii="Arial-BoldMT" w:hAnsi="Arial-BoldMT" w:cs="Arial-BoldMT"/>
          <w:b/>
          <w:bCs/>
          <w:color w:val="365F92"/>
          <w:sz w:val="24"/>
          <w:szCs w:val="24"/>
        </w:rPr>
        <w:t>4 Carga da bateria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4.1 Diretamente à rede elétrica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Ligue a ficha mini USB ao dispositivo, a ficha USB ao carregador e este à tomada de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energia para iniciar a carga da bateria.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Quando carrega a bateria por este método o dispositivo anuncia "USB ligado … 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carregar" e pode ser usado normalmente.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4.2 Através de um PC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Ligue a ficha mini USB ao dispositivo e a ficha USB ao computador para iniciar a carga da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bateria.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Nesta situação, o dispositivo apenas anunciará “USB ligado” e não pode utilizar 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Tiflo</w:t>
      </w:r>
      <w:proofErr w:type="spell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Reader E10 enquanto estiver ligado ao PC.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 velocidade da carga será mais lenta do que quando está ligado à corrente elétrica.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  <w:r>
        <w:rPr>
          <w:rFonts w:ascii="Arial-BoldMT" w:hAnsi="Arial-BoldMT" w:cs="Arial-BoldMT"/>
          <w:b/>
          <w:bCs/>
          <w:color w:val="365F92"/>
          <w:sz w:val="24"/>
          <w:szCs w:val="24"/>
        </w:rPr>
        <w:t xml:space="preserve">5 Configurar o </w:t>
      </w:r>
      <w:proofErr w:type="spellStart"/>
      <w:r>
        <w:rPr>
          <w:rFonts w:ascii="Arial-BoldMT" w:hAnsi="Arial-BoldMT" w:cs="Arial-BoldMT"/>
          <w:b/>
          <w:bCs/>
          <w:color w:val="365F92"/>
          <w:sz w:val="24"/>
          <w:szCs w:val="24"/>
        </w:rPr>
        <w:t>Tiflo</w:t>
      </w:r>
      <w:proofErr w:type="spellEnd"/>
      <w:r>
        <w:rPr>
          <w:rFonts w:ascii="Arial-BoldMT" w:hAnsi="Arial-BoldMT" w:cs="Arial-BoldMT"/>
          <w:b/>
          <w:bCs/>
          <w:color w:val="365F92"/>
          <w:sz w:val="24"/>
          <w:szCs w:val="24"/>
        </w:rPr>
        <w:t xml:space="preserve"> Reader E10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a tecla “Menu” para aceder ao menu de configurações do Dispositivo, onde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encontrará as seguintes opções: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Rede, Informações da versão, Informações do dispositivo, Configurações de hora e data,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Configurações de voz, Alarmes, Configurações de retoma de reprodução, Configurar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teclas de atalho, Configurações de gravação, Som e vibração de início, Ferramentas,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Idioma, Verificar atualizações, Configurações padrão de fábrica.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5.1 Rede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Atualmente apenas aparece a opção para configurar o acesso às redes sem fios.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Por isso, para aceder às configurações é necessário pressionar duas vezes a tecla “Ok”.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5.1.1 Ativação da Wi-Fi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 primeira opção deste menu é o controlo de ativação da Wi-Fi. Com as setas para 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direita ou esquerda, podemos ativar ou desativar a ligação Wi-Fi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Ao ativar a Wi-Fi é iniciada a pesquisa de redes sem fios disponíveis.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5.1.2 Redes Wi-Fi disponíveis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Após terminada a pesquisa podemos percorrer a lista de redes com seta para baixo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cima.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Nessa lista aparecerão as redes disponíveis e as redes guardadas, mesmo que não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disponíveis nesse momento.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Cada rede é anunciada com o seu nome, e nível do sinal, que oscilará entre 0 e 100, 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quando aplicável, que está ligada.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Na lista, pode pressionar a tecla “Menu” para aceder às opções Ligar à rede,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Esquecer</w:t>
      </w:r>
      <w:proofErr w:type="gram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rede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e Alterar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rede.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se ligar a uma rede, basta pressionar a tecla “Ok”, ou ir pela respetiva opção do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menu.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5.1.3 Introdução de senha Wi-Fi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Se for necessário introduzir a senha Wi-Fi, password, aparecerá um teclado, que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estárá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no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modo Números, com o 0 selecionado.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introduzir a senha, utilize o teclado, ou pressione “Menu” para aceder às passwords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guardadas num ficheiro especial do seu dispositivo.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5.1.4 Utilização do teclado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Como foi dito acima, quando o teclado é ativado, encontra-se no modo Números.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alternar entre os modos disponíveis, Números, Maiúsculas, Minúsculas e Símbolos,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a tecla “Marcas”, colocada no canto inferior direito do dispositivo.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Selecione 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caratere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desejado com as setas para cima ou para baixo.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Para introduzir 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caratere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pressione a seta para a direita.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Após selecionar o último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caratere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pressione a tecla “Ok” para se iniciar o processo de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ligação. Note que o último carater apenas necessita de ser selecionado, não sendo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necessário fazer seta à direita para o introduzir.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lastRenderedPageBreak/>
        <w:t>5.1.5 Utilização de senhas armazenadas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Tiflo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Reader E10 pode armazenar várias passwords para serem usadas nas redes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Wi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-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Fi.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Para isso, terão de ser introduzidas num ficheiro especial existente na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raíz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da memória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interna, chamado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“.wifi_password.txt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as introduzir, deverá ligar o seu dispositivo a um computador, utilizando o cabo USB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fornecido, e editar o ficheiro com o Bloco de notas, ou similar.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Cada senha deverá ser inserida numa linha.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Poderá introduzir qualquer número de senhas.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5.2 Informações da versão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As informações incluem o número de série, número da versão e suas datas.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Estas informações não podem ser alteradas nem apagadas.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5.3 Informações do dispositivo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São anunciados os valores da memória do aparelho e do cartão de </w:t>
      </w:r>
      <w:proofErr w:type="spellStart"/>
      <w:proofErr w:type="gramStart"/>
      <w:r>
        <w:rPr>
          <w:rFonts w:ascii="ArialMT" w:hAnsi="ArialMT" w:cs="ArialMT"/>
          <w:color w:val="000000"/>
          <w:sz w:val="24"/>
          <w:szCs w:val="24"/>
        </w:rPr>
        <w:t>memóriia,incluindo</w:t>
      </w:r>
      <w:proofErr w:type="spellEnd"/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capacidade total e a capacidade disponível.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5.4 Configurações de hora e data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Estas configurações incluem: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5.4.1 Desligar se inativo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Aqui pode configurar o tempo ao fim do qual o aparelho se desliga automaticamente, se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estiver inativo.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Depois de pressionar “Ok”,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 tempo desejado com a seta para a esquerda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direita. Pode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entre 1 a 60 minutos ou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Ddesativar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Confirme com “Ok” ou pressione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5.4.2 Desligar automaticamente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Aqui pode configurar o tempo ao fim do qual o aparelho se desliga automaticamente.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Depois de pressionar “Ok”,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 tempo desejado com a seta para a esquerda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direita. Pode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entre 1 a 60 minutos ou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Ddesativar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Confirme com “Ok” ou pressione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5.4.3 Configurar hora e data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“Ok” para aceder às várias opções. Com as setas para baixo ou para cima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escolha a opção que quer alterar. Ajuste os valores com as setas para a esquerda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direita. Quando terminar, pressione “Ok” para confirmar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5.4.4 Ligar automaticamente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Pode configurar o aparelho para se ligar a uma determinada hora.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“Ok” para aceder às várias opções. Com as setas para baixo ou para cima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escolha a opção que quer alterar. Ajuste os valores com as setas para a esquerda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direita. Quando terminar, pressione “Ok” para confirmar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5.4.5 Anúncio automático de hora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Tiflo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Reader E10 pode ser configurado para anunciar a hora a cada 15, 30 minutos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de hora a hora.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“Ok” para aceder e ajuste os valores com as setas para a esquerda ou direita.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“Ok” para confirmar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Nota: O anúncio das horas é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desactivado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durante as gravações.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5.4.6 Formato da hora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Este dispositivo pode anunciar as horas no formato 12 ou 24 horas.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 xml:space="preserve">Pressione “Ok” para aceder 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 opção desejada com as setas para a esquerda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ou direita.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“Ok” para confirmar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5.4.7 Sincronização Web da hora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Pode configurar o aparelho para sincronizar a hora e data pela rede sem fios.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Pressione “Ok” para aceder 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 opção desejada com as setas para a esquerda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ou direita.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“Ok” para confirmar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5.4.8 Fuso horário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Pressione “Ok” para aceder 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 opção desejada com as setas para cima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baixo. Para Portugal Continental, escolha UTC. Para os Açores, escolha UTC+1.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“Ok” para confirmar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5.4.9 Hora de verão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Pressione “Ok” para aceder, e com a seta para a direita ou esquerda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active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esta opção.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“Ok” para confirmar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5.5 Configurações de voz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Aqui pode configurar que voz é usada na leitura dos menus e sua velocidade.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5.5.1 Voz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Pode escolher entre uma voz feminina e uma voz masculina.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As vozes são: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Portugal - Inês e Cristiano;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Brasil – Vitória e Ricardo;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Inglês: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Sally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Joey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Pressione “Ok” para aceder 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 voz com a seta para a esquerda ou direita.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Pressione “Ok” para confirmar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ou ”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5.5.2 Velocidade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Pode configurar a velocidade da voz entre as 31 opções disponíveis, de -10 a 20.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Pressione “Ok” para aceder 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 opção com a seta para a esquerda ou direita.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 valor -10 é o mais lento, 0 a velocidade normal e 20 é uma velocidade muito rápida.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“Ok” para confirmar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5.6 Alarmes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Tiflo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Reader E10 disponibiliza-lhe 5 alarmes.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Quando acede a esta opção, pressionando “Ok”, fica na lista de alarmes. Com as setas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para cima ou para baixo,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 alarme que pretende alterar e pressione “Ok”.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Com as setas para baixo ou para cima escolha a opção a alterar. Ajuste os valores com as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setas para a esquerda ou direita.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Quando terminar, pressione “Ok” para confirmar, ou pressione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Atenção aos seguintes casos: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 opção Recorrente, deve marcar o dia pretendido com a tecla “Marcas”.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 opção Som do alarme, pode ouvir o som selecionado pressionando a tecla “Música”.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definir esse som como som do alarme, deve pressionar a tecla “Ok”, mesmo que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esteja a ouvir o som. Atenção que apesar de ouvir Configuração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efectuada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, essa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configuração foi apenas do Som de alarme, precisando ainda de pressionar novamente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“Ok” para finalizar a configuração do alarme.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5.7 Configurações de retoma de reprodução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Nesta secção podemos configurar, para os seguintes modos, se pretendemos que,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quando se volta à reprodução, esta seja retomada onde parou a última vez: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Retomar reprodução de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Ebook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,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Retomar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reprodução de Música e Retomar reprodução de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Daisy.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Após entrar,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 opção com as setas para baixo ou para cima, e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escolha Ativar</w:t>
      </w:r>
      <w:proofErr w:type="gram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ou Desativar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com as setas para a esquerda ou direita.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Pressione “Ok” para confirmar ou “Escape”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paracancelar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5.8 Configurar teclas de atalho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Aqui pode alterar a predefinição das duas teclas de atalho.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Pressionar “Ok” para entrar.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Com as setas para cima ou para baixo escolha a opção a alterar, e selecione a função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com as setas para a direita ou esquerda.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As funções disponíveis são: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Música, Rádio, Ligar/desligar Wi-Fi, Desligar automaticamente, Alarmes,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Memos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de voz,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Lembrete de voz, Rádios via Internet 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PodCasts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Confirme a seleção pressionando “Ok” ou cancele a configuração com “Escape”.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5.9 Configurações de gravação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Aqui pode configurar as várias opções de gravação.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“Ok” para aceder às várias opções.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5.9.1 Posição do ficheiro de gravação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Pode optar pela memória interna ou pelo cartão de memória.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Selecione a memória a usar com as setas para a esquerda ou direita.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a seta para baixo ou para cima para se mover para outra opção, confirme com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“Ok” ou cancele com “Escape”.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5.9.2Volume da gravação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Com as setas para a esquerda ou direita configure o valor entre 1 e 12. A predefinição é 8.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a seta para baixo ou para cima para se mover para outra opção, confirme com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“Ok” ou cancele com “Escape”.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5.9.3 Formatos de gravação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Pressione as setas para a direita ou esquerda para escolher entre MP3 16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KiloHertz</w:t>
      </w:r>
      <w:proofErr w:type="spell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32Kps, MP3 22.05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KiloHertz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32Kps, MP3 44.1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KiloHertz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128Kbps, PCM 16 </w:t>
      </w:r>
      <w:proofErr w:type="spellStart"/>
      <w:proofErr w:type="gramStart"/>
      <w:r>
        <w:rPr>
          <w:rFonts w:ascii="ArialMT" w:hAnsi="ArialMT" w:cs="ArialMT"/>
          <w:color w:val="000000"/>
          <w:sz w:val="24"/>
          <w:szCs w:val="24"/>
        </w:rPr>
        <w:t>KiloHertz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,PCM</w:t>
      </w:r>
      <w:proofErr w:type="gram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22.05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KiloHertz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ou PCM 44.1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KiloHertz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 predefinição é MP3 44.1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KiloHertz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128Kbps.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Seta para baixo ou para cima para se mover para outra opção, confirme com “Ok”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cancele com “Escape”.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5.9.4 Configuração da gravação externa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as setas para a direita ou esquerda, para configurar se vai ser usado um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microfone externo ou uma ligação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Line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-in.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Seta para baixo ou para cima para se mover para outra opção, confirme com “Ok”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cancele com “Escape”.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Notas: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Para este tipo de gravação é necessário ligar um microfone externo ou um cabo para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Linein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Quando uma fonte externa é ligada, o microfone incorporado é desativado.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5.9.5 Cancelamento de ruído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as setas para a direita ou esquerda, para ativar ou desativar este modo.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Seta para baixo ou para cima para se mover para outra opção, confirme com “Ok”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cancele com “Escape”.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lastRenderedPageBreak/>
        <w:t>5.10 Som e vibração de início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Aqui pode configurar como é notificado que 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Tiflo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Reader E10 está a iniciar.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As opções são: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Apenas Som, Apenas Vibração ou Ambos.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“Ok” para aceder e as setas para a direita ou esquerda para selecionar a opção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desejada.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“Ok” para confirmar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5.11 Ferramentas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Esta secção inclui Lembretes de voz,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Memos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de voz, Calculadora, Conta minutos,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Bússola, Formatação e Rádio FM.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Use as setas para cima e para baixo para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uma opção, e pressione “Ok” para 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aceder.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5.11.1 Lembretes de voz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Esta função permite-nos definir um lembrete, gravado com a nossa voz, e que será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reproduzido na altura que escolhermos, independentemente do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Tiflo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Reader E10 estar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ligado ou desligado.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Ao entrarmos nesta opção encontraremos a lista de lembretes, se existir algum.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365F92"/>
          <w:sz w:val="24"/>
          <w:szCs w:val="24"/>
        </w:rPr>
        <w:t>5.</w:t>
      </w:r>
      <w:proofErr w:type="gramStart"/>
      <w:r>
        <w:rPr>
          <w:rFonts w:ascii="Arial-ItalicMT" w:hAnsi="Arial-ItalicMT" w:cs="Arial-ItalicMT"/>
          <w:i/>
          <w:iCs/>
          <w:color w:val="365F92"/>
          <w:sz w:val="24"/>
          <w:szCs w:val="24"/>
        </w:rPr>
        <w:t>11.1.1 Lista</w:t>
      </w:r>
      <w:proofErr w:type="gramEnd"/>
      <w:r>
        <w:rPr>
          <w:rFonts w:ascii="Arial-ItalicMT" w:hAnsi="Arial-ItalicMT" w:cs="Arial-ItalicMT"/>
          <w:i/>
          <w:iCs/>
          <w:color w:val="365F92"/>
          <w:sz w:val="24"/>
          <w:szCs w:val="24"/>
        </w:rPr>
        <w:t xml:space="preserve"> de lembretes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Nesta lista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é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lido o número de ordem, a recursividade, a data e hora de reprodução e o conteúdo de cada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lembret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Para editar um lembrete pressione “Ok”.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Para criar um novo lembrete, pressione “Menu” e escolha a opção “Adicionar Lembrete de voz.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Para eliminar um, ou todos os lembretes de voz, pressione a tecla “Menu” e escolha a opção desejada.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365F92"/>
          <w:sz w:val="24"/>
          <w:szCs w:val="24"/>
        </w:rPr>
        <w:t>5.</w:t>
      </w:r>
      <w:proofErr w:type="gramStart"/>
      <w:r>
        <w:rPr>
          <w:rFonts w:ascii="Arial-ItalicMT" w:hAnsi="Arial-ItalicMT" w:cs="Arial-ItalicMT"/>
          <w:i/>
          <w:iCs/>
          <w:color w:val="365F92"/>
          <w:sz w:val="24"/>
          <w:szCs w:val="24"/>
        </w:rPr>
        <w:t>11.1.2 Recursividade</w:t>
      </w:r>
      <w:proofErr w:type="gram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Ao entrarmos na edição de um lembrete, o primeiro campo é a sua recursividade, isto é,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quando deve ser reproduzido e se é repetido.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Selecione a sua opção com as setas para a esquerda ou direita, entre Apenas uma vez,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Diariamente, Semanalmente, Mensalmente ou Anualmente.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Depois de selecionado, pressione a seta para baixo para se mover para o próximo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campo,,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“Ok” para confirmar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365F92"/>
          <w:sz w:val="24"/>
          <w:szCs w:val="24"/>
        </w:rPr>
        <w:t>5.11.1.3 Data e hora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Após a recursividade, temos os campos para a data e hora do lembrete.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Estes campos dependem da recursividade selecionada.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Selecione ou ative com seta à direita ou esquerda.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Depois de selecionado, pressione a seta para baixo para se mover para o próximo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campo,,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“Ok” para confirmar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365F92"/>
          <w:sz w:val="24"/>
          <w:szCs w:val="24"/>
        </w:rPr>
        <w:t>5.</w:t>
      </w:r>
      <w:proofErr w:type="gramStart"/>
      <w:r>
        <w:rPr>
          <w:rFonts w:ascii="Arial-ItalicMT" w:hAnsi="Arial-ItalicMT" w:cs="Arial-ItalicMT"/>
          <w:i/>
          <w:iCs/>
          <w:color w:val="365F92"/>
          <w:sz w:val="24"/>
          <w:szCs w:val="24"/>
        </w:rPr>
        <w:t>11.1.4 Mensagem</w:t>
      </w:r>
      <w:proofErr w:type="gram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Neste campo, na edição de um lembrete existente, ouvirá a gravação efetuada.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 estiver a criar um lembrete, será ouvida a mensagem “Pressione e mantenha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pressionada a tecla Gravar para efetuar a gravação”.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Siga essa instrução quer para gravar uma nova mensagem quer para alterar a existente.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Após gravada a mensagem, pressione “Ok” para confirmar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 xml:space="preserve">5.11.2 </w:t>
      </w:r>
      <w:proofErr w:type="spellStart"/>
      <w:r>
        <w:rPr>
          <w:rFonts w:ascii="ArialMT" w:hAnsi="ArialMT" w:cs="ArialMT"/>
          <w:color w:val="243F60"/>
          <w:sz w:val="24"/>
          <w:szCs w:val="24"/>
        </w:rPr>
        <w:t>Memos</w:t>
      </w:r>
      <w:proofErr w:type="spellEnd"/>
      <w:r>
        <w:rPr>
          <w:rFonts w:ascii="ArialMT" w:hAnsi="ArialMT" w:cs="ArialMT"/>
          <w:color w:val="243F60"/>
          <w:sz w:val="24"/>
          <w:szCs w:val="24"/>
        </w:rPr>
        <w:t xml:space="preserve"> de voz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Os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memos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de voz servem para tomarmos nota de alguma informação importante e que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precisamos guardar imediatamente.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Quando entramos nesta opção temos apenas a informação que não há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memos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, ou a lista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dos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memos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existentes.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t>Em qualquer dos casos, é lida a mensagem “</w:t>
      </w:r>
      <w:r>
        <w:rPr>
          <w:rFonts w:ascii="ArialMT" w:hAnsi="ArialMT" w:cs="ArialMT"/>
          <w:color w:val="000000"/>
        </w:rPr>
        <w:t>Pressione e mantenha pressionada a tecla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Gravar para efetuar a gravação”. Esta é a única maneira de criar um novo </w:t>
      </w:r>
      <w:proofErr w:type="spellStart"/>
      <w:r>
        <w:rPr>
          <w:rFonts w:ascii="ArialMT" w:hAnsi="ArialMT" w:cs="ArialMT"/>
          <w:color w:val="000000"/>
        </w:rPr>
        <w:t>memo</w:t>
      </w:r>
      <w:proofErr w:type="spellEnd"/>
      <w:r>
        <w:rPr>
          <w:rFonts w:ascii="ArialMT" w:hAnsi="ArialMT" w:cs="ArialMT"/>
          <w:color w:val="000000"/>
        </w:rPr>
        <w:t xml:space="preserve"> de voz.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lastRenderedPageBreak/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365F92"/>
          <w:sz w:val="24"/>
          <w:szCs w:val="24"/>
        </w:rPr>
        <w:t>5.</w:t>
      </w:r>
      <w:proofErr w:type="gramStart"/>
      <w:r>
        <w:rPr>
          <w:rFonts w:ascii="Arial-ItalicMT" w:hAnsi="Arial-ItalicMT" w:cs="Arial-ItalicMT"/>
          <w:i/>
          <w:iCs/>
          <w:color w:val="365F92"/>
          <w:sz w:val="24"/>
          <w:szCs w:val="24"/>
        </w:rPr>
        <w:t>11.2.1 Lista</w:t>
      </w:r>
      <w:proofErr w:type="gramEnd"/>
      <w:r>
        <w:rPr>
          <w:rFonts w:ascii="Arial-ItalicMT" w:hAnsi="Arial-ItalicMT" w:cs="Arial-ItalicMT"/>
          <w:i/>
          <w:iCs/>
          <w:color w:val="365F92"/>
          <w:sz w:val="24"/>
          <w:szCs w:val="24"/>
        </w:rPr>
        <w:t xml:space="preserve"> de </w:t>
      </w:r>
      <w:proofErr w:type="spellStart"/>
      <w:r>
        <w:rPr>
          <w:rFonts w:ascii="Arial-ItalicMT" w:hAnsi="Arial-ItalicMT" w:cs="Arial-ItalicMT"/>
          <w:i/>
          <w:iCs/>
          <w:color w:val="365F92"/>
          <w:sz w:val="24"/>
          <w:szCs w:val="24"/>
        </w:rPr>
        <w:t>Memos</w:t>
      </w:r>
      <w:proofErr w:type="spell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Nesta lista é lido o número de ordem e reproduzido o conteúdo de cada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memo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Para ouvir novamente o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memo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pressione “Ok”.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Para eliminar um, ou todos os lembretes de voz, pressione a tecla “Menu” e escolha a opção desejada.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5.11.3 Calculadora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Nota: A calculadora só efetua as quatro operações básicas, …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Modo de operação: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1 - Pressione as setas para baixo e para cima para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 algarismo pretendido.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2 - Se pretende introduzir mais algarismos, pressione “Ok” para confirmar e volte 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selecionar um algarismo.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3 - Se já completou o número pretendido, pressione “Menu” até à operação pretendida 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“Ok” para a selecionar.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4 – Proceda de acordo com os pontos 1 a 3 para introduzir o novo número e pressione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“Menu” para nova operação ou para obter o resultado.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Em qualquer altura, pode pressionar a seta à direita para ouvir o que já foi introduzido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voltar a ouvir a expressão e resultado.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Exemplo, para fazer a operação 10 vezes 3,8+2, faça o seguinte: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 – Pressionar a seta para baixo até ouvir 1;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B – Pressionar a tecla “Ok”;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 – Como desejamos o 0, não necessitamos de fazer nada;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 – Pressionar “Menu” até ouvir “Multiplicar”;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 - Pressionar a seta para baixo até ouvir 3;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 - Pressionar a tecla “Ok”;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G – Pressionar a seta para cima até vírgula;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H - Pressionar a tecla “Ok”;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 – Pressionar a seta para cima até 8;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J – Pressionar a tecla “Menu” até “Mais”;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 - Pressionar a seta para baixo até ouvir 2;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 – Pressionar a tecla “Menu” até ouvir “Igual a” e pressionar “Ok”;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 – Será anunciado: 10 vezes 3,8 mais 2 igual a 40.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5.11.4 Conta minutos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Este aparelho incorpora a função de conta minutos, ou contagem regressiva.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Após entrar nesta opção,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 que quer alterar com as setas para cima ou para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baixo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e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ajuste com as setas para a esquerda ou direita.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“Ok” para confirmar a configuração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5.11.5 Bússola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Com as setas para cima e para baixo,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entre Anunciar direções,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Calibrar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bússola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e Voltar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à calibração padrão.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365F92"/>
          <w:sz w:val="21"/>
          <w:szCs w:val="21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365F92"/>
          <w:sz w:val="21"/>
          <w:szCs w:val="21"/>
        </w:rPr>
      </w:pPr>
      <w:r>
        <w:rPr>
          <w:rFonts w:ascii="Cambria-Italic" w:hAnsi="Cambria-Italic" w:cs="Cambria-Italic"/>
          <w:i/>
          <w:iCs/>
          <w:color w:val="365F92"/>
          <w:sz w:val="21"/>
          <w:szCs w:val="21"/>
        </w:rPr>
        <w:t>5.</w:t>
      </w:r>
      <w:proofErr w:type="gramStart"/>
      <w:r>
        <w:rPr>
          <w:rFonts w:ascii="Cambria-Italic" w:hAnsi="Cambria-Italic" w:cs="Cambria-Italic"/>
          <w:i/>
          <w:iCs/>
          <w:color w:val="365F92"/>
          <w:sz w:val="21"/>
          <w:szCs w:val="21"/>
        </w:rPr>
        <w:t>11.5.1 Anunciar</w:t>
      </w:r>
      <w:proofErr w:type="gramEnd"/>
      <w:r>
        <w:rPr>
          <w:rFonts w:ascii="Cambria-Italic" w:hAnsi="Cambria-Italic" w:cs="Cambria-Italic"/>
          <w:i/>
          <w:iCs/>
          <w:color w:val="365F92"/>
          <w:sz w:val="21"/>
          <w:szCs w:val="21"/>
        </w:rPr>
        <w:t xml:space="preserve"> direções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Mantenha o aparelho na horizontal e pressione “Ok” para ouvir a direção.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365F92"/>
          <w:sz w:val="24"/>
          <w:szCs w:val="24"/>
        </w:rPr>
        <w:t>5.</w:t>
      </w:r>
      <w:proofErr w:type="gramStart"/>
      <w:r>
        <w:rPr>
          <w:rFonts w:ascii="Arial-ItalicMT" w:hAnsi="Arial-ItalicMT" w:cs="Arial-ItalicMT"/>
          <w:i/>
          <w:iCs/>
          <w:color w:val="365F92"/>
          <w:sz w:val="24"/>
          <w:szCs w:val="24"/>
        </w:rPr>
        <w:t>11.5.2 Calibrar</w:t>
      </w:r>
      <w:proofErr w:type="gramEnd"/>
      <w:r>
        <w:rPr>
          <w:rFonts w:ascii="Arial-ItalicMT" w:hAnsi="Arial-ItalicMT" w:cs="Arial-ItalicMT"/>
          <w:i/>
          <w:iCs/>
          <w:color w:val="365F92"/>
          <w:sz w:val="24"/>
          <w:szCs w:val="24"/>
        </w:rPr>
        <w:t xml:space="preserve"> bússola e Voltar à calibração padrão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Recomendamos que não use estas funções, pois são difíceis de completar por utilizadores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cegos.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Nota: Não confie totalmente nos valores anunciados. Utilize-os apenas como referência.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5.11.6 Formatação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Aqui temos as opções para formatar as memórias do dispositivo.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Formatar a memória interna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ou Formatar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o cartão Micro SD.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 xml:space="preserve">Após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 que deseja, pressione “Ok”.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as setas para cima, para baixo, para a esquerda e para a direita, em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simultâneo, para confirmar a formatação.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Atenção: A formatação eliminará todos os ficheiros existentes nessa unidade de memória.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5.11.7 Rádio FM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ativar o Rádio FM pode utilizar esta opção, ou num menu ou numa lista de pastas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ficheiros, pressionar a tecla de atalho 2, se estiver configurada para "Rádio”, como é 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predefinição.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Com as teclas para cima ou para baixo, movimente-se entre as estações guardadas na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memória. A frequência selecionada é anunciada por voz. Para terminar a reprodução,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a tecla "Escape”.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Nota: A função de Rádio FM necessita que ligue os auscultadores, pois estes servirão de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antena para melhorar a receção.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Durante a reprodução, pressione a tecla "Menu" para escolher uma das seguintes opções: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1"/>
          <w:szCs w:val="21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365F92"/>
          <w:sz w:val="21"/>
          <w:szCs w:val="21"/>
        </w:rPr>
        <w:t>5.</w:t>
      </w:r>
      <w:proofErr w:type="gramStart"/>
      <w:r>
        <w:rPr>
          <w:rFonts w:ascii="Arial-ItalicMT" w:hAnsi="Arial-ItalicMT" w:cs="Arial-ItalicMT"/>
          <w:i/>
          <w:iCs/>
          <w:color w:val="365F92"/>
          <w:sz w:val="21"/>
          <w:szCs w:val="21"/>
        </w:rPr>
        <w:t>11.7.1 Modo</w:t>
      </w:r>
      <w:proofErr w:type="gramEnd"/>
      <w:r>
        <w:rPr>
          <w:rFonts w:ascii="Arial-ItalicMT" w:hAnsi="Arial-ItalicMT" w:cs="Arial-ItalicMT"/>
          <w:i/>
          <w:iCs/>
          <w:color w:val="365F92"/>
          <w:sz w:val="21"/>
          <w:szCs w:val="21"/>
        </w:rPr>
        <w:t xml:space="preserve"> de operação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Pode escolher entre Auto e Passo. Esta opção vai determinar como é feita a pesquisa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manual de uma estação ao pressionar a seta para a esquerda ou direita.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No modo Auto, pressione a seta para a direita ou esquerda para que o aparelho pesquise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 estação seguinte ou anterior.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No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modo Passo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, cada vez que pressionar uma das setas para a direita ou esquerda, 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aparelho avançará ou retrocederá 0,1 MHz.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1"/>
          <w:szCs w:val="21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365F92"/>
          <w:sz w:val="21"/>
          <w:szCs w:val="21"/>
        </w:rPr>
        <w:t>5.</w:t>
      </w:r>
      <w:proofErr w:type="gramStart"/>
      <w:r>
        <w:rPr>
          <w:rFonts w:ascii="Arial-ItalicMT" w:hAnsi="Arial-ItalicMT" w:cs="Arial-ItalicMT"/>
          <w:i/>
          <w:iCs/>
          <w:color w:val="365F92"/>
          <w:sz w:val="21"/>
          <w:szCs w:val="21"/>
        </w:rPr>
        <w:t>11.7.2 Pesquisa</w:t>
      </w:r>
      <w:proofErr w:type="gramEnd"/>
      <w:r>
        <w:rPr>
          <w:rFonts w:ascii="Arial-ItalicMT" w:hAnsi="Arial-ItalicMT" w:cs="Arial-ItalicMT"/>
          <w:i/>
          <w:iCs/>
          <w:color w:val="365F92"/>
          <w:sz w:val="21"/>
          <w:szCs w:val="21"/>
        </w:rPr>
        <w:t xml:space="preserve"> automática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Selecionando esta opção, o aparelho pesquisará todas as estações que esteja a receber 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memoriza-as automaticamente.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1"/>
          <w:szCs w:val="21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365F92"/>
          <w:sz w:val="21"/>
          <w:szCs w:val="21"/>
        </w:rPr>
        <w:t>5.</w:t>
      </w:r>
      <w:proofErr w:type="gramStart"/>
      <w:r>
        <w:rPr>
          <w:rFonts w:ascii="Arial-ItalicMT" w:hAnsi="Arial-ItalicMT" w:cs="Arial-ItalicMT"/>
          <w:i/>
          <w:iCs/>
          <w:color w:val="365F92"/>
          <w:sz w:val="21"/>
          <w:szCs w:val="21"/>
        </w:rPr>
        <w:t>11.7.3 Eliminar</w:t>
      </w:r>
      <w:proofErr w:type="gramEnd"/>
      <w:r>
        <w:rPr>
          <w:rFonts w:ascii="Arial-ItalicMT" w:hAnsi="Arial-ItalicMT" w:cs="Arial-ItalicMT"/>
          <w:i/>
          <w:iCs/>
          <w:color w:val="365F92"/>
          <w:sz w:val="21"/>
          <w:szCs w:val="21"/>
        </w:rPr>
        <w:t xml:space="preserve"> estação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Pressionando “Ok” nesta opção é-lhe solicitado para confirmar se quer eliminar a estação.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confirmar, pressione novamente “Ok”. Caso contrário, pressione “Escape”.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1"/>
          <w:szCs w:val="21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365F92"/>
          <w:sz w:val="21"/>
          <w:szCs w:val="21"/>
        </w:rPr>
        <w:t>5.</w:t>
      </w:r>
      <w:proofErr w:type="gramStart"/>
      <w:r>
        <w:rPr>
          <w:rFonts w:ascii="Arial-ItalicMT" w:hAnsi="Arial-ItalicMT" w:cs="Arial-ItalicMT"/>
          <w:i/>
          <w:iCs/>
          <w:color w:val="365F92"/>
          <w:sz w:val="21"/>
          <w:szCs w:val="21"/>
        </w:rPr>
        <w:t>11.7.4 Eliminar</w:t>
      </w:r>
      <w:proofErr w:type="gramEnd"/>
      <w:r>
        <w:rPr>
          <w:rFonts w:ascii="Arial-ItalicMT" w:hAnsi="Arial-ItalicMT" w:cs="Arial-ItalicMT"/>
          <w:i/>
          <w:iCs/>
          <w:color w:val="365F92"/>
          <w:sz w:val="21"/>
          <w:szCs w:val="21"/>
        </w:rPr>
        <w:t xml:space="preserve"> todas as estações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Com esta opção poderá eliminar todas as estações armazenadas na memória.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Pressionando “Ok” nesta opção é-lhe solicitado para confirmar se quer eliminar todas as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estações. Para confirmar, pressione novamente “Ok”. Caso contrário, pressione “Escape”.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1"/>
          <w:szCs w:val="21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365F92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365F92"/>
          <w:sz w:val="21"/>
          <w:szCs w:val="21"/>
        </w:rPr>
        <w:t>5.</w:t>
      </w:r>
      <w:proofErr w:type="gramStart"/>
      <w:r>
        <w:rPr>
          <w:rFonts w:ascii="Arial-ItalicMT" w:hAnsi="Arial-ItalicMT" w:cs="Arial-ItalicMT"/>
          <w:i/>
          <w:iCs/>
          <w:color w:val="365F92"/>
          <w:sz w:val="21"/>
          <w:szCs w:val="21"/>
        </w:rPr>
        <w:t>11.7.5 Altifalante</w:t>
      </w:r>
      <w:proofErr w:type="gramEnd"/>
      <w:r>
        <w:rPr>
          <w:rFonts w:ascii="Arial-ItalicMT" w:hAnsi="Arial-ItalicMT" w:cs="Arial-ItalicMT"/>
          <w:i/>
          <w:iCs/>
          <w:color w:val="365F92"/>
          <w:sz w:val="21"/>
          <w:szCs w:val="21"/>
        </w:rPr>
        <w:t xml:space="preserve"> ativado/desativado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Nesta opção com a seta para a direita ou esquerda pode ativar ou desativar o altifalante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externo. Note que os auscultadores terão sempre som.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5.12 Idioma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Nesta opção pode definir qual o idioma a utilizar na interface e na voz do sistema.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selecionar o idioma, pressione “Ok” para aceder à lista de idiomas disponíveis, e com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 seta para a direita ou para a esquerda, escolha entre Português, Português do Brasil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Inglês.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“Ok” para confirmar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5.13 Verificar atualizações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Esta opção verificará a existência de atualizações para o seu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Tiflo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Reader E10.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Caso existam, elas podem ser descarregadas e instaladas.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5.14 Configurações de fábrica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As configurações de fábrica incluem a voz, velocidade, volume e efeitos.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Entre nesta opção pressionando “Ok”. O dispositivo perguntará se quer restaurar as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configurações de fábrica.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lastRenderedPageBreak/>
        <w:t>Ppressione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“Ok” para confirmar,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  <w:r>
        <w:rPr>
          <w:rFonts w:ascii="Arial-BoldMT" w:hAnsi="Arial-BoldMT" w:cs="Arial-BoldMT"/>
          <w:b/>
          <w:bCs/>
          <w:color w:val="365F92"/>
          <w:sz w:val="24"/>
          <w:szCs w:val="24"/>
        </w:rPr>
        <w:t>6. Gestão da Memória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6.1 Selecionar memória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Pode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 memória do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Tiflo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Reader E10 que quer usar, entre a memória interna,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 cartão SD e o disco USB.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a tecla “Escape” até ouvir “Selecionar Disco” e escolha a unidade que quer com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as setas. Pressione “Ok” para aceder ao conteúdo dessa unidade.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6.2 Informações da pasta ou ficheiro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Com uma pasta ou ficheiro selecionado, pressione a tecla “Informação” para anunciar 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nome do ficheiro, tipo, tamanho, número total de ficheiros e a posição do ficheiro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actual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6.3 Operações sobre pastas e ficheiros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a tecla “Menu” duas vezes para aceder ao menu de operações sobre ficheiros: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“Eliminar”: Elimina a pasta ou ficheiro;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“Cortar”: Move a pasta ou ficheiro para a área de transferência;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“Copiar”: Copia a pasta ou ficheiro para a área de transferência;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“Colar”: Cola a pasta ou ficheiro que esteja na área de transferência;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“Enviar para o cartão SD”: Move a pasta ou ficheiro para o cartão de memória.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6.4 Histórico de ficheiros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aceder à lista dos ficheiros recentemente ouvidos, pressionar a tecla “Marcas” duas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vezes. Os ficheiros são listados por categoria e na sua totalidade em várias janelas.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Pressionando a tecla “menu” temos as opções para eliminar do histórico ou eliminar todo 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histórico. Basta pressionar duas vezes a tecla “Ok” para completar 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acção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  <w:r>
        <w:rPr>
          <w:rFonts w:ascii="Arial-BoldMT" w:hAnsi="Arial-BoldMT" w:cs="Arial-BoldMT"/>
          <w:b/>
          <w:bCs/>
          <w:color w:val="365F92"/>
          <w:sz w:val="24"/>
          <w:szCs w:val="24"/>
        </w:rPr>
        <w:t>7. Marcadores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O </w:t>
      </w:r>
      <w:proofErr w:type="spell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Tiflo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Reader permite-lhe criar múltiplos marcadores durante a leitura de qualquer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ficheiro.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7.1 Definir Marcadores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Durante a leitura, se pressionar a tecla “Marcas”, localizada no canto inferior direito, abrirá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 menu Marcas. Aí encontrará as seguintes opções: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7.1.1 Adicionar marcador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Estando posicionado neste item do menu, bastará pressionar “Ok” para definir um novo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marcador. Este será anunciado da seguinte maneira: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Marcador x adicionado, nome do ficheiro, número da página.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7.1.2 Lista de marcadores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Pressionando “Ok” aparece a lista de todos os marcadores definidos para este ficheiro.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Pode percorrer a lista com as setas e pressionar “Ok” para iniciar a leitura a partir desse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marcador.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7.1.3 Definir início de marcador de realce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Os marcadores de realce são um tipo especial de marcador, que é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constituido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por um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bloco de texto ou som.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Quando se pressiona “Ok” nesta opção será marcado o início do bloco, e 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leitura/reprodução continua. Quando chegar ao ponto onde quer definir o fim do bloco,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“Marcas”, e do menu escolha Definir fim de marcador de realce. A conclusão da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operação é anunciada da mesma maneira dos outros marcadores.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lastRenderedPageBreak/>
        <w:t>7.2 Gerir marcadores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7.2.1 Listas de marcadores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Estando num menu ou numa lista de pastas ou ficheiros, pressionando a tecla “Marcas”,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serão apresentadas as listas de todos os marcadores, quer na totalidade, quer divididas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por tipos de ficheiros.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Pressionando as setas para a esquerda e direita, podemos visualizar as várias listas.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Pressionando “Ok” será iniciada a leitura/reprodução do ficheiro a partir do ponto definido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no marcador.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7.2.2 Eliminar marcadores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Após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um marcador, pressionando “Menu”, podemos escolher entre eliminar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marcador e eliminar todos os marcadores. Pressionar “Ok” para executar a operação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seleccionada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  <w:r>
        <w:rPr>
          <w:rFonts w:ascii="Arial-BoldMT" w:hAnsi="Arial-BoldMT" w:cs="Arial-BoldMT"/>
          <w:b/>
          <w:bCs/>
          <w:color w:val="365F92"/>
          <w:sz w:val="24"/>
          <w:szCs w:val="24"/>
        </w:rPr>
        <w:t>8. Modos de leitura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Tiflo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Reader tem três modos de leitura, cada um adequado ao tipo de ficheiros a ser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lido. São eles, Leitura Daisy, para ficheiros Daisy, que devem ser armazenados na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respectiva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pasta, que já vem de origem na memória interna, ou numa pasta do cartão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Micro SD com o nome Daisy; Leitura de E-Books, destinada à leitura de documentos em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TXT, RTF, DOC, DOCX, PDF, EPUB,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HTM,HTML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e MHT; e Leitura de áudio livros,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destinada aos ficheiros de som ou ficheiros de vídeo, se contiverem também áudio.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8.1 Iniciar a leitura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Pode iniciar a leitura pelos seguintes modos.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 xml:space="preserve">8.1.1 </w:t>
      </w:r>
      <w:proofErr w:type="spellStart"/>
      <w:r>
        <w:rPr>
          <w:rFonts w:ascii="ArialMT" w:hAnsi="ArialMT" w:cs="ArialMT"/>
          <w:color w:val="243F6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243F60"/>
          <w:sz w:val="24"/>
          <w:szCs w:val="24"/>
        </w:rPr>
        <w:t xml:space="preserve"> ficheiro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Pressionar “Escape” até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Disco, escolher a unidade, pasta e ficheiro 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pressionar “Ok”.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8.1.2 Histórico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Estando num menu ou numa lista de pastas ou ficheiros, pressionar a tecla “Marcas” duas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vezes, para abrir o histórico.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Da lista de todo o histórico, ou numa das listas parcelares, escolha o ficheiro que quer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abrir e pressione “Ok”.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8.1.3 Lista de marcadores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Estando num menu ou numa lista de pastas ou ficheiros, pressionar a tecla “Marcas”, para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abrir a lista de marcadores.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Da lista de todos os marcadores, ou numa das listas parcelares, escolha o marcador do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ficheiro que quer abrir e pressione “Ok”.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8.2 Pausa e retoma da leitura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Durante a leitura, pressione “Ok” para pausar ou retomar a leitura.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8.3 Configurações da Leitura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Pressione a tecla “Menu” para aceder ao menu de configurações, e depois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opção com as setas para cima ou para baixo. Esta lista pode apresentar várias opções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conforme o ficheiro que está a ser lido. As opções são: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Ir para página,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Ir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para cabeçalho, Voz, Velocidade, Entoação e Intervalo de tempo a saltar,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Volume da música de fundo,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música de fundo, Modo de reprodução,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Equalizador e Passo.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8.3.1 Ir para página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Aqui pode definir para que página quer saltar. Pressione a seta para a direita e depois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baixo até ao número desejado. Se quiser, por exemplo, a página 28, deve pressionar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 seta para a direita e depois para baixo até ao 2, depois seta para a direita para 20 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seta para cima até ao 28. Pressionar “Ok” para saltar para a página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seleccionada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8.3.2 Ir para cabeçalho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Igual ao anterior, mas para cabeçalhos.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8.3.3 Voz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Aqui pode escolher a voz com que quer ouvir os livros.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As opções são Sistema, que usa a voz que estiver predefinida para o dispositivo, Inês,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Cristiano, Vitória, Ricardo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Shelly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Joey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. Pressionar “Ok” para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ou “Escape”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8.3.4 Velocidade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Pode definir, com as setas para a esquerda ou direita a velocidade desejada, entre -10, 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mínimo, 0, a velocidade normal, e 20, a velocidade muitíssimo rápida. Pressionar “Ok”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para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8.3.5 Entoação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 mesmo que para a velocidade, mas aqui -5 é o mais grave, 0 o normal e 5 o mais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agudo. Pressionar “Ok” para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8.3.6 Intervalo de tempo a saltar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Neste item, com as setas para a esquerda ou direita configuramos o espaço de tempo 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saltar ao pressionar as setas para a direita ou esquerda durante a reprodução. Pressionar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“Ok” para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8.3.7 Volume da música de fundo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Aqui podemos desativar ou definir a relação entre o volume da música de fundo e da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leitura. Os valores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são Desativar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, 1-9, 2-8, 3-7, 4-6, 5-5, 6-4, 7-3 e 8-2. O primeiro valor do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 corresponde ao volume da música e o segundo ao volume da leitura. Pressionar “Ok”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para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 xml:space="preserve">8.3.8 </w:t>
      </w:r>
      <w:proofErr w:type="spellStart"/>
      <w:r>
        <w:rPr>
          <w:rFonts w:ascii="ArialMT" w:hAnsi="ArialMT" w:cs="ArialMT"/>
          <w:color w:val="243F6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243F60"/>
          <w:sz w:val="24"/>
          <w:szCs w:val="24"/>
        </w:rPr>
        <w:t xml:space="preserve"> música de fundo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Seleccione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entre 15 melodias. Pressionar “Ok” para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ou “Escape” para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r>
        <w:rPr>
          <w:rFonts w:ascii="ArialMT" w:hAnsi="ArialMT" w:cs="ArialMT"/>
          <w:color w:val="243F60"/>
          <w:sz w:val="24"/>
          <w:szCs w:val="24"/>
        </w:rPr>
        <w:t>8.3.9 Modo de reprodução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Esta configuração só está disponível para ficheiros de áudio. Pode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entre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Aleatória, Reprodução única, Repetir uma,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Repetir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todas e Normal. Pressionar “Ok” para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ou 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proofErr w:type="gramStart"/>
      <w:r>
        <w:rPr>
          <w:rFonts w:ascii="ArialMT" w:hAnsi="ArialMT" w:cs="ArialMT"/>
          <w:color w:val="243F60"/>
          <w:sz w:val="24"/>
          <w:szCs w:val="24"/>
        </w:rPr>
        <w:t>8.3.10 Equalizador</w:t>
      </w:r>
      <w:proofErr w:type="gram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Configuração também apenas disponível durante a reprodução de ficheiros de música.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Pode optar entre Normal, </w:t>
      </w:r>
      <w:proofErr w:type="spellStart"/>
      <w:proofErr w:type="gramStart"/>
      <w:r>
        <w:rPr>
          <w:rFonts w:ascii="ArialMT" w:hAnsi="ArialMT" w:cs="ArialMT"/>
          <w:color w:val="000000"/>
          <w:sz w:val="24"/>
          <w:szCs w:val="24"/>
        </w:rPr>
        <w:t>Pop,Rock</w:t>
      </w:r>
      <w:proofErr w:type="spellEnd"/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, Jazz e Clássica. Pressionar “Ok” para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243F60"/>
          <w:sz w:val="24"/>
          <w:szCs w:val="24"/>
        </w:rPr>
      </w:pPr>
      <w:proofErr w:type="gramStart"/>
      <w:r>
        <w:rPr>
          <w:rFonts w:ascii="ArialMT" w:hAnsi="ArialMT" w:cs="ArialMT"/>
          <w:color w:val="243F60"/>
          <w:sz w:val="24"/>
          <w:szCs w:val="24"/>
        </w:rPr>
        <w:t>8.3.11 Passo</w:t>
      </w:r>
      <w:proofErr w:type="gram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Semelhante a Intervalo de tempo a saltar, mas para ficheiros de som. Pode escolher entre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10 e 30 segundos, 1, 5, 10, 30 minutos e 1 hora. Pressionar “Ok” para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“Escape” para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lastRenderedPageBreak/>
        <w:t>8.4 Modo de folhear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Durante a reprodução, pressione a seta para cima ou para baixo para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 modo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de folhear pretendido. Atenção, que durante a reprodução de ficheiros de som, estes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comandos mudam, respetivamente, para a faixa anterior ou seguinte.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Após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seleccionar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 modo pretendido, quando pressiona a seta para a direita ou para 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esquerda, a leitura avançará ou retrocederá, segundo a unidade escolhida.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As várias opções são: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Página, parágrafo, Frase, Palavra, Letra, Soletrar, 10% e 1%.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Salto de tempo, Nível 1, Nível 2, …, Nível 6,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  <w:r>
        <w:rPr>
          <w:rFonts w:ascii="Arial-BoldMT" w:hAnsi="Arial-BoldMT" w:cs="Arial-BoldMT"/>
          <w:b/>
          <w:bCs/>
          <w:color w:val="365F92"/>
          <w:sz w:val="24"/>
          <w:szCs w:val="24"/>
        </w:rPr>
        <w:t>9 Gravar e reproduzir ficheiros gravados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Estando num menu ou numa lista de pastas ou ficheiros, pressione a tecla "Gravar” para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iniciar uma gravação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9.1 Lista de gravações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Os ficheiros de gravação são gravados na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pasta ”Gravar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” da memória que estiver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selecionada, com o nome "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RECORDaaaammdd_x.fff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, em que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aaaa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indica o ano, mm 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mês,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dd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 dia, x o número de ordem do ficheiro 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fff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 extensão correspondente ao formato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selecionado, por exemplo, record20180519_01.mp3. Estes nomes podem ser alterados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ligando o dispositivo ao PC.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9.2 Reproduzir ficheiros gravados na memória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Selecione a pasta “Gravar” numa das memórias do dispositivo.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Selecionar o ficheiro que quer ouvir e pressionar "Ok" para iniciar a reprodução.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Pressionar "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Escape"para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Note que, por padrão, 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Tiflo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Reader E10 tem o modo de reprodução configurado para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repetir tudo, portanto todos os ficheiros serão reproduzidos em sequência,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começamdo</w:t>
      </w:r>
      <w:proofErr w:type="spell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pelo que foi selecionado, e sendo repetida toda a sequência até o mandar parar.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 xml:space="preserve">9.3 Gravar a emissão de uma rádio ou de um </w:t>
      </w:r>
      <w:proofErr w:type="spellStart"/>
      <w:r>
        <w:rPr>
          <w:rFonts w:ascii="ArialMT" w:hAnsi="ArialMT" w:cs="ArialMT"/>
          <w:color w:val="365F92"/>
          <w:sz w:val="24"/>
          <w:szCs w:val="24"/>
        </w:rPr>
        <w:t>PodCast</w:t>
      </w:r>
      <w:proofErr w:type="spell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Enquanto estiver a ouvir uma rádio, quer seja via FM ou via Web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, ,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ou um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PodCast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, pode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pressionar a tecla “Gravar” para iniciar a gravação dessa emissão.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Durante a gravação, pressione a tecla "OK" fara pausar e reiniciar a gravação.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Pressione qualquer outra tecla para terminar a gravação, guardar o ficheiro resultante 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voltar à emissão.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10 Rádios via Internet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10.1 Como usar?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aceder a esta funcionalidade, deve abrir a pasta “Rádios via Internet” que se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encontra na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raíz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da memória interna do dispositivo ou do cartão de memória.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Seguidamente detalharemos as várias opções e funcionalidades.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 xml:space="preserve">10.2 Estações </w:t>
      </w:r>
      <w:proofErr w:type="gramStart"/>
      <w:r>
        <w:rPr>
          <w:rFonts w:ascii="ArialMT" w:hAnsi="ArialMT" w:cs="ArialMT"/>
          <w:color w:val="365F92"/>
          <w:sz w:val="24"/>
          <w:szCs w:val="24"/>
        </w:rPr>
        <w:t>pré gravadas</w:t>
      </w:r>
      <w:proofErr w:type="gram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Quando se abe a pasta de rádios, ficamos colocados na lista das estações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pré gravadas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O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TifloReader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E10 vem com mais de 200 estações armazenadas, ordenadas alfabeticamente.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Para ouvir uma estação, basta selecioná-la com as setas e pressionar “Ok”.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Durante a reprodução, pode mudar de estação usando as setas para cima ou para baixo.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10.3 As Minhas Estações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Para mudar da lista de estações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pré gravadas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para a lista “As Minhas estações” basta pressionar seta à esquerda ou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direita.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243F60"/>
          <w:sz w:val="24"/>
          <w:szCs w:val="24"/>
        </w:rPr>
      </w:pPr>
      <w:proofErr w:type="gramStart"/>
      <w:r>
        <w:rPr>
          <w:rFonts w:ascii="Cambria" w:hAnsi="Cambria" w:cs="Cambria"/>
          <w:color w:val="243F60"/>
          <w:sz w:val="24"/>
          <w:szCs w:val="24"/>
        </w:rPr>
        <w:t>10.3.1 Adicionar</w:t>
      </w:r>
      <w:proofErr w:type="gramEnd"/>
      <w:r>
        <w:rPr>
          <w:rFonts w:ascii="Cambria" w:hAnsi="Cambria" w:cs="Cambria"/>
          <w:color w:val="243F60"/>
          <w:sz w:val="24"/>
          <w:szCs w:val="24"/>
        </w:rPr>
        <w:t xml:space="preserve"> estações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Para ser mais fácil localizar as suas estações preferidas, pode juntá-las todas nesta página.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lastRenderedPageBreak/>
        <w:t xml:space="preserve">Para isso, na lista das estações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pré gravadas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, selecione a estação desejada e pressione a tecla “Menu”.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 única opção desse menu é “Adicionar às minhas estações”, por isso basta pressionar “Ok” para adicionar.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Será questionado se pretende mesmo adicionar a estação. Pressione “Ok” para confirmar ou “Escape” para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cancelar.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10.3.2 Gerir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as suas estações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Para gerir a sua lista de estações, pressione a tecla “Menu” e escolha uma das opções.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365F92"/>
          <w:sz w:val="21"/>
          <w:szCs w:val="21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365F92"/>
          <w:sz w:val="21"/>
          <w:szCs w:val="21"/>
        </w:rPr>
      </w:pPr>
      <w:r>
        <w:rPr>
          <w:rFonts w:ascii="Cambria-Italic" w:hAnsi="Cambria-Italic" w:cs="Cambria-Italic"/>
          <w:i/>
          <w:iCs/>
          <w:color w:val="365F92"/>
          <w:sz w:val="21"/>
          <w:szCs w:val="21"/>
        </w:rPr>
        <w:t>10.3.2.1 Remover estações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As duas primeiras opções, “</w:t>
      </w:r>
      <w:r>
        <w:rPr>
          <w:rFonts w:ascii="ArialMT" w:hAnsi="ArialMT" w:cs="ArialMT"/>
          <w:color w:val="000000"/>
        </w:rPr>
        <w:t xml:space="preserve">Remover das minhas estações” e “Eliminar todas as </w:t>
      </w:r>
      <w:proofErr w:type="gramStart"/>
      <w:r>
        <w:rPr>
          <w:rFonts w:ascii="ArialMT" w:hAnsi="ArialMT" w:cs="ArialMT"/>
          <w:color w:val="000000"/>
        </w:rPr>
        <w:t>estações</w:t>
      </w:r>
      <w:r>
        <w:rPr>
          <w:rFonts w:ascii="TimesNewRomanPSMT" w:hAnsi="TimesNewRomanPSMT" w:cs="TimesNewRomanPSMT"/>
          <w:color w:val="000000"/>
          <w:sz w:val="21"/>
          <w:szCs w:val="21"/>
        </w:rPr>
        <w:t>“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, como os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nome indicam, permitem remover a estação selecionada, ou todas, da lista das suas estações.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Pressione “Ok” para selecionar a opção desejada, e depois confirme que quer remover pressionando novamente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“Ok”.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365F92"/>
          <w:sz w:val="21"/>
          <w:szCs w:val="21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365F92"/>
          <w:sz w:val="21"/>
          <w:szCs w:val="21"/>
        </w:rPr>
      </w:pPr>
      <w:r>
        <w:rPr>
          <w:rFonts w:ascii="Cambria-Italic" w:hAnsi="Cambria-Italic" w:cs="Cambria-Italic"/>
          <w:i/>
          <w:iCs/>
          <w:color w:val="365F92"/>
          <w:sz w:val="21"/>
          <w:szCs w:val="21"/>
        </w:rPr>
        <w:t>10.3.2.2 Ordenar as estações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As duas próximas opções do menu são “Mover para cima” e “Mover para baixo”, que permitem ordenar a lista da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maneira que desejamos.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Pressionando “Ok” na opção que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prfetendemos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a ação será efetuada, e o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TifloReader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anunciará “Estação movida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para novo local” e anunciará o novo número de ordem na lista.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365F92"/>
          <w:sz w:val="21"/>
          <w:szCs w:val="21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365F92"/>
          <w:sz w:val="21"/>
          <w:szCs w:val="21"/>
        </w:rPr>
      </w:pPr>
      <w:r>
        <w:rPr>
          <w:rFonts w:ascii="Cambria-Italic" w:hAnsi="Cambria-Italic" w:cs="Cambria-Italic"/>
          <w:i/>
          <w:iCs/>
          <w:color w:val="365F92"/>
          <w:sz w:val="21"/>
          <w:szCs w:val="21"/>
        </w:rPr>
        <w:t>10.3.2.3 Importar ou exportar estações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É possível exportar a sua lista de estações, para a salvaguardar no caso de necessitar de formatar o seu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TifloReader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ou para a partilhar com um amigo.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Para criar o ficheiro das suas estações, pressione “Ok” em “Exportar”.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Será criado um ficheiro XML na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raíz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da memória interna. Pode copiar esse ficheiro para o PC e guardá-lo para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quando necessitar ou enviá-lo a um amigo.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Para fazer a importação, terá de colocar o ficheiro XML na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raíz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da memória interna. Depois, ir ao menu 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selecionar “Importar”.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365F92"/>
          <w:sz w:val="32"/>
          <w:szCs w:val="32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365F92"/>
          <w:sz w:val="32"/>
          <w:szCs w:val="32"/>
        </w:rPr>
      </w:pPr>
      <w:r>
        <w:rPr>
          <w:rFonts w:ascii="Cambria" w:hAnsi="Cambria" w:cs="Cambria"/>
          <w:color w:val="365F92"/>
          <w:sz w:val="32"/>
          <w:szCs w:val="32"/>
        </w:rPr>
        <w:t xml:space="preserve">11 </w:t>
      </w:r>
      <w:proofErr w:type="spellStart"/>
      <w:r>
        <w:rPr>
          <w:rFonts w:ascii="Cambria" w:hAnsi="Cambria" w:cs="Cambria"/>
          <w:color w:val="365F92"/>
          <w:sz w:val="32"/>
          <w:szCs w:val="32"/>
        </w:rPr>
        <w:t>PodCasts</w:t>
      </w:r>
      <w:proofErr w:type="spell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O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TifloReader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E10 permite a reprodução de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quer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acessando-os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via Web, quer utilizando os ficheiros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descarregados para o equipamento.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Para começar a usar os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abra a pasta respetiva que se encontra na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raíz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da memória interna. O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TifloReader</w:t>
      </w:r>
      <w:proofErr w:type="spell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E10 é apresentado com mais de 150 títulos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pré gravados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11.1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pré gravados</w:t>
      </w:r>
      <w:proofErr w:type="gram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Quando se abre a pasta de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fica-se colocado na lista de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pré gravados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Para reproduzir um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selecione a categoria e pressione “Ok”.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Será mostrada a lista de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existentes nessa categoria.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Selecione a categoria desejada e pressione “Ok” para aceder à lista de episódios disponíveis.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Selecione o episódio que quer ouvir e pressione “Ok”.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365F92"/>
          <w:sz w:val="26"/>
          <w:szCs w:val="26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365F92"/>
          <w:sz w:val="26"/>
          <w:szCs w:val="26"/>
        </w:rPr>
      </w:pPr>
      <w:r>
        <w:rPr>
          <w:rFonts w:ascii="Cambria" w:hAnsi="Cambria" w:cs="Cambria"/>
          <w:color w:val="365F92"/>
          <w:sz w:val="26"/>
          <w:szCs w:val="26"/>
        </w:rPr>
        <w:t xml:space="preserve">11.2 Os meus </w:t>
      </w:r>
      <w:proofErr w:type="spellStart"/>
      <w:r>
        <w:rPr>
          <w:rFonts w:ascii="Cambria" w:hAnsi="Cambria" w:cs="Cambria"/>
          <w:color w:val="365F92"/>
          <w:sz w:val="26"/>
          <w:szCs w:val="26"/>
        </w:rPr>
        <w:t>PodCasts</w:t>
      </w:r>
      <w:proofErr w:type="spell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Tal como nas Rádios via Web, também é possível criar uma lista dos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que nos interessam. Para isso, na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lista de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1"/>
          <w:szCs w:val="21"/>
        </w:rPr>
        <w:t>pré gravados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selecione o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 pressione a tecla “Menu”. Como a única opção é “Adicionar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aos meus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basta pressionar “Ok”, e novamente “Ok” para confirmar que quer fazer a adição.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Para aceder à lista dos seus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utilize as setas para a esquerda ou direita.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365F92"/>
          <w:sz w:val="26"/>
          <w:szCs w:val="26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365F92"/>
          <w:sz w:val="26"/>
          <w:szCs w:val="26"/>
        </w:rPr>
      </w:pPr>
      <w:r>
        <w:rPr>
          <w:rFonts w:ascii="Cambria" w:hAnsi="Cambria" w:cs="Cambria"/>
          <w:color w:val="365F92"/>
          <w:sz w:val="26"/>
          <w:szCs w:val="26"/>
        </w:rPr>
        <w:t xml:space="preserve">11.3 Gerir os meus </w:t>
      </w:r>
      <w:proofErr w:type="spellStart"/>
      <w:r>
        <w:rPr>
          <w:rFonts w:ascii="Cambria" w:hAnsi="Cambria" w:cs="Cambria"/>
          <w:color w:val="365F92"/>
          <w:sz w:val="26"/>
          <w:szCs w:val="26"/>
        </w:rPr>
        <w:t>PodCasts</w:t>
      </w:r>
      <w:proofErr w:type="spell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Para gerir a sua lista de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pressione a tecla “Menu” e escolha uma das opções.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243F60"/>
          <w:sz w:val="24"/>
          <w:szCs w:val="24"/>
        </w:rPr>
      </w:pPr>
      <w:r>
        <w:rPr>
          <w:rFonts w:ascii="Cambria" w:hAnsi="Cambria" w:cs="Cambria"/>
          <w:color w:val="243F60"/>
          <w:sz w:val="24"/>
          <w:szCs w:val="24"/>
        </w:rPr>
        <w:t xml:space="preserve">11.3.1 Remover </w:t>
      </w:r>
      <w:proofErr w:type="spellStart"/>
      <w:r>
        <w:rPr>
          <w:rFonts w:ascii="Cambria" w:hAnsi="Cambria" w:cs="Cambria"/>
          <w:color w:val="243F60"/>
          <w:sz w:val="24"/>
          <w:szCs w:val="24"/>
        </w:rPr>
        <w:t>PodCasts</w:t>
      </w:r>
      <w:proofErr w:type="spell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As duas primeiras opções, “</w:t>
      </w:r>
      <w:r>
        <w:rPr>
          <w:rFonts w:ascii="ArialMT" w:hAnsi="ArialMT" w:cs="ArialMT"/>
          <w:color w:val="000000"/>
        </w:rPr>
        <w:t xml:space="preserve">Remover dos meus podcasts” e “Eliminar todos os </w:t>
      </w:r>
      <w:proofErr w:type="gramStart"/>
      <w:r>
        <w:rPr>
          <w:rFonts w:ascii="ArialMT" w:hAnsi="ArialMT" w:cs="ArialMT"/>
          <w:color w:val="000000"/>
        </w:rPr>
        <w:t>podcasts</w:t>
      </w:r>
      <w:r>
        <w:rPr>
          <w:rFonts w:ascii="TimesNewRomanPSMT" w:hAnsi="TimesNewRomanPSMT" w:cs="TimesNewRomanPSMT"/>
          <w:color w:val="000000"/>
          <w:sz w:val="21"/>
          <w:szCs w:val="21"/>
        </w:rPr>
        <w:t>“</w:t>
      </w:r>
      <w:proofErr w:type="gramEnd"/>
      <w:r>
        <w:rPr>
          <w:rFonts w:ascii="TimesNewRomanPSMT" w:hAnsi="TimesNewRomanPSMT" w:cs="TimesNewRomanPSMT"/>
          <w:color w:val="000000"/>
          <w:sz w:val="21"/>
          <w:szCs w:val="21"/>
        </w:rPr>
        <w:t>, como os nome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indicam, permitem remover o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selecionado, ou todos, da lista dos seus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Pressione “Ok” para selecionar a opção desejada, e depois confirme que quer remover pressionando novamente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“Ok”.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243F60"/>
          <w:sz w:val="24"/>
          <w:szCs w:val="24"/>
        </w:rPr>
      </w:pPr>
      <w:proofErr w:type="gramStart"/>
      <w:r>
        <w:rPr>
          <w:rFonts w:ascii="Cambria" w:hAnsi="Cambria" w:cs="Cambria"/>
          <w:color w:val="243F60"/>
          <w:sz w:val="24"/>
          <w:szCs w:val="24"/>
        </w:rPr>
        <w:t>11.3.2 Ordenar</w:t>
      </w:r>
      <w:proofErr w:type="gramEnd"/>
      <w:r>
        <w:rPr>
          <w:rFonts w:ascii="Cambria" w:hAnsi="Cambria" w:cs="Cambria"/>
          <w:color w:val="243F60"/>
          <w:sz w:val="24"/>
          <w:szCs w:val="24"/>
        </w:rPr>
        <w:t xml:space="preserve"> os </w:t>
      </w:r>
      <w:proofErr w:type="spellStart"/>
      <w:r>
        <w:rPr>
          <w:rFonts w:ascii="Cambria" w:hAnsi="Cambria" w:cs="Cambria"/>
          <w:color w:val="243F60"/>
          <w:sz w:val="24"/>
          <w:szCs w:val="24"/>
        </w:rPr>
        <w:t>PodCasts</w:t>
      </w:r>
      <w:proofErr w:type="spell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As duas próximas opções do menu são “Mover para cima” e “Mover para baixo”, que permitem ordenar a lista da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maneira que desejamos.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lastRenderedPageBreak/>
        <w:t xml:space="preserve">Pressionando “Ok” na opção que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prfetendemos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a ação será efetuada, e o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TifloReader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anunciará “Movido para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novo local” e anunciará o novo número de ordem na lista.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243F60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243F60"/>
          <w:sz w:val="24"/>
          <w:szCs w:val="24"/>
        </w:rPr>
      </w:pPr>
      <w:proofErr w:type="gramStart"/>
      <w:r>
        <w:rPr>
          <w:rFonts w:ascii="Cambria" w:hAnsi="Cambria" w:cs="Cambria"/>
          <w:color w:val="243F60"/>
          <w:sz w:val="24"/>
          <w:szCs w:val="24"/>
        </w:rPr>
        <w:t>11.3.3 Armazenar</w:t>
      </w:r>
      <w:proofErr w:type="gramEnd"/>
      <w:r>
        <w:rPr>
          <w:rFonts w:ascii="Cambria" w:hAnsi="Cambria" w:cs="Cambria"/>
          <w:color w:val="243F60"/>
          <w:sz w:val="24"/>
          <w:szCs w:val="24"/>
        </w:rPr>
        <w:t xml:space="preserve"> episódios de </w:t>
      </w:r>
      <w:proofErr w:type="spellStart"/>
      <w:r>
        <w:rPr>
          <w:rFonts w:ascii="Cambria" w:hAnsi="Cambria" w:cs="Cambria"/>
          <w:color w:val="243F60"/>
          <w:sz w:val="24"/>
          <w:szCs w:val="24"/>
        </w:rPr>
        <w:t>PodCasts</w:t>
      </w:r>
      <w:proofErr w:type="spell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Em várias situações quererá ouvir os seus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em locais onde não tem acesso às redes Wi-Fi, e para isso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existe a opção de armazenar os episódios no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TifloReader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365F92"/>
          <w:sz w:val="21"/>
          <w:szCs w:val="21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365F92"/>
          <w:sz w:val="21"/>
          <w:szCs w:val="21"/>
        </w:rPr>
      </w:pPr>
      <w:r>
        <w:rPr>
          <w:rFonts w:ascii="Cambria-Italic" w:hAnsi="Cambria-Italic" w:cs="Cambria-Italic"/>
          <w:i/>
          <w:iCs/>
          <w:color w:val="365F92"/>
          <w:sz w:val="21"/>
          <w:szCs w:val="21"/>
        </w:rPr>
        <w:t xml:space="preserve">11.3.3.1 Descarregar episódio de </w:t>
      </w:r>
      <w:proofErr w:type="spellStart"/>
      <w:r>
        <w:rPr>
          <w:rFonts w:ascii="Cambria-Italic" w:hAnsi="Cambria-Italic" w:cs="Cambria-Italic"/>
          <w:i/>
          <w:iCs/>
          <w:color w:val="365F92"/>
          <w:sz w:val="21"/>
          <w:szCs w:val="21"/>
        </w:rPr>
        <w:t>PodCasts</w:t>
      </w:r>
      <w:proofErr w:type="spell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A primeira operação necessária é mover o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para a lista “Os Meus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Com o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já fazendo parte dos seus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, selecione e abra a lista de episódios do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desejado.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Selecione o episódio a descarregar e pressione a tecla “Menu”.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Selecione a opção “Descarregar episódio de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” e pressione “Ok”.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365F92"/>
          <w:sz w:val="21"/>
          <w:szCs w:val="21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365F92"/>
          <w:sz w:val="21"/>
          <w:szCs w:val="21"/>
        </w:rPr>
      </w:pPr>
      <w:r>
        <w:rPr>
          <w:rFonts w:ascii="Cambria-Italic" w:hAnsi="Cambria-Italic" w:cs="Cambria-Italic"/>
          <w:i/>
          <w:iCs/>
          <w:color w:val="365F92"/>
          <w:sz w:val="21"/>
          <w:szCs w:val="21"/>
        </w:rPr>
        <w:t xml:space="preserve">11.3.3.2 Gerir </w:t>
      </w:r>
      <w:proofErr w:type="gramStart"/>
      <w:r>
        <w:rPr>
          <w:rFonts w:ascii="Cambria-Italic" w:hAnsi="Cambria-Italic" w:cs="Cambria-Italic"/>
          <w:i/>
          <w:iCs/>
          <w:color w:val="365F92"/>
          <w:sz w:val="21"/>
          <w:szCs w:val="21"/>
        </w:rPr>
        <w:t>os episódio</w:t>
      </w:r>
      <w:proofErr w:type="gramEnd"/>
      <w:r>
        <w:rPr>
          <w:rFonts w:ascii="Cambria-Italic" w:hAnsi="Cambria-Italic" w:cs="Cambria-Italic"/>
          <w:i/>
          <w:iCs/>
          <w:color w:val="365F92"/>
          <w:sz w:val="21"/>
          <w:szCs w:val="21"/>
        </w:rPr>
        <w:t xml:space="preserve"> de </w:t>
      </w:r>
      <w:proofErr w:type="spellStart"/>
      <w:r>
        <w:rPr>
          <w:rFonts w:ascii="Cambria-Italic" w:hAnsi="Cambria-Italic" w:cs="Cambria-Italic"/>
          <w:i/>
          <w:iCs/>
          <w:color w:val="365F92"/>
          <w:sz w:val="21"/>
          <w:szCs w:val="21"/>
        </w:rPr>
        <w:t>PodCasts</w:t>
      </w:r>
      <w:proofErr w:type="spellEnd"/>
      <w:r>
        <w:rPr>
          <w:rFonts w:ascii="Cambria-Italic" w:hAnsi="Cambria-Italic" w:cs="Cambria-Italic"/>
          <w:i/>
          <w:iCs/>
          <w:color w:val="365F92"/>
          <w:sz w:val="21"/>
          <w:szCs w:val="21"/>
        </w:rPr>
        <w:t xml:space="preserve"> armazenados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Com as setas para a esquerda ou direita poderá deslocar-se para o Gestor de descargas.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Nesta lista aparecerão todos os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PodCasts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dos quais descarregou, pelo menos, um episódio.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Para eliminar um episódio que já não lhe interessa guardar, abra o respetivo </w:t>
      </w: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PodCast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>, selecione o dito episódio e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pressione “Menu”.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Escolha “Eliminar descarga” e pressione “Ok” duas vezes, uma para selecionar e outra para confirmar a ação.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proofErr w:type="spellStart"/>
      <w:r>
        <w:rPr>
          <w:rFonts w:ascii="TimesNewRomanPSMT" w:hAnsi="TimesNewRomanPSMT" w:cs="TimesNewRomanPSMT"/>
          <w:color w:val="000000"/>
          <w:sz w:val="21"/>
          <w:szCs w:val="21"/>
        </w:rPr>
        <w:t>Vinvision</w:t>
      </w:r>
      <w:proofErr w:type="spellEnd"/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 Technology Co., Limited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  <w:r>
        <w:rPr>
          <w:rFonts w:ascii="Arial-BoldMT" w:hAnsi="Arial-BoldMT" w:cs="Arial-BoldMT"/>
          <w:b/>
          <w:bCs/>
          <w:color w:val="365F92"/>
          <w:sz w:val="24"/>
          <w:szCs w:val="24"/>
        </w:rPr>
        <w:t>12 Precauções de segurança e resolução de problemas básicos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12.1 Precauções de segurança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Mantenha o dispositivo afastado da umidade, calor ou luz solar direta.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Evite bater, deixar cair, torcer ou dobrar o dispositivo.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Não limpe o aparelho com solventes ou álcool.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É recomendável carregar a bateria após 5 ou + horas de uso contínuo para garantir maior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tempo de operação.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65F92"/>
          <w:sz w:val="24"/>
          <w:szCs w:val="24"/>
        </w:rPr>
      </w:pPr>
      <w:r>
        <w:rPr>
          <w:rFonts w:ascii="ArialMT" w:hAnsi="ArialMT" w:cs="ArialMT"/>
          <w:color w:val="365F92"/>
          <w:sz w:val="24"/>
          <w:szCs w:val="24"/>
        </w:rPr>
        <w:t>12.2 Resolução de problemas básicos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 o dispositivo não funcionar corretamente, pressionar durante 8 segundos a tecla “Ligar/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desligar" para reiniciar o dispositivo, o que em alguns casos resolverá o problema.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Se o reiniciar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do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dispositivo não resolver o problema, a avaria pode ter sido causada por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uma falha de programa, 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re-instalar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 firmware do dispositivo poderá resolver o problema.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Ou então pode entrar em contato com o revendedor para suporte.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Se o dispositivo não funcionar após 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re-instalação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, siga os procedimentos seguintes para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 formatar: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Ligue a unidade ao computador através do cabo USB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Vá para “Computador” e selecione a unidade “Disco removível” correspondente ao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dispositivo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No menu de contexto, tecla Aplicações ou botão direito do rato, selecione Formatar,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escolha FAT32 para sistema de arquivos e deixe as outras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configurações padrão</w:t>
      </w:r>
      <w:proofErr w:type="gram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Clique em Iniciar, espere até a formatação terminar e pressione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Enter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para concluir 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processo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Após a formatação, deve instalar o firmware.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Contacte o seu revendedor se o dispositivo ainda não funcionar depois de todos esses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esforços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65F92"/>
          <w:sz w:val="24"/>
          <w:szCs w:val="24"/>
        </w:rPr>
      </w:pPr>
      <w:r>
        <w:rPr>
          <w:rFonts w:ascii="Arial-BoldMT" w:hAnsi="Arial-BoldMT" w:cs="Arial-BoldMT"/>
          <w:b/>
          <w:bCs/>
          <w:color w:val="365F92"/>
          <w:sz w:val="24"/>
          <w:szCs w:val="24"/>
        </w:rPr>
        <w:t>13 Especificações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Dimensões: 60 x 123 x 17 milímetros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Peso: cerca de 115 gramas (com bateria)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Bateria: Bateria interna de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litium</w:t>
      </w:r>
      <w:proofErr w:type="spellEnd"/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Idiomas: Português e inglês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USB: USB 2.0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Capacidade de memória: 8 GB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Capacidades suportadas de cartão de memória: 1 a 32GB</w:t>
      </w:r>
    </w:p>
    <w:p w:rsidR="00D264D8" w:rsidRDefault="00D264D8" w:rsidP="00D264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Sistemas operativos suportados: Windows ME/2000/XP/2003/7/8/10/2008</w:t>
      </w:r>
    </w:p>
    <w:p w:rsidR="00CC551C" w:rsidRDefault="00D264D8" w:rsidP="00D264D8">
      <w:pPr>
        <w:jc w:val="both"/>
      </w:pPr>
      <w:r>
        <w:rPr>
          <w:rFonts w:ascii="ArialMT" w:hAnsi="ArialMT" w:cs="ArialMT"/>
          <w:color w:val="000000"/>
          <w:sz w:val="24"/>
          <w:szCs w:val="24"/>
        </w:rPr>
        <w:t>Temperatura de operação: 0° a 40°</w:t>
      </w:r>
    </w:p>
    <w:sectPr w:rsidR="00CC551C" w:rsidSect="00D26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PAP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D8"/>
    <w:rsid w:val="00CC551C"/>
    <w:rsid w:val="00D2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31B0"/>
  <w15:chartTrackingRefBased/>
  <w15:docId w15:val="{C5B7A99C-203C-46E4-8E50-BDFA98BC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DBBB-B9AD-436A-B62A-20AA3F8B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9010</Words>
  <Characters>48659</Characters>
  <Application>Microsoft Office Word</Application>
  <DocSecurity>0</DocSecurity>
  <Lines>405</Lines>
  <Paragraphs>115</Paragraphs>
  <ScaleCrop>false</ScaleCrop>
  <Company/>
  <LinksUpToDate>false</LinksUpToDate>
  <CharactersWithSpaces>57554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</dc:creator>
  <cp:keywords/>
  <dc:description/>
  <cp:lastModifiedBy>maria joão</cp:lastModifiedBy>
  <cp:revision>1</cp:revision>
  <dcterms:created xsi:type="dcterms:W3CDTF">2020-03-03T17:31:00Z</dcterms:created>
  <dcterms:modified xsi:type="dcterms:W3CDTF">2020-03-03T17:39:00Z</dcterms:modified>
</cp:coreProperties>
</file>