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3FCA4375" w14:textId="77777777" w:rsidR="00E37DD4" w:rsidRDefault="00E37DD4" w:rsidP="00E37DD4">
      <w:pPr>
        <w:spacing w:line="276" w:lineRule="auto"/>
        <w:ind w:right="81"/>
        <w:rPr>
          <w:rFonts w:ascii="Verdana" w:hAnsi="Verdana" w:cs="Arial"/>
          <w:b/>
          <w:bCs/>
          <w:sz w:val="32"/>
          <w:szCs w:val="32"/>
        </w:rPr>
      </w:pPr>
      <w:bookmarkStart w:id="0" w:name="OLE_LINK1"/>
      <w:bookmarkStart w:id="1" w:name="OLE_LINK2"/>
    </w:p>
    <w:p w14:paraId="344CC588" w14:textId="43A22DF7" w:rsidR="0074583F" w:rsidRDefault="00886BDF" w:rsidP="008919D6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proofErr w:type="spellStart"/>
      <w:r w:rsidRPr="00886BDF">
        <w:rPr>
          <w:rFonts w:ascii="Verdana" w:hAnsi="Verdana" w:cs="Arial"/>
          <w:b/>
          <w:bCs/>
          <w:sz w:val="32"/>
          <w:szCs w:val="32"/>
        </w:rPr>
        <w:t>Onyria</w:t>
      </w:r>
      <w:proofErr w:type="spellEnd"/>
      <w:r w:rsidRPr="00886BDF">
        <w:rPr>
          <w:rFonts w:ascii="Verdana" w:hAnsi="Verdana" w:cs="Arial"/>
          <w:b/>
          <w:bCs/>
          <w:sz w:val="32"/>
          <w:szCs w:val="32"/>
        </w:rPr>
        <w:t xml:space="preserve"> Quinta da Marinha Hotel </w:t>
      </w:r>
      <w:bookmarkEnd w:id="0"/>
      <w:bookmarkEnd w:id="1"/>
      <w:r>
        <w:rPr>
          <w:rFonts w:ascii="Verdana" w:hAnsi="Verdana" w:cs="Arial"/>
          <w:b/>
          <w:bCs/>
          <w:sz w:val="32"/>
          <w:szCs w:val="32"/>
        </w:rPr>
        <w:t xml:space="preserve">é o hotel oficial do </w:t>
      </w:r>
      <w:proofErr w:type="spellStart"/>
      <w:r>
        <w:rPr>
          <w:rFonts w:ascii="Verdana" w:hAnsi="Verdana" w:cs="Arial"/>
          <w:b/>
          <w:bCs/>
          <w:sz w:val="32"/>
          <w:szCs w:val="32"/>
        </w:rPr>
        <w:t>Ageas</w:t>
      </w:r>
      <w:proofErr w:type="spellEnd"/>
      <w:r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Verdana" w:hAnsi="Verdana" w:cs="Arial"/>
          <w:b/>
          <w:bCs/>
          <w:sz w:val="32"/>
          <w:szCs w:val="32"/>
        </w:rPr>
        <w:t>Cooljazz</w:t>
      </w:r>
      <w:proofErr w:type="spellEnd"/>
      <w:r>
        <w:rPr>
          <w:rFonts w:ascii="Verdana" w:hAnsi="Verdana" w:cs="Arial"/>
          <w:b/>
          <w:bCs/>
          <w:sz w:val="32"/>
          <w:szCs w:val="32"/>
        </w:rPr>
        <w:t xml:space="preserve"> 2025</w:t>
      </w:r>
    </w:p>
    <w:p w14:paraId="3A93DCE5" w14:textId="77777777" w:rsidR="008919D6" w:rsidRPr="008919D6" w:rsidRDefault="008919D6" w:rsidP="008919D6">
      <w:pPr>
        <w:spacing w:line="276" w:lineRule="auto"/>
        <w:ind w:right="81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3F064991" w14:textId="08A4DAF6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279A9FDB" w14:textId="7DA6CCB7" w:rsidR="00DF538B" w:rsidRPr="001A6D29" w:rsidRDefault="00CA24EC" w:rsidP="00DF538B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</w:t>
      </w:r>
      <w:proofErr w:type="spellStart"/>
      <w:r w:rsidRPr="00DF538B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F538B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F538B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F538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F538B" w:rsidRPr="00DF538B">
        <w:rPr>
          <w:rFonts w:ascii="Verdana" w:hAnsi="Verdana" w:cs="Arial"/>
          <w:b/>
          <w:bCs/>
          <w:sz w:val="20"/>
          <w:szCs w:val="20"/>
        </w:rPr>
        <w:t>conta com o</w:t>
      </w:r>
      <w:r w:rsidR="00886BDF" w:rsidRPr="00DF538B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886BDF" w:rsidRPr="00DF538B">
        <w:rPr>
          <w:rFonts w:ascii="Verdana" w:hAnsi="Verdana" w:cs="Arial"/>
          <w:b/>
          <w:bCs/>
          <w:sz w:val="20"/>
          <w:szCs w:val="20"/>
        </w:rPr>
        <w:t>Onyria</w:t>
      </w:r>
      <w:proofErr w:type="spellEnd"/>
      <w:r w:rsidR="00886BDF" w:rsidRPr="00DF538B">
        <w:rPr>
          <w:rFonts w:ascii="Verdana" w:hAnsi="Verdana" w:cs="Arial"/>
          <w:b/>
          <w:bCs/>
          <w:sz w:val="20"/>
          <w:szCs w:val="20"/>
        </w:rPr>
        <w:t xml:space="preserve"> Quinta da Marinha Hotel</w:t>
      </w:r>
      <w:r w:rsidR="00DF538B">
        <w:rPr>
          <w:rFonts w:ascii="Verdana" w:hAnsi="Verdana" w:cs="Arial"/>
          <w:sz w:val="20"/>
          <w:szCs w:val="20"/>
        </w:rPr>
        <w:t xml:space="preserve">, localizado em Cascais, como </w:t>
      </w:r>
      <w:r w:rsidR="00DF538B" w:rsidRPr="00DF538B">
        <w:rPr>
          <w:rFonts w:ascii="Verdana" w:hAnsi="Verdana" w:cs="Arial"/>
          <w:b/>
          <w:bCs/>
          <w:sz w:val="20"/>
          <w:szCs w:val="20"/>
        </w:rPr>
        <w:t>parceiro</w:t>
      </w:r>
      <w:r w:rsidR="00DF538B">
        <w:rPr>
          <w:rFonts w:ascii="Verdana" w:hAnsi="Verdana" w:cs="Arial"/>
          <w:sz w:val="20"/>
          <w:szCs w:val="20"/>
        </w:rPr>
        <w:t xml:space="preserve"> </w:t>
      </w:r>
      <w:r w:rsidR="00E37DD4">
        <w:rPr>
          <w:rFonts w:ascii="Verdana" w:hAnsi="Verdana" w:cs="Arial"/>
          <w:sz w:val="20"/>
          <w:szCs w:val="20"/>
        </w:rPr>
        <w:t xml:space="preserve">na categoria – Hotel Oficial - </w:t>
      </w:r>
      <w:r w:rsidR="00DF538B">
        <w:rPr>
          <w:rFonts w:ascii="Verdana" w:hAnsi="Verdana" w:cs="Arial"/>
          <w:sz w:val="20"/>
          <w:szCs w:val="20"/>
        </w:rPr>
        <w:t xml:space="preserve">para a edição de 2025. O festival acontece de 4 a 31 de Julho e recebe nomes como </w:t>
      </w:r>
      <w:r w:rsidR="00DF538B"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="00DF538B"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, Rita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Vian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>, Margarida Campelo,</w:t>
      </w:r>
      <w:r w:rsidR="00DF538B">
        <w:rPr>
          <w:rFonts w:ascii="Verdana" w:hAnsi="Verdana" w:cs="Arial"/>
          <w:sz w:val="20"/>
          <w:szCs w:val="20"/>
        </w:rPr>
        <w:t xml:space="preserve"> </w:t>
      </w:r>
      <w:r w:rsidR="00DF538B" w:rsidRPr="00DD5D87">
        <w:rPr>
          <w:rFonts w:ascii="Verdana" w:hAnsi="Verdana" w:cs="Arial"/>
          <w:b/>
          <w:bCs/>
          <w:sz w:val="20"/>
          <w:szCs w:val="20"/>
        </w:rPr>
        <w:t xml:space="preserve">Ezra </w:t>
      </w:r>
      <w:proofErr w:type="spellStart"/>
      <w:r w:rsidR="00DF538B" w:rsidRPr="00DD5D87">
        <w:rPr>
          <w:rFonts w:ascii="Verdana" w:hAnsi="Verdana" w:cs="Arial"/>
          <w:b/>
          <w:bCs/>
          <w:sz w:val="20"/>
          <w:szCs w:val="20"/>
        </w:rPr>
        <w:t>Collective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="00DF538B" w:rsidRPr="00DD5D87">
        <w:rPr>
          <w:rFonts w:ascii="Verdana" w:hAnsi="Verdana" w:cs="Arial"/>
          <w:b/>
          <w:bCs/>
          <w:sz w:val="20"/>
          <w:szCs w:val="20"/>
        </w:rPr>
        <w:t>,</w:t>
      </w:r>
      <w:r w:rsidR="00DF538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F538B"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Jota.pê</w:t>
      </w:r>
      <w:proofErr w:type="spellEnd"/>
      <w:r w:rsidR="00DF538B" w:rsidRPr="004A3305">
        <w:rPr>
          <w:rFonts w:ascii="Verdana" w:hAnsi="Verdana" w:cs="Arial"/>
          <w:b/>
          <w:bCs/>
          <w:sz w:val="20"/>
          <w:szCs w:val="20"/>
        </w:rPr>
        <w:t>,</w:t>
      </w:r>
      <w:r w:rsidR="00DF538B">
        <w:rPr>
          <w:rFonts w:ascii="Verdana" w:hAnsi="Verdana" w:cs="Arial"/>
          <w:b/>
          <w:bCs/>
          <w:sz w:val="20"/>
          <w:szCs w:val="20"/>
        </w:rPr>
        <w:t xml:space="preserve"> Slow J,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Silly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, Tindersticks, Ganso,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DF538B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DF538B">
        <w:rPr>
          <w:rFonts w:ascii="Verdana" w:hAnsi="Verdana" w:cs="Arial"/>
          <w:b/>
          <w:bCs/>
          <w:sz w:val="20"/>
          <w:szCs w:val="20"/>
        </w:rPr>
        <w:t>Amaura</w:t>
      </w:r>
      <w:proofErr w:type="spellEnd"/>
      <w:r w:rsidR="00DF538B">
        <w:rPr>
          <w:rFonts w:ascii="Verdana" w:hAnsi="Verdana" w:cs="Arial"/>
          <w:sz w:val="20"/>
          <w:szCs w:val="20"/>
        </w:rPr>
        <w:t xml:space="preserve"> e muito mais a anunciar. </w:t>
      </w:r>
    </w:p>
    <w:p w14:paraId="6523D706" w14:textId="71F35F7C" w:rsidR="00755B32" w:rsidRDefault="00755B32" w:rsidP="00886B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5DEF42F" w14:textId="15A7F823" w:rsidR="00DF538B" w:rsidRDefault="00DF538B" w:rsidP="00886B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Pr="00154EF5">
        <w:rPr>
          <w:rFonts w:ascii="Verdana" w:hAnsi="Verdana" w:cs="Arial"/>
          <w:b/>
          <w:bCs/>
          <w:i/>
          <w:iCs/>
          <w:sz w:val="20"/>
          <w:szCs w:val="20"/>
        </w:rPr>
        <w:t xml:space="preserve">Estamos muito satisfeitos com esta parceria. </w:t>
      </w:r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 xml:space="preserve">Tal como </w:t>
      </w:r>
      <w:r w:rsidR="00E37DD4">
        <w:rPr>
          <w:rFonts w:ascii="Verdana" w:hAnsi="Verdana" w:cs="Arial"/>
          <w:b/>
          <w:bCs/>
          <w:i/>
          <w:iCs/>
          <w:sz w:val="20"/>
          <w:szCs w:val="20"/>
        </w:rPr>
        <w:t xml:space="preserve">o </w:t>
      </w:r>
      <w:proofErr w:type="spellStart"/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>Ageas</w:t>
      </w:r>
      <w:proofErr w:type="spellEnd"/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>Cooljazz</w:t>
      </w:r>
      <w:proofErr w:type="spellEnd"/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>, o</w:t>
      </w:r>
      <w:r w:rsidRPr="00154EF5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54EF5">
        <w:rPr>
          <w:rFonts w:ascii="Verdana" w:hAnsi="Verdana" w:cs="Arial"/>
          <w:b/>
          <w:bCs/>
          <w:i/>
          <w:iCs/>
          <w:sz w:val="20"/>
          <w:szCs w:val="20"/>
        </w:rPr>
        <w:t>Onyria</w:t>
      </w:r>
      <w:proofErr w:type="spellEnd"/>
      <w:r w:rsidRPr="00154EF5">
        <w:rPr>
          <w:rFonts w:ascii="Verdana" w:hAnsi="Verdana" w:cs="Arial"/>
          <w:b/>
          <w:bCs/>
          <w:i/>
          <w:iCs/>
          <w:sz w:val="20"/>
          <w:szCs w:val="20"/>
        </w:rPr>
        <w:t xml:space="preserve"> Quinta da Marinha Hotel </w:t>
      </w:r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>procura</w:t>
      </w:r>
      <w:r w:rsidR="00E37DD4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="0057202C" w:rsidRPr="00154EF5">
        <w:rPr>
          <w:rFonts w:ascii="Verdana" w:hAnsi="Verdana" w:cs="Arial"/>
          <w:b/>
          <w:bCs/>
          <w:i/>
          <w:iCs/>
          <w:sz w:val="20"/>
          <w:szCs w:val="20"/>
        </w:rPr>
        <w:t>proporcionar uma experiência de excelência, através do conforto e da qualidade</w:t>
      </w:r>
      <w:r w:rsidR="0057202C">
        <w:rPr>
          <w:rFonts w:ascii="Verdana" w:hAnsi="Verdana" w:cs="Arial"/>
          <w:sz w:val="20"/>
          <w:szCs w:val="20"/>
        </w:rPr>
        <w:t xml:space="preserve">.” Karla Campos, </w:t>
      </w:r>
      <w:r w:rsidR="00C72D22">
        <w:rPr>
          <w:rFonts w:ascii="Verdana" w:hAnsi="Verdana" w:cs="Arial"/>
          <w:sz w:val="20"/>
          <w:szCs w:val="20"/>
        </w:rPr>
        <w:t xml:space="preserve">diretora da Live </w:t>
      </w:r>
      <w:proofErr w:type="spellStart"/>
      <w:r w:rsidR="00C72D22">
        <w:rPr>
          <w:rFonts w:ascii="Verdana" w:hAnsi="Verdana" w:cs="Arial"/>
          <w:sz w:val="20"/>
          <w:szCs w:val="20"/>
        </w:rPr>
        <w:t>Experiences</w:t>
      </w:r>
      <w:proofErr w:type="spellEnd"/>
      <w:r w:rsidR="00C72D22">
        <w:rPr>
          <w:rFonts w:ascii="Verdana" w:hAnsi="Verdana" w:cs="Arial"/>
          <w:sz w:val="20"/>
          <w:szCs w:val="20"/>
        </w:rPr>
        <w:t xml:space="preserve"> e </w:t>
      </w:r>
      <w:r w:rsidR="0057202C">
        <w:rPr>
          <w:rFonts w:ascii="Verdana" w:hAnsi="Verdana" w:cs="Arial"/>
          <w:sz w:val="20"/>
          <w:szCs w:val="20"/>
        </w:rPr>
        <w:t xml:space="preserve">promotora do festival </w:t>
      </w:r>
      <w:proofErr w:type="spellStart"/>
      <w:r w:rsidR="0057202C">
        <w:rPr>
          <w:rFonts w:ascii="Verdana" w:hAnsi="Verdana" w:cs="Arial"/>
          <w:sz w:val="20"/>
          <w:szCs w:val="20"/>
        </w:rPr>
        <w:t>Ageas</w:t>
      </w:r>
      <w:proofErr w:type="spellEnd"/>
      <w:r w:rsidR="005720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7202C">
        <w:rPr>
          <w:rFonts w:ascii="Verdana" w:hAnsi="Verdana" w:cs="Arial"/>
          <w:sz w:val="20"/>
          <w:szCs w:val="20"/>
        </w:rPr>
        <w:t>Cooljazz</w:t>
      </w:r>
      <w:proofErr w:type="spellEnd"/>
    </w:p>
    <w:p w14:paraId="0D5AD0B0" w14:textId="3B160560" w:rsidR="00DF538B" w:rsidRDefault="00DF538B" w:rsidP="00886B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2D86BBF" w14:textId="7ABD3FDE" w:rsidR="00C72D22" w:rsidRDefault="00C72D22" w:rsidP="00886B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72D22">
        <w:rPr>
          <w:rFonts w:ascii="Verdana" w:hAnsi="Verdana" w:cs="Arial"/>
          <w:sz w:val="20"/>
          <w:szCs w:val="20"/>
        </w:rPr>
        <w:t xml:space="preserve">O </w:t>
      </w:r>
      <w:hyperlink r:id="rId8" w:history="1">
        <w:proofErr w:type="spellStart"/>
        <w:r w:rsidRPr="00E37DD4">
          <w:rPr>
            <w:rStyle w:val="Hiperligao"/>
            <w:rFonts w:ascii="Verdana" w:hAnsi="Verdana" w:cs="Arial"/>
            <w:sz w:val="20"/>
            <w:szCs w:val="20"/>
          </w:rPr>
          <w:t>Onyria</w:t>
        </w:r>
        <w:proofErr w:type="spellEnd"/>
        <w:r w:rsidRPr="00E37DD4">
          <w:rPr>
            <w:rStyle w:val="Hiperligao"/>
            <w:rFonts w:ascii="Verdana" w:hAnsi="Verdana" w:cs="Arial"/>
            <w:sz w:val="20"/>
            <w:szCs w:val="20"/>
          </w:rPr>
          <w:t xml:space="preserve"> Quinta da Marinha Hotel</w:t>
        </w:r>
      </w:hyperlink>
      <w:r w:rsidRPr="00C72D22">
        <w:rPr>
          <w:rFonts w:ascii="Verdana" w:hAnsi="Verdana" w:cs="Arial"/>
          <w:sz w:val="20"/>
          <w:szCs w:val="20"/>
        </w:rPr>
        <w:t xml:space="preserve"> é um refúgio de elegância e tranquilidade, rodeado pela natureza e a poucos passos do mar, com vistas deslumbrantes para o campo de golfe e o lago. No Hotel, pode desfrutar da gastronomia sofisticada, relaxar no spa, envolver-se na beleza de Cascais e criar momentos inesquecíveis.</w:t>
      </w:r>
    </w:p>
    <w:p w14:paraId="5F465EC8" w14:textId="77777777" w:rsidR="00DF538B" w:rsidRDefault="00DF538B" w:rsidP="00886B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F64CD01" w14:textId="3F26438D" w:rsidR="00DF538B" w:rsidRPr="00DF538B" w:rsidRDefault="00DF538B" w:rsidP="00DF53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F538B">
        <w:rPr>
          <w:rFonts w:ascii="Verdana" w:hAnsi="Verdana" w:cs="Arial"/>
          <w:sz w:val="20"/>
          <w:szCs w:val="20"/>
        </w:rPr>
        <w:t>“</w:t>
      </w:r>
      <w:r w:rsidRPr="00DF538B">
        <w:rPr>
          <w:rFonts w:ascii="Verdana" w:hAnsi="Verdana" w:cs="Arial"/>
          <w:b/>
          <w:bCs/>
          <w:i/>
          <w:iCs/>
          <w:sz w:val="20"/>
          <w:szCs w:val="20"/>
        </w:rPr>
        <w:t xml:space="preserve">A parceria com o </w:t>
      </w:r>
      <w:proofErr w:type="spellStart"/>
      <w:r w:rsidRPr="00DF538B">
        <w:rPr>
          <w:rFonts w:ascii="Verdana" w:hAnsi="Verdana" w:cs="Arial"/>
          <w:b/>
          <w:bCs/>
          <w:i/>
          <w:iCs/>
          <w:sz w:val="20"/>
          <w:szCs w:val="20"/>
        </w:rPr>
        <w:t>Ageas</w:t>
      </w:r>
      <w:proofErr w:type="spellEnd"/>
      <w:r w:rsidRPr="00DF538B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DF538B">
        <w:rPr>
          <w:rFonts w:ascii="Verdana" w:hAnsi="Verdana" w:cs="Arial"/>
          <w:b/>
          <w:bCs/>
          <w:i/>
          <w:iCs/>
          <w:sz w:val="20"/>
          <w:szCs w:val="20"/>
        </w:rPr>
        <w:t>Cool</w:t>
      </w:r>
      <w:r w:rsidRPr="00154EF5">
        <w:rPr>
          <w:rFonts w:ascii="Verdana" w:hAnsi="Verdana" w:cs="Arial"/>
          <w:b/>
          <w:bCs/>
          <w:i/>
          <w:iCs/>
          <w:sz w:val="20"/>
          <w:szCs w:val="20"/>
        </w:rPr>
        <w:t>j</w:t>
      </w:r>
      <w:r w:rsidRPr="00DF538B">
        <w:rPr>
          <w:rFonts w:ascii="Verdana" w:hAnsi="Verdana" w:cs="Arial"/>
          <w:b/>
          <w:bCs/>
          <w:i/>
          <w:iCs/>
          <w:sz w:val="20"/>
          <w:szCs w:val="20"/>
        </w:rPr>
        <w:t>azz</w:t>
      </w:r>
      <w:proofErr w:type="spellEnd"/>
      <w:r w:rsidRPr="00DF538B">
        <w:rPr>
          <w:rFonts w:ascii="Verdana" w:hAnsi="Verdana" w:cs="Arial"/>
          <w:b/>
          <w:bCs/>
          <w:i/>
          <w:iCs/>
          <w:sz w:val="20"/>
          <w:szCs w:val="20"/>
        </w:rPr>
        <w:t xml:space="preserve"> reforça o nosso compromisso em proporcionar experiências únicas aos nossos hóspedes, unindo a elegância do nosso resort à magia da música destes artistas de renome mundial</w:t>
      </w:r>
      <w:r w:rsidRPr="00DF538B">
        <w:rPr>
          <w:rFonts w:ascii="Verdana" w:hAnsi="Verdana" w:cs="Arial"/>
          <w:i/>
          <w:i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” </w:t>
      </w:r>
      <w:r w:rsidRPr="00DF538B">
        <w:rPr>
          <w:rFonts w:ascii="Verdana" w:hAnsi="Verdana" w:cs="Arial"/>
          <w:sz w:val="20"/>
          <w:szCs w:val="20"/>
        </w:rPr>
        <w:t xml:space="preserve">João Pinto Coelho, CCO Grupo </w:t>
      </w:r>
      <w:proofErr w:type="spellStart"/>
      <w:r w:rsidRPr="00DF538B">
        <w:rPr>
          <w:rFonts w:ascii="Verdana" w:hAnsi="Verdana" w:cs="Arial"/>
          <w:sz w:val="20"/>
          <w:szCs w:val="20"/>
        </w:rPr>
        <w:t>Onyria</w:t>
      </w:r>
      <w:proofErr w:type="spellEnd"/>
    </w:p>
    <w:p w14:paraId="3A5FFC36" w14:textId="77777777" w:rsidR="00DF538B" w:rsidRDefault="00DF538B" w:rsidP="00886BD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CDC42B5" w14:textId="3AD6315F" w:rsidR="00C72D22" w:rsidRPr="00C72D22" w:rsidRDefault="00C72D22" w:rsidP="00C72D2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conforto e a qualidade voltam a estar presentes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2025. </w:t>
      </w:r>
      <w:r w:rsidRPr="00C72D22">
        <w:rPr>
          <w:rFonts w:ascii="Verdana" w:hAnsi="Verdana" w:cs="Arial"/>
          <w:sz w:val="20"/>
          <w:szCs w:val="20"/>
        </w:rPr>
        <w:t xml:space="preserve">A proposta de programação estende-se por </w:t>
      </w:r>
      <w:r w:rsidRPr="00C72D22">
        <w:rPr>
          <w:rFonts w:ascii="Verdana" w:hAnsi="Verdana" w:cs="Arial"/>
          <w:b/>
          <w:bCs/>
          <w:sz w:val="20"/>
          <w:szCs w:val="20"/>
        </w:rPr>
        <w:t>todo mês de Julho em Cascais</w:t>
      </w:r>
      <w:r w:rsidRPr="00C72D22">
        <w:rPr>
          <w:rFonts w:ascii="Verdana" w:hAnsi="Verdana" w:cs="Arial"/>
          <w:sz w:val="20"/>
          <w:szCs w:val="20"/>
        </w:rPr>
        <w:t xml:space="preserve">, com </w:t>
      </w:r>
      <w:r w:rsidRPr="00C72D22">
        <w:rPr>
          <w:rFonts w:ascii="Verdana" w:hAnsi="Verdana" w:cs="Arial"/>
          <w:b/>
          <w:bCs/>
          <w:sz w:val="20"/>
          <w:szCs w:val="20"/>
        </w:rPr>
        <w:t>quatro concertos por noite</w:t>
      </w:r>
      <w:r w:rsidRPr="00C72D22">
        <w:rPr>
          <w:rFonts w:ascii="Verdana" w:hAnsi="Verdana" w:cs="Arial"/>
          <w:sz w:val="20"/>
          <w:szCs w:val="20"/>
        </w:rPr>
        <w:t xml:space="preserve"> no Parque Marechal Ca</w:t>
      </w:r>
      <w:r>
        <w:rPr>
          <w:rFonts w:ascii="Verdana" w:hAnsi="Verdana" w:cs="Arial"/>
          <w:sz w:val="20"/>
          <w:szCs w:val="20"/>
        </w:rPr>
        <w:t>r</w:t>
      </w:r>
      <w:r w:rsidRPr="00C72D22">
        <w:rPr>
          <w:rFonts w:ascii="Verdana" w:hAnsi="Verdana" w:cs="Arial"/>
          <w:sz w:val="20"/>
          <w:szCs w:val="20"/>
        </w:rPr>
        <w:t xml:space="preserve">mona e Hipódromo Manuel Possolo. </w:t>
      </w:r>
      <w:r w:rsidRPr="00C72D22">
        <w:rPr>
          <w:rFonts w:ascii="Verdana" w:hAnsi="Verdana" w:cs="Arial"/>
          <w:b/>
          <w:bCs/>
          <w:sz w:val="20"/>
          <w:szCs w:val="20"/>
        </w:rPr>
        <w:t>Aos domingos</w:t>
      </w:r>
      <w:r w:rsidRPr="00C72D22">
        <w:rPr>
          <w:rFonts w:ascii="Verdana" w:hAnsi="Verdana" w:cs="Arial"/>
          <w:sz w:val="20"/>
          <w:szCs w:val="20"/>
        </w:rPr>
        <w:t xml:space="preserve">, as Cascais </w:t>
      </w:r>
      <w:proofErr w:type="spellStart"/>
      <w:r w:rsidRPr="00C72D22">
        <w:rPr>
          <w:rFonts w:ascii="Verdana" w:hAnsi="Verdana" w:cs="Arial"/>
          <w:sz w:val="20"/>
          <w:szCs w:val="20"/>
        </w:rPr>
        <w:t>Lazy</w:t>
      </w:r>
      <w:proofErr w:type="spellEnd"/>
      <w:r w:rsidRPr="00C72D2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72D22">
        <w:rPr>
          <w:rFonts w:ascii="Verdana" w:hAnsi="Verdana" w:cs="Arial"/>
          <w:sz w:val="20"/>
          <w:szCs w:val="20"/>
        </w:rPr>
        <w:t>Sundays</w:t>
      </w:r>
      <w:proofErr w:type="spellEnd"/>
      <w:r>
        <w:rPr>
          <w:rFonts w:ascii="Verdana" w:hAnsi="Verdana" w:cs="Arial"/>
          <w:sz w:val="20"/>
          <w:szCs w:val="20"/>
        </w:rPr>
        <w:t xml:space="preserve">, que </w:t>
      </w:r>
      <w:r w:rsidRPr="00C72D22">
        <w:rPr>
          <w:rFonts w:ascii="Verdana" w:hAnsi="Verdana" w:cs="Arial"/>
          <w:sz w:val="20"/>
          <w:szCs w:val="20"/>
        </w:rPr>
        <w:t xml:space="preserve">contam com DJ Sets de personalidades ligadas à indústria da música em Portugal. </w:t>
      </w:r>
    </w:p>
    <w:p w14:paraId="441461D7" w14:textId="77777777" w:rsidR="00755B32" w:rsidRPr="00250CF1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1D1445E" w14:textId="519DABFA" w:rsidR="00DD5D87" w:rsidRDefault="00DD5D87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Também confirmados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3077E">
        <w:rPr>
          <w:rFonts w:ascii="Verdana" w:hAnsi="Verdana" w:cs="Arial"/>
          <w:b/>
          <w:bCs/>
          <w:sz w:val="20"/>
          <w:szCs w:val="20"/>
        </w:rPr>
        <w:t xml:space="preserve">e Rita </w:t>
      </w:r>
      <w:proofErr w:type="spellStart"/>
      <w:r w:rsidR="0073077E">
        <w:rPr>
          <w:rFonts w:ascii="Verdana" w:hAnsi="Verdana" w:cs="Arial"/>
          <w:b/>
          <w:bCs/>
          <w:sz w:val="20"/>
          <w:szCs w:val="20"/>
        </w:rPr>
        <w:t>Vian</w:t>
      </w:r>
      <w:proofErr w:type="spellEnd"/>
      <w:r w:rsidR="0073077E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(4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="008919D6">
        <w:rPr>
          <w:rFonts w:ascii="Verdana" w:hAnsi="Verdana" w:cs="Arial"/>
          <w:b/>
          <w:bCs/>
          <w:sz w:val="20"/>
          <w:szCs w:val="20"/>
        </w:rPr>
        <w:t>, Margarida Campelo</w:t>
      </w:r>
      <w:r>
        <w:rPr>
          <w:rFonts w:ascii="Verdana" w:hAnsi="Verdana" w:cs="Arial"/>
          <w:b/>
          <w:bCs/>
          <w:sz w:val="20"/>
          <w:szCs w:val="20"/>
        </w:rPr>
        <w:t xml:space="preserve">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DD5D87">
        <w:rPr>
          <w:rFonts w:ascii="Verdana" w:hAnsi="Verdana" w:cs="Arial"/>
          <w:b/>
          <w:bCs/>
          <w:sz w:val="20"/>
          <w:szCs w:val="20"/>
        </w:rPr>
        <w:t xml:space="preserve">Ezra </w:t>
      </w:r>
      <w:proofErr w:type="spellStart"/>
      <w:r w:rsidRPr="00DD5D87">
        <w:rPr>
          <w:rFonts w:ascii="Verdana" w:hAnsi="Verdana" w:cs="Arial"/>
          <w:b/>
          <w:bCs/>
          <w:sz w:val="20"/>
          <w:szCs w:val="20"/>
        </w:rPr>
        <w:t>Collective</w:t>
      </w:r>
      <w:proofErr w:type="spellEnd"/>
      <w:r w:rsidR="005F7C25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="005F7C25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="005F7C2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F7C25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DD5D87">
        <w:rPr>
          <w:rFonts w:ascii="Verdana" w:hAnsi="Verdana" w:cs="Arial"/>
          <w:b/>
          <w:bCs/>
          <w:sz w:val="20"/>
          <w:szCs w:val="20"/>
        </w:rPr>
        <w:t xml:space="preserve"> (15 Julho),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BC6EA9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BC6EA9">
        <w:rPr>
          <w:rFonts w:ascii="Verdana" w:hAnsi="Verdana" w:cs="Arial"/>
          <w:b/>
          <w:bCs/>
          <w:sz w:val="20"/>
          <w:szCs w:val="20"/>
        </w:rPr>
        <w:t>Jota.pê</w:t>
      </w:r>
      <w:proofErr w:type="spellEnd"/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</w:t>
      </w:r>
      <w:r w:rsidR="005D582F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5D582F">
        <w:rPr>
          <w:rFonts w:ascii="Verdana" w:hAnsi="Verdana" w:cs="Arial"/>
          <w:b/>
          <w:bCs/>
          <w:sz w:val="20"/>
          <w:szCs w:val="20"/>
        </w:rPr>
        <w:t>Silly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(23 Julho),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Tindersticks e Ganso (26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317F7B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317F7B">
        <w:rPr>
          <w:rFonts w:ascii="Verdana" w:hAnsi="Verdana" w:cs="Arial"/>
          <w:b/>
          <w:bCs/>
          <w:sz w:val="20"/>
          <w:szCs w:val="20"/>
        </w:rPr>
        <w:t>Amaura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(31 de Julho)</w:t>
      </w:r>
      <w:r>
        <w:rPr>
          <w:rFonts w:ascii="Verdana" w:hAnsi="Verdana" w:cs="Arial"/>
          <w:sz w:val="20"/>
          <w:szCs w:val="20"/>
        </w:rPr>
        <w:t xml:space="preserve"> na edição de 2025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060274DC" w14:textId="77777777" w:rsidR="00E37DD4" w:rsidRDefault="00E37DD4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7135D4D" w14:textId="77777777" w:rsidR="00E37DD4" w:rsidRDefault="00E37DD4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093C259" w14:textId="77777777" w:rsidR="00E37DD4" w:rsidRDefault="00E37DD4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390F0F8E" w14:textId="77777777" w:rsidR="00E37DD4" w:rsidRDefault="00E37DD4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FC57402" w14:textId="77777777" w:rsidR="00E37DD4" w:rsidRDefault="00E37DD4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5FE3258" w14:textId="77777777" w:rsidR="00E37DD4" w:rsidRDefault="00E37DD4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08F8A5D3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9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D8185" w14:textId="5D1FF1E2" w:rsidR="005F7C25" w:rsidRDefault="005F7C25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71FC730B" w14:textId="77777777" w:rsidR="00E37DD4" w:rsidRPr="005F7C25" w:rsidRDefault="00E37DD4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5382B0F" w14:textId="77777777" w:rsidR="005F7C25" w:rsidRDefault="005F7C2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F2251A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02A3010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26A69F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353738E6" w14:textId="6850345C" w:rsidR="00BC6EA9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076F0F95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3877EFE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3A4B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2DF48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03C7EA0C" w14:textId="47640900" w:rsidR="008919D6" w:rsidRDefault="008919D6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MARGARIDA CAMPELO</w:t>
      </w:r>
    </w:p>
    <w:p w14:paraId="531C9037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09D57DA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36B538B4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1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14D104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7576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09562490" w14:textId="77777777" w:rsidR="005F7C25" w:rsidRPr="00EB696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25EC9550" w14:textId="6DCE03F4" w:rsidR="005F7C25" w:rsidRPr="00E37DD4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0028ED57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="005F7C25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D25DCD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A31F6BB" w14:textId="77777777" w:rsidR="00BC6EA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709569A9" w14:textId="055CE66F" w:rsidR="005F7C25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  <w:r w:rsidR="005F7C25"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2F036CE9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706449FF" w14:textId="6063DF39" w:rsidR="005F7C25" w:rsidRPr="00E37DD4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5277A91B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3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39F592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32D3AE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A529154" w14:textId="5F6CC4D8" w:rsidR="005D582F" w:rsidRDefault="005D582F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SILLY</w:t>
      </w:r>
    </w:p>
    <w:p w14:paraId="1938F600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942282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6EDDC44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BEEA9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E2054B3" w14:textId="77777777" w:rsidR="00E37DD4" w:rsidRDefault="00E37DD4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FB04D5C" w14:textId="77777777" w:rsidR="00E37DD4" w:rsidRDefault="00E37DD4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6B41713" w14:textId="77777777" w:rsidR="00E37DD4" w:rsidRDefault="00E37DD4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F08F747" w14:textId="77777777" w:rsidR="00E37DD4" w:rsidRDefault="00E37DD4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33BBD16" w14:textId="43DE37A1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35D1E15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570BB132" w14:textId="698FDA3F" w:rsidR="005F7C25" w:rsidRPr="00E37DD4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1291DD6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="005F7C25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E719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CBD90A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9D2B24E" w14:textId="7800AEFB" w:rsidR="0073077E" w:rsidRDefault="0073077E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AMAURA</w:t>
      </w:r>
    </w:p>
    <w:p w14:paraId="4F62AD62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34BAD354" w14:textId="7E8BECF2" w:rsidR="005F7C25" w:rsidRPr="00E37DD4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7E4A1D4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C51E5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CDEBFC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4764C381" w14:textId="77777777" w:rsidR="00E37DD4" w:rsidRDefault="00E37DD4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86F6858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02BCFB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518A7D2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4DEB1DC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2F459" w14:textId="77777777" w:rsidR="005F7C25" w:rsidRPr="00C125A7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0C4E0F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2BF7F78B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2E05AB9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58C2748F" w14:textId="77777777" w:rsidR="00071BFA" w:rsidRPr="008E38B0" w:rsidRDefault="00071BFA" w:rsidP="00071BF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Pr="008E38B0">
        <w:rPr>
          <w:rFonts w:ascii="Verdana" w:hAnsi="Verdana" w:cs="Arial"/>
          <w:sz w:val="20"/>
          <w:szCs w:val="20"/>
        </w:rPr>
        <w:t>Ageas</w:t>
      </w:r>
      <w:proofErr w:type="spellEnd"/>
      <w:r w:rsidRPr="008E38B0">
        <w:rPr>
          <w:rFonts w:ascii="Verdana" w:hAnsi="Verdana" w:cs="Arial"/>
          <w:sz w:val="20"/>
          <w:szCs w:val="20"/>
        </w:rPr>
        <w:t xml:space="preserve">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 xml:space="preserve">, está presente em 13 países da Europa e Ásia. Opera em Portugal desde 2005 com a missão de ser um parceiro de referência na área seguradora, apoiando os seus Clientes na gestão de riscos e proteção do seu futuro.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conta atualmente com 1.335 Colaboradores e 2.264 Mediadores que servem cerca de 1.8 milhões de Clientes através das marcas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Seguros,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Pensões,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, Ocidental e Seguro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Directo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. Além dos seguros,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diversifica a sua oferta com serviços como a Clínica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e 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Repara. Tem também vindo a contribuir para o desenvolvimento do país e da sociedade através da Fundação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>. Mais informações no </w:t>
      </w:r>
      <w:hyperlink r:id="rId17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proofErr w:type="spellStart"/>
      <w:r>
        <w:fldChar w:fldCharType="begin"/>
      </w:r>
      <w:r>
        <w:instrText>HYPERLINK "https://www.linkedin.com/company/grupo-ageas-portugal/" \t "_blank" \o "https://www.linkedin.com/company/grupo-ageas-portugal/"</w:instrText>
      </w:r>
      <w:r>
        <w:fldChar w:fldCharType="separate"/>
      </w:r>
      <w:r w:rsidRPr="008E38B0">
        <w:rPr>
          <w:rStyle w:val="Hiperligao"/>
          <w:rFonts w:ascii="Verdana" w:eastAsia="Trebuchet MS" w:hAnsi="Verdana" w:cs="Trebuchet MS"/>
          <w:sz w:val="20"/>
          <w:szCs w:val="20"/>
        </w:rPr>
        <w:t>LinkedIn</w:t>
      </w:r>
      <w:proofErr w:type="spellEnd"/>
      <w:r>
        <w:rPr>
          <w:rStyle w:val="Hiperligao"/>
          <w:rFonts w:ascii="Verdana" w:eastAsia="Trebuchet MS" w:hAnsi="Verdana" w:cs="Trebuchet MS"/>
          <w:sz w:val="20"/>
          <w:szCs w:val="20"/>
        </w:rPr>
        <w:fldChar w:fldCharType="end"/>
      </w:r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18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6B5316B7" w14:textId="77777777" w:rsidR="005F7C25" w:rsidRDefault="005F7C25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2F6EAB79" w14:textId="77777777" w:rsidR="00E37DD4" w:rsidRDefault="00E37DD4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13900FC7" w14:textId="77777777" w:rsidR="00E37DD4" w:rsidRDefault="00E37DD4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34DF28D4" w14:textId="77777777" w:rsidR="00E37DD4" w:rsidRDefault="00E37DD4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36110BAC" w14:textId="77777777" w:rsidR="00E37DD4" w:rsidRDefault="00E37DD4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4557E544" w14:textId="77777777" w:rsidR="005F7C25" w:rsidRPr="00362C5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E37DD4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58033F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9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FA86E51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4B9CD837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06025D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06025D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B1F980F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6196EBC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2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1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78BA02BA" w14:textId="77777777" w:rsidR="005F7C25" w:rsidRPr="00621FB6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2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3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4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5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proofErr w:type="spellStart"/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2"/>
    <w:p w14:paraId="13079102" w14:textId="77777777" w:rsidR="005F7C25" w:rsidRPr="00621FB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452C1BC" w14:textId="77777777" w:rsidR="005F7C25" w:rsidRPr="004C3F4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15DF1221" w14:textId="77777777" w:rsidR="005F7C25" w:rsidRDefault="005F7C25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27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28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9C744BF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CA5152C" w14:textId="77777777" w:rsidR="005F7C25" w:rsidRPr="0078533E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442A2541" w14:textId="77777777" w:rsidR="005F7C25" w:rsidRPr="00285D02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29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0FA54615" w:rsidR="003A2770" w:rsidRPr="00285D02" w:rsidRDefault="003A2770" w:rsidP="00F414E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0"/>
      <w:footerReference w:type="default" r:id="rId31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8F1B" w14:textId="77777777" w:rsidR="00DF335B" w:rsidRDefault="00DF335B" w:rsidP="00184978">
      <w:r>
        <w:separator/>
      </w:r>
    </w:p>
  </w:endnote>
  <w:endnote w:type="continuationSeparator" w:id="0">
    <w:p w14:paraId="7DB939AE" w14:textId="77777777" w:rsidR="00DF335B" w:rsidRDefault="00DF335B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64EECD1E" w:rsidR="00184978" w:rsidRDefault="00FB2E8E" w:rsidP="00184978">
    <w:pPr>
      <w:pStyle w:val="Rodap"/>
      <w:jc w:val="center"/>
    </w:pPr>
    <w:r>
      <w:rPr>
        <w:noProof/>
      </w:rPr>
      <w:drawing>
        <wp:inline distT="0" distB="0" distL="0" distR="0" wp14:anchorId="383FF0D5" wp14:editId="2F01279F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CD96" w14:textId="77777777" w:rsidR="00DF335B" w:rsidRDefault="00DF335B" w:rsidP="00184978">
      <w:r>
        <w:separator/>
      </w:r>
    </w:p>
  </w:footnote>
  <w:footnote w:type="continuationSeparator" w:id="0">
    <w:p w14:paraId="310CC336" w14:textId="77777777" w:rsidR="00DF335B" w:rsidRDefault="00DF335B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2A09"/>
    <w:rsid w:val="00005132"/>
    <w:rsid w:val="0000752D"/>
    <w:rsid w:val="00012600"/>
    <w:rsid w:val="0001612D"/>
    <w:rsid w:val="000172E2"/>
    <w:rsid w:val="00017314"/>
    <w:rsid w:val="0001795A"/>
    <w:rsid w:val="000230E0"/>
    <w:rsid w:val="000234F2"/>
    <w:rsid w:val="0002414C"/>
    <w:rsid w:val="000408A9"/>
    <w:rsid w:val="000409CC"/>
    <w:rsid w:val="000420A4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0B2D"/>
    <w:rsid w:val="00071BFA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C15F5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1E83"/>
    <w:rsid w:val="00135AF3"/>
    <w:rsid w:val="00136E23"/>
    <w:rsid w:val="001406A4"/>
    <w:rsid w:val="0015269A"/>
    <w:rsid w:val="00154EF5"/>
    <w:rsid w:val="0015685A"/>
    <w:rsid w:val="00157B3B"/>
    <w:rsid w:val="00160C6E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751C1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B42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21DA9"/>
    <w:rsid w:val="002253FA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367B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3FE0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17F7B"/>
    <w:rsid w:val="003266C7"/>
    <w:rsid w:val="00331210"/>
    <w:rsid w:val="00331D5E"/>
    <w:rsid w:val="0033320D"/>
    <w:rsid w:val="00334A19"/>
    <w:rsid w:val="0033589C"/>
    <w:rsid w:val="00336C0D"/>
    <w:rsid w:val="003405E2"/>
    <w:rsid w:val="0034072E"/>
    <w:rsid w:val="00344C10"/>
    <w:rsid w:val="00345205"/>
    <w:rsid w:val="003454CE"/>
    <w:rsid w:val="00347EB6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0880"/>
    <w:rsid w:val="003C3960"/>
    <w:rsid w:val="003C4B8A"/>
    <w:rsid w:val="003C6A63"/>
    <w:rsid w:val="003D092E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488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5D44"/>
    <w:rsid w:val="004D6DBC"/>
    <w:rsid w:val="004E1F67"/>
    <w:rsid w:val="004E4D0A"/>
    <w:rsid w:val="004E71E5"/>
    <w:rsid w:val="004E78F0"/>
    <w:rsid w:val="004F26CB"/>
    <w:rsid w:val="004F2A85"/>
    <w:rsid w:val="004F3A8F"/>
    <w:rsid w:val="0050146A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202C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53DD"/>
    <w:rsid w:val="005C68AE"/>
    <w:rsid w:val="005C7B1D"/>
    <w:rsid w:val="005D2F20"/>
    <w:rsid w:val="005D3725"/>
    <w:rsid w:val="005D49D1"/>
    <w:rsid w:val="005D582F"/>
    <w:rsid w:val="005D7B04"/>
    <w:rsid w:val="005E054D"/>
    <w:rsid w:val="005F02A5"/>
    <w:rsid w:val="005F315B"/>
    <w:rsid w:val="005F40DE"/>
    <w:rsid w:val="005F7C25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645B0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077E"/>
    <w:rsid w:val="007347E5"/>
    <w:rsid w:val="0073556A"/>
    <w:rsid w:val="0074026D"/>
    <w:rsid w:val="00740E1B"/>
    <w:rsid w:val="00742C0D"/>
    <w:rsid w:val="0074583F"/>
    <w:rsid w:val="0075087A"/>
    <w:rsid w:val="00755B32"/>
    <w:rsid w:val="00756887"/>
    <w:rsid w:val="0076086C"/>
    <w:rsid w:val="007609D6"/>
    <w:rsid w:val="00762679"/>
    <w:rsid w:val="0077018F"/>
    <w:rsid w:val="0077034A"/>
    <w:rsid w:val="007732BE"/>
    <w:rsid w:val="00773B83"/>
    <w:rsid w:val="0077728F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2BF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2A0E"/>
    <w:rsid w:val="008340A8"/>
    <w:rsid w:val="00836BEA"/>
    <w:rsid w:val="00837D3C"/>
    <w:rsid w:val="00841527"/>
    <w:rsid w:val="00856E95"/>
    <w:rsid w:val="008574CB"/>
    <w:rsid w:val="00865437"/>
    <w:rsid w:val="00866AD6"/>
    <w:rsid w:val="00872454"/>
    <w:rsid w:val="0087402D"/>
    <w:rsid w:val="00876B8E"/>
    <w:rsid w:val="00880542"/>
    <w:rsid w:val="00880A06"/>
    <w:rsid w:val="00885CC7"/>
    <w:rsid w:val="008861F1"/>
    <w:rsid w:val="00886BDF"/>
    <w:rsid w:val="00886CDD"/>
    <w:rsid w:val="0089139D"/>
    <w:rsid w:val="008914C1"/>
    <w:rsid w:val="008919D6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125F"/>
    <w:rsid w:val="009060CC"/>
    <w:rsid w:val="0090649A"/>
    <w:rsid w:val="00907B51"/>
    <w:rsid w:val="0091327D"/>
    <w:rsid w:val="00916827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467FA"/>
    <w:rsid w:val="0095298B"/>
    <w:rsid w:val="009539EA"/>
    <w:rsid w:val="00954A7A"/>
    <w:rsid w:val="0095506B"/>
    <w:rsid w:val="009718FB"/>
    <w:rsid w:val="00976AC3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26E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275AE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1F9F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286"/>
    <w:rsid w:val="00AE744F"/>
    <w:rsid w:val="00AF0642"/>
    <w:rsid w:val="00AF0CCD"/>
    <w:rsid w:val="00AF263C"/>
    <w:rsid w:val="00AF3CFF"/>
    <w:rsid w:val="00AF50AB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8754F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C6EA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3749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1A78"/>
    <w:rsid w:val="00C6430E"/>
    <w:rsid w:val="00C665D7"/>
    <w:rsid w:val="00C72D22"/>
    <w:rsid w:val="00C74041"/>
    <w:rsid w:val="00C7532E"/>
    <w:rsid w:val="00C7580F"/>
    <w:rsid w:val="00C92D5D"/>
    <w:rsid w:val="00C95697"/>
    <w:rsid w:val="00C96157"/>
    <w:rsid w:val="00CA1DA8"/>
    <w:rsid w:val="00CA24EC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2955"/>
    <w:rsid w:val="00D04271"/>
    <w:rsid w:val="00D06D82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05A9"/>
    <w:rsid w:val="00D74CD3"/>
    <w:rsid w:val="00D77F4B"/>
    <w:rsid w:val="00D85228"/>
    <w:rsid w:val="00D93886"/>
    <w:rsid w:val="00D95C0B"/>
    <w:rsid w:val="00D973E4"/>
    <w:rsid w:val="00DA1EC8"/>
    <w:rsid w:val="00DA3F71"/>
    <w:rsid w:val="00DB0B08"/>
    <w:rsid w:val="00DB3438"/>
    <w:rsid w:val="00DB4888"/>
    <w:rsid w:val="00DC0BAE"/>
    <w:rsid w:val="00DC2D8A"/>
    <w:rsid w:val="00DD0827"/>
    <w:rsid w:val="00DD1FFF"/>
    <w:rsid w:val="00DD5D87"/>
    <w:rsid w:val="00DD68A1"/>
    <w:rsid w:val="00DE4F81"/>
    <w:rsid w:val="00DE5DF4"/>
    <w:rsid w:val="00DE5F03"/>
    <w:rsid w:val="00DE6275"/>
    <w:rsid w:val="00DE75AD"/>
    <w:rsid w:val="00DF335B"/>
    <w:rsid w:val="00DF538B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37DD4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507D"/>
    <w:rsid w:val="00E979AE"/>
    <w:rsid w:val="00EA1FCE"/>
    <w:rsid w:val="00EA5D16"/>
    <w:rsid w:val="00EA7389"/>
    <w:rsid w:val="00EA7587"/>
    <w:rsid w:val="00EB4529"/>
    <w:rsid w:val="00EB4CCD"/>
    <w:rsid w:val="00EB5625"/>
    <w:rsid w:val="00EB7430"/>
    <w:rsid w:val="00EC1742"/>
    <w:rsid w:val="00EC4258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06ECB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14EF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8E"/>
    <w:rsid w:val="00FB2ED5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oljazz.seetickets.com/event/gilsons-ageas-cooljazz-2025/hipodromo-manuel-possolo/3241364?src=pr_gls" TargetMode="External"/><Relationship Id="rId18" Type="http://schemas.openxmlformats.org/officeDocument/2006/relationships/hyperlink" Target="https://www.instagram.com/ageasgrupo/" TargetMode="External"/><Relationship Id="rId26" Type="http://schemas.openxmlformats.org/officeDocument/2006/relationships/hyperlink" Target="https://www.youtube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ageascooljazz.p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oljazz.seetickets.com/event/ezra-collective-ageas-cooljazz-2025/hipodromo-manuel-possolo/3293718?src=pr_ezra" TargetMode="External"/><Relationship Id="rId17" Type="http://schemas.openxmlformats.org/officeDocument/2006/relationships/hyperlink" Target="https://www.grupoageas.pt/" TargetMode="External"/><Relationship Id="rId25" Type="http://schemas.openxmlformats.org/officeDocument/2006/relationships/hyperlink" Target="https://www.tiktok.com/@ageascooljaz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oljazz.seetickets.com/event/masego-ageas-cooljazz-2025/hipodromo-manuel-possolo/3281945?src=pr_msg" TargetMode="External"/><Relationship Id="rId20" Type="http://schemas.openxmlformats.org/officeDocument/2006/relationships/hyperlink" Target="tel:+351918727336" TargetMode="External"/><Relationship Id="rId29" Type="http://schemas.openxmlformats.org/officeDocument/2006/relationships/hyperlink" Target="https://ageascooljazz.pt/pres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ljazz.seetickets.com/event/seal-ageas-cooljazz-2025/hipodromo-manuel-possolo/3238325?src=pr_sl" TargetMode="External"/><Relationship Id="rId24" Type="http://schemas.openxmlformats.org/officeDocument/2006/relationships/hyperlink" Target="https://www.instagram.com/ageascooljaz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eetickets.com/pt/event/tindersticks-ganso-ageas-cooljazz-2025/hipodromo-manuel-possolo/3304411?src=pr_tindersticks" TargetMode="External"/><Relationship Id="rId23" Type="http://schemas.openxmlformats.org/officeDocument/2006/relationships/hyperlink" Target="https://open.spotify.com/user/edpcooljazz" TargetMode="External"/><Relationship Id="rId28" Type="http://schemas.openxmlformats.org/officeDocument/2006/relationships/hyperlink" Target="mailto:press@liveexperiences.pt" TargetMode="External"/><Relationship Id="rId10" Type="http://schemas.openxmlformats.org/officeDocument/2006/relationships/hyperlink" Target="https://cooljazz.seetickets.com/event/benjamin-clementine-ageas-cooljazz-2025/hipodromo-manuel-possolo/3233624?src=pr_bc" TargetMode="External"/><Relationship Id="rId19" Type="http://schemas.openxmlformats.org/officeDocument/2006/relationships/hyperlink" Target="mailto:info@liveexperiences.p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geascooljazz.pt/cartaz.html" TargetMode="External"/><Relationship Id="rId14" Type="http://schemas.openxmlformats.org/officeDocument/2006/relationships/hyperlink" Target="https://cooljazz.seetickets.com/event/slow-j-ageas-cooljazz-2025/hipodromo-manuel-possolo/3254466?src=pr_sj" TargetMode="External"/><Relationship Id="rId22" Type="http://schemas.openxmlformats.org/officeDocument/2006/relationships/hyperlink" Target="https://www.facebook.com/ageascooljazz" TargetMode="External"/><Relationship Id="rId27" Type="http://schemas.openxmlformats.org/officeDocument/2006/relationships/hyperlink" Target="mailto:nadia.pereira@arruada.com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quintadamarinha.com/pt/onyria/onyria-quinta-marinha-hotel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1166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7454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Karla Campos - Live Experiences</cp:lastModifiedBy>
  <cp:revision>8</cp:revision>
  <cp:lastPrinted>2018-12-05T17:44:00Z</cp:lastPrinted>
  <dcterms:created xsi:type="dcterms:W3CDTF">2025-03-06T18:19:00Z</dcterms:created>
  <dcterms:modified xsi:type="dcterms:W3CDTF">2025-04-08T12:56:00Z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