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5F54DB0E" w14:textId="77777777" w:rsidR="00BF1942" w:rsidRPr="00BF1942" w:rsidRDefault="00BF1942" w:rsidP="00BF1942">
      <w:pPr>
        <w:shd w:val="clear" w:color="auto" w:fill="FFFFFF"/>
        <w:jc w:val="center"/>
        <w:rPr>
          <w:rFonts w:ascii="Verdana" w:eastAsia="Times New Roman" w:hAnsi="Verdana" w:cs="Arial"/>
          <w:color w:val="222222"/>
          <w:lang w:eastAsia="pt-PT"/>
        </w:rPr>
      </w:pPr>
      <w:proofErr w:type="spellStart"/>
      <w:r w:rsidRPr="00BF1942">
        <w:rPr>
          <w:rFonts w:ascii="Verdana" w:eastAsia="Times New Roman" w:hAnsi="Verdana" w:cs="Arial"/>
          <w:b/>
          <w:bCs/>
          <w:color w:val="222222"/>
          <w:lang w:eastAsia="pt-PT"/>
        </w:rPr>
        <w:t>Ageas</w:t>
      </w:r>
      <w:proofErr w:type="spellEnd"/>
      <w:r w:rsidRPr="00BF1942">
        <w:rPr>
          <w:rFonts w:ascii="Verdana" w:eastAsia="Times New Roman" w:hAnsi="Verdana" w:cs="Arial"/>
          <w:b/>
          <w:bCs/>
          <w:color w:val="222222"/>
          <w:lang w:eastAsia="pt-PT"/>
        </w:rPr>
        <w:t xml:space="preserve"> </w:t>
      </w:r>
      <w:proofErr w:type="spellStart"/>
      <w:r w:rsidRPr="00BF1942">
        <w:rPr>
          <w:rFonts w:ascii="Verdana" w:eastAsia="Times New Roman" w:hAnsi="Verdana" w:cs="Arial"/>
          <w:b/>
          <w:bCs/>
          <w:color w:val="222222"/>
          <w:lang w:eastAsia="pt-PT"/>
        </w:rPr>
        <w:t>Cooljazz</w:t>
      </w:r>
      <w:proofErr w:type="spellEnd"/>
      <w:r w:rsidRPr="00BF1942">
        <w:rPr>
          <w:rFonts w:ascii="Verdana" w:eastAsia="Times New Roman" w:hAnsi="Verdana" w:cs="Arial"/>
          <w:b/>
          <w:bCs/>
          <w:color w:val="222222"/>
          <w:lang w:eastAsia="pt-PT"/>
        </w:rPr>
        <w:t xml:space="preserve"> – O presente perfeito para o Dia dos Namorados</w:t>
      </w:r>
    </w:p>
    <w:p w14:paraId="55649E06" w14:textId="77777777" w:rsidR="00BF1942" w:rsidRPr="00BF1942" w:rsidRDefault="00BF1942" w:rsidP="00BF1942">
      <w:pPr>
        <w:shd w:val="clear" w:color="auto" w:fill="FFFFFF"/>
        <w:rPr>
          <w:rFonts w:ascii="Verdana" w:eastAsia="Times New Roman" w:hAnsi="Verdana" w:cs="Arial"/>
          <w:color w:val="222222"/>
          <w:sz w:val="20"/>
          <w:szCs w:val="20"/>
          <w:lang w:eastAsia="pt-PT"/>
        </w:rPr>
      </w:pPr>
    </w:p>
    <w:p w14:paraId="100F2247" w14:textId="77777777" w:rsidR="00BF1942" w:rsidRPr="00BF1942" w:rsidRDefault="00BF1942" w:rsidP="001622E9">
      <w:pPr>
        <w:shd w:val="clear" w:color="auto" w:fill="FFFFFF"/>
        <w:ind w:right="81"/>
        <w:jc w:val="both"/>
        <w:rPr>
          <w:rFonts w:ascii="Verdana" w:eastAsia="Times New Roman" w:hAnsi="Verdana" w:cs="Arial"/>
          <w:color w:val="222222"/>
          <w:sz w:val="20"/>
          <w:szCs w:val="20"/>
          <w:lang w:eastAsia="pt-PT"/>
        </w:rPr>
      </w:pPr>
      <w:r w:rsidRPr="00BF1942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Surpreenda a sua cara-metade com um </w:t>
      </w:r>
      <w:r w:rsidRPr="00BF1942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 xml:space="preserve">Cool </w:t>
      </w:r>
      <w:proofErr w:type="spellStart"/>
      <w:r w:rsidRPr="00BF1942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Lovers</w:t>
      </w:r>
      <w:proofErr w:type="spellEnd"/>
      <w:r w:rsidRPr="00BF1942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 xml:space="preserve"> </w:t>
      </w:r>
      <w:proofErr w:type="spellStart"/>
      <w:r w:rsidRPr="00BF1942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Gift</w:t>
      </w:r>
      <w:proofErr w:type="spellEnd"/>
      <w:r w:rsidRPr="00BF1942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 – uma experiência inesquecível no </w:t>
      </w:r>
      <w:proofErr w:type="spellStart"/>
      <w:r w:rsidRPr="00BF1942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Ageas</w:t>
      </w:r>
      <w:proofErr w:type="spellEnd"/>
      <w:r w:rsidRPr="00BF1942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 xml:space="preserve"> </w:t>
      </w:r>
      <w:proofErr w:type="spellStart"/>
      <w:r w:rsidRPr="00BF1942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Cooljazz</w:t>
      </w:r>
      <w:proofErr w:type="spellEnd"/>
      <w:r w:rsidRPr="00BF1942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 xml:space="preserve"> 2025</w:t>
      </w:r>
      <w:r w:rsidRPr="00BF1942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! </w:t>
      </w:r>
    </w:p>
    <w:p w14:paraId="2FA2A5F5" w14:textId="77777777" w:rsidR="00BF1942" w:rsidRPr="00BF1942" w:rsidRDefault="00BF1942" w:rsidP="001622E9">
      <w:pPr>
        <w:shd w:val="clear" w:color="auto" w:fill="FFFFFF"/>
        <w:ind w:right="81"/>
        <w:jc w:val="both"/>
        <w:rPr>
          <w:rFonts w:ascii="Verdana" w:eastAsia="Times New Roman" w:hAnsi="Verdana" w:cs="Arial"/>
          <w:color w:val="222222"/>
          <w:sz w:val="20"/>
          <w:szCs w:val="20"/>
          <w:lang w:eastAsia="pt-PT"/>
        </w:rPr>
      </w:pPr>
    </w:p>
    <w:p w14:paraId="0DC56945" w14:textId="77777777" w:rsidR="00BF1942" w:rsidRPr="00BF1942" w:rsidRDefault="00BF1942" w:rsidP="001622E9">
      <w:pPr>
        <w:shd w:val="clear" w:color="auto" w:fill="FFFFFF"/>
        <w:ind w:right="81"/>
        <w:jc w:val="both"/>
        <w:rPr>
          <w:rFonts w:ascii="Verdana" w:eastAsia="Times New Roman" w:hAnsi="Verdana" w:cs="Arial"/>
          <w:color w:val="222222"/>
          <w:sz w:val="20"/>
          <w:szCs w:val="20"/>
          <w:lang w:eastAsia="pt-PT"/>
        </w:rPr>
      </w:pPr>
      <w:r w:rsidRPr="00BF1942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Com um cartaz pensado para os apaixonados, o festival acontece em cenários idílicos como o </w:t>
      </w:r>
      <w:r w:rsidRPr="00BF1942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Hipódromo Manuel Possolo</w:t>
      </w:r>
      <w:r w:rsidRPr="00BF1942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 e o </w:t>
      </w:r>
      <w:r w:rsidRPr="00BF1942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Parque Marechal Carmona</w:t>
      </w:r>
      <w:r w:rsidRPr="00BF1942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, em Cascais. Grandes artistas prometem noites mágicas, repletas de emoção e boa música. Celebre o amor com o presente perfeito!</w:t>
      </w:r>
    </w:p>
    <w:p w14:paraId="57CCEB0D" w14:textId="2BEE9F06" w:rsidR="0069456A" w:rsidRPr="00C92C0A" w:rsidRDefault="0069456A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57F7D805" w14:textId="69E6BBC0" w:rsidR="0069456A" w:rsidRPr="0069456A" w:rsidRDefault="0069456A" w:rsidP="0069456A">
      <w:pPr>
        <w:spacing w:line="276" w:lineRule="auto"/>
        <w:ind w:right="81"/>
        <w:jc w:val="center"/>
        <w:rPr>
          <w:rFonts w:ascii="Verdana" w:hAnsi="Verdana" w:cs="Arial"/>
          <w:b/>
          <w:bCs/>
          <w:sz w:val="20"/>
          <w:szCs w:val="20"/>
        </w:rPr>
      </w:pPr>
      <w:r w:rsidRPr="0069456A">
        <w:rPr>
          <w:rFonts w:ascii="Verdana" w:hAnsi="Verdana" w:cs="Arial"/>
          <w:b/>
          <w:bCs/>
          <w:sz w:val="20"/>
          <w:szCs w:val="20"/>
        </w:rPr>
        <w:t>CONFIRMAÇÕES AGEAS COOLJAZZ 2025</w:t>
      </w:r>
    </w:p>
    <w:p w14:paraId="60717591" w14:textId="77777777" w:rsidR="0069456A" w:rsidRPr="0069456A" w:rsidRDefault="0069456A" w:rsidP="0069456A">
      <w:pPr>
        <w:spacing w:line="276" w:lineRule="auto"/>
        <w:ind w:right="81"/>
        <w:jc w:val="center"/>
        <w:rPr>
          <w:rFonts w:ascii="Verdana" w:hAnsi="Verdana" w:cs="Arial"/>
          <w:b/>
          <w:bCs/>
          <w:sz w:val="20"/>
          <w:szCs w:val="20"/>
        </w:rPr>
      </w:pPr>
      <w:r w:rsidRPr="0069456A">
        <w:rPr>
          <w:rFonts w:ascii="Verdana" w:hAnsi="Verdana" w:cs="Arial"/>
          <w:b/>
          <w:bCs/>
          <w:sz w:val="20"/>
          <w:szCs w:val="20"/>
        </w:rPr>
        <w:t xml:space="preserve">Benjamin </w:t>
      </w:r>
      <w:proofErr w:type="spellStart"/>
      <w:r w:rsidRPr="0069456A">
        <w:rPr>
          <w:rFonts w:ascii="Verdana" w:hAnsi="Verdana" w:cs="Arial"/>
          <w:b/>
          <w:bCs/>
          <w:sz w:val="20"/>
          <w:szCs w:val="20"/>
        </w:rPr>
        <w:t>Clementine</w:t>
      </w:r>
      <w:proofErr w:type="spellEnd"/>
      <w:r w:rsidRPr="0069456A">
        <w:rPr>
          <w:rFonts w:ascii="Verdana" w:hAnsi="Verdana" w:cs="Arial"/>
          <w:b/>
          <w:bCs/>
          <w:sz w:val="20"/>
          <w:szCs w:val="20"/>
        </w:rPr>
        <w:t xml:space="preserve"> (4 Julho)</w:t>
      </w:r>
    </w:p>
    <w:p w14:paraId="221D38A8" w14:textId="77777777" w:rsidR="0069456A" w:rsidRDefault="0069456A" w:rsidP="0069456A">
      <w:pPr>
        <w:spacing w:line="276" w:lineRule="auto"/>
        <w:ind w:right="81"/>
        <w:jc w:val="center"/>
        <w:rPr>
          <w:rFonts w:ascii="Verdana" w:hAnsi="Verdana" w:cs="Arial"/>
          <w:b/>
          <w:bCs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Seal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e Beatriz Nunes (12 Julho)</w:t>
      </w:r>
    </w:p>
    <w:p w14:paraId="2F2BF534" w14:textId="3E7DEB01" w:rsidR="0069456A" w:rsidRDefault="0069456A" w:rsidP="0069456A">
      <w:pPr>
        <w:spacing w:line="276" w:lineRule="auto"/>
        <w:ind w:right="81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Ez</w:t>
      </w:r>
      <w:r w:rsidR="005A5CFF">
        <w:rPr>
          <w:rFonts w:ascii="Verdana" w:hAnsi="Verdana" w:cs="Arial"/>
          <w:b/>
          <w:bCs/>
          <w:sz w:val="20"/>
          <w:szCs w:val="20"/>
        </w:rPr>
        <w:t>r</w:t>
      </w:r>
      <w:r>
        <w:rPr>
          <w:rFonts w:ascii="Verdana" w:hAnsi="Verdana" w:cs="Arial"/>
          <w:b/>
          <w:bCs/>
          <w:sz w:val="20"/>
          <w:szCs w:val="20"/>
        </w:rPr>
        <w:t xml:space="preserve">a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Collective</w:t>
      </w:r>
      <w:proofErr w:type="spellEnd"/>
      <w:r w:rsidR="005A5CFF">
        <w:rPr>
          <w:rFonts w:ascii="Verdana" w:hAnsi="Verdana" w:cs="Arial"/>
          <w:b/>
          <w:bCs/>
          <w:sz w:val="20"/>
          <w:szCs w:val="20"/>
        </w:rPr>
        <w:t xml:space="preserve"> e </w:t>
      </w:r>
      <w:proofErr w:type="spellStart"/>
      <w:r w:rsidR="005A5CFF">
        <w:rPr>
          <w:rFonts w:ascii="Verdana" w:hAnsi="Verdana" w:cs="Arial"/>
          <w:b/>
          <w:bCs/>
          <w:sz w:val="20"/>
          <w:szCs w:val="20"/>
        </w:rPr>
        <w:t>Jordan</w:t>
      </w:r>
      <w:proofErr w:type="spellEnd"/>
      <w:r w:rsidR="005A5CFF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5A5CFF">
        <w:rPr>
          <w:rFonts w:ascii="Verdana" w:hAnsi="Verdana" w:cs="Arial"/>
          <w:b/>
          <w:bCs/>
          <w:sz w:val="20"/>
          <w:szCs w:val="20"/>
        </w:rPr>
        <w:t>Rakei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(15 Julho)</w:t>
      </w:r>
    </w:p>
    <w:p w14:paraId="3F9E7E79" w14:textId="77777777" w:rsidR="0069456A" w:rsidRDefault="0069456A" w:rsidP="0069456A">
      <w:pPr>
        <w:spacing w:line="276" w:lineRule="auto"/>
        <w:ind w:right="81"/>
        <w:jc w:val="center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A3305">
        <w:rPr>
          <w:rFonts w:ascii="Verdana" w:hAnsi="Verdana" w:cs="Arial"/>
          <w:b/>
          <w:bCs/>
          <w:sz w:val="20"/>
          <w:szCs w:val="20"/>
        </w:rPr>
        <w:t>Gilsons</w:t>
      </w:r>
      <w:proofErr w:type="spellEnd"/>
      <w:r w:rsidRPr="004A3305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e Isabel Rato Quinteto </w:t>
      </w:r>
      <w:r w:rsidRPr="004A3305">
        <w:rPr>
          <w:rFonts w:ascii="Verdana" w:hAnsi="Verdana" w:cs="Arial"/>
          <w:b/>
          <w:bCs/>
          <w:sz w:val="20"/>
          <w:szCs w:val="20"/>
        </w:rPr>
        <w:t>(17 Julho)</w:t>
      </w:r>
    </w:p>
    <w:p w14:paraId="1A4CFCD8" w14:textId="77777777" w:rsidR="0069456A" w:rsidRDefault="0069456A" w:rsidP="0069456A">
      <w:pPr>
        <w:spacing w:line="276" w:lineRule="auto"/>
        <w:ind w:right="81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Slow J 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Bokor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(23 Julho)</w:t>
      </w:r>
    </w:p>
    <w:p w14:paraId="79FEF598" w14:textId="56E13F7A" w:rsidR="0069456A" w:rsidRDefault="0069456A" w:rsidP="0069456A">
      <w:pPr>
        <w:spacing w:line="276" w:lineRule="auto"/>
        <w:ind w:right="81"/>
        <w:jc w:val="center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Masego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Razy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(31 de Julho)</w:t>
      </w:r>
    </w:p>
    <w:p w14:paraId="7B7D1F5D" w14:textId="77777777" w:rsidR="00EC292B" w:rsidRDefault="00EC292B" w:rsidP="00EF089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EBA70C4" w14:textId="201F2B40" w:rsidR="0069456A" w:rsidRPr="00BF1942" w:rsidRDefault="00A1125E" w:rsidP="00EF089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 jazz, ao soul, passando pelo R&amp;B e MPB (música popular brasileira), ofereça uma experiência a que mais ama neste Dia dos Namorados. </w:t>
      </w:r>
      <w:proofErr w:type="spellStart"/>
      <w:r w:rsidRPr="00BF1942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BF194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BF1942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BF1942">
        <w:rPr>
          <w:rFonts w:ascii="Verdana" w:hAnsi="Verdana" w:cs="Arial"/>
          <w:b/>
          <w:bCs/>
          <w:sz w:val="20"/>
          <w:szCs w:val="20"/>
        </w:rPr>
        <w:t xml:space="preserve"> 2025</w:t>
      </w:r>
      <w:r w:rsidRPr="00BF1942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BF1942">
        <w:rPr>
          <w:rFonts w:ascii="Verdana" w:hAnsi="Verdana" w:cs="Arial"/>
          <w:b/>
          <w:bCs/>
          <w:i/>
          <w:iCs/>
          <w:sz w:val="20"/>
          <w:szCs w:val="20"/>
        </w:rPr>
        <w:t>the</w:t>
      </w:r>
      <w:proofErr w:type="spellEnd"/>
      <w:r w:rsidRPr="00BF1942">
        <w:rPr>
          <w:rFonts w:ascii="Verdana" w:hAnsi="Verdana" w:cs="Arial"/>
          <w:b/>
          <w:bCs/>
          <w:i/>
          <w:iCs/>
          <w:sz w:val="20"/>
          <w:szCs w:val="20"/>
        </w:rPr>
        <w:t xml:space="preserve"> cool </w:t>
      </w:r>
      <w:proofErr w:type="spellStart"/>
      <w:r w:rsidRPr="00BF1942">
        <w:rPr>
          <w:rFonts w:ascii="Verdana" w:hAnsi="Verdana" w:cs="Arial"/>
          <w:b/>
          <w:bCs/>
          <w:i/>
          <w:iCs/>
          <w:sz w:val="20"/>
          <w:szCs w:val="20"/>
        </w:rPr>
        <w:t>lovers</w:t>
      </w:r>
      <w:proofErr w:type="spellEnd"/>
      <w:r w:rsidRPr="00BF1942">
        <w:rPr>
          <w:rFonts w:ascii="Verdana" w:hAnsi="Verdana" w:cs="Arial"/>
          <w:b/>
          <w:bCs/>
          <w:i/>
          <w:iCs/>
          <w:sz w:val="20"/>
          <w:szCs w:val="20"/>
        </w:rPr>
        <w:t> </w:t>
      </w:r>
      <w:proofErr w:type="spellStart"/>
      <w:r w:rsidRPr="00BF1942">
        <w:rPr>
          <w:rFonts w:ascii="Verdana" w:hAnsi="Verdana" w:cs="Arial"/>
          <w:b/>
          <w:bCs/>
          <w:i/>
          <w:iCs/>
          <w:sz w:val="20"/>
          <w:szCs w:val="20"/>
        </w:rPr>
        <w:t>gift</w:t>
      </w:r>
      <w:proofErr w:type="spellEnd"/>
      <w:r w:rsidR="00AA20DD" w:rsidRPr="00BF1942">
        <w:rPr>
          <w:rFonts w:ascii="Verdana" w:hAnsi="Verdana" w:cs="Arial"/>
          <w:b/>
          <w:bCs/>
          <w:i/>
          <w:iCs/>
          <w:sz w:val="20"/>
          <w:szCs w:val="20"/>
        </w:rPr>
        <w:t>.</w:t>
      </w:r>
      <w:r w:rsidRPr="00BF1942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5D59B2B" w14:textId="77777777" w:rsidR="0069456A" w:rsidRPr="00BF1942" w:rsidRDefault="0069456A" w:rsidP="00EF089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14D96F30" w14:textId="7278CFD5" w:rsidR="00AA20DD" w:rsidRPr="00AA20DD" w:rsidRDefault="00AA20DD" w:rsidP="00AA20DD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AA20DD">
        <w:rPr>
          <w:rFonts w:ascii="Verdana" w:hAnsi="Verdana" w:cs="Arial"/>
          <w:sz w:val="20"/>
          <w:szCs w:val="20"/>
        </w:rPr>
        <w:t xml:space="preserve">Para celebrar o Dia dos Namorados, está a decorrer um </w:t>
      </w:r>
      <w:proofErr w:type="spellStart"/>
      <w:r w:rsidRPr="00AA20DD">
        <w:rPr>
          <w:rFonts w:ascii="Verdana" w:hAnsi="Verdana" w:cs="Arial"/>
          <w:sz w:val="20"/>
          <w:szCs w:val="20"/>
        </w:rPr>
        <w:t>giveaway</w:t>
      </w:r>
      <w:proofErr w:type="spellEnd"/>
      <w:r w:rsidRPr="00AA20DD">
        <w:rPr>
          <w:rFonts w:ascii="Verdana" w:hAnsi="Verdana" w:cs="Arial"/>
          <w:sz w:val="20"/>
          <w:szCs w:val="20"/>
        </w:rPr>
        <w:t xml:space="preserve"> de um bilhete duplo de plateia GOLD do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 w:rsidRPr="00AA20DD">
        <w:rPr>
          <w:rFonts w:ascii="Verdana" w:hAnsi="Verdana" w:cs="Arial"/>
          <w:sz w:val="20"/>
          <w:szCs w:val="20"/>
        </w:rPr>
        <w:t xml:space="preserve">. Para participar neste </w:t>
      </w:r>
      <w:proofErr w:type="spellStart"/>
      <w:r w:rsidRPr="00AA20DD">
        <w:rPr>
          <w:rFonts w:ascii="Verdana" w:hAnsi="Verdana" w:cs="Arial"/>
          <w:sz w:val="20"/>
          <w:szCs w:val="20"/>
        </w:rPr>
        <w:t>giveaway</w:t>
      </w:r>
      <w:proofErr w:type="spellEnd"/>
      <w:r w:rsidRPr="00AA20DD">
        <w:rPr>
          <w:rFonts w:ascii="Verdana" w:hAnsi="Verdana" w:cs="Arial"/>
          <w:sz w:val="20"/>
          <w:szCs w:val="20"/>
        </w:rPr>
        <w:t xml:space="preserve">, basta seguir a página @ageascooljazz e a da @liveexperiencespt no Instagram e identificar nos comentários quem gostaria de levar ao concerto preferido do cartaz do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 w:rsidRPr="00AA20DD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  <w:r w:rsidRPr="00AA20DD">
        <w:rPr>
          <w:rFonts w:ascii="Verdana" w:hAnsi="Verdana" w:cs="Arial"/>
          <w:sz w:val="20"/>
          <w:szCs w:val="20"/>
        </w:rPr>
        <w:t xml:space="preserve">O </w:t>
      </w:r>
      <w:proofErr w:type="spellStart"/>
      <w:r w:rsidRPr="00AA20DD">
        <w:rPr>
          <w:rFonts w:ascii="Verdana" w:hAnsi="Verdana" w:cs="Arial"/>
          <w:sz w:val="20"/>
          <w:szCs w:val="20"/>
        </w:rPr>
        <w:t>giveaway</w:t>
      </w:r>
      <w:proofErr w:type="spellEnd"/>
      <w:r w:rsidRPr="00AA20DD">
        <w:rPr>
          <w:rFonts w:ascii="Verdana" w:hAnsi="Verdana" w:cs="Arial"/>
          <w:sz w:val="20"/>
          <w:szCs w:val="20"/>
        </w:rPr>
        <w:t xml:space="preserve"> começa a 4 fevereiro e termina a 14 fevereiro, às 14h. O vencedor(a) será escolhido aleatoriamente e o resultado será anunciado no </w:t>
      </w:r>
      <w:r>
        <w:rPr>
          <w:rFonts w:ascii="Verdana" w:hAnsi="Verdana" w:cs="Arial"/>
          <w:sz w:val="20"/>
          <w:szCs w:val="20"/>
        </w:rPr>
        <w:t>Instagram do festival</w:t>
      </w:r>
      <w:r w:rsidRPr="00AA20DD">
        <w:rPr>
          <w:rFonts w:ascii="Verdana" w:hAnsi="Verdana" w:cs="Arial"/>
          <w:sz w:val="20"/>
          <w:szCs w:val="20"/>
        </w:rPr>
        <w:t>, no dia 14 de fevereiro, às 15h.</w:t>
      </w:r>
    </w:p>
    <w:p w14:paraId="1F11B979" w14:textId="77777777" w:rsidR="00AA20DD" w:rsidRPr="00AA20DD" w:rsidRDefault="00AA20DD" w:rsidP="00EF089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B96EAB4" w14:textId="77777777" w:rsidR="009D4BB5" w:rsidRPr="00AA20DD" w:rsidRDefault="009D4BB5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proofErr w:type="spellStart"/>
      <w:r w:rsidRPr="00AA20DD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AA20DD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AA20DD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AA20DD">
        <w:rPr>
          <w:rFonts w:ascii="Verdana" w:eastAsia="Trebuchet MS" w:hAnsi="Verdana" w:cs="Trebuchet MS"/>
          <w:b/>
          <w:bCs/>
          <w:sz w:val="20"/>
          <w:szCs w:val="20"/>
        </w:rPr>
        <w:t xml:space="preserve">, </w:t>
      </w:r>
      <w:proofErr w:type="gramStart"/>
      <w:r w:rsidRPr="00AA20DD">
        <w:rPr>
          <w:rFonts w:ascii="Verdana" w:eastAsia="Trebuchet MS" w:hAnsi="Verdana" w:cs="Trebuchet MS"/>
          <w:b/>
          <w:bCs/>
          <w:sz w:val="20"/>
          <w:szCs w:val="20"/>
        </w:rPr>
        <w:t>Cool</w:t>
      </w:r>
      <w:proofErr w:type="gramEnd"/>
      <w:r w:rsidRPr="00AA20DD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AA20DD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AA20DD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AA20DD">
        <w:rPr>
          <w:rFonts w:ascii="Verdana" w:eastAsia="Trebuchet MS" w:hAnsi="Verdana" w:cs="Trebuchet MS"/>
          <w:b/>
          <w:bCs/>
          <w:sz w:val="20"/>
          <w:szCs w:val="20"/>
        </w:rPr>
        <w:t>Nature</w:t>
      </w:r>
      <w:proofErr w:type="spellEnd"/>
    </w:p>
    <w:p w14:paraId="7CC9DE54" w14:textId="77777777" w:rsidR="00EC292B" w:rsidRPr="00AA20DD" w:rsidRDefault="00EC292B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075CC41" w14:textId="64E0BA39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29AD89" w14:textId="0ACEC421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 w:rsidR="00F20FA5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 by 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F20FA5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3F32508" w14:textId="095CAAB1" w:rsidR="007F1B56" w:rsidRDefault="00AF064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5B640DB" w14:textId="77777777" w:rsidR="002562F6" w:rsidRPr="007F1B56" w:rsidRDefault="002562F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1E06997" w14:textId="77777777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8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AE5321A" w14:textId="77777777" w:rsid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1F31E03" w14:textId="0D43672F" w:rsidR="007F1B56" w:rsidRPr="0078533E" w:rsidRDefault="007F1B56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="008B38BC"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55A39298" w14:textId="77578D8D" w:rsidR="00542569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CARTAZ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Ageas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Cooljazz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1F50DA61" w14:textId="77777777" w:rsidR="00D40FB1" w:rsidRDefault="00D40FB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0BACACB" w14:textId="352D20D2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08F51997" w14:textId="1E7B780D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Sexta-feira – 4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>5</w:t>
      </w:r>
    </w:p>
    <w:p w14:paraId="43A9489F" w14:textId="48A1419E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lastRenderedPageBreak/>
        <w:t xml:space="preserve">Abertura de portas – </w:t>
      </w:r>
      <w:r w:rsidR="00F20FA5"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053DBE5" w14:textId="04216B74" w:rsidR="00385B7D" w:rsidRPr="00D77F4B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FM – </w:t>
      </w:r>
      <w:r w:rsidR="00F20FA5" w:rsidRPr="00D77F4B">
        <w:rPr>
          <w:rFonts w:ascii="Verdana" w:eastAsia="Trebuchet MS" w:hAnsi="Verdana" w:cs="Trebuchet MS"/>
          <w:sz w:val="20"/>
          <w:szCs w:val="20"/>
        </w:rPr>
        <w:t>20</w:t>
      </w:r>
      <w:r w:rsidRPr="00D77F4B">
        <w:rPr>
          <w:rFonts w:ascii="Verdana" w:eastAsia="Trebuchet MS" w:hAnsi="Verdana" w:cs="Trebuchet MS"/>
          <w:sz w:val="20"/>
          <w:szCs w:val="20"/>
        </w:rPr>
        <w:t>h</w:t>
      </w:r>
    </w:p>
    <w:p w14:paraId="3C27BBC1" w14:textId="55D5C2D6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 w:rsidR="00CC559E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="00CC559E"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B5AB39A" w14:textId="7A18BB63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 w:rsidR="00CC559E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="00CC559E"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CBD526C" w14:textId="37C492F2" w:rsidR="00385B7D" w:rsidRPr="00F017DA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17DA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17DA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17DA">
        <w:rPr>
          <w:rFonts w:ascii="Verdana" w:eastAsia="Trebuchet MS" w:hAnsi="Verdana" w:cs="Trebuchet MS"/>
          <w:sz w:val="20"/>
          <w:szCs w:val="20"/>
        </w:rPr>
        <w:t xml:space="preserve"> 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00BCBA0" w14:textId="3E93D35C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9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B606FA7" w14:textId="77777777" w:rsidR="004852C1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E23BC9B" w14:textId="235CA556" w:rsidR="004852C1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SEAL</w:t>
      </w:r>
    </w:p>
    <w:p w14:paraId="2F00DC5E" w14:textId="4294AA4A" w:rsidR="00981778" w:rsidRPr="00A00DC3" w:rsidRDefault="00981778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>BEATRIZ NUNES</w:t>
      </w:r>
    </w:p>
    <w:p w14:paraId="348B7909" w14:textId="1CFA42E9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 – 12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>5</w:t>
      </w:r>
    </w:p>
    <w:p w14:paraId="0C0744CD" w14:textId="388DA902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 w:rsidR="00F20FA5"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DE732AF" w14:textId="61F2AAD5" w:rsidR="004852C1" w:rsidRPr="0069456A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69456A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69456A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69456A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69456A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69456A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69456A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69456A">
        <w:rPr>
          <w:rFonts w:ascii="Verdana" w:eastAsia="Trebuchet MS" w:hAnsi="Verdana" w:cs="Trebuchet MS"/>
          <w:sz w:val="20"/>
          <w:szCs w:val="20"/>
        </w:rPr>
        <w:t xml:space="preserve"> FM – </w:t>
      </w:r>
      <w:r w:rsidR="00F20FA5" w:rsidRPr="0069456A">
        <w:rPr>
          <w:rFonts w:ascii="Verdana" w:eastAsia="Trebuchet MS" w:hAnsi="Verdana" w:cs="Trebuchet MS"/>
          <w:sz w:val="20"/>
          <w:szCs w:val="20"/>
        </w:rPr>
        <w:t>20h</w:t>
      </w:r>
    </w:p>
    <w:p w14:paraId="79901E9D" w14:textId="1A426D63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8F37256" w14:textId="085120FE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7D99759" w14:textId="4FA293A9" w:rsidR="004852C1" w:rsidRPr="00D77F4B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CF743EA" w14:textId="43970DD9" w:rsidR="004852C1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0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617EF80" w14:textId="77777777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B1DF157" w14:textId="77777777" w:rsidR="00AA20DD" w:rsidRDefault="00AA20DD" w:rsidP="00AA20DD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EB696F">
        <w:rPr>
          <w:rFonts w:ascii="Verdana" w:eastAsia="Trebuchet MS" w:hAnsi="Verdana" w:cs="Trebuchet MS"/>
          <w:b/>
          <w:bCs/>
          <w:sz w:val="20"/>
          <w:szCs w:val="20"/>
        </w:rPr>
        <w:t xml:space="preserve">EZRA COLLECTIVE </w:t>
      </w:r>
    </w:p>
    <w:p w14:paraId="16C05147" w14:textId="77777777" w:rsidR="00AA20DD" w:rsidRPr="00EB696F" w:rsidRDefault="00AA20DD" w:rsidP="00AA20DD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JORDAN RAKEI</w:t>
      </w:r>
    </w:p>
    <w:p w14:paraId="6AFACCE2" w14:textId="77777777" w:rsidR="00AA20DD" w:rsidRPr="00385B7D" w:rsidRDefault="00AA20DD" w:rsidP="00AA20DD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Terça-feira – 15 Julho 2025 </w:t>
      </w:r>
    </w:p>
    <w:p w14:paraId="3292EDDE" w14:textId="77777777" w:rsidR="00AA20DD" w:rsidRPr="00385B7D" w:rsidRDefault="00AA20DD" w:rsidP="00AA20DD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49BC298D" w14:textId="77777777" w:rsidR="00AA20DD" w:rsidRPr="00ED4309" w:rsidRDefault="00AA20DD" w:rsidP="00AA20DD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ED4309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5292E023" w14:textId="77777777" w:rsidR="00AA20DD" w:rsidRPr="00385B7D" w:rsidRDefault="00AA20DD" w:rsidP="00AA20DD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67AD775A" w14:textId="77777777" w:rsidR="00AA20DD" w:rsidRDefault="00AA20DD" w:rsidP="00AA20DD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4C8B355" w14:textId="77777777" w:rsidR="00AA20DD" w:rsidRDefault="00AA20DD" w:rsidP="00AA20DD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- 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643BA68" w14:textId="77777777" w:rsidR="00AA20DD" w:rsidRDefault="00AA20DD" w:rsidP="00AA20DD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1" w:history="1">
        <w:r w:rsidRPr="00DD455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3D8F073" w14:textId="77777777" w:rsidR="00EB696F" w:rsidRDefault="00EB696F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D8BFA5E" w14:textId="27FC54A2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D2F20">
        <w:rPr>
          <w:rFonts w:ascii="Verdana" w:eastAsia="Trebuchet MS" w:hAnsi="Verdana" w:cs="Trebuchet MS"/>
          <w:b/>
          <w:bCs/>
          <w:sz w:val="20"/>
          <w:szCs w:val="20"/>
        </w:rPr>
        <w:t xml:space="preserve">GILSONS </w:t>
      </w:r>
    </w:p>
    <w:p w14:paraId="60798093" w14:textId="480D8583" w:rsidR="00981778" w:rsidRPr="00A00DC3" w:rsidRDefault="00981778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ISABEL RATO QUINTETO </w:t>
      </w:r>
    </w:p>
    <w:p w14:paraId="68BC7F57" w14:textId="791C0BDA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Quinta-feira – 17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 xml:space="preserve">5 </w:t>
      </w:r>
    </w:p>
    <w:p w14:paraId="226E0AB8" w14:textId="77777777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29DEDB6" w14:textId="77777777" w:rsidR="005D2F20" w:rsidRPr="00ED4309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ED4309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2FB55A27" w14:textId="2499D3DB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B504762" w14:textId="776D20BB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4342995" w14:textId="7A00D989" w:rsidR="00EC292B" w:rsidRPr="00385B7D" w:rsidRDefault="00EC292B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- 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2B8F5B4" w14:textId="526D78C6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2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AABDE73" w14:textId="77777777" w:rsidR="00256E61" w:rsidRDefault="00256E6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CD01952" w14:textId="35718F3D" w:rsidR="00256E61" w:rsidRDefault="0095298B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SLOW J</w:t>
      </w:r>
    </w:p>
    <w:p w14:paraId="11B2615C" w14:textId="66C8FBCF" w:rsidR="00981778" w:rsidRPr="00A00DC3" w:rsidRDefault="00981778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BOKOR </w:t>
      </w:r>
    </w:p>
    <w:p w14:paraId="26681663" w14:textId="5C3A1504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Quarta-feira – 23 Julho 2025 </w:t>
      </w:r>
    </w:p>
    <w:p w14:paraId="022FA544" w14:textId="77777777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8E3D83F" w14:textId="77777777" w:rsidR="00256E61" w:rsidRPr="003D52C7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D52C7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56D04977" w14:textId="77777777" w:rsidR="00EC292B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 xml:space="preserve">a anunciar </w:t>
      </w:r>
    </w:p>
    <w:p w14:paraId="11B2F084" w14:textId="6D5D7D03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18C1A61D" w14:textId="155DF3C1" w:rsidR="00256E61" w:rsidRPr="00F063BE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63BE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63BE">
        <w:rPr>
          <w:rFonts w:ascii="Verdana" w:eastAsia="Trebuchet MS" w:hAnsi="Verdana" w:cs="Trebuchet MS"/>
          <w:sz w:val="20"/>
          <w:szCs w:val="20"/>
        </w:rPr>
        <w:t xml:space="preserve"> 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8FEFE01" w14:textId="71A90172" w:rsidR="00256E61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3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188AB85" w14:textId="77777777" w:rsidR="003974B5" w:rsidRDefault="003974B5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19B82F2" w14:textId="29DBD176" w:rsidR="003974B5" w:rsidRDefault="00181804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MASEGO</w:t>
      </w:r>
    </w:p>
    <w:p w14:paraId="5C6A2B4C" w14:textId="5A13CEE4" w:rsidR="00981778" w:rsidRPr="00A00DC3" w:rsidRDefault="00981778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RAZY </w:t>
      </w:r>
    </w:p>
    <w:p w14:paraId="25FB5C1A" w14:textId="37F29194" w:rsidR="003974B5" w:rsidRPr="00385B7D" w:rsidRDefault="00181804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Quinta</w:t>
      </w:r>
      <w:r w:rsidR="003974B5" w:rsidRPr="00181804">
        <w:rPr>
          <w:rFonts w:ascii="Verdana" w:eastAsia="Trebuchet MS" w:hAnsi="Verdana" w:cs="Trebuchet MS"/>
          <w:b/>
          <w:bCs/>
          <w:sz w:val="20"/>
          <w:szCs w:val="20"/>
        </w:rPr>
        <w:t>-feira – 3</w:t>
      </w: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1</w:t>
      </w:r>
      <w:r w:rsidR="003974B5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 Julho 2025</w:t>
      </w:r>
      <w:r w:rsidR="003974B5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37091149" w14:textId="77777777" w:rsidR="003974B5" w:rsidRPr="00385B7D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1E8EE11" w14:textId="77777777" w:rsidR="003974B5" w:rsidRPr="0069456A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69456A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69456A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69456A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69456A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69456A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69456A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69456A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1001E622" w14:textId="2141FE2B" w:rsidR="003974B5" w:rsidRPr="00385B7D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- 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3E665AB" w14:textId="23257492" w:rsidR="003974B5" w:rsidRPr="00385B7D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8D71741" w14:textId="17EA1650" w:rsidR="003974B5" w:rsidRPr="005A1B90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A1B90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5A1B90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5A1B90">
        <w:rPr>
          <w:rFonts w:ascii="Verdana" w:eastAsia="Trebuchet MS" w:hAnsi="Verdana" w:cs="Trebuchet MS"/>
          <w:sz w:val="20"/>
          <w:szCs w:val="20"/>
        </w:rPr>
        <w:t xml:space="preserve"> – </w:t>
      </w:r>
      <w:r w:rsidR="00EC292B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EC292B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2B01CC7" w14:textId="5250418D" w:rsidR="003974B5" w:rsidRDefault="003974B5" w:rsidP="0070744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4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F12B0A4" w14:textId="77777777" w:rsidR="00542569" w:rsidRDefault="00542569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1B07CA8F" w14:textId="7F3BAAC1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5B81E283" w14:textId="77777777" w:rsidR="003A2770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69140FD0" w14:textId="29BFC1CA" w:rsidR="00DB3438" w:rsidRP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1A08F3E" w14:textId="77777777" w:rsidR="00DB3438" w:rsidRP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apresentou a primeira edição do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em 2004, um festival de verão absolutamente diferenciado. Com o suceder dos anos, somaram-se os concertos icónicos, artistas a nascerem no festival, o público cada vez mais rendido ao critério artístico, assim como ao conforto do espaço. 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orgulha-se dos 20 anos de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>, com muitas histórias feitas e muitas por fazer.</w:t>
      </w:r>
    </w:p>
    <w:p w14:paraId="31567360" w14:textId="77777777" w:rsidR="006A0053" w:rsidRDefault="006A0053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1B1824F" w14:textId="07967014" w:rsidR="00C125A7" w:rsidRPr="00C125A7" w:rsidRDefault="00C125A7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 xml:space="preserve">a Live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80C0C64" w14:textId="443AE4EA" w:rsid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>, que celebra 25 anos de fundação, é a produtora do festival há 20 anos e continua a proporcionar experiências e emoções únicas aos espectadores e parceiros, apostando em projetos vibrantes e sustentáveis.</w:t>
      </w:r>
    </w:p>
    <w:p w14:paraId="070EF20A" w14:textId="77777777" w:rsid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8CCC00A" w14:textId="77777777" w:rsidR="003A2770" w:rsidRPr="003F4CC0" w:rsidRDefault="003A2770" w:rsidP="0077018F">
      <w:pPr>
        <w:spacing w:line="276" w:lineRule="auto"/>
        <w:ind w:right="8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Sobre o Grupo </w:t>
      </w:r>
      <w:proofErr w:type="spellStart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 Portugal</w:t>
      </w:r>
    </w:p>
    <w:p w14:paraId="7FFD4BEE" w14:textId="77C90AF6" w:rsidR="003A2770" w:rsidRPr="003F4CC0" w:rsidRDefault="003A2770" w:rsidP="0077018F">
      <w:pPr>
        <w:pStyle w:val="elementtoproof"/>
        <w:spacing w:before="0" w:beforeAutospacing="0" w:after="0" w:afterAutospacing="0"/>
        <w:ind w:right="81"/>
        <w:jc w:val="both"/>
        <w:rPr>
          <w:rFonts w:ascii="Aptos" w:hAnsi="Aptos"/>
          <w:color w:val="212121"/>
        </w:rPr>
      </w:pPr>
      <w:r w:rsidRPr="003F4CC0">
        <w:rPr>
          <w:rFonts w:ascii="Verdana" w:hAnsi="Verdana"/>
          <w:color w:val="000000"/>
          <w:sz w:val="20"/>
          <w:szCs w:val="20"/>
        </w:rPr>
        <w:t xml:space="preserve">Fundada em 1824, 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é um Grupo segurador internacional com sede em Bruxelas e presente em 14 países da Europa e da Ásia. A operar em Portugal, desde 2005, 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aposta no país como um dos principais mercados, onde se pretende desenvolver, através de parcerias fortes e contribuindo para o desenvolvimento do país e da sociedade através da Fundação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e ajudando Clientes a gerir, antecipar e proteger-se contra riscos e imprevistos, para que possam viver o presente e o futuro com a máxima segurança e serenidade. A missão do Grupo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Portugal é proporcionar uma experiência emocional e relevante na vida das Pessoas, sendo um parceiro de referência nos seguros e o melhor local de trabalho para Pessoas empreendedoras. Para isso, contamos com 1.328 Colaboradores e 2.261 Mediadores para prestar um serviço de excelência aos cerca de 1.8 milhões de Clientes das várias marcas comerciais: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Seguros,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Pensões,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Médis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Ocidental e Seguro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Directo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. Com o objetivo de diversificar o negócio e estar próximo dos seus Clientes, o Grupo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Portugal disponibiliza ainda uma oferta alargada de serviços através da Clínica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Médis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Kleya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Repara,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Livo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e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Pétis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>. Para mais informações pode visitar o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5" w:tooltip="https://www.grupoageas.pt/" w:history="1">
        <w:r w:rsidRPr="003F4CC0">
          <w:rPr>
            <w:rStyle w:val="Hiperligao"/>
            <w:rFonts w:ascii="Verdana" w:hAnsi="Verdana"/>
            <w:sz w:val="20"/>
            <w:szCs w:val="20"/>
          </w:rPr>
          <w:t>website</w:t>
        </w:r>
      </w:hyperlink>
      <w:r w:rsidRPr="003F4CC0">
        <w:rPr>
          <w:rFonts w:ascii="Verdana" w:hAnsi="Verdana"/>
          <w:color w:val="000000"/>
          <w:sz w:val="20"/>
          <w:szCs w:val="20"/>
        </w:rPr>
        <w:t>, ou seguir a página de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>
        <w:fldChar w:fldCharType="begin"/>
      </w:r>
      <w:r>
        <w:instrText>HYPERLINK "https://www.linkedin.com/company/grupo-ageas-portugal/" \o "https://www.linkedin.com/company/grupo-ageas-portugal/"</w:instrText>
      </w:r>
      <w:r>
        <w:fldChar w:fldCharType="separate"/>
      </w:r>
      <w:r w:rsidRPr="003F4CC0">
        <w:rPr>
          <w:rStyle w:val="Hiperligao"/>
          <w:rFonts w:ascii="Verdana" w:hAnsi="Verdana"/>
          <w:sz w:val="20"/>
          <w:szCs w:val="20"/>
        </w:rPr>
        <w:t>Linkedin</w:t>
      </w:r>
      <w:proofErr w:type="spellEnd"/>
      <w:r>
        <w:fldChar w:fldCharType="end"/>
      </w:r>
      <w:r w:rsidRPr="003F4CC0">
        <w:rPr>
          <w:rFonts w:ascii="Verdana" w:hAnsi="Verdana"/>
          <w:color w:val="000000"/>
          <w:sz w:val="20"/>
          <w:szCs w:val="20"/>
        </w:rPr>
        <w:t>,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6" w:tooltip="https://www.facebook.com/GrupoAgeasPortugal" w:history="1">
        <w:r w:rsidRPr="003F4CC0">
          <w:rPr>
            <w:rStyle w:val="Hiperligao"/>
            <w:rFonts w:ascii="Verdana" w:hAnsi="Verdana"/>
            <w:sz w:val="20"/>
            <w:szCs w:val="20"/>
          </w:rPr>
          <w:t>Facebook</w:t>
        </w:r>
      </w:hyperlink>
      <w:r w:rsidRPr="003F4CC0">
        <w:rPr>
          <w:rFonts w:ascii="Verdana" w:hAnsi="Verdana"/>
          <w:color w:val="000000"/>
          <w:sz w:val="20"/>
          <w:szCs w:val="20"/>
        </w:rPr>
        <w:t> ou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7" w:tooltip="https://www.instagram.com/ageasgrupo/" w:history="1">
        <w:r w:rsidRPr="003F4CC0">
          <w:rPr>
            <w:rStyle w:val="Hiperligao"/>
            <w:rFonts w:ascii="Verdana" w:hAnsi="Verdana"/>
            <w:sz w:val="20"/>
            <w:szCs w:val="20"/>
          </w:rPr>
          <w:t>Instagram</w:t>
        </w:r>
      </w:hyperlink>
      <w:r w:rsidRPr="003F4CC0">
        <w:rPr>
          <w:rFonts w:ascii="Verdana" w:hAnsi="Verdana"/>
          <w:color w:val="000000"/>
          <w:sz w:val="20"/>
          <w:szCs w:val="20"/>
        </w:rPr>
        <w:t>.</w:t>
      </w:r>
    </w:p>
    <w:p w14:paraId="0B54F53A" w14:textId="77777777" w:rsidR="003A2770" w:rsidRPr="003F4CC0" w:rsidRDefault="003A2770" w:rsidP="0077018F">
      <w:pPr>
        <w:spacing w:line="360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0C0CDE9" w14:textId="77777777" w:rsidR="00385B7D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lastRenderedPageBreak/>
        <w:t xml:space="preserve">INFORMAÇÕES </w:t>
      </w:r>
    </w:p>
    <w:p w14:paraId="30F95B83" w14:textId="77777777" w:rsidR="0095298B" w:rsidRDefault="0095298B" w:rsidP="00D77F4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E1707BC" w14:textId="77777777" w:rsidR="0095298B" w:rsidRPr="00D77F4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34F8DDB7" w14:textId="77777777" w:rsidR="0095298B" w:rsidRPr="0095298B" w:rsidRDefault="0095298B" w:rsidP="0095298B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18" w:tgtFrame="_blank" w:tooltip="https://www.ageascooljazz.pt/bilhetes.html" w:history="1">
        <w:proofErr w:type="spellStart"/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Ageas</w:t>
        </w:r>
        <w:proofErr w:type="spellEnd"/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proofErr w:type="spellStart"/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Cooljazz</w:t>
        </w:r>
        <w:proofErr w:type="spellEnd"/>
      </w:hyperlink>
    </w:p>
    <w:p w14:paraId="28CE2904" w14:textId="4860EE24" w:rsidR="0095298B" w:rsidRDefault="0095298B" w:rsidP="0095298B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19" w:tgtFrame="_blank" w:tooltip="https://cooljazz.seetickets.com/content/ticket-options" w:history="1">
        <w:proofErr w:type="spellStart"/>
        <w:r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</w:t>
        </w:r>
        <w:r>
          <w:rPr>
            <w:rStyle w:val="Hiperligao"/>
            <w:rFonts w:ascii="Verdana" w:eastAsia="Trebuchet MS" w:hAnsi="Verdana" w:cs="Trebuchet MS"/>
            <w:sz w:val="20"/>
            <w:szCs w:val="20"/>
          </w:rPr>
          <w:t>ee</w:t>
        </w:r>
        <w:proofErr w:type="spellEnd"/>
        <w:r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r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T</w:t>
        </w:r>
        <w:r>
          <w:rPr>
            <w:rStyle w:val="Hiperligao"/>
            <w:rFonts w:ascii="Verdana" w:eastAsia="Trebuchet MS" w:hAnsi="Verdana" w:cs="Trebuchet MS"/>
            <w:sz w:val="20"/>
            <w:szCs w:val="20"/>
          </w:rPr>
          <w:t>ickets</w:t>
        </w:r>
      </w:hyperlink>
    </w:p>
    <w:p w14:paraId="6E86FC6E" w14:textId="6EA75B03" w:rsidR="0095298B" w:rsidRPr="0095298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0" w:history="1"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Serviço Apoio ao Cliente</w:t>
        </w:r>
      </w:hyperlink>
      <w:r w:rsidRPr="0095298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730BC56" w14:textId="7F71496A" w:rsidR="0095298B" w:rsidRPr="0095298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1" w:anchor="/" w:history="1"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Perguntas Frequentes</w:t>
        </w:r>
      </w:hyperlink>
    </w:p>
    <w:p w14:paraId="38D01362" w14:textId="78C1DBAF" w:rsidR="0095298B" w:rsidRPr="00D77F4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95298B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</w:t>
      </w:r>
      <w:r>
        <w:rPr>
          <w:rFonts w:ascii="Verdana" w:eastAsia="Trebuchet MS" w:hAnsi="Verdana" w:cs="Trebuchet MS"/>
          <w:sz w:val="20"/>
          <w:szCs w:val="20"/>
        </w:rPr>
        <w:t xml:space="preserve">. </w:t>
      </w:r>
    </w:p>
    <w:p w14:paraId="49B7C4AB" w14:textId="77777777" w:rsidR="004C3F4A" w:rsidRPr="00362C5B" w:rsidRDefault="00D77F4B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 </w:t>
      </w:r>
      <w:r w:rsidR="003A2770" w:rsidRPr="00C11C8C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="004C3F4A"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2A00ACC3" w14:textId="77777777" w:rsidR="004C3F4A" w:rsidRDefault="004C3F4A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22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76F08A1B" w14:textId="77777777" w:rsidR="004C3F4A" w:rsidRPr="004C3F4A" w:rsidRDefault="004C3F4A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C3F4A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04EF22C7" w14:textId="77777777" w:rsidR="004C3F4A" w:rsidRPr="004C3F4A" w:rsidRDefault="004C3F4A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proofErr w:type="spellStart"/>
      <w:r w:rsidRPr="004C3F4A">
        <w:rPr>
          <w:rFonts w:ascii="Verdana" w:eastAsia="Trebuchet MS" w:hAnsi="Verdana" w:cs="Trebuchet MS"/>
          <w:sz w:val="20"/>
          <w:szCs w:val="20"/>
        </w:rPr>
        <w:t>Whatsapp</w:t>
      </w:r>
      <w:proofErr w:type="spellEnd"/>
      <w:r w:rsidRPr="004C3F4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3" w:tooltip="tel:+351918727336" w:history="1">
        <w:r w:rsidRPr="004C3F4A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4C3F4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515CE3C" w14:textId="77777777" w:rsidR="004C3F4A" w:rsidRPr="004C3F4A" w:rsidRDefault="004C3F4A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095B881" w14:textId="77777777" w:rsidR="004C3F4A" w:rsidRPr="004C3F4A" w:rsidRDefault="004C3F4A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4C3F4A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24" w:history="1">
        <w:r w:rsidRPr="004C3F4A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5AD3E522" w14:textId="77777777" w:rsidR="004C3F4A" w:rsidRPr="00621FB6" w:rsidRDefault="004C3F4A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25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6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7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8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9" w:history="1">
        <w:proofErr w:type="spellStart"/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bookmarkEnd w:id="0"/>
    <w:p w14:paraId="0E0A3301" w14:textId="77777777" w:rsidR="004C3F4A" w:rsidRPr="00621FB6" w:rsidRDefault="004C3F4A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38536530" w14:textId="77777777" w:rsidR="004C3F4A" w:rsidRPr="004C3F4A" w:rsidRDefault="004C3F4A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4C3F4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Press</w:t>
      </w:r>
    </w:p>
    <w:p w14:paraId="725DA246" w14:textId="77777777" w:rsidR="004C3F4A" w:rsidRDefault="004C3F4A" w:rsidP="004C3F4A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30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31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0D274E58" w14:textId="77777777" w:rsidR="004C3F4A" w:rsidRPr="003F4CC0" w:rsidRDefault="004C3F4A" w:rsidP="004C3F4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7F543A3" w14:textId="77777777" w:rsidR="004C3F4A" w:rsidRPr="0078533E" w:rsidRDefault="004C3F4A" w:rsidP="004C3F4A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2755FCB7" w14:textId="7ECC73AD" w:rsidR="003A2770" w:rsidRPr="00285D02" w:rsidRDefault="004C3F4A" w:rsidP="004C3F4A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t xml:space="preserve">Fotografias e vídeos disponíveis: </w:t>
      </w:r>
      <w:hyperlink r:id="rId32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sectPr w:rsidR="003A2770" w:rsidRPr="00285D02" w:rsidSect="0095506B">
      <w:headerReference w:type="default" r:id="rId33"/>
      <w:footerReference w:type="default" r:id="rId34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6C1A5" w14:textId="77777777" w:rsidR="00EB468E" w:rsidRDefault="00EB468E" w:rsidP="00184978">
      <w:r>
        <w:separator/>
      </w:r>
    </w:p>
  </w:endnote>
  <w:endnote w:type="continuationSeparator" w:id="0">
    <w:p w14:paraId="19BB9727" w14:textId="77777777" w:rsidR="00EB468E" w:rsidRDefault="00EB468E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40849" w14:textId="77777777" w:rsidR="00EB468E" w:rsidRDefault="00EB468E" w:rsidP="00184978">
      <w:r>
        <w:separator/>
      </w:r>
    </w:p>
  </w:footnote>
  <w:footnote w:type="continuationSeparator" w:id="0">
    <w:p w14:paraId="1DAF8154" w14:textId="77777777" w:rsidR="00EB468E" w:rsidRDefault="00EB468E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096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0752D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1F04"/>
    <w:rsid w:val="00075BA5"/>
    <w:rsid w:val="000761FF"/>
    <w:rsid w:val="00076E3F"/>
    <w:rsid w:val="000774EF"/>
    <w:rsid w:val="0008441E"/>
    <w:rsid w:val="000865C3"/>
    <w:rsid w:val="000906F3"/>
    <w:rsid w:val="00091DB1"/>
    <w:rsid w:val="00092A8B"/>
    <w:rsid w:val="00095AC4"/>
    <w:rsid w:val="00097872"/>
    <w:rsid w:val="000A0DD9"/>
    <w:rsid w:val="000A1A9D"/>
    <w:rsid w:val="000A54A7"/>
    <w:rsid w:val="000A75D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07F"/>
    <w:rsid w:val="0012027B"/>
    <w:rsid w:val="001204BE"/>
    <w:rsid w:val="00123486"/>
    <w:rsid w:val="00135AF3"/>
    <w:rsid w:val="00136E23"/>
    <w:rsid w:val="001406A4"/>
    <w:rsid w:val="0015269A"/>
    <w:rsid w:val="0015685A"/>
    <w:rsid w:val="00157B3B"/>
    <w:rsid w:val="00160E11"/>
    <w:rsid w:val="001622E9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1804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A6D29"/>
    <w:rsid w:val="001B11B1"/>
    <w:rsid w:val="001B4B32"/>
    <w:rsid w:val="001B5C01"/>
    <w:rsid w:val="001B7BFD"/>
    <w:rsid w:val="001C1145"/>
    <w:rsid w:val="001C15CD"/>
    <w:rsid w:val="001C7C4D"/>
    <w:rsid w:val="001D039E"/>
    <w:rsid w:val="001D4808"/>
    <w:rsid w:val="001D6986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1645"/>
    <w:rsid w:val="00247029"/>
    <w:rsid w:val="00247B7D"/>
    <w:rsid w:val="00250282"/>
    <w:rsid w:val="00250CF1"/>
    <w:rsid w:val="00250F39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A699A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2DA1"/>
    <w:rsid w:val="002F5AD5"/>
    <w:rsid w:val="00305AB3"/>
    <w:rsid w:val="00307B84"/>
    <w:rsid w:val="003120DE"/>
    <w:rsid w:val="003266C7"/>
    <w:rsid w:val="00330517"/>
    <w:rsid w:val="00331210"/>
    <w:rsid w:val="00331D5E"/>
    <w:rsid w:val="00334A19"/>
    <w:rsid w:val="0033589C"/>
    <w:rsid w:val="003366E7"/>
    <w:rsid w:val="00336C0D"/>
    <w:rsid w:val="003405E2"/>
    <w:rsid w:val="0034072E"/>
    <w:rsid w:val="0034218A"/>
    <w:rsid w:val="00344C10"/>
    <w:rsid w:val="00345205"/>
    <w:rsid w:val="003454CE"/>
    <w:rsid w:val="00352D1B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41ED"/>
    <w:rsid w:val="003974B5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2C7"/>
    <w:rsid w:val="003D5B65"/>
    <w:rsid w:val="003D74E4"/>
    <w:rsid w:val="003D7574"/>
    <w:rsid w:val="003E1C8E"/>
    <w:rsid w:val="003E2455"/>
    <w:rsid w:val="003E2BCF"/>
    <w:rsid w:val="003E79D4"/>
    <w:rsid w:val="003F1475"/>
    <w:rsid w:val="003F28DF"/>
    <w:rsid w:val="003F526A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FBC"/>
    <w:rsid w:val="0049233A"/>
    <w:rsid w:val="004936F7"/>
    <w:rsid w:val="004976C9"/>
    <w:rsid w:val="004A0162"/>
    <w:rsid w:val="004A1C70"/>
    <w:rsid w:val="004A3305"/>
    <w:rsid w:val="004A4A0D"/>
    <w:rsid w:val="004B63BA"/>
    <w:rsid w:val="004B692F"/>
    <w:rsid w:val="004C0872"/>
    <w:rsid w:val="004C11BE"/>
    <w:rsid w:val="004C3F4A"/>
    <w:rsid w:val="004D260C"/>
    <w:rsid w:val="004D586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0AA5"/>
    <w:rsid w:val="00531DB5"/>
    <w:rsid w:val="00534470"/>
    <w:rsid w:val="00537AD6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861D1"/>
    <w:rsid w:val="0059471C"/>
    <w:rsid w:val="00595071"/>
    <w:rsid w:val="005952E7"/>
    <w:rsid w:val="0059578D"/>
    <w:rsid w:val="005A1B90"/>
    <w:rsid w:val="005A1C21"/>
    <w:rsid w:val="005A2363"/>
    <w:rsid w:val="005A299F"/>
    <w:rsid w:val="005A40F0"/>
    <w:rsid w:val="005A5CFF"/>
    <w:rsid w:val="005A7719"/>
    <w:rsid w:val="005B1E79"/>
    <w:rsid w:val="005B27E5"/>
    <w:rsid w:val="005B3AFD"/>
    <w:rsid w:val="005B5FCA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03DF3"/>
    <w:rsid w:val="00611A36"/>
    <w:rsid w:val="00611AC7"/>
    <w:rsid w:val="006136B7"/>
    <w:rsid w:val="006151BA"/>
    <w:rsid w:val="006343B8"/>
    <w:rsid w:val="00640DE3"/>
    <w:rsid w:val="00645C90"/>
    <w:rsid w:val="006473A5"/>
    <w:rsid w:val="00652DC2"/>
    <w:rsid w:val="00661989"/>
    <w:rsid w:val="0066464A"/>
    <w:rsid w:val="00677A06"/>
    <w:rsid w:val="00685E42"/>
    <w:rsid w:val="00694069"/>
    <w:rsid w:val="0069456A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21D8"/>
    <w:rsid w:val="006E26F1"/>
    <w:rsid w:val="006E3E3F"/>
    <w:rsid w:val="006E6823"/>
    <w:rsid w:val="00704869"/>
    <w:rsid w:val="00704B0D"/>
    <w:rsid w:val="007064E4"/>
    <w:rsid w:val="00707447"/>
    <w:rsid w:val="00712D6E"/>
    <w:rsid w:val="00713776"/>
    <w:rsid w:val="00716161"/>
    <w:rsid w:val="007171FC"/>
    <w:rsid w:val="00723C25"/>
    <w:rsid w:val="007347E5"/>
    <w:rsid w:val="0073556A"/>
    <w:rsid w:val="0074026D"/>
    <w:rsid w:val="00740E1B"/>
    <w:rsid w:val="00742C0D"/>
    <w:rsid w:val="0075087A"/>
    <w:rsid w:val="00755B32"/>
    <w:rsid w:val="00756887"/>
    <w:rsid w:val="007609D6"/>
    <w:rsid w:val="00762679"/>
    <w:rsid w:val="0077018F"/>
    <w:rsid w:val="0077034A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0529"/>
    <w:rsid w:val="007A25BD"/>
    <w:rsid w:val="007A2F68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1F07"/>
    <w:rsid w:val="0080273A"/>
    <w:rsid w:val="00804CA4"/>
    <w:rsid w:val="00805A63"/>
    <w:rsid w:val="00811C43"/>
    <w:rsid w:val="008136C3"/>
    <w:rsid w:val="00813F49"/>
    <w:rsid w:val="00814F3B"/>
    <w:rsid w:val="00817F24"/>
    <w:rsid w:val="00820A5A"/>
    <w:rsid w:val="00822EAF"/>
    <w:rsid w:val="00823CE7"/>
    <w:rsid w:val="00824A75"/>
    <w:rsid w:val="008259EA"/>
    <w:rsid w:val="008304D5"/>
    <w:rsid w:val="00832877"/>
    <w:rsid w:val="008340A8"/>
    <w:rsid w:val="00837D3C"/>
    <w:rsid w:val="00841527"/>
    <w:rsid w:val="008551AF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4578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503C"/>
    <w:rsid w:val="008F7071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39EA"/>
    <w:rsid w:val="00954A7A"/>
    <w:rsid w:val="0095506B"/>
    <w:rsid w:val="00962F74"/>
    <w:rsid w:val="009718FB"/>
    <w:rsid w:val="00977850"/>
    <w:rsid w:val="00981778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32A"/>
    <w:rsid w:val="009D4BB5"/>
    <w:rsid w:val="009D7AB1"/>
    <w:rsid w:val="009D7F32"/>
    <w:rsid w:val="009E1310"/>
    <w:rsid w:val="009E62EE"/>
    <w:rsid w:val="009F1177"/>
    <w:rsid w:val="009F2A72"/>
    <w:rsid w:val="009F7FAA"/>
    <w:rsid w:val="00A00DC3"/>
    <w:rsid w:val="00A011A3"/>
    <w:rsid w:val="00A0754D"/>
    <w:rsid w:val="00A07AA3"/>
    <w:rsid w:val="00A1125E"/>
    <w:rsid w:val="00A12FEE"/>
    <w:rsid w:val="00A1514C"/>
    <w:rsid w:val="00A172B7"/>
    <w:rsid w:val="00A2258B"/>
    <w:rsid w:val="00A23082"/>
    <w:rsid w:val="00A24030"/>
    <w:rsid w:val="00A313DC"/>
    <w:rsid w:val="00A33B6A"/>
    <w:rsid w:val="00A33DC2"/>
    <w:rsid w:val="00A34969"/>
    <w:rsid w:val="00A37838"/>
    <w:rsid w:val="00A4156D"/>
    <w:rsid w:val="00A41592"/>
    <w:rsid w:val="00A4776A"/>
    <w:rsid w:val="00A50753"/>
    <w:rsid w:val="00A53C75"/>
    <w:rsid w:val="00A57533"/>
    <w:rsid w:val="00A628AD"/>
    <w:rsid w:val="00A6761B"/>
    <w:rsid w:val="00A717CA"/>
    <w:rsid w:val="00A73C88"/>
    <w:rsid w:val="00A765CB"/>
    <w:rsid w:val="00A811D2"/>
    <w:rsid w:val="00A84130"/>
    <w:rsid w:val="00A8644A"/>
    <w:rsid w:val="00A9293B"/>
    <w:rsid w:val="00A938AA"/>
    <w:rsid w:val="00A960D6"/>
    <w:rsid w:val="00A97DDA"/>
    <w:rsid w:val="00AA20DD"/>
    <w:rsid w:val="00AA4903"/>
    <w:rsid w:val="00AA7A08"/>
    <w:rsid w:val="00AB0D52"/>
    <w:rsid w:val="00AB5E81"/>
    <w:rsid w:val="00AD2260"/>
    <w:rsid w:val="00AD2807"/>
    <w:rsid w:val="00AD35EC"/>
    <w:rsid w:val="00AD499D"/>
    <w:rsid w:val="00AD709A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1B30"/>
    <w:rsid w:val="00B03132"/>
    <w:rsid w:val="00B0329C"/>
    <w:rsid w:val="00B05A85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739A"/>
    <w:rsid w:val="00B60B01"/>
    <w:rsid w:val="00B65A84"/>
    <w:rsid w:val="00B82994"/>
    <w:rsid w:val="00B83637"/>
    <w:rsid w:val="00B85DCF"/>
    <w:rsid w:val="00B86045"/>
    <w:rsid w:val="00B91E85"/>
    <w:rsid w:val="00B92125"/>
    <w:rsid w:val="00B96428"/>
    <w:rsid w:val="00B97C75"/>
    <w:rsid w:val="00BA037C"/>
    <w:rsid w:val="00BA3255"/>
    <w:rsid w:val="00BA55AF"/>
    <w:rsid w:val="00BA6816"/>
    <w:rsid w:val="00BA6A26"/>
    <w:rsid w:val="00BA6A7E"/>
    <w:rsid w:val="00BB2BB0"/>
    <w:rsid w:val="00BB7664"/>
    <w:rsid w:val="00BC0136"/>
    <w:rsid w:val="00BC3071"/>
    <w:rsid w:val="00BC337E"/>
    <w:rsid w:val="00BC42D9"/>
    <w:rsid w:val="00BC59DE"/>
    <w:rsid w:val="00BD03C5"/>
    <w:rsid w:val="00BE0981"/>
    <w:rsid w:val="00BE675E"/>
    <w:rsid w:val="00BF1693"/>
    <w:rsid w:val="00BF1942"/>
    <w:rsid w:val="00BF6F8B"/>
    <w:rsid w:val="00C07AE2"/>
    <w:rsid w:val="00C11C8C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3A94"/>
    <w:rsid w:val="00C442D6"/>
    <w:rsid w:val="00C458E1"/>
    <w:rsid w:val="00C50F37"/>
    <w:rsid w:val="00C51611"/>
    <w:rsid w:val="00C5250E"/>
    <w:rsid w:val="00C55B81"/>
    <w:rsid w:val="00C6430E"/>
    <w:rsid w:val="00C665D7"/>
    <w:rsid w:val="00C74041"/>
    <w:rsid w:val="00C7532E"/>
    <w:rsid w:val="00C7580F"/>
    <w:rsid w:val="00C92C0A"/>
    <w:rsid w:val="00C92D5D"/>
    <w:rsid w:val="00C95697"/>
    <w:rsid w:val="00C96157"/>
    <w:rsid w:val="00CA1DA8"/>
    <w:rsid w:val="00CA5B5F"/>
    <w:rsid w:val="00CB2B2D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233A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3470C"/>
    <w:rsid w:val="00D40FB1"/>
    <w:rsid w:val="00D40FBD"/>
    <w:rsid w:val="00D4103D"/>
    <w:rsid w:val="00D44827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B3083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4D2C"/>
    <w:rsid w:val="00DF6AEF"/>
    <w:rsid w:val="00E0542C"/>
    <w:rsid w:val="00E07F11"/>
    <w:rsid w:val="00E12585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76DC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68E"/>
    <w:rsid w:val="00EB4CCD"/>
    <w:rsid w:val="00EB696F"/>
    <w:rsid w:val="00EB7430"/>
    <w:rsid w:val="00EC292B"/>
    <w:rsid w:val="00EC499D"/>
    <w:rsid w:val="00EC53DC"/>
    <w:rsid w:val="00ED4309"/>
    <w:rsid w:val="00ED4C81"/>
    <w:rsid w:val="00ED7179"/>
    <w:rsid w:val="00EE2438"/>
    <w:rsid w:val="00EF0895"/>
    <w:rsid w:val="00EF11E3"/>
    <w:rsid w:val="00EF1EF0"/>
    <w:rsid w:val="00F017DA"/>
    <w:rsid w:val="00F01B1C"/>
    <w:rsid w:val="00F05AB1"/>
    <w:rsid w:val="00F063BE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46A7"/>
    <w:rsid w:val="00F57169"/>
    <w:rsid w:val="00F63172"/>
    <w:rsid w:val="00F64077"/>
    <w:rsid w:val="00F65645"/>
    <w:rsid w:val="00F71636"/>
    <w:rsid w:val="00F7596B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2ED5"/>
    <w:rsid w:val="00FB6B34"/>
    <w:rsid w:val="00FC6838"/>
    <w:rsid w:val="00FC6BC2"/>
    <w:rsid w:val="00FC7001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oljazz.seetickets.com/event/slow-j-ageas-cooljazz-2025/hipodromo-manuel-possolo/3254466?src=pr_sj" TargetMode="External"/><Relationship Id="rId18" Type="http://schemas.openxmlformats.org/officeDocument/2006/relationships/hyperlink" Target="https://www.ageascooljazz.pt/bilhetes.html" TargetMode="External"/><Relationship Id="rId26" Type="http://schemas.openxmlformats.org/officeDocument/2006/relationships/hyperlink" Target="https://open.spotify.com/user/edpcoolja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oljazz.seetickets.com/content/support-centr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ooljazz.seetickets.com/event/gilsons-ageas-cooljazz-2025/hipodromo-manuel-possolo/3241364?src=pr_gls" TargetMode="External"/><Relationship Id="rId17" Type="http://schemas.openxmlformats.org/officeDocument/2006/relationships/hyperlink" Target="https://www.instagram.com/ageasgrupo/" TargetMode="External"/><Relationship Id="rId25" Type="http://schemas.openxmlformats.org/officeDocument/2006/relationships/hyperlink" Target="https://www.facebook.com/ageascooljazz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upoAgeasPortugal" TargetMode="External"/><Relationship Id="rId20" Type="http://schemas.openxmlformats.org/officeDocument/2006/relationships/hyperlink" Target="https://cooljazz.seetickets.com/customerservice" TargetMode="External"/><Relationship Id="rId29" Type="http://schemas.openxmlformats.org/officeDocument/2006/relationships/hyperlink" Target="https://www.youtube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oljazz.seetickets.com/event/ezra-collective-ageas-cooljazz-2025/hipodromo-manuel-possolo/3293718?src=pr_ezra" TargetMode="External"/><Relationship Id="rId24" Type="http://schemas.openxmlformats.org/officeDocument/2006/relationships/hyperlink" Target="https://ageascooljazz.pt/" TargetMode="External"/><Relationship Id="rId32" Type="http://schemas.openxmlformats.org/officeDocument/2006/relationships/hyperlink" Target="https://ageascooljazz.pt/pres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rupoageas.pt/" TargetMode="External"/><Relationship Id="rId23" Type="http://schemas.openxmlformats.org/officeDocument/2006/relationships/hyperlink" Target="tel:+351918727336" TargetMode="External"/><Relationship Id="rId28" Type="http://schemas.openxmlformats.org/officeDocument/2006/relationships/hyperlink" Target="https://www.tiktok.com/@ageascooljazz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ooljazz.seetickets.com/event/seal-ageas-cooljazz-2025/hipodromo-manuel-possolo/3238325?src=pr_sl" TargetMode="External"/><Relationship Id="rId19" Type="http://schemas.openxmlformats.org/officeDocument/2006/relationships/hyperlink" Target="https://cooljazz.seetickets.com/content/ticket-options" TargetMode="External"/><Relationship Id="rId31" Type="http://schemas.openxmlformats.org/officeDocument/2006/relationships/hyperlink" Target="mailto:press@liveexperience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oljazz.seetickets.com/event/benjamin-clementine-ageas-cooljazz-2025/hipodromo-manuel-possolo/3233624?src=pr_bc" TargetMode="External"/><Relationship Id="rId14" Type="http://schemas.openxmlformats.org/officeDocument/2006/relationships/hyperlink" Target="https://cooljazz.seetickets.com/event/masego-ageas-cooljazz-2025/hipodromo-manuel-possolo/3281945?src=pr_msg" TargetMode="External"/><Relationship Id="rId22" Type="http://schemas.openxmlformats.org/officeDocument/2006/relationships/hyperlink" Target="mailto:info@liveexperiences.pt" TargetMode="External"/><Relationship Id="rId27" Type="http://schemas.openxmlformats.org/officeDocument/2006/relationships/hyperlink" Target="https://www.instagram.com/ageascooljazz" TargetMode="External"/><Relationship Id="rId30" Type="http://schemas.openxmlformats.org/officeDocument/2006/relationships/hyperlink" Target="mailto:nadia.pereira@arruada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ageascooljazz.pt/cartaz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A361A-2A1C-AC41-A43C-3F0ED329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1380</Words>
  <Characters>7453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8816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Jorge Dinis - Live Experiences</cp:lastModifiedBy>
  <cp:revision>15</cp:revision>
  <cp:lastPrinted>2018-12-05T17:44:00Z</cp:lastPrinted>
  <dcterms:created xsi:type="dcterms:W3CDTF">2025-01-24T13:58:00Z</dcterms:created>
  <dcterms:modified xsi:type="dcterms:W3CDTF">2025-02-03T17:35:00Z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