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5851ACB7" w:rsidR="004D4AE2" w:rsidRPr="004D4AE2" w:rsidRDefault="000A72BE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RAZY</w:t>
      </w:r>
    </w:p>
    <w:p w14:paraId="1A1E5FE8" w14:textId="1EDF9833" w:rsidR="00A945F6" w:rsidRPr="00EF6E14" w:rsidRDefault="00C643E0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31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2025 - Hipódromo Manuel Possolo, Cascais</w:t>
      </w:r>
    </w:p>
    <w:p w14:paraId="4C2B47A6" w14:textId="77777777" w:rsidR="00C643E0" w:rsidRPr="00385B7D" w:rsidRDefault="00C643E0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2F7088D3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0B3DCF7C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6EAD0DC1" w14:textId="77777777" w:rsidR="000A72BE" w:rsidRPr="00981778" w:rsidRDefault="000A72BE" w:rsidP="000A72BE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981778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 w:rsidRPr="00981778">
        <w:rPr>
          <w:rFonts w:ascii="Verdana" w:hAnsi="Verdana" w:cs="Arial"/>
          <w:b/>
          <w:bCs/>
          <w:sz w:val="20"/>
          <w:szCs w:val="20"/>
        </w:rPr>
        <w:t xml:space="preserve"> é baixista e cantora</w:t>
      </w:r>
      <w:r>
        <w:rPr>
          <w:rFonts w:ascii="Verdana" w:hAnsi="Verdana" w:cs="Arial"/>
          <w:sz w:val="20"/>
          <w:szCs w:val="20"/>
        </w:rPr>
        <w:t xml:space="preserve">. Com inspirações no </w:t>
      </w:r>
      <w:r w:rsidRPr="00981778">
        <w:rPr>
          <w:rFonts w:ascii="Verdana" w:hAnsi="Verdana" w:cs="Arial"/>
          <w:b/>
          <w:bCs/>
          <w:sz w:val="20"/>
          <w:szCs w:val="20"/>
        </w:rPr>
        <w:t>Soul, Jazz, Funk, Blues e ritmos africanos</w:t>
      </w:r>
      <w:r>
        <w:rPr>
          <w:rFonts w:ascii="Verdana" w:hAnsi="Verdana" w:cs="Arial"/>
          <w:sz w:val="20"/>
          <w:szCs w:val="20"/>
        </w:rPr>
        <w:t xml:space="preserve">, apresenta </w:t>
      </w:r>
      <w:r w:rsidRPr="00981778">
        <w:rPr>
          <w:rFonts w:ascii="Verdana" w:hAnsi="Verdana" w:cs="Arial"/>
          <w:sz w:val="20"/>
          <w:szCs w:val="20"/>
        </w:rPr>
        <w:t>uma atmosfera musical cativante, dedicada a produzir e a interpretar música com consciência social.</w:t>
      </w:r>
      <w:r>
        <w:rPr>
          <w:rFonts w:ascii="Verdana" w:hAnsi="Verdana" w:cs="Arial"/>
          <w:sz w:val="20"/>
          <w:szCs w:val="20"/>
        </w:rPr>
        <w:t xml:space="preserve"> Ao vivo procura impactar pela</w:t>
      </w:r>
      <w:r w:rsidRPr="00981778">
        <w:rPr>
          <w:rFonts w:ascii="Verdana" w:hAnsi="Verdana" w:cs="Arial"/>
          <w:sz w:val="20"/>
          <w:szCs w:val="20"/>
        </w:rPr>
        <w:t xml:space="preserve"> </w:t>
      </w:r>
      <w:r w:rsidRPr="00981778">
        <w:rPr>
          <w:rFonts w:ascii="Verdana" w:hAnsi="Verdana" w:cs="Arial"/>
          <w:b/>
          <w:bCs/>
          <w:sz w:val="20"/>
          <w:szCs w:val="20"/>
        </w:rPr>
        <w:t>energia contagiante e sonoridades sofisticadas</w:t>
      </w:r>
      <w:r>
        <w:rPr>
          <w:rFonts w:ascii="Verdana" w:hAnsi="Verdana" w:cs="Arial"/>
          <w:sz w:val="20"/>
          <w:szCs w:val="20"/>
        </w:rPr>
        <w:t xml:space="preserve">, onde </w:t>
      </w:r>
      <w:r w:rsidRPr="00981778">
        <w:rPr>
          <w:rFonts w:ascii="Verdana" w:hAnsi="Verdana" w:cs="Arial"/>
          <w:sz w:val="20"/>
          <w:szCs w:val="20"/>
        </w:rPr>
        <w:t>convida o público a embarcar numa viagem musical</w:t>
      </w:r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981778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 w:rsidRPr="00981778">
        <w:rPr>
          <w:rFonts w:ascii="Verdana" w:hAnsi="Verdana" w:cs="Arial"/>
          <w:b/>
          <w:bCs/>
          <w:sz w:val="20"/>
          <w:szCs w:val="20"/>
        </w:rPr>
        <w:t xml:space="preserve"> estreia-se no mesmo dia de </w:t>
      </w:r>
      <w:proofErr w:type="spellStart"/>
      <w:r w:rsidRPr="00981778"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Pr="00981778">
        <w:rPr>
          <w:rFonts w:ascii="Verdana" w:hAnsi="Verdana" w:cs="Arial"/>
          <w:b/>
          <w:bCs/>
          <w:sz w:val="20"/>
          <w:szCs w:val="20"/>
        </w:rPr>
        <w:t xml:space="preserve">, a 31 de Julho.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0B6D4E1F" w14:textId="77777777" w:rsidR="000A72BE" w:rsidRPr="0034218A" w:rsidRDefault="000A72BE" w:rsidP="000A72BE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34218A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</w:p>
    <w:p w14:paraId="7B5AC510" w14:textId="77777777" w:rsidR="000A72BE" w:rsidRPr="0034218A" w:rsidRDefault="000A72BE" w:rsidP="000A72BE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proofErr w:type="spellStart"/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446F3CA" w14:textId="77777777" w:rsidR="000A72BE" w:rsidRPr="0034218A" w:rsidRDefault="000A72BE" w:rsidP="000A72BE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4218A">
        <w:rPr>
          <w:rFonts w:ascii="Verdana" w:eastAsia="Trebuchet MS" w:hAnsi="Verdana" w:cs="Trebuchet MS"/>
          <w:sz w:val="20"/>
          <w:szCs w:val="20"/>
          <w:highlight w:val="yellow"/>
        </w:rPr>
        <w:t>Vídeo:</w:t>
      </w:r>
      <w:hyperlink r:id="rId11" w:history="1">
        <w:r w:rsidRPr="003A042C">
          <w:rPr>
            <w:rStyle w:val="Hiperligao"/>
            <w:rFonts w:ascii="Verdana" w:hAnsi="Verdana"/>
            <w:sz w:val="20"/>
            <w:szCs w:val="20"/>
          </w:rPr>
          <w:t>https://www.instagram.com/reel/C-_CfN4CqRM/?utm_source=ig_web_copy_link&amp;igsh=MzRlODBiNWFlZA==</w:t>
        </w:r>
      </w:hyperlink>
    </w:p>
    <w:p w14:paraId="393DDE1B" w14:textId="77777777" w:rsidR="000A72BE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05B2D910" w:rsidR="004D4AE2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4A07599A" w14:textId="77777777" w:rsidR="00A945F6" w:rsidRPr="00CB04E5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</w:rPr>
        <w:t>PROMOTOR</w:t>
      </w:r>
    </w:p>
    <w:p w14:paraId="2F2E15F7" w14:textId="3210FDED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Pr="00C643E0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160D76B4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tooltip="tel:+351918727336" w:history="1">
        <w:r w:rsidRPr="00C643E0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C643E0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0D28409" w14:textId="77777777" w:rsidR="00B55286" w:rsidRPr="00C643E0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F7EDE" w14:textId="77777777" w:rsidR="00A945F6" w:rsidRPr="00C643E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3F4CC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4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9EB1E5" w14:textId="77777777" w:rsidR="00A945F6" w:rsidRPr="00BC1585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6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0"/>
      <w:footerReference w:type="default" r:id="rId21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832D" w14:textId="77777777" w:rsidR="009971AF" w:rsidRDefault="009971AF" w:rsidP="00184978">
      <w:r>
        <w:separator/>
      </w:r>
    </w:p>
  </w:endnote>
  <w:endnote w:type="continuationSeparator" w:id="0">
    <w:p w14:paraId="2C63A55B" w14:textId="77777777" w:rsidR="009971AF" w:rsidRDefault="009971AF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BBB4" w14:textId="77777777" w:rsidR="009971AF" w:rsidRDefault="009971AF" w:rsidP="00184978">
      <w:r>
        <w:separator/>
      </w:r>
    </w:p>
  </w:footnote>
  <w:footnote w:type="continuationSeparator" w:id="0">
    <w:p w14:paraId="436B34B2" w14:textId="77777777" w:rsidR="009971AF" w:rsidRDefault="009971AF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tel:+351918727336" TargetMode="External"/><Relationship Id="rId18" Type="http://schemas.openxmlformats.org/officeDocument/2006/relationships/hyperlink" Target="https://www.tiktok.com/@ageascooljaz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liveexperiences.pt" TargetMode="External"/><Relationship Id="rId17" Type="http://schemas.openxmlformats.org/officeDocument/2006/relationships/hyperlink" Target="https://www.instagram.com/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user/edpcooljaz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eel/C-_CfN4CqRM/?utm_source=ig_web_copy_link&amp;igsh=MzRlODBiNWFlZA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geascooljaz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en.spotify.com/intl-pt/artist/6USc3rlQYO1EV7a3dM5kwb?si=EgsyqH-bQxWcUPMoPdMrUg&amp;dl_branch=1&amp;fbclid=PAZXh0bgNhZW0CMTEAAab0721pFpmZpzYFL6CN9H4Pcq4o_Owu8N2idEmgyl_a8ErXrPOR7eTt2TU_aem_3s8G6xvXKqGvuY9A7F0a_g" TargetMode="External"/><Relationship Id="rId19" Type="http://schemas.openxmlformats.org/officeDocument/2006/relationships/hyperlink" Target="https://www.youtube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azy.basz/" TargetMode="External"/><Relationship Id="rId14" Type="http://schemas.openxmlformats.org/officeDocument/2006/relationships/hyperlink" Target="https://ageascooljazz.p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6</cp:revision>
  <cp:lastPrinted>2018-12-05T17:44:00Z</cp:lastPrinted>
  <dcterms:created xsi:type="dcterms:W3CDTF">2024-12-10T12:00:00Z</dcterms:created>
  <dcterms:modified xsi:type="dcterms:W3CDTF">2025-01-15T17:12:00Z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