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0DD07AA0" w14:textId="44DF0E76" w:rsidR="009D4BB5" w:rsidRPr="00D145A9" w:rsidRDefault="00F063BE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  <w:r w:rsidRPr="00F063BE">
        <w:rPr>
          <w:rFonts w:ascii="Verdana" w:hAnsi="Verdana" w:cs="Arial"/>
          <w:b/>
          <w:bCs/>
          <w:sz w:val="32"/>
          <w:szCs w:val="32"/>
        </w:rPr>
        <w:t>TINDERSTICKS</w:t>
      </w:r>
      <w:r>
        <w:rPr>
          <w:rFonts w:ascii="Verdana" w:hAnsi="Verdana" w:cs="Arial"/>
          <w:b/>
          <w:bCs/>
          <w:sz w:val="32"/>
          <w:szCs w:val="32"/>
        </w:rPr>
        <w:t xml:space="preserve"> </w:t>
      </w:r>
      <w:r w:rsidR="009B6708">
        <w:rPr>
          <w:rFonts w:ascii="Verdana" w:hAnsi="Verdana" w:cs="Arial"/>
          <w:b/>
          <w:bCs/>
          <w:sz w:val="32"/>
          <w:szCs w:val="32"/>
        </w:rPr>
        <w:t xml:space="preserve">e GANSO </w:t>
      </w:r>
      <w:r w:rsidR="009D4BB5" w:rsidRPr="00D145A9">
        <w:rPr>
          <w:rFonts w:ascii="Verdana" w:hAnsi="Verdana" w:cs="Arial"/>
          <w:b/>
          <w:bCs/>
          <w:sz w:val="32"/>
          <w:szCs w:val="32"/>
        </w:rPr>
        <w:t>confirmado</w:t>
      </w:r>
      <w:r>
        <w:rPr>
          <w:rFonts w:ascii="Verdana" w:hAnsi="Verdana" w:cs="Arial"/>
          <w:b/>
          <w:bCs/>
          <w:sz w:val="32"/>
          <w:szCs w:val="32"/>
        </w:rPr>
        <w:t>s</w:t>
      </w:r>
      <w:r w:rsidR="009D4BB5" w:rsidRPr="00D145A9">
        <w:rPr>
          <w:rFonts w:ascii="Verdana" w:hAnsi="Verdana" w:cs="Arial"/>
          <w:b/>
          <w:bCs/>
          <w:sz w:val="32"/>
          <w:szCs w:val="32"/>
        </w:rPr>
        <w:t xml:space="preserve"> no AGEAS COOLJAZZ a </w:t>
      </w:r>
      <w:r w:rsidR="009B6708" w:rsidRPr="009B6708">
        <w:rPr>
          <w:rFonts w:ascii="Verdana" w:hAnsi="Verdana" w:cs="Arial"/>
          <w:b/>
          <w:bCs/>
          <w:sz w:val="32"/>
          <w:szCs w:val="32"/>
        </w:rPr>
        <w:t>26</w:t>
      </w:r>
      <w:r w:rsidR="009D4BB5" w:rsidRPr="009B6708">
        <w:rPr>
          <w:rFonts w:ascii="Verdana" w:hAnsi="Verdana" w:cs="Arial"/>
          <w:b/>
          <w:bCs/>
          <w:sz w:val="32"/>
          <w:szCs w:val="32"/>
        </w:rPr>
        <w:t xml:space="preserve"> de julho</w:t>
      </w:r>
      <w:r w:rsidR="00250282">
        <w:rPr>
          <w:rFonts w:ascii="Verdana" w:hAnsi="Verdana" w:cs="Arial"/>
          <w:b/>
          <w:bCs/>
          <w:sz w:val="32"/>
          <w:szCs w:val="32"/>
        </w:rPr>
        <w:t xml:space="preserve"> </w:t>
      </w:r>
    </w:p>
    <w:p w14:paraId="11FCFAF5" w14:textId="77777777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32F3983E" w14:textId="5072CF8A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Bilhetes já disponíveis </w:t>
      </w:r>
      <w:hyperlink r:id="rId8" w:history="1">
        <w:r w:rsidR="00886CDD" w:rsidRPr="00886CDD">
          <w:rPr>
            <w:rStyle w:val="Hiperligao"/>
            <w:rFonts w:ascii="Verdana" w:hAnsi="Verdana" w:cs="Arial"/>
            <w:b/>
            <w:bCs/>
          </w:rPr>
          <w:t>ageascooljazz.pt</w:t>
        </w:r>
      </w:hyperlink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33399734" w14:textId="44DD0216" w:rsidR="001F4CD3" w:rsidRDefault="001F4CD3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dia </w:t>
      </w:r>
      <w:r w:rsidRPr="001F4CD3">
        <w:rPr>
          <w:rFonts w:ascii="Verdana" w:hAnsi="Verdana" w:cs="Arial"/>
          <w:b/>
          <w:bCs/>
          <w:sz w:val="20"/>
          <w:szCs w:val="20"/>
        </w:rPr>
        <w:t>26 de Julho conta com duas estreias</w:t>
      </w:r>
      <w:r>
        <w:rPr>
          <w:rFonts w:ascii="Verdana" w:hAnsi="Verdana" w:cs="Arial"/>
          <w:sz w:val="20"/>
          <w:szCs w:val="20"/>
        </w:rPr>
        <w:t xml:space="preserve"> no cartaz do Ageas Cooljazz. </w:t>
      </w:r>
      <w:r w:rsidRPr="001F4CD3">
        <w:rPr>
          <w:rFonts w:ascii="Verdana" w:hAnsi="Verdana" w:cs="Arial"/>
          <w:b/>
          <w:bCs/>
          <w:sz w:val="20"/>
          <w:szCs w:val="20"/>
        </w:rPr>
        <w:t>Tindersticks</w:t>
      </w:r>
      <w:r>
        <w:rPr>
          <w:rFonts w:ascii="Verdana" w:hAnsi="Verdana" w:cs="Arial"/>
          <w:sz w:val="20"/>
          <w:szCs w:val="20"/>
        </w:rPr>
        <w:t>, a</w:t>
      </w:r>
      <w:r w:rsidR="00F063BE">
        <w:rPr>
          <w:rFonts w:ascii="Verdana" w:hAnsi="Verdana" w:cs="Arial"/>
          <w:sz w:val="20"/>
          <w:szCs w:val="20"/>
        </w:rPr>
        <w:t xml:space="preserve"> banda inglesa </w:t>
      </w:r>
      <w:r>
        <w:rPr>
          <w:rFonts w:ascii="Verdana" w:hAnsi="Verdana" w:cs="Arial"/>
          <w:sz w:val="20"/>
          <w:szCs w:val="20"/>
        </w:rPr>
        <w:t>traz</w:t>
      </w:r>
      <w:r w:rsidR="00F063BE">
        <w:rPr>
          <w:rFonts w:ascii="Verdana" w:hAnsi="Verdana" w:cs="Arial"/>
          <w:sz w:val="20"/>
          <w:szCs w:val="20"/>
        </w:rPr>
        <w:t xml:space="preserve"> o seu </w:t>
      </w:r>
      <w:r w:rsidR="00F063BE" w:rsidRPr="00F063BE">
        <w:rPr>
          <w:rFonts w:ascii="Verdana" w:hAnsi="Verdana" w:cs="Arial"/>
          <w:b/>
          <w:bCs/>
          <w:sz w:val="20"/>
          <w:szCs w:val="20"/>
        </w:rPr>
        <w:t>novo álbum “</w:t>
      </w:r>
      <w:hyperlink r:id="rId9" w:history="1">
        <w:r w:rsidR="00F063BE" w:rsidRPr="00F063BE">
          <w:rPr>
            <w:rStyle w:val="Hiperligao"/>
            <w:rFonts w:ascii="Verdana" w:hAnsi="Verdana" w:cs="Arial"/>
            <w:b/>
            <w:bCs/>
            <w:sz w:val="20"/>
            <w:szCs w:val="20"/>
          </w:rPr>
          <w:t>Soft Tissue</w:t>
        </w:r>
      </w:hyperlink>
      <w:r w:rsidR="00F063BE" w:rsidRPr="00F063BE">
        <w:rPr>
          <w:rFonts w:ascii="Verdana" w:hAnsi="Verdana" w:cs="Arial"/>
          <w:b/>
          <w:bCs/>
          <w:sz w:val="20"/>
          <w:szCs w:val="20"/>
        </w:rPr>
        <w:t>”</w:t>
      </w:r>
      <w:r w:rsidR="00F063BE">
        <w:rPr>
          <w:rFonts w:ascii="Verdana" w:hAnsi="Verdana" w:cs="Arial"/>
          <w:sz w:val="20"/>
          <w:szCs w:val="20"/>
        </w:rPr>
        <w:t xml:space="preserve"> (Setembro 2024)</w:t>
      </w:r>
      <w:r w:rsidR="00C43A94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e </w:t>
      </w:r>
      <w:r w:rsidRPr="001F4CD3">
        <w:rPr>
          <w:rFonts w:ascii="Verdana" w:hAnsi="Verdana" w:cs="Arial"/>
          <w:b/>
          <w:bCs/>
          <w:sz w:val="20"/>
          <w:szCs w:val="20"/>
        </w:rPr>
        <w:t>Ganso</w:t>
      </w:r>
      <w:r>
        <w:rPr>
          <w:rFonts w:ascii="Verdana" w:hAnsi="Verdana" w:cs="Arial"/>
          <w:sz w:val="20"/>
          <w:szCs w:val="20"/>
        </w:rPr>
        <w:t xml:space="preserve">, sobem pela primeira vez ao Palco Ageas com o </w:t>
      </w:r>
      <w:r w:rsidRPr="001F4CD3">
        <w:rPr>
          <w:rFonts w:ascii="Verdana" w:hAnsi="Verdana" w:cs="Arial"/>
          <w:b/>
          <w:bCs/>
          <w:sz w:val="20"/>
          <w:szCs w:val="20"/>
        </w:rPr>
        <w:t>novo trabalho</w:t>
      </w:r>
      <w:r w:rsidRPr="001F4CD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“</w:t>
      </w:r>
      <w:hyperlink r:id="rId10" w:history="1">
        <w:r w:rsidRPr="001F4CD3">
          <w:rPr>
            <w:rStyle w:val="Hiperligao"/>
            <w:rFonts w:ascii="Verdana" w:hAnsi="Verdana" w:cs="Arial"/>
            <w:b/>
            <w:bCs/>
            <w:sz w:val="20"/>
            <w:szCs w:val="20"/>
          </w:rPr>
          <w:t>Vice Versa</w:t>
        </w:r>
      </w:hyperlink>
      <w:r>
        <w:rPr>
          <w:rFonts w:ascii="Verdana" w:hAnsi="Verdana" w:cs="Arial"/>
          <w:sz w:val="20"/>
          <w:szCs w:val="20"/>
        </w:rPr>
        <w:t xml:space="preserve">” (Outubro 2024). </w:t>
      </w:r>
    </w:p>
    <w:p w14:paraId="74CA3707" w14:textId="77777777" w:rsidR="0000752D" w:rsidRDefault="0000752D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8F6D82C" w14:textId="361F1143" w:rsidR="00250CF1" w:rsidRDefault="003E2455" w:rsidP="00F063BE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Comandados pela voz inconfundível de </w:t>
      </w:r>
      <w:r w:rsidR="00F063BE" w:rsidRPr="00F063BE">
        <w:rPr>
          <w:rFonts w:ascii="Verdana" w:hAnsi="Verdana" w:cs="Arial"/>
          <w:sz w:val="20"/>
          <w:szCs w:val="20"/>
        </w:rPr>
        <w:t>Stuart Staples</w:t>
      </w:r>
      <w:r>
        <w:rPr>
          <w:rFonts w:ascii="Verdana" w:hAnsi="Verdana" w:cs="Arial"/>
          <w:sz w:val="20"/>
          <w:szCs w:val="20"/>
        </w:rPr>
        <w:t xml:space="preserve">, os britânicos </w:t>
      </w:r>
      <w:r w:rsidR="00F063BE">
        <w:rPr>
          <w:rFonts w:ascii="Verdana" w:hAnsi="Verdana" w:cs="Arial"/>
          <w:sz w:val="20"/>
          <w:szCs w:val="20"/>
        </w:rPr>
        <w:t xml:space="preserve">estreiam-se no Ageas Cooljazz 2025, </w:t>
      </w:r>
      <w:r w:rsidR="00B01B30">
        <w:rPr>
          <w:rFonts w:ascii="Verdana" w:hAnsi="Verdana" w:cs="Arial"/>
          <w:sz w:val="20"/>
          <w:szCs w:val="20"/>
        </w:rPr>
        <w:t xml:space="preserve">onde </w:t>
      </w:r>
      <w:r w:rsidR="00F063BE">
        <w:rPr>
          <w:rFonts w:ascii="Verdana" w:hAnsi="Verdana" w:cs="Arial"/>
          <w:sz w:val="20"/>
          <w:szCs w:val="20"/>
        </w:rPr>
        <w:t xml:space="preserve">apresentam o seu mais recente álbum </w:t>
      </w:r>
      <w:r w:rsidR="00F063BE" w:rsidRPr="00F063BE">
        <w:rPr>
          <w:rFonts w:ascii="Verdana" w:hAnsi="Verdana" w:cs="Arial"/>
          <w:b/>
          <w:bCs/>
          <w:sz w:val="20"/>
          <w:szCs w:val="20"/>
        </w:rPr>
        <w:t>“</w:t>
      </w:r>
      <w:hyperlink r:id="rId11" w:history="1">
        <w:r w:rsidR="00F063BE" w:rsidRPr="00F063BE">
          <w:rPr>
            <w:rStyle w:val="Hiperligao"/>
            <w:rFonts w:ascii="Verdana" w:hAnsi="Verdana" w:cs="Arial"/>
            <w:b/>
            <w:bCs/>
            <w:sz w:val="20"/>
            <w:szCs w:val="20"/>
          </w:rPr>
          <w:t>Soft Tissue</w:t>
        </w:r>
      </w:hyperlink>
      <w:r w:rsidR="00F063BE" w:rsidRPr="00F063BE">
        <w:rPr>
          <w:rFonts w:ascii="Verdana" w:hAnsi="Verdana" w:cs="Arial"/>
          <w:b/>
          <w:bCs/>
          <w:sz w:val="20"/>
          <w:szCs w:val="20"/>
        </w:rPr>
        <w:t>”</w:t>
      </w:r>
      <w:r w:rsidR="00F063BE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F063BE">
        <w:rPr>
          <w:rFonts w:ascii="Verdana" w:hAnsi="Verdana" w:cs="Arial"/>
          <w:sz w:val="20"/>
          <w:szCs w:val="20"/>
        </w:rPr>
        <w:t>que inclui os temas “</w:t>
      </w:r>
      <w:hyperlink r:id="rId12" w:history="1">
        <w:r w:rsidR="00F063BE" w:rsidRPr="00F063BE">
          <w:rPr>
            <w:rStyle w:val="Hiperligao"/>
            <w:rFonts w:ascii="Verdana" w:hAnsi="Verdana" w:cs="Arial"/>
            <w:b/>
            <w:bCs/>
            <w:sz w:val="20"/>
            <w:szCs w:val="20"/>
          </w:rPr>
          <w:t>New World</w:t>
        </w:r>
      </w:hyperlink>
      <w:r w:rsidR="00F063BE">
        <w:rPr>
          <w:rFonts w:ascii="Verdana" w:hAnsi="Verdana" w:cs="Arial"/>
          <w:sz w:val="20"/>
          <w:szCs w:val="20"/>
        </w:rPr>
        <w:t xml:space="preserve">”, </w:t>
      </w:r>
      <w:r w:rsidR="00F063BE" w:rsidRPr="00250CF1">
        <w:rPr>
          <w:rFonts w:ascii="Verdana" w:hAnsi="Verdana" w:cs="Arial"/>
          <w:b/>
          <w:bCs/>
          <w:sz w:val="20"/>
          <w:szCs w:val="20"/>
        </w:rPr>
        <w:t>“</w:t>
      </w:r>
      <w:hyperlink r:id="rId13" w:history="1">
        <w:r w:rsidR="00F063BE" w:rsidRPr="00250CF1">
          <w:rPr>
            <w:rStyle w:val="Hiperligao"/>
            <w:rFonts w:ascii="Verdana" w:hAnsi="Verdana" w:cs="Arial"/>
            <w:b/>
            <w:bCs/>
            <w:sz w:val="20"/>
            <w:szCs w:val="20"/>
          </w:rPr>
          <w:t>Don’t Walk, Run</w:t>
        </w:r>
      </w:hyperlink>
      <w:r w:rsidR="00F063BE" w:rsidRPr="00250CF1">
        <w:rPr>
          <w:rFonts w:ascii="Verdana" w:hAnsi="Verdana" w:cs="Arial"/>
          <w:b/>
          <w:bCs/>
          <w:sz w:val="20"/>
          <w:szCs w:val="20"/>
        </w:rPr>
        <w:t>”, “</w:t>
      </w:r>
      <w:hyperlink r:id="rId14" w:history="1">
        <w:r w:rsidR="00F063BE" w:rsidRPr="00250CF1">
          <w:rPr>
            <w:rStyle w:val="Hiperligao"/>
            <w:rFonts w:ascii="Verdana" w:hAnsi="Verdana" w:cs="Arial"/>
            <w:b/>
            <w:bCs/>
            <w:sz w:val="20"/>
            <w:szCs w:val="20"/>
          </w:rPr>
          <w:t>Falling, the Light</w:t>
        </w:r>
      </w:hyperlink>
      <w:r w:rsidR="00F063BE" w:rsidRPr="00250CF1">
        <w:rPr>
          <w:rFonts w:ascii="Verdana" w:hAnsi="Verdana" w:cs="Arial"/>
          <w:b/>
          <w:bCs/>
          <w:sz w:val="20"/>
          <w:szCs w:val="20"/>
        </w:rPr>
        <w:t xml:space="preserve">” </w:t>
      </w:r>
      <w:r w:rsidR="00F063BE" w:rsidRPr="00250CF1">
        <w:rPr>
          <w:rFonts w:ascii="Verdana" w:hAnsi="Verdana" w:cs="Arial"/>
          <w:sz w:val="20"/>
          <w:szCs w:val="20"/>
        </w:rPr>
        <w:t>e</w:t>
      </w:r>
      <w:r w:rsidR="00F063BE" w:rsidRPr="00250CF1">
        <w:rPr>
          <w:rFonts w:ascii="Verdana" w:hAnsi="Verdana" w:cs="Arial"/>
          <w:b/>
          <w:bCs/>
          <w:sz w:val="20"/>
          <w:szCs w:val="20"/>
        </w:rPr>
        <w:t xml:space="preserve"> “</w:t>
      </w:r>
      <w:hyperlink r:id="rId15" w:history="1">
        <w:r w:rsidR="00F063BE" w:rsidRPr="00250CF1">
          <w:rPr>
            <w:rStyle w:val="Hiperligao"/>
            <w:rFonts w:ascii="Verdana" w:hAnsi="Verdana" w:cs="Arial"/>
            <w:b/>
            <w:bCs/>
            <w:sz w:val="20"/>
            <w:szCs w:val="20"/>
          </w:rPr>
          <w:t>Soon to be April</w:t>
        </w:r>
      </w:hyperlink>
      <w:r w:rsidR="00F063BE" w:rsidRPr="00250CF1">
        <w:rPr>
          <w:rFonts w:ascii="Verdana" w:hAnsi="Verdana" w:cs="Arial"/>
          <w:b/>
          <w:bCs/>
          <w:sz w:val="20"/>
          <w:szCs w:val="20"/>
        </w:rPr>
        <w:t>”</w:t>
      </w:r>
      <w:r w:rsidR="00250CF1">
        <w:rPr>
          <w:rFonts w:ascii="Verdana" w:hAnsi="Verdana" w:cs="Arial"/>
          <w:b/>
          <w:bCs/>
          <w:sz w:val="20"/>
          <w:szCs w:val="20"/>
        </w:rPr>
        <w:t xml:space="preserve">. </w:t>
      </w:r>
      <w:r w:rsidR="00250CF1">
        <w:rPr>
          <w:rFonts w:ascii="Verdana" w:hAnsi="Verdana" w:cs="Arial"/>
          <w:sz w:val="20"/>
          <w:szCs w:val="20"/>
        </w:rPr>
        <w:t xml:space="preserve">Segundo a publicação </w:t>
      </w:r>
      <w:r w:rsidR="00250CF1" w:rsidRPr="00B01B30">
        <w:rPr>
          <w:rFonts w:ascii="Verdana" w:hAnsi="Verdana" w:cs="Arial"/>
          <w:b/>
          <w:bCs/>
          <w:sz w:val="20"/>
          <w:szCs w:val="20"/>
        </w:rPr>
        <w:t>The Guardian</w:t>
      </w:r>
      <w:r w:rsidR="00250CF1">
        <w:rPr>
          <w:rFonts w:ascii="Verdana" w:hAnsi="Verdana" w:cs="Arial"/>
          <w:sz w:val="20"/>
          <w:szCs w:val="20"/>
        </w:rPr>
        <w:t>, o novo álbum de Tindersticks vai “</w:t>
      </w:r>
      <w:r w:rsidR="00250CF1" w:rsidRPr="00250CF1">
        <w:rPr>
          <w:rFonts w:ascii="Verdana" w:hAnsi="Verdana" w:cs="Arial"/>
          <w:b/>
          <w:bCs/>
          <w:i/>
          <w:iCs/>
          <w:sz w:val="20"/>
          <w:szCs w:val="20"/>
        </w:rPr>
        <w:t>do soul dos anos 70 às cordas brilhantes, o traje de culto continua a iluminar as periferias da música pop, celebrando a beleza nas pequenas coisas</w:t>
      </w:r>
      <w:r w:rsidR="00250CF1">
        <w:rPr>
          <w:rFonts w:ascii="Verdana" w:hAnsi="Verdana" w:cs="Arial"/>
          <w:sz w:val="20"/>
          <w:szCs w:val="20"/>
        </w:rPr>
        <w:t>” (4\ 5 estrelas).</w:t>
      </w:r>
      <w:r w:rsidR="00717146">
        <w:rPr>
          <w:rFonts w:ascii="Verdana" w:hAnsi="Verdana" w:cs="Arial"/>
          <w:sz w:val="20"/>
          <w:szCs w:val="20"/>
        </w:rPr>
        <w:t xml:space="preserve"> </w:t>
      </w:r>
      <w:r w:rsidR="00250CF1">
        <w:rPr>
          <w:rFonts w:ascii="Verdana" w:hAnsi="Verdana" w:cs="Arial"/>
          <w:sz w:val="20"/>
          <w:szCs w:val="20"/>
        </w:rPr>
        <w:t xml:space="preserve">A sonoridade dos Tindersticks apresenta uma </w:t>
      </w:r>
      <w:r w:rsidR="00250CF1" w:rsidRPr="00250CF1">
        <w:rPr>
          <w:rFonts w:ascii="Verdana" w:hAnsi="Verdana" w:cs="Arial"/>
          <w:b/>
          <w:bCs/>
          <w:sz w:val="20"/>
          <w:szCs w:val="20"/>
        </w:rPr>
        <w:t xml:space="preserve">atmosfera </w:t>
      </w:r>
      <w:r>
        <w:rPr>
          <w:rFonts w:ascii="Verdana" w:hAnsi="Verdana" w:cs="Arial"/>
          <w:b/>
          <w:bCs/>
          <w:sz w:val="20"/>
          <w:szCs w:val="20"/>
        </w:rPr>
        <w:t>específica</w:t>
      </w:r>
      <w:r w:rsidR="006151BA">
        <w:rPr>
          <w:rFonts w:ascii="Verdana" w:hAnsi="Verdana" w:cs="Arial"/>
          <w:b/>
          <w:bCs/>
          <w:sz w:val="20"/>
          <w:szCs w:val="20"/>
        </w:rPr>
        <w:t xml:space="preserve">, </w:t>
      </w:r>
      <w:r>
        <w:rPr>
          <w:rFonts w:ascii="Verdana" w:hAnsi="Verdana" w:cs="Arial"/>
          <w:b/>
          <w:bCs/>
          <w:sz w:val="20"/>
          <w:szCs w:val="20"/>
        </w:rPr>
        <w:t>com influências várias de laivos que vão do rock alternativo a ambientes jazzy</w:t>
      </w:r>
      <w:r w:rsidR="00250CF1">
        <w:rPr>
          <w:rFonts w:ascii="Verdana" w:hAnsi="Verdana" w:cs="Arial"/>
          <w:b/>
          <w:bCs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tendo como resultado um conjunto de </w:t>
      </w:r>
      <w:r w:rsidR="00250CF1">
        <w:rPr>
          <w:rFonts w:ascii="Verdana" w:hAnsi="Verdana" w:cs="Arial"/>
          <w:sz w:val="20"/>
          <w:szCs w:val="20"/>
        </w:rPr>
        <w:t xml:space="preserve">composições complexas, </w:t>
      </w:r>
      <w:r w:rsidR="00250CF1" w:rsidRPr="00250CF1">
        <w:rPr>
          <w:rFonts w:ascii="Verdana" w:hAnsi="Verdana" w:cs="Arial"/>
          <w:b/>
          <w:bCs/>
          <w:sz w:val="20"/>
          <w:szCs w:val="20"/>
        </w:rPr>
        <w:t>melancólica</w:t>
      </w:r>
      <w:r w:rsidR="00250CF1">
        <w:rPr>
          <w:rFonts w:ascii="Verdana" w:hAnsi="Verdana" w:cs="Arial"/>
          <w:b/>
          <w:bCs/>
          <w:sz w:val="20"/>
          <w:szCs w:val="20"/>
        </w:rPr>
        <w:t>s</w:t>
      </w:r>
      <w:r w:rsidR="00250CF1" w:rsidRPr="00250CF1">
        <w:rPr>
          <w:rFonts w:ascii="Verdana" w:hAnsi="Verdana" w:cs="Arial"/>
          <w:b/>
          <w:bCs/>
          <w:sz w:val="20"/>
          <w:szCs w:val="20"/>
        </w:rPr>
        <w:t xml:space="preserve"> e intimista</w:t>
      </w:r>
      <w:r w:rsidR="00250CF1">
        <w:rPr>
          <w:rFonts w:ascii="Verdana" w:hAnsi="Verdana" w:cs="Arial"/>
          <w:b/>
          <w:bCs/>
          <w:sz w:val="20"/>
          <w:szCs w:val="20"/>
        </w:rPr>
        <w:t>s</w:t>
      </w:r>
      <w:r w:rsidR="00250CF1">
        <w:rPr>
          <w:rFonts w:ascii="Verdana" w:hAnsi="Verdana" w:cs="Arial"/>
          <w:sz w:val="20"/>
          <w:szCs w:val="20"/>
        </w:rPr>
        <w:t xml:space="preserve">. </w:t>
      </w:r>
    </w:p>
    <w:p w14:paraId="6689B780" w14:textId="77777777" w:rsidR="00256E61" w:rsidRDefault="00256E61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D90EB12" w14:textId="55D664EC" w:rsidR="009D4BB5" w:rsidRDefault="008E5472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8E5472">
        <w:rPr>
          <w:rFonts w:ascii="Verdana" w:hAnsi="Verdana" w:cs="Arial"/>
          <w:b/>
          <w:bCs/>
          <w:sz w:val="20"/>
          <w:szCs w:val="20"/>
        </w:rPr>
        <w:t>Ganso estreiam-se no Ageas Cooljazz</w:t>
      </w:r>
      <w:r>
        <w:rPr>
          <w:rFonts w:ascii="Verdana" w:hAnsi="Verdana" w:cs="Arial"/>
          <w:b/>
          <w:bCs/>
          <w:sz w:val="20"/>
          <w:szCs w:val="20"/>
        </w:rPr>
        <w:t xml:space="preserve"> no próximo dia 26 de Julho. </w:t>
      </w:r>
      <w:r>
        <w:rPr>
          <w:rFonts w:ascii="Verdana" w:hAnsi="Verdana" w:cs="Arial"/>
          <w:sz w:val="20"/>
          <w:szCs w:val="20"/>
        </w:rPr>
        <w:t xml:space="preserve">Juntos desde 2015, </w:t>
      </w:r>
      <w:r w:rsidRPr="008E5472">
        <w:rPr>
          <w:rFonts w:ascii="Verdana" w:hAnsi="Verdana" w:cs="Arial"/>
          <w:sz w:val="20"/>
          <w:szCs w:val="20"/>
        </w:rPr>
        <w:t xml:space="preserve">Luís Ricciardi, João Sala, Miguel Barreira, Gonçalo Bicudo e Diogo “Horse” Rodrigues, </w:t>
      </w:r>
      <w:r>
        <w:rPr>
          <w:rFonts w:ascii="Verdana" w:hAnsi="Verdana" w:cs="Arial"/>
          <w:sz w:val="20"/>
          <w:szCs w:val="20"/>
        </w:rPr>
        <w:t xml:space="preserve">criam o </w:t>
      </w:r>
      <w:r>
        <w:rPr>
          <w:rFonts w:ascii="Verdana" w:hAnsi="Verdana" w:cs="Arial"/>
          <w:b/>
          <w:bCs/>
          <w:sz w:val="20"/>
          <w:szCs w:val="20"/>
        </w:rPr>
        <w:t>terceiro e novo</w:t>
      </w:r>
      <w:r w:rsidRPr="008E5472">
        <w:rPr>
          <w:rFonts w:ascii="Verdana" w:hAnsi="Verdana" w:cs="Arial"/>
          <w:b/>
          <w:bCs/>
          <w:sz w:val="20"/>
          <w:szCs w:val="20"/>
        </w:rPr>
        <w:t xml:space="preserve"> álbum</w:t>
      </w:r>
      <w:r w:rsidRPr="008E547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“</w:t>
      </w:r>
      <w:hyperlink r:id="rId16" w:history="1">
        <w:r w:rsidRPr="001F4CD3">
          <w:rPr>
            <w:rStyle w:val="Hiperligao"/>
            <w:rFonts w:ascii="Verdana" w:hAnsi="Verdana" w:cs="Arial"/>
            <w:b/>
            <w:bCs/>
            <w:sz w:val="20"/>
            <w:szCs w:val="20"/>
          </w:rPr>
          <w:t>Vice Versa</w:t>
        </w:r>
      </w:hyperlink>
      <w:r>
        <w:rPr>
          <w:rFonts w:ascii="Verdana" w:hAnsi="Verdana" w:cs="Arial"/>
          <w:sz w:val="20"/>
          <w:szCs w:val="20"/>
        </w:rPr>
        <w:t xml:space="preserve">” (Outubro 2024), que inclui temas como </w:t>
      </w:r>
      <w:r w:rsidRPr="00247F5C">
        <w:rPr>
          <w:rFonts w:ascii="Verdana" w:hAnsi="Verdana" w:cs="Arial"/>
          <w:b/>
          <w:bCs/>
          <w:sz w:val="20"/>
          <w:szCs w:val="20"/>
        </w:rPr>
        <w:t>“</w:t>
      </w:r>
      <w:hyperlink r:id="rId17" w:history="1">
        <w:r w:rsidRPr="00247F5C">
          <w:rPr>
            <w:rStyle w:val="Hiperligao"/>
            <w:rFonts w:ascii="Verdana" w:hAnsi="Verdana" w:cs="Arial"/>
            <w:b/>
            <w:bCs/>
            <w:sz w:val="20"/>
            <w:szCs w:val="20"/>
          </w:rPr>
          <w:t>Sorte Minha</w:t>
        </w:r>
      </w:hyperlink>
      <w:r w:rsidRPr="00247F5C">
        <w:rPr>
          <w:rFonts w:ascii="Verdana" w:hAnsi="Verdana" w:cs="Arial"/>
          <w:b/>
          <w:bCs/>
          <w:sz w:val="20"/>
          <w:szCs w:val="20"/>
        </w:rPr>
        <w:t>”</w:t>
      </w:r>
      <w:r w:rsidR="00717146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 </w:t>
      </w:r>
      <w:r w:rsidRPr="00247F5C">
        <w:rPr>
          <w:rFonts w:ascii="Verdana" w:hAnsi="Verdana" w:cs="Arial"/>
          <w:b/>
          <w:bCs/>
          <w:sz w:val="20"/>
          <w:szCs w:val="20"/>
        </w:rPr>
        <w:t>“</w:t>
      </w:r>
      <w:hyperlink r:id="rId18" w:history="1">
        <w:r w:rsidRPr="00247F5C">
          <w:rPr>
            <w:rStyle w:val="Hiperligao"/>
            <w:rFonts w:ascii="Verdana" w:hAnsi="Verdana" w:cs="Arial"/>
            <w:b/>
            <w:bCs/>
            <w:sz w:val="20"/>
            <w:szCs w:val="20"/>
          </w:rPr>
          <w:t>Fetiche Fonético</w:t>
        </w:r>
      </w:hyperlink>
      <w:r w:rsidRPr="00247F5C">
        <w:rPr>
          <w:rFonts w:ascii="Verdana" w:hAnsi="Verdana" w:cs="Arial"/>
          <w:b/>
          <w:bCs/>
          <w:sz w:val="20"/>
          <w:szCs w:val="20"/>
        </w:rPr>
        <w:t>”</w:t>
      </w:r>
      <w:r w:rsidR="00717146" w:rsidRPr="00247F5C">
        <w:rPr>
          <w:rFonts w:ascii="Verdana" w:hAnsi="Verdana" w:cs="Arial"/>
          <w:b/>
          <w:bCs/>
          <w:sz w:val="20"/>
          <w:szCs w:val="20"/>
        </w:rPr>
        <w:t xml:space="preserve"> ou “</w:t>
      </w:r>
      <w:hyperlink r:id="rId19" w:history="1">
        <w:r w:rsidR="00717146" w:rsidRPr="00247F5C">
          <w:rPr>
            <w:rStyle w:val="Hiperligao"/>
            <w:rFonts w:ascii="Verdana" w:hAnsi="Verdana" w:cs="Arial"/>
            <w:b/>
            <w:bCs/>
            <w:sz w:val="20"/>
            <w:szCs w:val="20"/>
          </w:rPr>
          <w:t>Papel de Jornal</w:t>
        </w:r>
      </w:hyperlink>
      <w:r w:rsidR="00717146" w:rsidRPr="00247F5C">
        <w:rPr>
          <w:rFonts w:ascii="Verdana" w:hAnsi="Verdana" w:cs="Arial"/>
          <w:b/>
          <w:bCs/>
          <w:sz w:val="20"/>
          <w:szCs w:val="20"/>
        </w:rPr>
        <w:t>”</w:t>
      </w:r>
      <w:r w:rsidRPr="00247F5C"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O primeiro álbum da banda foi editado em 2017, foi “</w:t>
      </w:r>
      <w:hyperlink r:id="rId20" w:history="1">
        <w:r w:rsidRPr="008E5472">
          <w:rPr>
            <w:rStyle w:val="Hiperligao"/>
            <w:rFonts w:ascii="Verdana" w:hAnsi="Verdana" w:cs="Arial"/>
            <w:sz w:val="20"/>
            <w:szCs w:val="20"/>
          </w:rPr>
          <w:t>Pá Pá Pá</w:t>
        </w:r>
      </w:hyperlink>
      <w:r>
        <w:rPr>
          <w:rFonts w:ascii="Verdana" w:hAnsi="Verdana" w:cs="Arial"/>
          <w:sz w:val="20"/>
          <w:szCs w:val="20"/>
        </w:rPr>
        <w:t>”, seguindo-se “</w:t>
      </w:r>
      <w:hyperlink r:id="rId21" w:history="1">
        <w:r w:rsidRPr="00717146">
          <w:rPr>
            <w:rStyle w:val="Hiperligao"/>
            <w:rFonts w:ascii="Verdana" w:hAnsi="Verdana" w:cs="Arial"/>
            <w:sz w:val="20"/>
            <w:szCs w:val="20"/>
          </w:rPr>
          <w:t>Não Tarda</w:t>
        </w:r>
      </w:hyperlink>
      <w:r>
        <w:rPr>
          <w:rFonts w:ascii="Verdana" w:hAnsi="Verdana" w:cs="Arial"/>
          <w:sz w:val="20"/>
          <w:szCs w:val="20"/>
        </w:rPr>
        <w:t xml:space="preserve">” em 2019. </w:t>
      </w:r>
    </w:p>
    <w:p w14:paraId="77B6DB12" w14:textId="77777777" w:rsidR="009D4BB5" w:rsidRPr="008E5472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1344A8E" w14:textId="77777777" w:rsidR="00F063BE" w:rsidRPr="005F2FC5" w:rsidRDefault="00F063BE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F2FC5">
        <w:rPr>
          <w:rFonts w:ascii="Verdana" w:eastAsia="Trebuchet MS" w:hAnsi="Verdana" w:cs="Trebuchet MS"/>
          <w:b/>
          <w:bCs/>
          <w:sz w:val="20"/>
          <w:szCs w:val="20"/>
        </w:rPr>
        <w:t>Tindersticks</w:t>
      </w:r>
    </w:p>
    <w:p w14:paraId="2747CAAC" w14:textId="315BD483" w:rsidR="009D4BB5" w:rsidRPr="00F063BE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2" w:history="1">
        <w:r w:rsidR="009D4BB5" w:rsidRPr="00CB2B2D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9D4BB5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3" w:history="1">
        <w:r w:rsidR="009D4BB5" w:rsidRPr="00CB2B2D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9D4BB5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4" w:history="1">
        <w:r w:rsidR="009D4BB5" w:rsidRPr="00CB2B2D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</w:hyperlink>
      <w:r w:rsidR="009D4BB5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5" w:history="1">
        <w:r w:rsidR="009D4BB5" w:rsidRPr="00CB2B2D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9D4BB5" w:rsidRPr="00F063B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836ED92" w14:textId="4EE54CBB" w:rsidR="009D4BB5" w:rsidRDefault="009D4BB5" w:rsidP="0077018F">
      <w:pPr>
        <w:spacing w:line="276" w:lineRule="auto"/>
        <w:ind w:right="81"/>
        <w:jc w:val="both"/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26" w:history="1">
        <w:r w:rsidR="00F063BE" w:rsidRPr="00B97B02">
          <w:rPr>
            <w:rStyle w:val="Hiperligao"/>
          </w:rPr>
          <w:t>https://www.youtube.com/watch?v=mpK58eRJQOw</w:t>
        </w:r>
      </w:hyperlink>
      <w:r w:rsidR="00F063BE">
        <w:t xml:space="preserve"> </w:t>
      </w:r>
    </w:p>
    <w:p w14:paraId="1FA8A2F3" w14:textId="77777777" w:rsidR="00717146" w:rsidRDefault="00717146" w:rsidP="0077018F">
      <w:pPr>
        <w:spacing w:line="276" w:lineRule="auto"/>
        <w:ind w:right="81"/>
        <w:jc w:val="both"/>
      </w:pPr>
    </w:p>
    <w:p w14:paraId="7F563886" w14:textId="1959DA9C" w:rsidR="00717146" w:rsidRPr="00717146" w:rsidRDefault="00717146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17146">
        <w:rPr>
          <w:rFonts w:ascii="Verdana" w:hAnsi="Verdana" w:cs="Arial"/>
          <w:b/>
          <w:bCs/>
          <w:sz w:val="20"/>
          <w:szCs w:val="20"/>
        </w:rPr>
        <w:t>Ganso</w:t>
      </w:r>
    </w:p>
    <w:p w14:paraId="76C0C097" w14:textId="4F59E0CF" w:rsidR="00717146" w:rsidRDefault="0000000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hyperlink r:id="rId27" w:history="1">
        <w:r w:rsidR="00717146" w:rsidRPr="00247F5C">
          <w:rPr>
            <w:rStyle w:val="Hiperligao"/>
            <w:rFonts w:ascii="Verdana" w:hAnsi="Verdana" w:cs="Arial"/>
            <w:sz w:val="20"/>
            <w:szCs w:val="20"/>
          </w:rPr>
          <w:t>Facebook</w:t>
        </w:r>
      </w:hyperlink>
      <w:r w:rsidR="00717146">
        <w:rPr>
          <w:rFonts w:ascii="Verdana" w:hAnsi="Verdana" w:cs="Arial"/>
          <w:sz w:val="20"/>
          <w:szCs w:val="20"/>
        </w:rPr>
        <w:t xml:space="preserve"> | </w:t>
      </w:r>
      <w:hyperlink r:id="rId28" w:history="1">
        <w:r w:rsidR="00717146" w:rsidRPr="00717146">
          <w:rPr>
            <w:rStyle w:val="Hiperligao"/>
            <w:rFonts w:ascii="Verdana" w:hAnsi="Verdana" w:cs="Arial"/>
            <w:sz w:val="20"/>
            <w:szCs w:val="20"/>
          </w:rPr>
          <w:t>Instagram</w:t>
        </w:r>
      </w:hyperlink>
      <w:r w:rsidR="00717146">
        <w:rPr>
          <w:rFonts w:ascii="Verdana" w:hAnsi="Verdana" w:cs="Arial"/>
          <w:sz w:val="20"/>
          <w:szCs w:val="20"/>
        </w:rPr>
        <w:t xml:space="preserve"> | </w:t>
      </w:r>
      <w:hyperlink r:id="rId29" w:history="1">
        <w:r w:rsidR="00717146" w:rsidRPr="00717146">
          <w:rPr>
            <w:rStyle w:val="Hiperligao"/>
            <w:rFonts w:ascii="Verdana" w:hAnsi="Verdana" w:cs="Arial"/>
            <w:sz w:val="20"/>
            <w:szCs w:val="20"/>
          </w:rPr>
          <w:t>Spotify</w:t>
        </w:r>
      </w:hyperlink>
      <w:r w:rsidR="00717146">
        <w:rPr>
          <w:rFonts w:ascii="Verdana" w:hAnsi="Verdana" w:cs="Arial"/>
          <w:sz w:val="20"/>
          <w:szCs w:val="20"/>
        </w:rPr>
        <w:t xml:space="preserve"> | </w:t>
      </w:r>
      <w:hyperlink r:id="rId30" w:history="1">
        <w:r w:rsidR="00717146" w:rsidRPr="00717146">
          <w:rPr>
            <w:rStyle w:val="Hiperligao"/>
            <w:rFonts w:ascii="Verdana" w:hAnsi="Verdana" w:cs="Arial"/>
            <w:sz w:val="20"/>
            <w:szCs w:val="20"/>
          </w:rPr>
          <w:t>Youtube</w:t>
        </w:r>
      </w:hyperlink>
      <w:r w:rsidR="00717146">
        <w:rPr>
          <w:rFonts w:ascii="Verdana" w:hAnsi="Verdana" w:cs="Arial"/>
          <w:sz w:val="20"/>
          <w:szCs w:val="20"/>
        </w:rPr>
        <w:t xml:space="preserve"> </w:t>
      </w:r>
    </w:p>
    <w:p w14:paraId="084DF12A" w14:textId="661170D6" w:rsidR="00717146" w:rsidRDefault="00717146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Video: </w:t>
      </w:r>
      <w:hyperlink r:id="rId31" w:history="1">
        <w:r w:rsidRPr="002243D5">
          <w:rPr>
            <w:rStyle w:val="Hiperligao"/>
            <w:rFonts w:ascii="Verdana" w:hAnsi="Verdana" w:cs="Arial"/>
            <w:sz w:val="20"/>
            <w:szCs w:val="20"/>
          </w:rPr>
          <w:t>https://www.youtube.com/watch?v=p3QSdQqgOWg</w:t>
        </w:r>
      </w:hyperlink>
      <w:r>
        <w:rPr>
          <w:rFonts w:ascii="Verdana" w:hAnsi="Verdana" w:cs="Arial"/>
          <w:sz w:val="20"/>
          <w:szCs w:val="20"/>
        </w:rPr>
        <w:t xml:space="preserve"> </w:t>
      </w:r>
    </w:p>
    <w:p w14:paraId="030B183C" w14:textId="77777777" w:rsidR="00717146" w:rsidRPr="00717146" w:rsidRDefault="00717146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A07392D" w14:textId="4471507A" w:rsidR="00717146" w:rsidRDefault="00717146" w:rsidP="00717146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Também confirmados no Ageas Cooljazz estão artistas como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25963">
        <w:rPr>
          <w:rFonts w:ascii="Verdana" w:hAnsi="Verdana" w:cs="Arial"/>
          <w:b/>
          <w:bCs/>
          <w:sz w:val="20"/>
          <w:szCs w:val="20"/>
        </w:rPr>
        <w:t>Benjamin Clementine</w:t>
      </w:r>
      <w:r>
        <w:rPr>
          <w:rFonts w:ascii="Verdana" w:hAnsi="Verdana" w:cs="Arial"/>
          <w:b/>
          <w:bCs/>
          <w:sz w:val="20"/>
          <w:szCs w:val="20"/>
        </w:rPr>
        <w:t xml:space="preserve"> (4 Julho), Seal e Beatriz Nunes (12 Julho</w:t>
      </w:r>
      <w:r w:rsidRPr="00717146">
        <w:rPr>
          <w:rFonts w:ascii="Verdana" w:hAnsi="Verdana" w:cs="Arial"/>
          <w:b/>
          <w:bCs/>
          <w:sz w:val="20"/>
          <w:szCs w:val="20"/>
        </w:rPr>
        <w:t xml:space="preserve">), Ezra Collective e Jordan Rakei (15 Julho), Gilsons e Isabel </w:t>
      </w:r>
      <w:r>
        <w:rPr>
          <w:rFonts w:ascii="Verdana" w:hAnsi="Verdana" w:cs="Arial"/>
          <w:b/>
          <w:bCs/>
          <w:sz w:val="20"/>
          <w:szCs w:val="20"/>
        </w:rPr>
        <w:t xml:space="preserve">Rato Quinteto </w:t>
      </w:r>
      <w:r w:rsidRPr="004A3305">
        <w:rPr>
          <w:rFonts w:ascii="Verdana" w:hAnsi="Verdana" w:cs="Arial"/>
          <w:b/>
          <w:bCs/>
          <w:sz w:val="20"/>
          <w:szCs w:val="20"/>
        </w:rPr>
        <w:t>(17 Julho),</w:t>
      </w:r>
      <w:r>
        <w:rPr>
          <w:rFonts w:ascii="Verdana" w:hAnsi="Verdana" w:cs="Arial"/>
          <w:b/>
          <w:bCs/>
          <w:sz w:val="20"/>
          <w:szCs w:val="20"/>
        </w:rPr>
        <w:t xml:space="preserve"> Slow J e Bokor (23 Julho), Masego e Razy (31 de Julho)</w:t>
      </w:r>
      <w:r>
        <w:rPr>
          <w:rFonts w:ascii="Verdana" w:hAnsi="Verdana" w:cs="Arial"/>
          <w:sz w:val="20"/>
          <w:szCs w:val="20"/>
        </w:rPr>
        <w:t xml:space="preserve"> na edição de 2025 do Ageas Cooljazz. </w:t>
      </w:r>
    </w:p>
    <w:p w14:paraId="0BEC0EFA" w14:textId="77777777" w:rsidR="00717146" w:rsidRDefault="0071714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494F2EC" w14:textId="77777777" w:rsidR="009B6708" w:rsidRPr="008D08BE" w:rsidRDefault="009B6708" w:rsidP="009B6708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r w:rsidRPr="008D08BE">
        <w:rPr>
          <w:rFonts w:ascii="Verdana" w:eastAsia="Trebuchet MS" w:hAnsi="Verdana" w:cs="Trebuchet MS"/>
          <w:b/>
          <w:bCs/>
          <w:sz w:val="20"/>
          <w:szCs w:val="20"/>
        </w:rPr>
        <w:t>Ageas Cooljazz, Cool by Nature</w:t>
      </w:r>
    </w:p>
    <w:p w14:paraId="413840E5" w14:textId="77777777" w:rsidR="009B6708" w:rsidRPr="008D08BE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61E6005" w14:textId="77777777" w:rsidR="009B6708" w:rsidRPr="007F1B56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Ageas Cooljazz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6565696" w14:textId="77777777" w:rsidR="009B6708" w:rsidRPr="007F1B56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lastRenderedPageBreak/>
        <w:t>Com abertura de portas às 1</w:t>
      </w:r>
      <w:r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Sessions by Smooth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Ageas,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Ageas,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Nights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6944B03A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Cool Pick &amp; Go</w:t>
      </w:r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0B2984F4" w14:textId="77777777" w:rsidR="009B6708" w:rsidRPr="007F1B56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2DE3CFC" w14:textId="77777777" w:rsidR="009B6708" w:rsidRPr="007F1B56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32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D6802A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9FFA552" w14:textId="77777777" w:rsidR="009B6708" w:rsidRPr="0078533E" w:rsidRDefault="009B6708" w:rsidP="009B6708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0F76215F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CARTAZ Ageas Cooljazz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41EAE02D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AA6EDB2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20F9AD38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2025</w:t>
      </w:r>
    </w:p>
    <w:p w14:paraId="2576F1DF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F29B826" w14:textId="77777777" w:rsidR="009B6708" w:rsidRPr="00D77F4B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5E8A7639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0E6628B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  <w:r w:rsidRPr="00F017D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15F2F50" w14:textId="77777777" w:rsidR="009B6708" w:rsidRPr="00F017DA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BA6C81C" w14:textId="77777777" w:rsidR="009B6708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3" w:history="1">
        <w:r w:rsidR="009B6708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9B6708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857BA6B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8976DBE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7459E7D0" w14:textId="77777777" w:rsidR="009B6708" w:rsidRPr="00A00DC3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>BEATRIZ NUNES</w:t>
      </w:r>
    </w:p>
    <w:p w14:paraId="381F15F1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2025</w:t>
      </w:r>
    </w:p>
    <w:p w14:paraId="1B99904D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6D4193F7" w14:textId="77777777" w:rsidR="009B6708" w:rsidRPr="004171E6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171E6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07D65B34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5757FBB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7B1F85C" w14:textId="77777777" w:rsidR="009B6708" w:rsidRPr="00D77F4B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1191A995" w14:textId="77777777" w:rsidR="009B6708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4" w:history="1">
        <w:r w:rsidR="009B6708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9B6708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C236989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5946D49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EB696F">
        <w:rPr>
          <w:rFonts w:ascii="Verdana" w:eastAsia="Trebuchet MS" w:hAnsi="Verdana" w:cs="Trebuchet MS"/>
          <w:b/>
          <w:bCs/>
          <w:sz w:val="20"/>
          <w:szCs w:val="20"/>
        </w:rPr>
        <w:t xml:space="preserve">EZRA COLLECTIVE </w:t>
      </w:r>
    </w:p>
    <w:p w14:paraId="7A314C0D" w14:textId="77777777" w:rsidR="009B6708" w:rsidRPr="00EB696F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JORDAN RAKEI</w:t>
      </w:r>
    </w:p>
    <w:p w14:paraId="503F9A50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Terça-feira – 15 Julho 2025 </w:t>
      </w:r>
    </w:p>
    <w:p w14:paraId="330FD830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1E57D36" w14:textId="77777777" w:rsidR="009B6708" w:rsidRPr="00ED4309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ED4309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5C0136F0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5A5897B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A97FA91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Late Nights - 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3746013" w14:textId="77777777" w:rsidR="009B6708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5" w:history="1">
        <w:r w:rsidR="009B6708" w:rsidRPr="00DD455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9B6708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29672BF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0BCEBEB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GILSONS </w:t>
      </w:r>
    </w:p>
    <w:p w14:paraId="0AB36ABE" w14:textId="77777777" w:rsidR="009B6708" w:rsidRPr="00A00DC3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ISABEL RATO QUINTETO </w:t>
      </w:r>
    </w:p>
    <w:p w14:paraId="2012C2BB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Quinta-feira – 17 Julho 2025 </w:t>
      </w:r>
    </w:p>
    <w:p w14:paraId="0AC55342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4F17BDDA" w14:textId="77777777" w:rsidR="009B6708" w:rsidRPr="008D08BE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8D08BE">
        <w:rPr>
          <w:rFonts w:ascii="Verdana" w:eastAsia="Trebuchet MS" w:hAnsi="Verdana" w:cs="Trebuchet MS"/>
          <w:sz w:val="20"/>
          <w:szCs w:val="20"/>
        </w:rPr>
        <w:lastRenderedPageBreak/>
        <w:t>Cascais Jazz Sessions by Smooth FM – 20h</w:t>
      </w:r>
    </w:p>
    <w:p w14:paraId="5CDB3AD8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16D6AD3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DA8123E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3D0BC72" w14:textId="77777777" w:rsidR="009B6708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6" w:history="1">
        <w:r w:rsidR="009B6708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9B6708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9DA5F25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980E057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SLOW J</w:t>
      </w:r>
    </w:p>
    <w:p w14:paraId="202B318A" w14:textId="77777777" w:rsidR="009B6708" w:rsidRPr="00A00DC3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BOKOR </w:t>
      </w:r>
    </w:p>
    <w:p w14:paraId="34183CFF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Quarta-feira – 23 Julho 2025 </w:t>
      </w:r>
    </w:p>
    <w:p w14:paraId="20E8CF84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1E6DBC5E" w14:textId="77777777" w:rsidR="009B6708" w:rsidRPr="003D52C7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D52C7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72E02B93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1CF4A6E8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0B3D989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EAD5302" w14:textId="77777777" w:rsidR="009B6708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7" w:history="1">
        <w:r w:rsidR="009B6708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9B6708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A563F55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C926112" w14:textId="42E9A73B" w:rsidR="0042423F" w:rsidRPr="0042423F" w:rsidRDefault="0042423F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TINDERSTICKS </w:t>
      </w:r>
    </w:p>
    <w:p w14:paraId="4B880BEA" w14:textId="48509785" w:rsidR="0042423F" w:rsidRPr="0042423F" w:rsidRDefault="0042423F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GANSO </w:t>
      </w:r>
    </w:p>
    <w:p w14:paraId="33CF5CE5" w14:textId="17CA1A43" w:rsidR="0042423F" w:rsidRPr="00385B7D" w:rsidRDefault="0042423F" w:rsidP="0042423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Sábado – 26 Julho 2025 </w:t>
      </w:r>
    </w:p>
    <w:p w14:paraId="352B850C" w14:textId="77777777" w:rsidR="0042423F" w:rsidRPr="00385B7D" w:rsidRDefault="0042423F" w:rsidP="0042423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619BFE9D" w14:textId="77777777" w:rsidR="0042423F" w:rsidRPr="0042423F" w:rsidRDefault="0042423F" w:rsidP="0042423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42423F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3883C466" w14:textId="77777777" w:rsidR="0042423F" w:rsidRPr="00385B7D" w:rsidRDefault="0042423F" w:rsidP="0042423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2123E18" w14:textId="77777777" w:rsidR="0042423F" w:rsidRPr="00385B7D" w:rsidRDefault="0042423F" w:rsidP="0042423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0E4EBAD" w14:textId="77777777" w:rsidR="0042423F" w:rsidRDefault="0042423F" w:rsidP="0042423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3838BF7" w14:textId="5ECB6EAE" w:rsidR="005F2FC5" w:rsidRPr="005F2FC5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Plateia Gold - 45€</w:t>
      </w:r>
    </w:p>
    <w:p w14:paraId="58317BFE" w14:textId="718681EA" w:rsidR="005F2FC5" w:rsidRPr="005F2FC5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Plateia A - 40</w:t>
      </w:r>
    </w:p>
    <w:p w14:paraId="1B2AAEB6" w14:textId="4BE98ACC" w:rsidR="005F2FC5" w:rsidRPr="005F2FC5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Bancada – 35€</w:t>
      </w:r>
    </w:p>
    <w:p w14:paraId="14A83D14" w14:textId="6A40309B" w:rsidR="005F2FC5" w:rsidRPr="005F2FC5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Plateia Pé – 30€</w:t>
      </w:r>
    </w:p>
    <w:p w14:paraId="34FF52F9" w14:textId="55EE0D5A" w:rsidR="005F2FC5" w:rsidRPr="005F2FC5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Mob</w:t>
      </w:r>
      <w:r>
        <w:rPr>
          <w:rFonts w:ascii="Verdana" w:eastAsia="Trebuchet MS" w:hAnsi="Verdana" w:cs="Trebuchet MS"/>
          <w:sz w:val="20"/>
          <w:szCs w:val="20"/>
        </w:rPr>
        <w:t>ilidade</w:t>
      </w:r>
      <w:r w:rsidRPr="005F2FC5">
        <w:rPr>
          <w:rFonts w:ascii="Verdana" w:eastAsia="Trebuchet MS" w:hAnsi="Verdana" w:cs="Trebuchet MS"/>
          <w:sz w:val="20"/>
          <w:szCs w:val="20"/>
        </w:rPr>
        <w:t xml:space="preserve"> Cond</w:t>
      </w:r>
      <w:r>
        <w:rPr>
          <w:rFonts w:ascii="Verdana" w:eastAsia="Trebuchet MS" w:hAnsi="Verdana" w:cs="Trebuchet MS"/>
          <w:sz w:val="20"/>
          <w:szCs w:val="20"/>
        </w:rPr>
        <w:t>icionada</w:t>
      </w:r>
      <w:r w:rsidRPr="005F2FC5">
        <w:rPr>
          <w:rFonts w:ascii="Verdana" w:eastAsia="Trebuchet MS" w:hAnsi="Verdana" w:cs="Trebuchet MS"/>
          <w:sz w:val="20"/>
          <w:szCs w:val="20"/>
        </w:rPr>
        <w:t xml:space="preserve"> Bancada – 35€</w:t>
      </w:r>
    </w:p>
    <w:p w14:paraId="351F40DB" w14:textId="4E2D43AE" w:rsidR="005F2FC5" w:rsidRPr="005F2FC5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Camarotes 1ª – 40€</w:t>
      </w:r>
    </w:p>
    <w:p w14:paraId="490F830A" w14:textId="07D49EBC" w:rsidR="005F2FC5" w:rsidRPr="005F2FC5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Camarotes 2ª – 40€</w:t>
      </w:r>
    </w:p>
    <w:p w14:paraId="6021D0B0" w14:textId="0C265DEC" w:rsidR="005F2FC5" w:rsidRPr="00385B7D" w:rsidRDefault="005F2FC5" w:rsidP="005F2FC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F2FC5">
        <w:rPr>
          <w:rFonts w:ascii="Verdana" w:eastAsia="Trebuchet MS" w:hAnsi="Verdana" w:cs="Trebuchet MS"/>
          <w:sz w:val="20"/>
          <w:szCs w:val="20"/>
        </w:rPr>
        <w:t>Camarotes 3ª – 40€</w:t>
      </w:r>
    </w:p>
    <w:p w14:paraId="4DB8640C" w14:textId="3F5E3C67" w:rsidR="0042423F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8" w:history="1">
        <w:r w:rsidR="0042423F" w:rsidRPr="00EB5C3A">
          <w:rPr>
            <w:rStyle w:val="Hiperligao"/>
            <w:rFonts w:ascii="Verdana" w:eastAsia="Trebuchet MS" w:hAnsi="Verdana" w:cs="Trebuchet MS"/>
            <w:sz w:val="20"/>
            <w:szCs w:val="20"/>
            <w:highlight w:val="yellow"/>
          </w:rPr>
          <w:t>BILHETEIRA</w:t>
        </w:r>
      </w:hyperlink>
      <w:r w:rsidR="0042423F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822381C" w14:textId="77777777" w:rsidR="0042423F" w:rsidRDefault="0042423F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79C85DEB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MASEGO</w:t>
      </w:r>
    </w:p>
    <w:p w14:paraId="16C7E980" w14:textId="77777777" w:rsidR="009B6708" w:rsidRPr="00A00DC3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RAZY </w:t>
      </w:r>
    </w:p>
    <w:p w14:paraId="0E5580FC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Quinta-feira – 31 Julho 2025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14200D8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C2701E9" w14:textId="77777777" w:rsidR="009B6708" w:rsidRPr="00480B4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80B48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5F811E43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772D4BE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B586627" w14:textId="77777777" w:rsidR="009B6708" w:rsidRPr="00385B7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A1B90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95393A6" w14:textId="77777777" w:rsidR="009B6708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9" w:history="1">
        <w:r w:rsidR="009B6708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9B6708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6542AF5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1600E92D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3BFE13AD" w14:textId="77777777" w:rsidR="009B6708" w:rsidRDefault="009B6708" w:rsidP="009B6708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D45B3C2" w14:textId="77777777" w:rsidR="009B6708" w:rsidRPr="00DB3438" w:rsidRDefault="009B6708" w:rsidP="009B6708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Ageas Cooljazz </w:t>
      </w:r>
    </w:p>
    <w:p w14:paraId="160DE023" w14:textId="77777777" w:rsidR="009B6708" w:rsidRPr="00DB3438" w:rsidRDefault="009B6708" w:rsidP="009B6708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>A Live Experiences apresentou a primeira edição do Ageas Cooljazz em 2004, um festival de verão absolutamente diferenciado. Com o suceder dos anos, somaram-se os concertos icónicos, artistas a nascerem no festival, o público cada vez mais rendido ao critério artístico, assim como ao conforto do espaço. O Ageas Cooljazz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Experiences orgulha-se dos 20 anos de Ageas Cooljazz, com muitas histórias feitas e muitas por fazer.</w:t>
      </w:r>
    </w:p>
    <w:p w14:paraId="2D5C5D35" w14:textId="77777777" w:rsidR="009B6708" w:rsidRDefault="009B6708" w:rsidP="009B6708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B708076" w14:textId="77777777" w:rsidR="009B6708" w:rsidRPr="00C125A7" w:rsidRDefault="009B6708" w:rsidP="009B6708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>a Live Experiences</w:t>
      </w:r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5FD1046" w14:textId="77777777" w:rsidR="009B6708" w:rsidRDefault="009B6708" w:rsidP="009B6708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>A Live Experiences, que celebra 25 anos de fundação, é a produtora do festival há 20 anos e continua a proporcionar experiências e emoções únicas aos espectadores e parceiros, apostando em projetos vibrantes e sustentáveis.</w:t>
      </w:r>
    </w:p>
    <w:p w14:paraId="48662C5D" w14:textId="77777777" w:rsidR="009B6708" w:rsidRDefault="009B6708" w:rsidP="009B6708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2C0CAF2" w14:textId="77777777" w:rsidR="009B6708" w:rsidRPr="003F4CC0" w:rsidRDefault="009B6708" w:rsidP="009B6708">
      <w:pPr>
        <w:spacing w:line="276" w:lineRule="auto"/>
        <w:ind w:right="8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Sobre o Grupo Ageas Portugal</w:t>
      </w:r>
    </w:p>
    <w:p w14:paraId="0936739E" w14:textId="77777777" w:rsidR="009B6708" w:rsidRDefault="009B6708" w:rsidP="009B6708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  <w:r w:rsidRPr="003F4CC0">
        <w:rPr>
          <w:rFonts w:ascii="Verdana" w:hAnsi="Verdana"/>
          <w:color w:val="000000"/>
          <w:sz w:val="20"/>
          <w:szCs w:val="20"/>
        </w:rPr>
        <w:t>Fundada em 1824, a Ageas é um Grupo segurador internacional com sede em Bruxelas e presente em 14 países da Europa e da Ásia. A operar em Portugal, desde 2005, a Ageas aposta no país como um dos principais mercados, onde se pretende desenvolver, através de parcerias fortes e contribuindo para o desenvolvimento do país e da sociedade através da Fundação Ageas e ajudando Clientes a gerir, antecipar e proteger-se contra riscos e imprevistos, para que possam viver o presente e o futuro com a máxima segurança e serenidade. A missão do Grupo Ageas Portugal é proporcionar uma experiência emocional e relevante na vida das Pessoas, sendo um parceiro de referência nos seguros e o melhor local de trabalho para Pessoas empreendedoras. Para isso, contamos com 1.328 Colaboradores e 2.261 Mediadores para prestar um serviço de excelência aos cerca de 1.8 milhões de Clientes das várias marcas comerciais: Ageas Seguros, Ageas Pensões, Médis, Ocidental e Seguro Directo. Com o objetivo de diversificar o negócio e estar próximo dos seus Clientes, o Grupo Ageas Portugal disponibiliza ainda uma oferta alargada de serviços através da Clínica Médis, Kleya, Ageas Repara, Livo e Pétis. Para mais informações pode visitar o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40" w:tooltip="https://www.grupoageas.pt/" w:history="1">
        <w:r w:rsidRPr="003F4CC0">
          <w:rPr>
            <w:rStyle w:val="Hiperligao"/>
            <w:rFonts w:ascii="Verdana" w:hAnsi="Verdana"/>
            <w:sz w:val="20"/>
            <w:szCs w:val="20"/>
          </w:rPr>
          <w:t>website</w:t>
        </w:r>
      </w:hyperlink>
      <w:r w:rsidRPr="003F4CC0">
        <w:rPr>
          <w:rFonts w:ascii="Verdana" w:hAnsi="Verdana"/>
          <w:color w:val="000000"/>
          <w:sz w:val="20"/>
          <w:szCs w:val="20"/>
        </w:rPr>
        <w:t>, ou seguir a página de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41" w:tooltip="https://www.linkedin.com/company/grupo-ageas-portugal/" w:history="1">
        <w:r w:rsidRPr="003F4CC0">
          <w:rPr>
            <w:rStyle w:val="Hiperligao"/>
            <w:rFonts w:ascii="Verdana" w:hAnsi="Verdana"/>
            <w:sz w:val="20"/>
            <w:szCs w:val="20"/>
          </w:rPr>
          <w:t>Linkedin</w:t>
        </w:r>
      </w:hyperlink>
      <w:r w:rsidRPr="003F4CC0">
        <w:rPr>
          <w:rFonts w:ascii="Verdana" w:hAnsi="Verdana"/>
          <w:color w:val="000000"/>
          <w:sz w:val="20"/>
          <w:szCs w:val="20"/>
        </w:rPr>
        <w:t>,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42" w:tooltip="https://www.facebook.com/GrupoAgeasPortugal" w:history="1">
        <w:r w:rsidRPr="003F4CC0">
          <w:rPr>
            <w:rStyle w:val="Hiperligao"/>
            <w:rFonts w:ascii="Verdana" w:hAnsi="Verdana"/>
            <w:sz w:val="20"/>
            <w:szCs w:val="20"/>
          </w:rPr>
          <w:t>Facebook</w:t>
        </w:r>
      </w:hyperlink>
      <w:r w:rsidRPr="003F4CC0">
        <w:rPr>
          <w:rFonts w:ascii="Verdana" w:hAnsi="Verdana"/>
          <w:color w:val="000000"/>
          <w:sz w:val="20"/>
          <w:szCs w:val="20"/>
        </w:rPr>
        <w:t> ou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43" w:tooltip="https://www.instagram.com/ageasgrupo/" w:history="1">
        <w:r w:rsidRPr="003F4CC0">
          <w:rPr>
            <w:rStyle w:val="Hiperligao"/>
            <w:rFonts w:ascii="Verdana" w:hAnsi="Verdana"/>
            <w:sz w:val="20"/>
            <w:szCs w:val="20"/>
          </w:rPr>
          <w:t>Instagram</w:t>
        </w:r>
      </w:hyperlink>
      <w:r w:rsidRPr="003F4CC0">
        <w:rPr>
          <w:rFonts w:ascii="Verdana" w:hAnsi="Verdana"/>
          <w:color w:val="000000"/>
          <w:sz w:val="20"/>
          <w:szCs w:val="20"/>
        </w:rPr>
        <w:t>.</w:t>
      </w:r>
    </w:p>
    <w:p w14:paraId="08FE35BD" w14:textId="77777777" w:rsidR="009B6708" w:rsidRDefault="009B6708" w:rsidP="009B6708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</w:p>
    <w:p w14:paraId="2215B913" w14:textId="6AF024DB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3669C9C5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36E696E" w14:textId="77777777" w:rsidR="009B6708" w:rsidRPr="00D77F4B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0DCF52CB" w14:textId="77777777" w:rsidR="009B6708" w:rsidRPr="0095298B" w:rsidRDefault="00000000" w:rsidP="009B6708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44" w:tgtFrame="_blank" w:tooltip="https://www.ageascooljazz.pt/bilhetes.html" w:history="1">
        <w:r w:rsidR="009B6708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 Cooljazz</w:t>
        </w:r>
      </w:hyperlink>
    </w:p>
    <w:p w14:paraId="65A7E134" w14:textId="77777777" w:rsidR="009B6708" w:rsidRDefault="00000000" w:rsidP="009B6708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45" w:tgtFrame="_blank" w:tooltip="https://cooljazz.seetickets.com/content/ticket-options" w:history="1">
        <w:r w:rsidR="009B6708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 w:rsidR="009B6708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ee </w:t>
        </w:r>
        <w:r w:rsidR="009B6708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 w:rsidR="009B6708"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74776F37" w14:textId="77777777" w:rsidR="009B6708" w:rsidRPr="0095298B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46" w:history="1">
        <w:r w:rsidR="009B6708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="009B6708"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4F27D54" w14:textId="77777777" w:rsidR="009B6708" w:rsidRPr="0095298B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47" w:anchor="/" w:history="1">
        <w:r w:rsidR="009B6708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05BECC05" w14:textId="77777777" w:rsidR="009B6708" w:rsidRPr="00D77F4B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03A5A0C1" w14:textId="77777777" w:rsidR="009B6708" w:rsidRPr="00362C5B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Pr="005F2FC5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0414C3CA" w14:textId="77777777" w:rsidR="009B6708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48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2BA7CE49" w14:textId="77777777" w:rsidR="009B6708" w:rsidRPr="0006025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06025D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5FA19F4F" w14:textId="77777777" w:rsidR="009B6708" w:rsidRPr="0006025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06025D">
        <w:rPr>
          <w:rFonts w:ascii="Verdana" w:eastAsia="Trebuchet MS" w:hAnsi="Verdana" w:cs="Trebuchet MS"/>
          <w:sz w:val="20"/>
          <w:szCs w:val="20"/>
        </w:rPr>
        <w:t xml:space="preserve">Whatsapp | </w:t>
      </w:r>
      <w:hyperlink r:id="rId49" w:tooltip="tel:+351918727336" w:history="1">
        <w:r w:rsidRPr="0006025D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06025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6697CE7" w14:textId="77777777" w:rsidR="009B6708" w:rsidRPr="0006025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7E996A4" w14:textId="77777777" w:rsidR="009B6708" w:rsidRPr="0006025D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06025D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50" w:history="1">
        <w:r w:rsidRPr="0006025D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4744DA8F" w14:textId="77777777" w:rsidR="009B6708" w:rsidRPr="00621FB6" w:rsidRDefault="00000000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51" w:history="1">
        <w:r w:rsidR="009B6708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9B6708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52" w:history="1">
        <w:r w:rsidR="009B6708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9B6708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53" w:history="1">
        <w:r w:rsidR="009B6708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9B6708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54" w:history="1">
        <w:r w:rsidR="009B6708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9B6708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55" w:history="1">
        <w:r w:rsidR="009B6708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="009B6708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bookmarkEnd w:id="0"/>
    <w:p w14:paraId="378176A4" w14:textId="77777777" w:rsidR="009B6708" w:rsidRPr="00621FB6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7CB1517C" w14:textId="77777777" w:rsidR="009B6708" w:rsidRPr="004C3F4A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4C3F4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Press</w:t>
      </w:r>
    </w:p>
    <w:p w14:paraId="398FEF11" w14:textId="77777777" w:rsidR="009B6708" w:rsidRDefault="009B6708" w:rsidP="009B6708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56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57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61D3441A" w14:textId="77777777" w:rsidR="009B6708" w:rsidRPr="003F4CC0" w:rsidRDefault="009B6708" w:rsidP="009B670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0E88CFD" w14:textId="77777777" w:rsidR="009B6708" w:rsidRPr="0078533E" w:rsidRDefault="009B6708" w:rsidP="009B6708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74757CD4" w14:textId="77777777" w:rsidR="009B6708" w:rsidRPr="00285D02" w:rsidRDefault="009B6708" w:rsidP="009B6708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58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2755FCB7" w14:textId="19B4FB03" w:rsidR="003A2770" w:rsidRPr="00285D02" w:rsidRDefault="003A2770" w:rsidP="009B6708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59"/>
      <w:footerReference w:type="default" r:id="rId60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20A5" w14:textId="77777777" w:rsidR="00E756C0" w:rsidRDefault="00E756C0" w:rsidP="00184978">
      <w:r>
        <w:separator/>
      </w:r>
    </w:p>
  </w:endnote>
  <w:endnote w:type="continuationSeparator" w:id="0">
    <w:p w14:paraId="0131DB59" w14:textId="77777777" w:rsidR="00E756C0" w:rsidRDefault="00E756C0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10FD8948" w:rsidR="00184978" w:rsidRDefault="008E5472" w:rsidP="00184978">
    <w:pPr>
      <w:pStyle w:val="Rodap"/>
      <w:jc w:val="center"/>
    </w:pPr>
    <w:r>
      <w:rPr>
        <w:noProof/>
      </w:rPr>
      <w:drawing>
        <wp:inline distT="0" distB="0" distL="0" distR="0" wp14:anchorId="69884DA5" wp14:editId="1EF14266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2971" w14:textId="77777777" w:rsidR="00E756C0" w:rsidRDefault="00E756C0" w:rsidP="00184978">
      <w:r>
        <w:separator/>
      </w:r>
    </w:p>
  </w:footnote>
  <w:footnote w:type="continuationSeparator" w:id="0">
    <w:p w14:paraId="6A8C15C2" w14:textId="77777777" w:rsidR="00E756C0" w:rsidRDefault="00E756C0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0752D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1F04"/>
    <w:rsid w:val="000761FF"/>
    <w:rsid w:val="00076E3F"/>
    <w:rsid w:val="000774EF"/>
    <w:rsid w:val="0008441E"/>
    <w:rsid w:val="000865C3"/>
    <w:rsid w:val="000906F3"/>
    <w:rsid w:val="00091DB1"/>
    <w:rsid w:val="00092A8B"/>
    <w:rsid w:val="00095AC4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E0519"/>
    <w:rsid w:val="001E4F94"/>
    <w:rsid w:val="001E6B75"/>
    <w:rsid w:val="001E7641"/>
    <w:rsid w:val="001F3493"/>
    <w:rsid w:val="001F44C4"/>
    <w:rsid w:val="001F4CD3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1645"/>
    <w:rsid w:val="00247029"/>
    <w:rsid w:val="00247B7D"/>
    <w:rsid w:val="00247F5C"/>
    <w:rsid w:val="00250282"/>
    <w:rsid w:val="00250CF1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305AB3"/>
    <w:rsid w:val="00307B84"/>
    <w:rsid w:val="003266C7"/>
    <w:rsid w:val="00331210"/>
    <w:rsid w:val="00331D5E"/>
    <w:rsid w:val="00334A19"/>
    <w:rsid w:val="0033589C"/>
    <w:rsid w:val="00336C0D"/>
    <w:rsid w:val="003405E2"/>
    <w:rsid w:val="0034072E"/>
    <w:rsid w:val="00342C3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4B5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2C7"/>
    <w:rsid w:val="003D5B65"/>
    <w:rsid w:val="003D74E4"/>
    <w:rsid w:val="003D7574"/>
    <w:rsid w:val="003E1C8E"/>
    <w:rsid w:val="003E2455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423F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6F7"/>
    <w:rsid w:val="004976C9"/>
    <w:rsid w:val="004A0162"/>
    <w:rsid w:val="004A1C70"/>
    <w:rsid w:val="004A3305"/>
    <w:rsid w:val="004A4A0D"/>
    <w:rsid w:val="004B63BA"/>
    <w:rsid w:val="004B692F"/>
    <w:rsid w:val="004C0872"/>
    <w:rsid w:val="004C11BE"/>
    <w:rsid w:val="004D260C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0A9B"/>
    <w:rsid w:val="00527D63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861D1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C68AE"/>
    <w:rsid w:val="005C7B1D"/>
    <w:rsid w:val="005D2F20"/>
    <w:rsid w:val="005D3725"/>
    <w:rsid w:val="005D49D1"/>
    <w:rsid w:val="005D7B04"/>
    <w:rsid w:val="005E054D"/>
    <w:rsid w:val="005F02A5"/>
    <w:rsid w:val="005F2FC5"/>
    <w:rsid w:val="005F315B"/>
    <w:rsid w:val="005F40DE"/>
    <w:rsid w:val="00600B7B"/>
    <w:rsid w:val="0060194D"/>
    <w:rsid w:val="00611A36"/>
    <w:rsid w:val="006136B7"/>
    <w:rsid w:val="006151BA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07447"/>
    <w:rsid w:val="00712D6E"/>
    <w:rsid w:val="00713776"/>
    <w:rsid w:val="00716161"/>
    <w:rsid w:val="00717146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034A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0529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C7AA2"/>
    <w:rsid w:val="008D2590"/>
    <w:rsid w:val="008D6EE6"/>
    <w:rsid w:val="008E00B3"/>
    <w:rsid w:val="008E4654"/>
    <w:rsid w:val="008E4E25"/>
    <w:rsid w:val="008E5472"/>
    <w:rsid w:val="008F7071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B6708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17CA"/>
    <w:rsid w:val="00A765CB"/>
    <w:rsid w:val="00A811D2"/>
    <w:rsid w:val="00A8644A"/>
    <w:rsid w:val="00A9293B"/>
    <w:rsid w:val="00A938AA"/>
    <w:rsid w:val="00A960D6"/>
    <w:rsid w:val="00A97DDA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1B3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739A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337E"/>
    <w:rsid w:val="00BC42D9"/>
    <w:rsid w:val="00BD03C5"/>
    <w:rsid w:val="00BE0981"/>
    <w:rsid w:val="00BE675E"/>
    <w:rsid w:val="00BF1693"/>
    <w:rsid w:val="00BF6F8B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3A94"/>
    <w:rsid w:val="00C442D6"/>
    <w:rsid w:val="00C458E1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2B2D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233A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756C0"/>
    <w:rsid w:val="00E83F63"/>
    <w:rsid w:val="00E86252"/>
    <w:rsid w:val="00E86C33"/>
    <w:rsid w:val="00E8741C"/>
    <w:rsid w:val="00E90F52"/>
    <w:rsid w:val="00E94B57"/>
    <w:rsid w:val="00E979AE"/>
    <w:rsid w:val="00EA1FCE"/>
    <w:rsid w:val="00EA5D16"/>
    <w:rsid w:val="00EA7389"/>
    <w:rsid w:val="00EA7587"/>
    <w:rsid w:val="00EB4529"/>
    <w:rsid w:val="00EB4CCD"/>
    <w:rsid w:val="00EB5C3A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063BE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6E3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.spotify.com/intl-pt/track/4IErKrw2w0P3BJ0OIYF1Bp?si=f26528a2003b4d8c" TargetMode="External"/><Relationship Id="rId18" Type="http://schemas.openxmlformats.org/officeDocument/2006/relationships/hyperlink" Target="https://www.youtube.com/watch?v=rOWjkigJJUo" TargetMode="External"/><Relationship Id="rId26" Type="http://schemas.openxmlformats.org/officeDocument/2006/relationships/hyperlink" Target="https://www.youtube.com/watch?v=mpK58eRJQOw" TargetMode="External"/><Relationship Id="rId39" Type="http://schemas.openxmlformats.org/officeDocument/2006/relationships/hyperlink" Target="https://cooljazz.seetickets.com/event/masego-ageas-cooljazz-2025/hipodromo-manuel-possolo/3281945?src=pr_msg" TargetMode="External"/><Relationship Id="rId21" Type="http://schemas.openxmlformats.org/officeDocument/2006/relationships/hyperlink" Target="https://open.spotify.com/intl-pt/album/4GJSGLq5DgW45kDpSH5vtY?si=X-qRGjq4QO-07hRElPbYNA" TargetMode="External"/><Relationship Id="rId34" Type="http://schemas.openxmlformats.org/officeDocument/2006/relationships/hyperlink" Target="https://cooljazz.seetickets.com/event/seal-ageas-cooljazz-2025/hipodromo-manuel-possolo/3238325?src=pr_sl" TargetMode="External"/><Relationship Id="rId42" Type="http://schemas.openxmlformats.org/officeDocument/2006/relationships/hyperlink" Target="https://www.facebook.com/GrupoAgeasPortugal" TargetMode="External"/><Relationship Id="rId47" Type="http://schemas.openxmlformats.org/officeDocument/2006/relationships/hyperlink" Target="https://cooljazz.seetickets.com/content/support-centre" TargetMode="External"/><Relationship Id="rId50" Type="http://schemas.openxmlformats.org/officeDocument/2006/relationships/hyperlink" Target="https://ageascooljazz.pt/" TargetMode="External"/><Relationship Id="rId55" Type="http://schemas.openxmlformats.org/officeDocument/2006/relationships/hyperlink" Target="https://www.youtube.com/@ageascooljazz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pen.spotify.com/intl-pt/album/4A4kuj5F6KE1Snoj3AYYfr?si=sVDpR-FsTL-f8vq-b-MMOw" TargetMode="External"/><Relationship Id="rId29" Type="http://schemas.openxmlformats.org/officeDocument/2006/relationships/hyperlink" Target="https://open.spotify.com/intl-pt/artist/4wpd66S5iheFM5GJqauV4E?si=PpuhXZVGS_uvs7dWY7ubqA&amp;nd=1&amp;dlsi=a197cbf5c4ca4f9f" TargetMode="External"/><Relationship Id="rId11" Type="http://schemas.openxmlformats.org/officeDocument/2006/relationships/hyperlink" Target="https://open.spotify.com/intl-pt/album/69QCiIiLoFQdecwRzsgu5s?si=GfgeWohYSLWpn6WuEUWX2Q" TargetMode="External"/><Relationship Id="rId24" Type="http://schemas.openxmlformats.org/officeDocument/2006/relationships/hyperlink" Target="https://open.spotify.com/intl-pt/artist/3dmSPhg0tdao8ePj4pySJ5?si=2K_3q5ngSfCt2wn11tQhrg" TargetMode="External"/><Relationship Id="rId32" Type="http://schemas.openxmlformats.org/officeDocument/2006/relationships/hyperlink" Target="https://www.ageascooljazz.pt/cartaz.html" TargetMode="External"/><Relationship Id="rId37" Type="http://schemas.openxmlformats.org/officeDocument/2006/relationships/hyperlink" Target="https://cooljazz.seetickets.com/event/slow-j-ageas-cooljazz-2025/hipodromo-manuel-possolo/3254466?src=pr_sj" TargetMode="External"/><Relationship Id="rId40" Type="http://schemas.openxmlformats.org/officeDocument/2006/relationships/hyperlink" Target="https://www.grupoageas.pt/" TargetMode="External"/><Relationship Id="rId45" Type="http://schemas.openxmlformats.org/officeDocument/2006/relationships/hyperlink" Target="https://cooljazz.seetickets.com/content/ticket-options" TargetMode="External"/><Relationship Id="rId53" Type="http://schemas.openxmlformats.org/officeDocument/2006/relationships/hyperlink" Target="https://www.instagram.com/ageascooljazz" TargetMode="External"/><Relationship Id="rId58" Type="http://schemas.openxmlformats.org/officeDocument/2006/relationships/hyperlink" Target="https://ageascooljazz.pt/press.html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www.youtube.com/watch?v=bLR8tPDsrmM" TargetMode="External"/><Relationship Id="rId14" Type="http://schemas.openxmlformats.org/officeDocument/2006/relationships/hyperlink" Target="https://open.spotify.com/intl-pt/track/3Awky28ZiIjMYvjWghixOv?si=14b72a72a5004e70" TargetMode="External"/><Relationship Id="rId22" Type="http://schemas.openxmlformats.org/officeDocument/2006/relationships/hyperlink" Target="https://www.facebook.com/tindersticksofficial/" TargetMode="External"/><Relationship Id="rId27" Type="http://schemas.openxmlformats.org/officeDocument/2006/relationships/hyperlink" Target="https://www.facebook.com/gansobanda" TargetMode="External"/><Relationship Id="rId30" Type="http://schemas.openxmlformats.org/officeDocument/2006/relationships/hyperlink" Target="https://www.youtube.com/channel/UCM0l6fCCqqq0OZfKoFrXbxQ" TargetMode="External"/><Relationship Id="rId35" Type="http://schemas.openxmlformats.org/officeDocument/2006/relationships/hyperlink" Target="https://cooljazz.seetickets.com/event/ezra-collective-ageas-cooljazz-2025/hipodromo-manuel-possolo/3293718?src=pr_ezra" TargetMode="External"/><Relationship Id="rId43" Type="http://schemas.openxmlformats.org/officeDocument/2006/relationships/hyperlink" Target="https://www.instagram.com/ageasgrupo/" TargetMode="External"/><Relationship Id="rId48" Type="http://schemas.openxmlformats.org/officeDocument/2006/relationships/hyperlink" Target="mailto:info@liveexperiences.pt" TargetMode="External"/><Relationship Id="rId56" Type="http://schemas.openxmlformats.org/officeDocument/2006/relationships/hyperlink" Target="mailto:nadia.pereira@arruada.com" TargetMode="External"/><Relationship Id="rId8" Type="http://schemas.openxmlformats.org/officeDocument/2006/relationships/hyperlink" Target="https://www.ageascooljazz.pt/bilhetes.html" TargetMode="External"/><Relationship Id="rId51" Type="http://schemas.openxmlformats.org/officeDocument/2006/relationships/hyperlink" Target="https://www.facebook.com/ageascooljazz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mpK58eRJQOw" TargetMode="External"/><Relationship Id="rId17" Type="http://schemas.openxmlformats.org/officeDocument/2006/relationships/hyperlink" Target="https://www.youtube.com/watch?v=p3QSdQqgOWg" TargetMode="External"/><Relationship Id="rId25" Type="http://schemas.openxmlformats.org/officeDocument/2006/relationships/hyperlink" Target="https://www.youtube.com/user/tindersticksofficial/videos" TargetMode="External"/><Relationship Id="rId33" Type="http://schemas.openxmlformats.org/officeDocument/2006/relationships/hyperlink" Target="https://cooljazz.seetickets.com/event/benjamin-clementine-ageas-cooljazz-2025/hipodromo-manuel-possolo/3233624?src=pr_bc" TargetMode="External"/><Relationship Id="rId38" Type="http://schemas.openxmlformats.org/officeDocument/2006/relationships/hyperlink" Target="https://cooljazz.seetickets.com/event/slow-j-ageas-cooljazz-2025/hipodromo-manuel-possolo/3254466?src=pr_sj" TargetMode="External"/><Relationship Id="rId46" Type="http://schemas.openxmlformats.org/officeDocument/2006/relationships/hyperlink" Target="https://cooljazz.seetickets.com/customerservice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open.spotify.com/intl-pt/album/2BuppazYFHK3PYDyMPUVHK?si=zK1ASvFgSqqsRCQTZhjqAA" TargetMode="External"/><Relationship Id="rId41" Type="http://schemas.openxmlformats.org/officeDocument/2006/relationships/hyperlink" Target="https://www.linkedin.com/company/grupo-ageas-portugal/" TargetMode="External"/><Relationship Id="rId54" Type="http://schemas.openxmlformats.org/officeDocument/2006/relationships/hyperlink" Target="https://www.tiktok.com/@ageascooljazz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pen.spotify.com/intl-pt/track/69bVOmPqjzFLoMw1gnWGa3?si=aa3e138ee20741cc" TargetMode="External"/><Relationship Id="rId23" Type="http://schemas.openxmlformats.org/officeDocument/2006/relationships/hyperlink" Target="https://www.instagram.com/tindersticks_uk/" TargetMode="External"/><Relationship Id="rId28" Type="http://schemas.openxmlformats.org/officeDocument/2006/relationships/hyperlink" Target="https://www.instagram.com/ganso.mp3/" TargetMode="External"/><Relationship Id="rId36" Type="http://schemas.openxmlformats.org/officeDocument/2006/relationships/hyperlink" Target="https://cooljazz.seetickets.com/event/gilsons-ageas-cooljazz-2025/hipodromo-manuel-possolo/3241364?src=pr_gls" TargetMode="External"/><Relationship Id="rId49" Type="http://schemas.openxmlformats.org/officeDocument/2006/relationships/hyperlink" Target="tel:+351918727336" TargetMode="External"/><Relationship Id="rId57" Type="http://schemas.openxmlformats.org/officeDocument/2006/relationships/hyperlink" Target="mailto:press@liveexperiences.pt" TargetMode="External"/><Relationship Id="rId10" Type="http://schemas.openxmlformats.org/officeDocument/2006/relationships/hyperlink" Target="https://open.spotify.com/intl-pt/album/4A4kuj5F6KE1Snoj3AYYfr?si=sVDpR-FsTL-f8vq-b-MMOw" TargetMode="External"/><Relationship Id="rId31" Type="http://schemas.openxmlformats.org/officeDocument/2006/relationships/hyperlink" Target="https://www.youtube.com/watch?v=p3QSdQqgOWg" TargetMode="External"/><Relationship Id="rId44" Type="http://schemas.openxmlformats.org/officeDocument/2006/relationships/hyperlink" Target="https://www.ageascooljazz.pt/bilhetes.html" TargetMode="External"/><Relationship Id="rId52" Type="http://schemas.openxmlformats.org/officeDocument/2006/relationships/hyperlink" Target="https://open.spotify.com/user/edpcooljazz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album/69QCiIiLoFQdecwRzsgu5s?si=GfgeWohYSLWpn6WuEUWX2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1861</Words>
  <Characters>10051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11889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23</cp:revision>
  <cp:lastPrinted>2018-12-05T17:44:00Z</cp:lastPrinted>
  <dcterms:created xsi:type="dcterms:W3CDTF">2024-12-09T10:54:00Z</dcterms:created>
  <dcterms:modified xsi:type="dcterms:W3CDTF">2025-02-04T11:42:00Z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